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8451" w14:textId="7E488F77" w:rsidR="00627BD0" w:rsidRDefault="00500E83">
      <w:pPr>
        <w:tabs>
          <w:tab w:val="left" w:pos="1103"/>
          <w:tab w:val="center" w:pos="5309"/>
        </w:tabs>
      </w:pPr>
      <w:r>
        <w:rPr>
          <w:noProof/>
        </w:rPr>
        <mc:AlternateContent>
          <mc:Choice Requires="wps">
            <w:drawing>
              <wp:anchor distT="0" distB="0" distL="114300" distR="114300" simplePos="0" relativeHeight="251649024" behindDoc="0" locked="0" layoutInCell="1" allowOverlap="1" wp14:anchorId="7B4E8456" wp14:editId="576D7F92">
                <wp:simplePos x="0" y="0"/>
                <wp:positionH relativeFrom="column">
                  <wp:posOffset>-482698</wp:posOffset>
                </wp:positionH>
                <wp:positionV relativeFrom="paragraph">
                  <wp:posOffset>-445185</wp:posOffset>
                </wp:positionV>
                <wp:extent cx="3148965" cy="1828507"/>
                <wp:effectExtent l="19050" t="19050" r="13335" b="19685"/>
                <wp:wrapNone/>
                <wp:docPr id="5" name="Text Box 296"/>
                <wp:cNvGraphicFramePr/>
                <a:graphic xmlns:a="http://schemas.openxmlformats.org/drawingml/2006/main">
                  <a:graphicData uri="http://schemas.microsoft.com/office/word/2010/wordprocessingShape">
                    <wps:wsp>
                      <wps:cNvSpPr txBox="1"/>
                      <wps:spPr>
                        <a:xfrm>
                          <a:off x="0" y="0"/>
                          <a:ext cx="3148965" cy="1828507"/>
                        </a:xfrm>
                        <a:prstGeom prst="rect">
                          <a:avLst/>
                        </a:prstGeom>
                        <a:solidFill>
                          <a:srgbClr val="FFFFFF"/>
                        </a:solidFill>
                        <a:ln w="38103">
                          <a:solidFill>
                            <a:srgbClr val="953735"/>
                          </a:solidFill>
                          <a:prstDash val="dash"/>
                        </a:ln>
                      </wps:spPr>
                      <wps:txbx>
                        <w:txbxContent>
                          <w:p w14:paraId="7B4E8483" w14:textId="77777777" w:rsidR="00627BD0" w:rsidRPr="00A8043C" w:rsidRDefault="00D17982">
                            <w:pPr>
                              <w:rPr>
                                <w:sz w:val="20"/>
                                <w:szCs w:val="20"/>
                              </w:rPr>
                            </w:pPr>
                            <w:r w:rsidRPr="00A8043C">
                              <w:rPr>
                                <w:rFonts w:ascii="Arial" w:hAnsi="Arial" w:cs="Arial"/>
                                <w:b/>
                                <w:sz w:val="20"/>
                                <w:szCs w:val="20"/>
                                <w:u w:val="single"/>
                              </w:rPr>
                              <w:t>English</w:t>
                            </w:r>
                            <w:r w:rsidRPr="00A8043C">
                              <w:rPr>
                                <w:rFonts w:ascii="Arial" w:hAnsi="Arial" w:cs="Arial"/>
                                <w:sz w:val="20"/>
                                <w:szCs w:val="20"/>
                              </w:rPr>
                              <w:t xml:space="preserve"> </w:t>
                            </w:r>
                          </w:p>
                          <w:p w14:paraId="7B4E8484" w14:textId="2AAD546F" w:rsidR="00627BD0" w:rsidRPr="00500E83" w:rsidRDefault="00D17982">
                            <w:pPr>
                              <w:pStyle w:val="NoSpacing"/>
                              <w:rPr>
                                <w:sz w:val="20"/>
                                <w:szCs w:val="20"/>
                              </w:rPr>
                            </w:pPr>
                            <w:r w:rsidRPr="00500E83">
                              <w:rPr>
                                <w:rFonts w:ascii="Arial" w:hAnsi="Arial" w:cs="Arial"/>
                                <w:b/>
                                <w:sz w:val="20"/>
                                <w:szCs w:val="20"/>
                              </w:rPr>
                              <w:t xml:space="preserve">As readers, </w:t>
                            </w:r>
                            <w:r w:rsidRPr="00500E83">
                              <w:rPr>
                                <w:rFonts w:ascii="Arial" w:hAnsi="Arial" w:cs="Arial"/>
                                <w:bCs/>
                                <w:sz w:val="20"/>
                                <w:szCs w:val="20"/>
                              </w:rPr>
                              <w:t xml:space="preserve">we will </w:t>
                            </w:r>
                            <w:r w:rsidR="000A40FD" w:rsidRPr="00500E83">
                              <w:rPr>
                                <w:rFonts w:ascii="Arial" w:hAnsi="Arial" w:cs="Arial"/>
                                <w:bCs/>
                                <w:sz w:val="20"/>
                                <w:szCs w:val="20"/>
                              </w:rPr>
                              <w:t xml:space="preserve">firstly </w:t>
                            </w:r>
                            <w:r w:rsidRPr="00500E83">
                              <w:rPr>
                                <w:rFonts w:ascii="Arial" w:hAnsi="Arial" w:cs="Arial"/>
                                <w:bCs/>
                                <w:sz w:val="20"/>
                                <w:szCs w:val="20"/>
                              </w:rPr>
                              <w:t xml:space="preserve">be sharing the </w:t>
                            </w:r>
                            <w:r w:rsidR="00E812A8" w:rsidRPr="00500E83">
                              <w:rPr>
                                <w:rFonts w:ascii="Arial" w:hAnsi="Arial" w:cs="Arial"/>
                                <w:bCs/>
                                <w:sz w:val="20"/>
                                <w:szCs w:val="20"/>
                              </w:rPr>
                              <w:t xml:space="preserve">non </w:t>
                            </w:r>
                            <w:r w:rsidR="00746FDC">
                              <w:rPr>
                                <w:rFonts w:ascii="Arial" w:hAnsi="Arial" w:cs="Arial"/>
                                <w:bCs/>
                                <w:sz w:val="20"/>
                                <w:szCs w:val="20"/>
                              </w:rPr>
                              <w:t>-</w:t>
                            </w:r>
                            <w:r w:rsidR="00E812A8" w:rsidRPr="00500E83">
                              <w:rPr>
                                <w:rFonts w:ascii="Arial" w:hAnsi="Arial" w:cs="Arial"/>
                                <w:bCs/>
                                <w:sz w:val="20"/>
                                <w:szCs w:val="20"/>
                              </w:rPr>
                              <w:t>fiction text ‘Erupt</w:t>
                            </w:r>
                            <w:r w:rsidR="000A40FD" w:rsidRPr="00500E83">
                              <w:rPr>
                                <w:rFonts w:ascii="Arial" w:hAnsi="Arial" w:cs="Arial"/>
                                <w:bCs/>
                                <w:sz w:val="20"/>
                                <w:szCs w:val="20"/>
                              </w:rPr>
                              <w:t>’</w:t>
                            </w:r>
                            <w:r w:rsidR="00E812A8" w:rsidRPr="00500E83">
                              <w:rPr>
                                <w:rFonts w:ascii="Arial" w:hAnsi="Arial" w:cs="Arial"/>
                                <w:bCs/>
                                <w:sz w:val="20"/>
                                <w:szCs w:val="20"/>
                              </w:rPr>
                              <w:t>, all about volcanoes</w:t>
                            </w:r>
                            <w:r w:rsidR="00515B2F" w:rsidRPr="00500E83">
                              <w:rPr>
                                <w:rFonts w:ascii="Arial" w:hAnsi="Arial" w:cs="Arial"/>
                                <w:bCs/>
                                <w:sz w:val="20"/>
                                <w:szCs w:val="20"/>
                              </w:rPr>
                              <w:t>.  After that, we</w:t>
                            </w:r>
                            <w:r w:rsidRPr="00500E83">
                              <w:rPr>
                                <w:rFonts w:ascii="Arial" w:hAnsi="Arial" w:cs="Arial"/>
                                <w:bCs/>
                                <w:sz w:val="20"/>
                                <w:szCs w:val="20"/>
                              </w:rPr>
                              <w:t xml:space="preserve"> will explore the </w:t>
                            </w:r>
                            <w:r w:rsidR="00500E83" w:rsidRPr="00500E83">
                              <w:rPr>
                                <w:rFonts w:ascii="Arial" w:hAnsi="Arial" w:cs="Arial"/>
                                <w:bCs/>
                                <w:sz w:val="20"/>
                                <w:szCs w:val="20"/>
                              </w:rPr>
                              <w:t xml:space="preserve">Indian </w:t>
                            </w:r>
                            <w:r w:rsidR="00E812A8" w:rsidRPr="00500E83">
                              <w:rPr>
                                <w:rFonts w:ascii="Arial" w:hAnsi="Arial" w:cs="Arial"/>
                                <w:bCs/>
                                <w:sz w:val="20"/>
                                <w:szCs w:val="20"/>
                              </w:rPr>
                              <w:t>adventure story</w:t>
                            </w:r>
                            <w:r w:rsidR="00693E5C" w:rsidRPr="00500E83">
                              <w:rPr>
                                <w:rFonts w:ascii="Arial" w:hAnsi="Arial" w:cs="Arial"/>
                                <w:bCs/>
                                <w:sz w:val="20"/>
                                <w:szCs w:val="20"/>
                              </w:rPr>
                              <w:t xml:space="preserve"> ‘</w:t>
                            </w:r>
                            <w:proofErr w:type="spellStart"/>
                            <w:r w:rsidR="00693E5C" w:rsidRPr="00500E83">
                              <w:rPr>
                                <w:rFonts w:ascii="Arial" w:hAnsi="Arial" w:cs="Arial"/>
                                <w:bCs/>
                                <w:sz w:val="20"/>
                                <w:szCs w:val="20"/>
                              </w:rPr>
                              <w:t>Pattan’s</w:t>
                            </w:r>
                            <w:proofErr w:type="spellEnd"/>
                            <w:r w:rsidR="00693E5C" w:rsidRPr="00500E83">
                              <w:rPr>
                                <w:rFonts w:ascii="Arial" w:hAnsi="Arial" w:cs="Arial"/>
                                <w:bCs/>
                                <w:sz w:val="20"/>
                                <w:szCs w:val="20"/>
                              </w:rPr>
                              <w:t xml:space="preserve"> Pumpkin’</w:t>
                            </w:r>
                            <w:r w:rsidR="00515B2F" w:rsidRPr="00500E83">
                              <w:rPr>
                                <w:rFonts w:ascii="Arial" w:hAnsi="Arial" w:cs="Arial"/>
                                <w:bCs/>
                                <w:sz w:val="20"/>
                                <w:szCs w:val="20"/>
                              </w:rPr>
                              <w:t>.  Finally, we will e</w:t>
                            </w:r>
                            <w:r w:rsidR="00E812A8" w:rsidRPr="00500E83">
                              <w:rPr>
                                <w:rFonts w:ascii="Arial" w:hAnsi="Arial" w:cs="Arial"/>
                                <w:bCs/>
                                <w:sz w:val="20"/>
                                <w:szCs w:val="20"/>
                              </w:rPr>
                              <w:t>njoy a selection of poetry</w:t>
                            </w:r>
                            <w:r w:rsidR="00500E83">
                              <w:rPr>
                                <w:rFonts w:ascii="Arial" w:hAnsi="Arial" w:cs="Arial"/>
                                <w:bCs/>
                                <w:sz w:val="20"/>
                                <w:szCs w:val="20"/>
                              </w:rPr>
                              <w:t xml:space="preserve"> based around nature.  </w:t>
                            </w:r>
                          </w:p>
                          <w:p w14:paraId="7B4E8485" w14:textId="2B1C24AD" w:rsidR="00627BD0" w:rsidRPr="00500E83" w:rsidRDefault="00D17982">
                            <w:pPr>
                              <w:pStyle w:val="NoSpacing"/>
                              <w:rPr>
                                <w:sz w:val="20"/>
                                <w:szCs w:val="20"/>
                              </w:rPr>
                            </w:pPr>
                            <w:r w:rsidRPr="00500E83">
                              <w:rPr>
                                <w:rFonts w:ascii="Arial" w:hAnsi="Arial" w:cs="Arial"/>
                                <w:b/>
                                <w:sz w:val="20"/>
                                <w:szCs w:val="20"/>
                              </w:rPr>
                              <w:t xml:space="preserve">As writers, </w:t>
                            </w:r>
                            <w:r w:rsidRPr="00500E83">
                              <w:rPr>
                                <w:rFonts w:ascii="Arial" w:hAnsi="Arial" w:cs="Arial"/>
                                <w:bCs/>
                                <w:sz w:val="20"/>
                                <w:szCs w:val="20"/>
                              </w:rPr>
                              <w:t>we will be writing a</w:t>
                            </w:r>
                            <w:r w:rsidR="00E812A8" w:rsidRPr="00500E83">
                              <w:rPr>
                                <w:rFonts w:ascii="Arial" w:hAnsi="Arial" w:cs="Arial"/>
                                <w:bCs/>
                                <w:sz w:val="20"/>
                                <w:szCs w:val="20"/>
                              </w:rPr>
                              <w:t xml:space="preserve"> report about volcanoes, using the features of a</w:t>
                            </w:r>
                            <w:r w:rsidR="00AF40F7" w:rsidRPr="00500E83">
                              <w:rPr>
                                <w:rFonts w:ascii="Arial" w:hAnsi="Arial" w:cs="Arial"/>
                                <w:bCs/>
                                <w:sz w:val="20"/>
                                <w:szCs w:val="20"/>
                              </w:rPr>
                              <w:t xml:space="preserve"> non – chronological report. </w:t>
                            </w:r>
                            <w:r w:rsidRPr="00500E83">
                              <w:rPr>
                                <w:rFonts w:ascii="Arial" w:hAnsi="Arial" w:cs="Arial"/>
                                <w:bCs/>
                                <w:sz w:val="20"/>
                                <w:szCs w:val="20"/>
                              </w:rPr>
                              <w:t xml:space="preserve"> We will plan</w:t>
                            </w:r>
                            <w:r w:rsidR="00500E83" w:rsidRPr="00500E83">
                              <w:rPr>
                                <w:rFonts w:ascii="Arial" w:hAnsi="Arial" w:cs="Arial"/>
                                <w:bCs/>
                                <w:sz w:val="20"/>
                                <w:szCs w:val="20"/>
                              </w:rPr>
                              <w:t xml:space="preserve"> and write our own adventure story</w:t>
                            </w:r>
                            <w:r w:rsidR="00500E83">
                              <w:rPr>
                                <w:rFonts w:ascii="Arial" w:hAnsi="Arial" w:cs="Arial"/>
                                <w:bCs/>
                                <w:sz w:val="20"/>
                                <w:szCs w:val="20"/>
                              </w:rPr>
                              <w:t xml:space="preserve"> and finally </w:t>
                            </w:r>
                            <w:r w:rsidR="00350686" w:rsidRPr="00500E83">
                              <w:rPr>
                                <w:rFonts w:ascii="Arial" w:hAnsi="Arial" w:cs="Arial"/>
                                <w:bCs/>
                                <w:sz w:val="20"/>
                                <w:szCs w:val="20"/>
                              </w:rPr>
                              <w:t xml:space="preserve">have a go at </w:t>
                            </w:r>
                            <w:r w:rsidR="00E812A8" w:rsidRPr="00500E83">
                              <w:rPr>
                                <w:rFonts w:ascii="Arial" w:hAnsi="Arial" w:cs="Arial"/>
                                <w:bCs/>
                                <w:sz w:val="20"/>
                                <w:szCs w:val="20"/>
                              </w:rPr>
                              <w:t>writing our own ‘nature’ poem</w:t>
                            </w:r>
                            <w:r w:rsidR="00350686" w:rsidRPr="00500E83">
                              <w:rPr>
                                <w:rFonts w:ascii="Arial" w:hAnsi="Arial" w:cs="Arial"/>
                                <w:bCs/>
                                <w:sz w:val="20"/>
                                <w:szCs w:val="20"/>
                              </w:rPr>
                              <w:t>!</w:t>
                            </w:r>
                          </w:p>
                          <w:p w14:paraId="7B4E8486" w14:textId="77777777" w:rsidR="00627BD0" w:rsidRDefault="00627BD0">
                            <w:pPr>
                              <w:pStyle w:val="NoSpacing"/>
                              <w:rPr>
                                <w:rFonts w:ascii="Arial" w:hAnsi="Arial" w:cs="Arial"/>
                                <w:sz w:val="18"/>
                                <w:szCs w:val="18"/>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type w14:anchorId="7B4E8456" id="_x0000_t202" coordsize="21600,21600" o:spt="202" path="m,l,21600r21600,l21600,xe">
                <v:stroke joinstyle="miter"/>
                <v:path gradientshapeok="t" o:connecttype="rect"/>
              </v:shapetype>
              <v:shape id="Text Box 296" o:spid="_x0000_s1026" type="#_x0000_t202" style="position:absolute;margin-left:-38pt;margin-top:-35.05pt;width:247.95pt;height:2in;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8fw6wEAANsDAAAOAAAAZHJzL2Uyb0RvYy54bWysU9uO0zAQfUfiHyy/01zabNOo6Qq2KkJa&#10;sUiFD3Acu7Hk2MZ2m5SvZ+yUtgs8IfLgzC3HZ85M1o9jL9GJWSe0qnE2SzFiiupWqEONv33dvSsx&#10;cp6olkitWI3PzOHHzds368FULNedli2zCECUqwZT4857UyWJox3riZtpwxQkubY98eDaQ9JaMgB6&#10;L5M8TR+SQdvWWE2ZcxDdTkm8ificM+pfOHfMI1lj4ObjaePZhDPZrEl1sMR0gl5okH9g0ROh4NIr&#10;1JZ4go5W/AHVC2q109zPqO4TzbmgLPYA3WTpb93sO2JY7AXEceYqk/t/sPTzaW++WOTHD3qEAQZB&#10;BuMqB8HQz8htH97AFEEeJDxfZWOjRxSC82xRrh4KjCjksjIvi3QZcJLb58Y6/5HpHgWjxhbmEuUi&#10;p2fnp9JfJeE2p6Vod0LK6NhD8yQtOhGY4S4+F/RXZVKhAbiUWTqP0K+S7h5jVcyX8+JvGIHDlrhu&#10;uqsF61IlFbRz0yVYfmxGJNoa56EmRBrdnkFK+BugxU7bHxgNsFk1dt+PxDKM5CcFo1tli0VYxegs&#10;imUOjr3PNPcZoihA1dhjNJlPflpf2B9D/LPaGxrmFpRS+v3Ray6iojdGF+qwQXEml20PK3rvx6rb&#10;P7n5CQAA//8DAFBLAwQUAAYACAAAACEABngIAN0AAAALAQAADwAAAGRycy9kb3ducmV2LnhtbEyP&#10;wW6DMBBE75XyD9ZG6i0xjhApFBNVSO29SS69GbwFFLxG2Eno33dzam872tHMm/KwuFHccA6DJw1q&#10;m4BAar0dqNNwPr1vXkCEaMia0RNq+MEAh2r1VJrC+jt94u0YO8EhFAqjoY9xKqQMbY/OhK2fkPj3&#10;7WdnIsu5k3Y2dw53o9wlSSadGYgbejNh3WN7OV4dl3iVXNLmQ/ksPUd3+qqHDGutn9fL2yuIiEv8&#10;M8MDn9GhYqbGX8kGMWrY7DPeEh9HokCwI1V5DqLRsFP7HGRVyv8bql8AAAD//wMAUEsBAi0AFAAG&#10;AAgAAAAhALaDOJL+AAAA4QEAABMAAAAAAAAAAAAAAAAAAAAAAFtDb250ZW50X1R5cGVzXS54bWxQ&#10;SwECLQAUAAYACAAAACEAOP0h/9YAAACUAQAACwAAAAAAAAAAAAAAAAAvAQAAX3JlbHMvLnJlbHNQ&#10;SwECLQAUAAYACAAAACEA6kPH8OsBAADbAwAADgAAAAAAAAAAAAAAAAAuAgAAZHJzL2Uyb0RvYy54&#10;bWxQSwECLQAUAAYACAAAACEABngIAN0AAAALAQAADwAAAAAAAAAAAAAAAABFBAAAZHJzL2Rvd25y&#10;ZXYueG1sUEsFBgAAAAAEAAQA8wAAAE8FAAAAAA==&#10;" strokecolor="#953735" strokeweight="1.0584mm">
                <v:stroke dashstyle="dash"/>
                <v:textbox>
                  <w:txbxContent>
                    <w:p w14:paraId="7B4E8483" w14:textId="77777777" w:rsidR="00627BD0" w:rsidRPr="00A8043C" w:rsidRDefault="00D17982">
                      <w:pPr>
                        <w:rPr>
                          <w:sz w:val="20"/>
                          <w:szCs w:val="20"/>
                        </w:rPr>
                      </w:pPr>
                      <w:r w:rsidRPr="00A8043C">
                        <w:rPr>
                          <w:rFonts w:ascii="Arial" w:hAnsi="Arial" w:cs="Arial"/>
                          <w:b/>
                          <w:sz w:val="20"/>
                          <w:szCs w:val="20"/>
                          <w:u w:val="single"/>
                        </w:rPr>
                        <w:t>English</w:t>
                      </w:r>
                      <w:r w:rsidRPr="00A8043C">
                        <w:rPr>
                          <w:rFonts w:ascii="Arial" w:hAnsi="Arial" w:cs="Arial"/>
                          <w:sz w:val="20"/>
                          <w:szCs w:val="20"/>
                        </w:rPr>
                        <w:t xml:space="preserve"> </w:t>
                      </w:r>
                    </w:p>
                    <w:p w14:paraId="7B4E8484" w14:textId="2AAD546F" w:rsidR="00627BD0" w:rsidRPr="00500E83" w:rsidRDefault="00D17982">
                      <w:pPr>
                        <w:pStyle w:val="NoSpacing"/>
                        <w:rPr>
                          <w:sz w:val="20"/>
                          <w:szCs w:val="20"/>
                        </w:rPr>
                      </w:pPr>
                      <w:r w:rsidRPr="00500E83">
                        <w:rPr>
                          <w:rFonts w:ascii="Arial" w:hAnsi="Arial" w:cs="Arial"/>
                          <w:b/>
                          <w:sz w:val="20"/>
                          <w:szCs w:val="20"/>
                        </w:rPr>
                        <w:t xml:space="preserve">As readers, </w:t>
                      </w:r>
                      <w:r w:rsidRPr="00500E83">
                        <w:rPr>
                          <w:rFonts w:ascii="Arial" w:hAnsi="Arial" w:cs="Arial"/>
                          <w:bCs/>
                          <w:sz w:val="20"/>
                          <w:szCs w:val="20"/>
                        </w:rPr>
                        <w:t xml:space="preserve">we will </w:t>
                      </w:r>
                      <w:r w:rsidR="000A40FD" w:rsidRPr="00500E83">
                        <w:rPr>
                          <w:rFonts w:ascii="Arial" w:hAnsi="Arial" w:cs="Arial"/>
                          <w:bCs/>
                          <w:sz w:val="20"/>
                          <w:szCs w:val="20"/>
                        </w:rPr>
                        <w:t xml:space="preserve">firstly </w:t>
                      </w:r>
                      <w:r w:rsidRPr="00500E83">
                        <w:rPr>
                          <w:rFonts w:ascii="Arial" w:hAnsi="Arial" w:cs="Arial"/>
                          <w:bCs/>
                          <w:sz w:val="20"/>
                          <w:szCs w:val="20"/>
                        </w:rPr>
                        <w:t xml:space="preserve">be sharing the </w:t>
                      </w:r>
                      <w:r w:rsidR="00E812A8" w:rsidRPr="00500E83">
                        <w:rPr>
                          <w:rFonts w:ascii="Arial" w:hAnsi="Arial" w:cs="Arial"/>
                          <w:bCs/>
                          <w:sz w:val="20"/>
                          <w:szCs w:val="20"/>
                        </w:rPr>
                        <w:t xml:space="preserve">non </w:t>
                      </w:r>
                      <w:r w:rsidR="00746FDC">
                        <w:rPr>
                          <w:rFonts w:ascii="Arial" w:hAnsi="Arial" w:cs="Arial"/>
                          <w:bCs/>
                          <w:sz w:val="20"/>
                          <w:szCs w:val="20"/>
                        </w:rPr>
                        <w:t>-</w:t>
                      </w:r>
                      <w:r w:rsidR="00E812A8" w:rsidRPr="00500E83">
                        <w:rPr>
                          <w:rFonts w:ascii="Arial" w:hAnsi="Arial" w:cs="Arial"/>
                          <w:bCs/>
                          <w:sz w:val="20"/>
                          <w:szCs w:val="20"/>
                        </w:rPr>
                        <w:t>fiction text ‘Erupt</w:t>
                      </w:r>
                      <w:r w:rsidR="000A40FD" w:rsidRPr="00500E83">
                        <w:rPr>
                          <w:rFonts w:ascii="Arial" w:hAnsi="Arial" w:cs="Arial"/>
                          <w:bCs/>
                          <w:sz w:val="20"/>
                          <w:szCs w:val="20"/>
                        </w:rPr>
                        <w:t>’</w:t>
                      </w:r>
                      <w:r w:rsidR="00E812A8" w:rsidRPr="00500E83">
                        <w:rPr>
                          <w:rFonts w:ascii="Arial" w:hAnsi="Arial" w:cs="Arial"/>
                          <w:bCs/>
                          <w:sz w:val="20"/>
                          <w:szCs w:val="20"/>
                        </w:rPr>
                        <w:t>, all about volcanoes</w:t>
                      </w:r>
                      <w:r w:rsidR="00515B2F" w:rsidRPr="00500E83">
                        <w:rPr>
                          <w:rFonts w:ascii="Arial" w:hAnsi="Arial" w:cs="Arial"/>
                          <w:bCs/>
                          <w:sz w:val="20"/>
                          <w:szCs w:val="20"/>
                        </w:rPr>
                        <w:t>.  After that, we</w:t>
                      </w:r>
                      <w:r w:rsidRPr="00500E83">
                        <w:rPr>
                          <w:rFonts w:ascii="Arial" w:hAnsi="Arial" w:cs="Arial"/>
                          <w:bCs/>
                          <w:sz w:val="20"/>
                          <w:szCs w:val="20"/>
                        </w:rPr>
                        <w:t xml:space="preserve"> will explore the </w:t>
                      </w:r>
                      <w:r w:rsidR="00500E83" w:rsidRPr="00500E83">
                        <w:rPr>
                          <w:rFonts w:ascii="Arial" w:hAnsi="Arial" w:cs="Arial"/>
                          <w:bCs/>
                          <w:sz w:val="20"/>
                          <w:szCs w:val="20"/>
                        </w:rPr>
                        <w:t xml:space="preserve">Indian </w:t>
                      </w:r>
                      <w:r w:rsidR="00E812A8" w:rsidRPr="00500E83">
                        <w:rPr>
                          <w:rFonts w:ascii="Arial" w:hAnsi="Arial" w:cs="Arial"/>
                          <w:bCs/>
                          <w:sz w:val="20"/>
                          <w:szCs w:val="20"/>
                        </w:rPr>
                        <w:t>adventure story</w:t>
                      </w:r>
                      <w:r w:rsidR="00693E5C" w:rsidRPr="00500E83">
                        <w:rPr>
                          <w:rFonts w:ascii="Arial" w:hAnsi="Arial" w:cs="Arial"/>
                          <w:bCs/>
                          <w:sz w:val="20"/>
                          <w:szCs w:val="20"/>
                        </w:rPr>
                        <w:t xml:space="preserve"> ‘</w:t>
                      </w:r>
                      <w:proofErr w:type="spellStart"/>
                      <w:r w:rsidR="00693E5C" w:rsidRPr="00500E83">
                        <w:rPr>
                          <w:rFonts w:ascii="Arial" w:hAnsi="Arial" w:cs="Arial"/>
                          <w:bCs/>
                          <w:sz w:val="20"/>
                          <w:szCs w:val="20"/>
                        </w:rPr>
                        <w:t>Pattan’s</w:t>
                      </w:r>
                      <w:proofErr w:type="spellEnd"/>
                      <w:r w:rsidR="00693E5C" w:rsidRPr="00500E83">
                        <w:rPr>
                          <w:rFonts w:ascii="Arial" w:hAnsi="Arial" w:cs="Arial"/>
                          <w:bCs/>
                          <w:sz w:val="20"/>
                          <w:szCs w:val="20"/>
                        </w:rPr>
                        <w:t xml:space="preserve"> Pumpkin’</w:t>
                      </w:r>
                      <w:r w:rsidR="00515B2F" w:rsidRPr="00500E83">
                        <w:rPr>
                          <w:rFonts w:ascii="Arial" w:hAnsi="Arial" w:cs="Arial"/>
                          <w:bCs/>
                          <w:sz w:val="20"/>
                          <w:szCs w:val="20"/>
                        </w:rPr>
                        <w:t>.  Finally, we will e</w:t>
                      </w:r>
                      <w:r w:rsidR="00E812A8" w:rsidRPr="00500E83">
                        <w:rPr>
                          <w:rFonts w:ascii="Arial" w:hAnsi="Arial" w:cs="Arial"/>
                          <w:bCs/>
                          <w:sz w:val="20"/>
                          <w:szCs w:val="20"/>
                        </w:rPr>
                        <w:t>njoy a selection of poetry</w:t>
                      </w:r>
                      <w:r w:rsidR="00500E83">
                        <w:rPr>
                          <w:rFonts w:ascii="Arial" w:hAnsi="Arial" w:cs="Arial"/>
                          <w:bCs/>
                          <w:sz w:val="20"/>
                          <w:szCs w:val="20"/>
                        </w:rPr>
                        <w:t xml:space="preserve"> based around nature.  </w:t>
                      </w:r>
                    </w:p>
                    <w:p w14:paraId="7B4E8485" w14:textId="2B1C24AD" w:rsidR="00627BD0" w:rsidRPr="00500E83" w:rsidRDefault="00D17982">
                      <w:pPr>
                        <w:pStyle w:val="NoSpacing"/>
                        <w:rPr>
                          <w:sz w:val="20"/>
                          <w:szCs w:val="20"/>
                        </w:rPr>
                      </w:pPr>
                      <w:r w:rsidRPr="00500E83">
                        <w:rPr>
                          <w:rFonts w:ascii="Arial" w:hAnsi="Arial" w:cs="Arial"/>
                          <w:b/>
                          <w:sz w:val="20"/>
                          <w:szCs w:val="20"/>
                        </w:rPr>
                        <w:t xml:space="preserve">As writers, </w:t>
                      </w:r>
                      <w:r w:rsidRPr="00500E83">
                        <w:rPr>
                          <w:rFonts w:ascii="Arial" w:hAnsi="Arial" w:cs="Arial"/>
                          <w:bCs/>
                          <w:sz w:val="20"/>
                          <w:szCs w:val="20"/>
                        </w:rPr>
                        <w:t>we will be writing a</w:t>
                      </w:r>
                      <w:r w:rsidR="00E812A8" w:rsidRPr="00500E83">
                        <w:rPr>
                          <w:rFonts w:ascii="Arial" w:hAnsi="Arial" w:cs="Arial"/>
                          <w:bCs/>
                          <w:sz w:val="20"/>
                          <w:szCs w:val="20"/>
                        </w:rPr>
                        <w:t xml:space="preserve"> report about volcanoes, using the features of a</w:t>
                      </w:r>
                      <w:r w:rsidR="00AF40F7" w:rsidRPr="00500E83">
                        <w:rPr>
                          <w:rFonts w:ascii="Arial" w:hAnsi="Arial" w:cs="Arial"/>
                          <w:bCs/>
                          <w:sz w:val="20"/>
                          <w:szCs w:val="20"/>
                        </w:rPr>
                        <w:t xml:space="preserve"> non – chronological report. </w:t>
                      </w:r>
                      <w:r w:rsidRPr="00500E83">
                        <w:rPr>
                          <w:rFonts w:ascii="Arial" w:hAnsi="Arial" w:cs="Arial"/>
                          <w:bCs/>
                          <w:sz w:val="20"/>
                          <w:szCs w:val="20"/>
                        </w:rPr>
                        <w:t xml:space="preserve"> We will plan</w:t>
                      </w:r>
                      <w:r w:rsidR="00500E83" w:rsidRPr="00500E83">
                        <w:rPr>
                          <w:rFonts w:ascii="Arial" w:hAnsi="Arial" w:cs="Arial"/>
                          <w:bCs/>
                          <w:sz w:val="20"/>
                          <w:szCs w:val="20"/>
                        </w:rPr>
                        <w:t xml:space="preserve"> and write our own adventure story</w:t>
                      </w:r>
                      <w:r w:rsidR="00500E83">
                        <w:rPr>
                          <w:rFonts w:ascii="Arial" w:hAnsi="Arial" w:cs="Arial"/>
                          <w:bCs/>
                          <w:sz w:val="20"/>
                          <w:szCs w:val="20"/>
                        </w:rPr>
                        <w:t xml:space="preserve"> and finally </w:t>
                      </w:r>
                      <w:r w:rsidR="00350686" w:rsidRPr="00500E83">
                        <w:rPr>
                          <w:rFonts w:ascii="Arial" w:hAnsi="Arial" w:cs="Arial"/>
                          <w:bCs/>
                          <w:sz w:val="20"/>
                          <w:szCs w:val="20"/>
                        </w:rPr>
                        <w:t xml:space="preserve">have a go at </w:t>
                      </w:r>
                      <w:r w:rsidR="00E812A8" w:rsidRPr="00500E83">
                        <w:rPr>
                          <w:rFonts w:ascii="Arial" w:hAnsi="Arial" w:cs="Arial"/>
                          <w:bCs/>
                          <w:sz w:val="20"/>
                          <w:szCs w:val="20"/>
                        </w:rPr>
                        <w:t>writing our own ‘nature’ poem</w:t>
                      </w:r>
                      <w:r w:rsidR="00350686" w:rsidRPr="00500E83">
                        <w:rPr>
                          <w:rFonts w:ascii="Arial" w:hAnsi="Arial" w:cs="Arial"/>
                          <w:bCs/>
                          <w:sz w:val="20"/>
                          <w:szCs w:val="20"/>
                        </w:rPr>
                        <w:t>!</w:t>
                      </w:r>
                    </w:p>
                    <w:p w14:paraId="7B4E8486" w14:textId="77777777" w:rsidR="00627BD0" w:rsidRDefault="00627BD0">
                      <w:pPr>
                        <w:pStyle w:val="NoSpacing"/>
                        <w:rPr>
                          <w:rFonts w:ascii="Arial" w:hAnsi="Arial" w:cs="Arial"/>
                          <w:sz w:val="18"/>
                          <w:szCs w:val="18"/>
                        </w:rPr>
                      </w:pPr>
                    </w:p>
                  </w:txbxContent>
                </v:textbox>
              </v:shape>
            </w:pict>
          </mc:Fallback>
        </mc:AlternateContent>
      </w:r>
      <w:r w:rsidR="00393CB6">
        <w:rPr>
          <w:noProof/>
        </w:rPr>
        <mc:AlternateContent>
          <mc:Choice Requires="wps">
            <w:drawing>
              <wp:anchor distT="0" distB="0" distL="114300" distR="114300" simplePos="0" relativeHeight="251652096" behindDoc="0" locked="0" layoutInCell="1" allowOverlap="1" wp14:anchorId="7B4E8452" wp14:editId="2F1536C8">
                <wp:simplePos x="0" y="0"/>
                <wp:positionH relativeFrom="column">
                  <wp:posOffset>2827899</wp:posOffset>
                </wp:positionH>
                <wp:positionV relativeFrom="paragraph">
                  <wp:posOffset>-445184</wp:posOffset>
                </wp:positionV>
                <wp:extent cx="3596005" cy="1663700"/>
                <wp:effectExtent l="19050" t="19050" r="23495" b="12700"/>
                <wp:wrapNone/>
                <wp:docPr id="1" name="Text Box 315"/>
                <wp:cNvGraphicFramePr/>
                <a:graphic xmlns:a="http://schemas.openxmlformats.org/drawingml/2006/main">
                  <a:graphicData uri="http://schemas.microsoft.com/office/word/2010/wordprocessingShape">
                    <wps:wsp>
                      <wps:cNvSpPr txBox="1"/>
                      <wps:spPr>
                        <a:xfrm>
                          <a:off x="0" y="0"/>
                          <a:ext cx="3596005" cy="1663700"/>
                        </a:xfrm>
                        <a:prstGeom prst="rect">
                          <a:avLst/>
                        </a:prstGeom>
                        <a:solidFill>
                          <a:srgbClr val="FFFFFF"/>
                        </a:solidFill>
                        <a:ln w="38103">
                          <a:solidFill>
                            <a:srgbClr val="953735"/>
                          </a:solidFill>
                          <a:prstDash val="dash"/>
                        </a:ln>
                      </wps:spPr>
                      <wps:txbx>
                        <w:txbxContent>
                          <w:p w14:paraId="7B4E847A" w14:textId="77777777" w:rsidR="00627BD0" w:rsidRDefault="00D17982">
                            <w:r>
                              <w:rPr>
                                <w:rFonts w:ascii="Arial" w:hAnsi="Arial" w:cs="Arial"/>
                                <w:b/>
                                <w:sz w:val="17"/>
                                <w:szCs w:val="17"/>
                                <w:u w:val="single"/>
                              </w:rPr>
                              <w:t>Mathematics</w:t>
                            </w:r>
                            <w:r>
                              <w:rPr>
                                <w:rFonts w:ascii="Arial" w:hAnsi="Arial" w:cs="Arial"/>
                                <w:bCs/>
                                <w:sz w:val="17"/>
                                <w:szCs w:val="17"/>
                              </w:rPr>
                              <w:t xml:space="preserve"> </w:t>
                            </w:r>
                          </w:p>
                          <w:p w14:paraId="7B4E847D" w14:textId="4FAC83EB" w:rsidR="00627BD0" w:rsidRPr="00393CB6" w:rsidRDefault="00D17982" w:rsidP="00752692">
                            <w:pPr>
                              <w:rPr>
                                <w:rFonts w:ascii="Arial" w:hAnsi="Arial" w:cs="Arial"/>
                                <w:sz w:val="20"/>
                                <w:szCs w:val="20"/>
                              </w:rPr>
                            </w:pPr>
                            <w:r w:rsidRPr="00393CB6">
                              <w:rPr>
                                <w:rFonts w:ascii="Arial" w:hAnsi="Arial" w:cs="Arial"/>
                                <w:b/>
                                <w:color w:val="000000"/>
                                <w:sz w:val="20"/>
                                <w:szCs w:val="20"/>
                              </w:rPr>
                              <w:t>As</w:t>
                            </w:r>
                            <w:r w:rsidRPr="00393CB6">
                              <w:rPr>
                                <w:rFonts w:ascii="Arial" w:hAnsi="Arial" w:cs="Arial"/>
                                <w:b/>
                                <w:bCs/>
                                <w:color w:val="000000"/>
                                <w:sz w:val="20"/>
                                <w:szCs w:val="20"/>
                              </w:rPr>
                              <w:t xml:space="preserve"> mathematicians,</w:t>
                            </w:r>
                            <w:r w:rsidR="00AF40F7" w:rsidRPr="00393CB6">
                              <w:rPr>
                                <w:rFonts w:ascii="Arial" w:hAnsi="Arial" w:cs="Arial"/>
                                <w:b/>
                                <w:bCs/>
                                <w:color w:val="000000"/>
                                <w:sz w:val="20"/>
                                <w:szCs w:val="20"/>
                              </w:rPr>
                              <w:t xml:space="preserve"> </w:t>
                            </w:r>
                            <w:r w:rsidR="00AF40F7" w:rsidRPr="00393CB6">
                              <w:rPr>
                                <w:rFonts w:ascii="Arial" w:hAnsi="Arial" w:cs="Arial"/>
                                <w:color w:val="000000"/>
                                <w:sz w:val="20"/>
                                <w:szCs w:val="20"/>
                              </w:rPr>
                              <w:t>we will be working hard to learn how to tell the time – Year 1 to quarter past and quarter</w:t>
                            </w:r>
                            <w:r w:rsidR="00393CB6" w:rsidRPr="00393CB6">
                              <w:rPr>
                                <w:rFonts w:ascii="Arial" w:hAnsi="Arial" w:cs="Arial"/>
                                <w:color w:val="000000"/>
                                <w:sz w:val="20"/>
                                <w:szCs w:val="20"/>
                              </w:rPr>
                              <w:t xml:space="preserve"> to and Year 2 telling the time to 5 minutes.  We will then move on to recognising money, counting money in both pounds and coins, comparing money, making the same amount in different ways and for the Year 2s, making change.  Finally, we will study weight, capacity and volume, taking part in lots of lovely practical activities to enhance our understanding.  </w:t>
                            </w:r>
                            <w:r w:rsidRPr="00393CB6">
                              <w:rPr>
                                <w:rFonts w:ascii="Arial" w:hAnsi="Arial" w:cs="Arial"/>
                                <w:b/>
                                <w:bCs/>
                                <w:color w:val="000000"/>
                                <w:sz w:val="20"/>
                                <w:szCs w:val="20"/>
                              </w:rPr>
                              <w:t xml:space="preserve"> </w:t>
                            </w:r>
                          </w:p>
                          <w:p w14:paraId="7B4E847E" w14:textId="77777777" w:rsidR="00627BD0" w:rsidRDefault="00627BD0">
                            <w:pPr>
                              <w:pStyle w:val="NormalWeb"/>
                              <w:rPr>
                                <w:sz w:val="17"/>
                                <w:szCs w:val="17"/>
                              </w:rPr>
                            </w:pPr>
                          </w:p>
                          <w:p w14:paraId="7B4E847F" w14:textId="77777777" w:rsidR="00627BD0" w:rsidRDefault="00627BD0">
                            <w:pPr>
                              <w:autoSpaceDE w:val="0"/>
                              <w:spacing w:line="240" w:lineRule="auto"/>
                              <w:rPr>
                                <w:rFonts w:ascii="Arial" w:hAnsi="Arial" w:cs="Arial"/>
                                <w:b/>
                                <w:bCs/>
                                <w:color w:val="000000"/>
                                <w:sz w:val="17"/>
                                <w:szCs w:val="17"/>
                              </w:rPr>
                            </w:pP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B4E8452" id="Text Box 315" o:spid="_x0000_s1027" type="#_x0000_t202" style="position:absolute;margin-left:222.65pt;margin-top:-35.05pt;width:283.15pt;height:13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b2g6gEAANQDAAAOAAAAZHJzL2Uyb0RvYy54bWysU8GO2yAQvVfqPyDuje04TjZWnFW7UapK&#10;q26ltB+AMcRIGCiQ2OnXd8Bukm17quoDZpjhzZs3w+Zx6CQ6M+uEVhXOZilGTFHdCHWs8Lev+3cP&#10;GDlPVEOkVqzCF+bw4/btm01vSjbXrZYNswhAlCt7U+HWe1MmiaMt64ibacMUOLm2HfFg2mPSWNID&#10;eieTeZouk17bxlhNmXNwuhudeBvxOWfUv3DumEeywsDNx9XGtQ5rst2Q8miJaQWdaJB/YNERoSDp&#10;FWpHPEEnK/6A6gS12mnuZ1R3ieZcUBZrgGqy9LdqDi0xLNYC4jhzlcn9P1j6+XwwXyzywwc9QAOD&#10;IL1xpYPDUM/AbRf+wBSBHyS8XGVjg0cUDvNivUzTAiMKvmy5zFdpFDa5XTfW+Y9MdyhsKmyhL1Eu&#10;cn52HlJC6K+QkM1pKZq9kDIa9lg/SYvOBHq4j19gCVdehUmFeuDykKV5hH7ldPcY6yJf5cXfMAKH&#10;HXHtmKuB3RQlFSS86RJ2fqiHSaxaNxfQEJ4B1NZq+wOjHkaqwu77iViGkfykoGfrbLEIMxiNRbGa&#10;g2HvPfW9hygKUBX2GI3bJz/OLQyOIf5ZHQwNDQsSKf3+5DUXUcpAbmQ0cYbRiXJNYx5m896OUbfH&#10;uP0JAAD//wMAUEsDBBQABgAIAAAAIQClBGgT3QAAAAwBAAAPAAAAZHJzL2Rvd25yZXYueG1sTI/B&#10;TsMwDIbvSLxDZCRuWxIohZWmE6oEd7ZduKWNaas1TtVkW3l7vBPcbPnT/38ut4sfxRnnOAQyoNcK&#10;BFIb3ECdgcP+ffUCIiZLzo6B0MAPRthWtzelLVy40Ceed6kTHEKxsAb6lKZCytj26G1chwmJb99h&#10;9jbxOnfSzfbC4X6UD0rl0tuBuKG3E9Y9tsfdyXNJ0OqYNR865Nkh+f1XPeRYG3N/t7y9gki4pD8Y&#10;rvqsDhU7NeFELorRQJY9PTJqYPWsNIgrobTOQTQ8bfQGZFXK/09UvwAAAP//AwBQSwECLQAUAAYA&#10;CAAAACEAtoM4kv4AAADhAQAAEwAAAAAAAAAAAAAAAAAAAAAAW0NvbnRlbnRfVHlwZXNdLnhtbFBL&#10;AQItABQABgAIAAAAIQA4/SH/1gAAAJQBAAALAAAAAAAAAAAAAAAAAC8BAABfcmVscy8ucmVsc1BL&#10;AQItABQABgAIAAAAIQB0Vb2g6gEAANQDAAAOAAAAAAAAAAAAAAAAAC4CAABkcnMvZTJvRG9jLnht&#10;bFBLAQItABQABgAIAAAAIQClBGgT3QAAAAwBAAAPAAAAAAAAAAAAAAAAAEQEAABkcnMvZG93bnJl&#10;di54bWxQSwUGAAAAAAQABADzAAAATgUAAAAA&#10;" strokecolor="#953735" strokeweight="1.0584mm">
                <v:stroke dashstyle="dash"/>
                <v:textbox>
                  <w:txbxContent>
                    <w:p w14:paraId="7B4E847A" w14:textId="77777777" w:rsidR="00627BD0" w:rsidRDefault="00D17982">
                      <w:r>
                        <w:rPr>
                          <w:rFonts w:ascii="Arial" w:hAnsi="Arial" w:cs="Arial"/>
                          <w:b/>
                          <w:sz w:val="17"/>
                          <w:szCs w:val="17"/>
                          <w:u w:val="single"/>
                        </w:rPr>
                        <w:t>Mathematics</w:t>
                      </w:r>
                      <w:r>
                        <w:rPr>
                          <w:rFonts w:ascii="Arial" w:hAnsi="Arial" w:cs="Arial"/>
                          <w:bCs/>
                          <w:sz w:val="17"/>
                          <w:szCs w:val="17"/>
                        </w:rPr>
                        <w:t xml:space="preserve"> </w:t>
                      </w:r>
                    </w:p>
                    <w:p w14:paraId="7B4E847D" w14:textId="4FAC83EB" w:rsidR="00627BD0" w:rsidRPr="00393CB6" w:rsidRDefault="00D17982" w:rsidP="00752692">
                      <w:pPr>
                        <w:rPr>
                          <w:rFonts w:ascii="Arial" w:hAnsi="Arial" w:cs="Arial"/>
                          <w:sz w:val="20"/>
                          <w:szCs w:val="20"/>
                        </w:rPr>
                      </w:pPr>
                      <w:r w:rsidRPr="00393CB6">
                        <w:rPr>
                          <w:rFonts w:ascii="Arial" w:hAnsi="Arial" w:cs="Arial"/>
                          <w:b/>
                          <w:color w:val="000000"/>
                          <w:sz w:val="20"/>
                          <w:szCs w:val="20"/>
                        </w:rPr>
                        <w:t>As</w:t>
                      </w:r>
                      <w:r w:rsidRPr="00393CB6">
                        <w:rPr>
                          <w:rFonts w:ascii="Arial" w:hAnsi="Arial" w:cs="Arial"/>
                          <w:b/>
                          <w:bCs/>
                          <w:color w:val="000000"/>
                          <w:sz w:val="20"/>
                          <w:szCs w:val="20"/>
                        </w:rPr>
                        <w:t xml:space="preserve"> mathematicians,</w:t>
                      </w:r>
                      <w:r w:rsidR="00AF40F7" w:rsidRPr="00393CB6">
                        <w:rPr>
                          <w:rFonts w:ascii="Arial" w:hAnsi="Arial" w:cs="Arial"/>
                          <w:b/>
                          <w:bCs/>
                          <w:color w:val="000000"/>
                          <w:sz w:val="20"/>
                          <w:szCs w:val="20"/>
                        </w:rPr>
                        <w:t xml:space="preserve"> </w:t>
                      </w:r>
                      <w:r w:rsidR="00AF40F7" w:rsidRPr="00393CB6">
                        <w:rPr>
                          <w:rFonts w:ascii="Arial" w:hAnsi="Arial" w:cs="Arial"/>
                          <w:color w:val="000000"/>
                          <w:sz w:val="20"/>
                          <w:szCs w:val="20"/>
                        </w:rPr>
                        <w:t>we will be working hard to learn how to tell the time – Year 1 to quarter past and quarter</w:t>
                      </w:r>
                      <w:r w:rsidR="00393CB6" w:rsidRPr="00393CB6">
                        <w:rPr>
                          <w:rFonts w:ascii="Arial" w:hAnsi="Arial" w:cs="Arial"/>
                          <w:color w:val="000000"/>
                          <w:sz w:val="20"/>
                          <w:szCs w:val="20"/>
                        </w:rPr>
                        <w:t xml:space="preserve"> to and Year 2 telling the time to 5 minutes.  We will then move on to recognising money, counting money in both pounds and coins, comparing money, making the same amount in different ways and for the Year 2s, making change.  Finally, we will study weight, capacity and volume, taking part in lots of lovely practical activities to enhance our understanding.  </w:t>
                      </w:r>
                      <w:r w:rsidRPr="00393CB6">
                        <w:rPr>
                          <w:rFonts w:ascii="Arial" w:hAnsi="Arial" w:cs="Arial"/>
                          <w:b/>
                          <w:bCs/>
                          <w:color w:val="000000"/>
                          <w:sz w:val="20"/>
                          <w:szCs w:val="20"/>
                        </w:rPr>
                        <w:t xml:space="preserve"> </w:t>
                      </w:r>
                    </w:p>
                    <w:p w14:paraId="7B4E847E" w14:textId="77777777" w:rsidR="00627BD0" w:rsidRDefault="00627BD0">
                      <w:pPr>
                        <w:pStyle w:val="NormalWeb"/>
                        <w:rPr>
                          <w:sz w:val="17"/>
                          <w:szCs w:val="17"/>
                        </w:rPr>
                      </w:pPr>
                    </w:p>
                    <w:p w14:paraId="7B4E847F" w14:textId="77777777" w:rsidR="00627BD0" w:rsidRDefault="00627BD0">
                      <w:pPr>
                        <w:autoSpaceDE w:val="0"/>
                        <w:spacing w:line="240" w:lineRule="auto"/>
                        <w:rPr>
                          <w:rFonts w:ascii="Arial" w:hAnsi="Arial" w:cs="Arial"/>
                          <w:b/>
                          <w:bCs/>
                          <w:color w:val="000000"/>
                          <w:sz w:val="17"/>
                          <w:szCs w:val="17"/>
                        </w:rPr>
                      </w:pPr>
                    </w:p>
                  </w:txbxContent>
                </v:textbox>
              </v:shape>
            </w:pict>
          </mc:Fallback>
        </mc:AlternateContent>
      </w:r>
      <w:r w:rsidR="00AF40F7">
        <w:rPr>
          <w:noProof/>
        </w:rPr>
        <mc:AlternateContent>
          <mc:Choice Requires="wpg">
            <w:drawing>
              <wp:anchor distT="0" distB="0" distL="114300" distR="114300" simplePos="0" relativeHeight="251648000" behindDoc="0" locked="0" layoutInCell="1" allowOverlap="1" wp14:anchorId="7B4E8454" wp14:editId="75989981">
                <wp:simplePos x="0" y="0"/>
                <wp:positionH relativeFrom="column">
                  <wp:posOffset>6658709</wp:posOffset>
                </wp:positionH>
                <wp:positionV relativeFrom="paragraph">
                  <wp:posOffset>-445477</wp:posOffset>
                </wp:positionV>
                <wp:extent cx="2372604" cy="1022252"/>
                <wp:effectExtent l="0" t="0" r="27940" b="26035"/>
                <wp:wrapNone/>
                <wp:docPr id="2" name="Group 30"/>
                <wp:cNvGraphicFramePr/>
                <a:graphic xmlns:a="http://schemas.openxmlformats.org/drawingml/2006/main">
                  <a:graphicData uri="http://schemas.microsoft.com/office/word/2010/wordprocessingGroup">
                    <wpg:wgp>
                      <wpg:cNvGrpSpPr/>
                      <wpg:grpSpPr>
                        <a:xfrm>
                          <a:off x="0" y="0"/>
                          <a:ext cx="2372604" cy="1022252"/>
                          <a:chOff x="0" y="0"/>
                          <a:chExt cx="2063745" cy="612776"/>
                        </a:xfrm>
                      </wpg:grpSpPr>
                      <wps:wsp>
                        <wps:cNvPr id="3" name="Up Ribbon 32"/>
                        <wps:cNvSpPr/>
                        <wps:spPr>
                          <a:xfrm>
                            <a:off x="0" y="0"/>
                            <a:ext cx="2063745" cy="612776"/>
                          </a:xfrm>
                          <a:custGeom>
                            <a:avLst/>
                            <a:gdLst>
                              <a:gd name="f0" fmla="val 10800000"/>
                              <a:gd name="f1" fmla="val 5400000"/>
                              <a:gd name="f2" fmla="val 16200000"/>
                              <a:gd name="f3" fmla="val 180"/>
                              <a:gd name="f4" fmla="val w"/>
                              <a:gd name="f5" fmla="val h"/>
                              <a:gd name="f6" fmla="val ss"/>
                              <a:gd name="f7" fmla="val 0"/>
                              <a:gd name="f8" fmla="+- 0 0 10800000"/>
                              <a:gd name="f9" fmla="+- 0 0 5400000"/>
                              <a:gd name="f10" fmla="val 16667"/>
                              <a:gd name="f11" fmla="val 61241"/>
                              <a:gd name="f12" fmla="+- 0 0 -270"/>
                              <a:gd name="f13" fmla="+- 0 0 -180"/>
                              <a:gd name="f14" fmla="+- 0 0 -90"/>
                              <a:gd name="f15" fmla="abs f4"/>
                              <a:gd name="f16" fmla="abs f5"/>
                              <a:gd name="f17" fmla="abs f6"/>
                              <a:gd name="f18" fmla="*/ f12 f0 1"/>
                              <a:gd name="f19" fmla="*/ f13 f0 1"/>
                              <a:gd name="f20" fmla="*/ f14 f0 1"/>
                              <a:gd name="f21" fmla="?: f15 f4 1"/>
                              <a:gd name="f22" fmla="?: f16 f5 1"/>
                              <a:gd name="f23" fmla="?: f17 f6 1"/>
                              <a:gd name="f24" fmla="*/ f18 1 f3"/>
                              <a:gd name="f25" fmla="*/ f19 1 f3"/>
                              <a:gd name="f26" fmla="*/ f20 1 f3"/>
                              <a:gd name="f27" fmla="*/ f21 1 21600"/>
                              <a:gd name="f28" fmla="*/ f22 1 21600"/>
                              <a:gd name="f29" fmla="*/ 21600 f21 1"/>
                              <a:gd name="f30" fmla="*/ 21600 f22 1"/>
                              <a:gd name="f31" fmla="+- f24 0 f1"/>
                              <a:gd name="f32" fmla="+- f25 0 f1"/>
                              <a:gd name="f33" fmla="+- f26 0 f1"/>
                              <a:gd name="f34" fmla="min f28 f27"/>
                              <a:gd name="f35" fmla="*/ f29 1 f23"/>
                              <a:gd name="f36" fmla="*/ f30 1 f23"/>
                              <a:gd name="f37" fmla="val f35"/>
                              <a:gd name="f38" fmla="val f36"/>
                              <a:gd name="f39" fmla="*/ f7 f34 1"/>
                              <a:gd name="f40" fmla="+- f38 0 f7"/>
                              <a:gd name="f41" fmla="+- f37 0 f7"/>
                              <a:gd name="f42" fmla="*/ f38 f34 1"/>
                              <a:gd name="f43" fmla="*/ f37 f34 1"/>
                              <a:gd name="f44" fmla="*/ f41 1 2"/>
                              <a:gd name="f45" fmla="*/ f41 1 8"/>
                              <a:gd name="f46" fmla="*/ f41 1 32"/>
                              <a:gd name="f47" fmla="*/ f41 f11 1"/>
                              <a:gd name="f48" fmla="*/ f40 f10 1"/>
                              <a:gd name="f49" fmla="+- f7 f44 0"/>
                              <a:gd name="f50" fmla="+- f37 0 f45"/>
                              <a:gd name="f51" fmla="*/ f47 1 200000"/>
                              <a:gd name="f52" fmla="*/ f48 1 200000"/>
                              <a:gd name="f53" fmla="*/ f48 1 100000"/>
                              <a:gd name="f54" fmla="*/ f48 1 400000"/>
                              <a:gd name="f55" fmla="*/ f46 f34 1"/>
                              <a:gd name="f56" fmla="*/ f45 f34 1"/>
                              <a:gd name="f57" fmla="+- f49 0 f51"/>
                              <a:gd name="f58" fmla="+- f49 f51 0"/>
                              <a:gd name="f59" fmla="+- f38 0 f52"/>
                              <a:gd name="f60" fmla="+- f38 0 f53"/>
                              <a:gd name="f61" fmla="+- f7 f53 0"/>
                              <a:gd name="f62" fmla="+- f38 0 f54"/>
                              <a:gd name="f63" fmla="*/ f54 f34 1"/>
                              <a:gd name="f64" fmla="*/ f50 f34 1"/>
                              <a:gd name="f65" fmla="*/ f49 f34 1"/>
                              <a:gd name="f66" fmla="+- f57 f46 0"/>
                              <a:gd name="f67" fmla="+- f58 0 f46"/>
                              <a:gd name="f68" fmla="+- f57 f45 0"/>
                              <a:gd name="f69" fmla="+- f58 0 f45"/>
                              <a:gd name="f70" fmla="+- f61 f38 0"/>
                              <a:gd name="f71" fmla="+- f59 0 f54"/>
                              <a:gd name="f72" fmla="*/ f57 f34 1"/>
                              <a:gd name="f73" fmla="*/ f58 f34 1"/>
                              <a:gd name="f74" fmla="*/ f60 f34 1"/>
                              <a:gd name="f75" fmla="*/ f59 f34 1"/>
                              <a:gd name="f76" fmla="*/ f61 f34 1"/>
                              <a:gd name="f77" fmla="*/ f62 f34 1"/>
                              <a:gd name="f78" fmla="+- f68 0 f46"/>
                              <a:gd name="f79" fmla="+- f69 f46 0"/>
                              <a:gd name="f80" fmla="*/ f70 1 2"/>
                              <a:gd name="f81" fmla="*/ f66 f34 1"/>
                              <a:gd name="f82" fmla="*/ f67 f34 1"/>
                              <a:gd name="f83" fmla="*/ f68 f34 1"/>
                              <a:gd name="f84" fmla="*/ f69 f34 1"/>
                              <a:gd name="f85" fmla="*/ f71 f34 1"/>
                              <a:gd name="f86" fmla="*/ f78 f34 1"/>
                              <a:gd name="f87" fmla="*/ f79 f34 1"/>
                              <a:gd name="f88" fmla="*/ f80 f34 1"/>
                            </a:gdLst>
                            <a:ahLst/>
                            <a:cxnLst>
                              <a:cxn ang="3cd4">
                                <a:pos x="hc" y="t"/>
                              </a:cxn>
                              <a:cxn ang="0">
                                <a:pos x="r" y="vc"/>
                              </a:cxn>
                              <a:cxn ang="cd4">
                                <a:pos x="hc" y="b"/>
                              </a:cxn>
                              <a:cxn ang="cd2">
                                <a:pos x="l" y="vc"/>
                              </a:cxn>
                              <a:cxn ang="f31">
                                <a:pos x="f56" y="f88"/>
                              </a:cxn>
                              <a:cxn ang="f32">
                                <a:pos x="f65" y="f74"/>
                              </a:cxn>
                              <a:cxn ang="f33">
                                <a:pos x="f64" y="f88"/>
                              </a:cxn>
                            </a:cxnLst>
                            <a:rect l="f72" t="f39" r="f73" b="f74"/>
                            <a:pathLst>
                              <a:path stroke="0">
                                <a:moveTo>
                                  <a:pt x="f39" y="f42"/>
                                </a:moveTo>
                                <a:lnTo>
                                  <a:pt x="f86" y="f42"/>
                                </a:lnTo>
                                <a:arcTo wR="f55" hR="f63" stAng="f1" swAng="f8"/>
                                <a:lnTo>
                                  <a:pt x="f81" y="f75"/>
                                </a:lnTo>
                                <a:arcTo wR="f55" hR="f63" stAng="f1" swAng="f0"/>
                                <a:lnTo>
                                  <a:pt x="f82" y="f74"/>
                                </a:lnTo>
                                <a:arcTo wR="f55" hR="f63" stAng="f2" swAng="f0"/>
                                <a:lnTo>
                                  <a:pt x="f87" y="f75"/>
                                </a:lnTo>
                                <a:arcTo wR="f55" hR="f63" stAng="f2" swAng="f8"/>
                                <a:lnTo>
                                  <a:pt x="f43" y="f42"/>
                                </a:lnTo>
                                <a:lnTo>
                                  <a:pt x="f64" y="f88"/>
                                </a:lnTo>
                                <a:lnTo>
                                  <a:pt x="f43" y="f76"/>
                                </a:lnTo>
                                <a:lnTo>
                                  <a:pt x="f73" y="f76"/>
                                </a:lnTo>
                                <a:lnTo>
                                  <a:pt x="f73" y="f63"/>
                                </a:lnTo>
                                <a:arcTo wR="f55" hR="f63" stAng="f7" swAng="f9"/>
                                <a:lnTo>
                                  <a:pt x="f81" y="f39"/>
                                </a:lnTo>
                                <a:arcTo wR="f55" hR="f63" stAng="f2" swAng="f9"/>
                                <a:lnTo>
                                  <a:pt x="f72" y="f76"/>
                                </a:lnTo>
                                <a:lnTo>
                                  <a:pt x="f39" y="f76"/>
                                </a:lnTo>
                                <a:lnTo>
                                  <a:pt x="f56" y="f88"/>
                                </a:lnTo>
                                <a:close/>
                              </a:path>
                              <a:path stroke="0">
                                <a:moveTo>
                                  <a:pt x="f83" y="f77"/>
                                </a:moveTo>
                                <a:arcTo wR="f55" hR="f63" stAng="f7" swAng="f9"/>
                                <a:lnTo>
                                  <a:pt x="f81" y="f75"/>
                                </a:lnTo>
                                <a:arcTo wR="f55" hR="f63" stAng="f1" swAng="f0"/>
                                <a:lnTo>
                                  <a:pt x="f83" y="f74"/>
                                </a:lnTo>
                                <a:close/>
                                <a:moveTo>
                                  <a:pt x="f84" y="f77"/>
                                </a:moveTo>
                                <a:arcTo wR="f55" hR="f63" stAng="f0" swAng="f1"/>
                                <a:lnTo>
                                  <a:pt x="f82" y="f75"/>
                                </a:lnTo>
                                <a:arcTo wR="f55" hR="f63" stAng="f1" swAng="f8"/>
                                <a:lnTo>
                                  <a:pt x="f84" y="f74"/>
                                </a:lnTo>
                                <a:close/>
                              </a:path>
                              <a:path fill="none">
                                <a:moveTo>
                                  <a:pt x="f39" y="f42"/>
                                </a:moveTo>
                                <a:lnTo>
                                  <a:pt x="f56" y="f88"/>
                                </a:lnTo>
                                <a:lnTo>
                                  <a:pt x="f39" y="f76"/>
                                </a:lnTo>
                                <a:lnTo>
                                  <a:pt x="f72" y="f76"/>
                                </a:lnTo>
                                <a:lnTo>
                                  <a:pt x="f72" y="f63"/>
                                </a:lnTo>
                                <a:arcTo wR="f55" hR="f63" stAng="f0" swAng="f1"/>
                                <a:lnTo>
                                  <a:pt x="f82" y="f39"/>
                                </a:lnTo>
                                <a:arcTo wR="f55" hR="f63" stAng="f2" swAng="f1"/>
                                <a:lnTo>
                                  <a:pt x="f73" y="f76"/>
                                </a:lnTo>
                                <a:lnTo>
                                  <a:pt x="f73" y="f76"/>
                                </a:lnTo>
                                <a:lnTo>
                                  <a:pt x="f43" y="f76"/>
                                </a:lnTo>
                                <a:lnTo>
                                  <a:pt x="f64" y="f88"/>
                                </a:lnTo>
                                <a:lnTo>
                                  <a:pt x="f43" y="f42"/>
                                </a:lnTo>
                                <a:lnTo>
                                  <a:pt x="f87" y="f42"/>
                                </a:lnTo>
                                <a:arcTo wR="f55" hR="f63" stAng="f1" swAng="f0"/>
                                <a:lnTo>
                                  <a:pt x="f82" y="f75"/>
                                </a:lnTo>
                                <a:arcTo wR="f55" hR="f63" stAng="f1" swAng="f8"/>
                                <a:lnTo>
                                  <a:pt x="f81" y="f74"/>
                                </a:lnTo>
                                <a:arcTo wR="f55" hR="f63" stAng="f2" swAng="f8"/>
                                <a:lnTo>
                                  <a:pt x="f86" y="f75"/>
                                </a:lnTo>
                                <a:arcTo wR="f55" hR="f63" stAng="f2" swAng="f0"/>
                                <a:close/>
                                <a:moveTo>
                                  <a:pt x="f83" y="f74"/>
                                </a:moveTo>
                                <a:lnTo>
                                  <a:pt x="f83" y="f77"/>
                                </a:lnTo>
                                <a:moveTo>
                                  <a:pt x="f84" y="f77"/>
                                </a:moveTo>
                                <a:lnTo>
                                  <a:pt x="f84" y="f74"/>
                                </a:lnTo>
                                <a:moveTo>
                                  <a:pt x="f72" y="f85"/>
                                </a:moveTo>
                                <a:lnTo>
                                  <a:pt x="f72" y="f76"/>
                                </a:lnTo>
                                <a:moveTo>
                                  <a:pt x="f73" y="f76"/>
                                </a:moveTo>
                                <a:lnTo>
                                  <a:pt x="f73" y="f85"/>
                                </a:lnTo>
                              </a:path>
                            </a:pathLst>
                          </a:custGeom>
                          <a:solidFill>
                            <a:srgbClr val="EDDCF0"/>
                          </a:solidFill>
                          <a:ln w="25402" cap="flat">
                            <a:solidFill>
                              <a:srgbClr val="4A452A"/>
                            </a:solidFill>
                            <a:prstDash val="solid"/>
                            <a:round/>
                          </a:ln>
                        </wps:spPr>
                        <wps:bodyPr lIns="0" tIns="0" rIns="0" bIns="0"/>
                      </wps:wsp>
                      <wps:wsp>
                        <wps:cNvPr id="4" name="Text Box 33"/>
                        <wps:cNvSpPr txBox="1"/>
                        <wps:spPr>
                          <a:xfrm>
                            <a:off x="579802" y="39547"/>
                            <a:ext cx="1008537" cy="405353"/>
                          </a:xfrm>
                          <a:prstGeom prst="rect">
                            <a:avLst/>
                          </a:prstGeom>
                        </wps:spPr>
                        <wps:txbx>
                          <w:txbxContent>
                            <w:p w14:paraId="7B4E8481" w14:textId="77777777" w:rsidR="00627BD0" w:rsidRDefault="00D17982">
                              <w:pPr>
                                <w:rPr>
                                  <w:rFonts w:ascii="Berlin Sans FB" w:hAnsi="Berlin Sans FB"/>
                                  <w:b/>
                                  <w:sz w:val="56"/>
                                  <w:szCs w:val="56"/>
                                </w:rPr>
                              </w:pPr>
                              <w:r>
                                <w:rPr>
                                  <w:rFonts w:ascii="Berlin Sans FB" w:hAnsi="Berlin Sans FB"/>
                                  <w:b/>
                                  <w:sz w:val="56"/>
                                  <w:szCs w:val="56"/>
                                </w:rPr>
                                <w:t xml:space="preserve"> KS1</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7B4E8454" id="Group 30" o:spid="_x0000_s1028" style="position:absolute;margin-left:524.3pt;margin-top:-35.1pt;width:186.8pt;height:80.5pt;z-index:251648000;mso-width-relative:margin;mso-height-relative:margin" coordsize="20637,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iR/wcAAIcfAAAOAAAAZHJzL2Uyb0RvYy54bWy8md2O2zYQhe8L9B0EXbZIbP3LRpwgzTZB&#10;gaANks0DyLK4NmpLqqRdO336nqFIShSpeDcJ2qBr2TwaDr8ZDkXxxavL6eg8FE17qMqN6z1fuk5R&#10;5tXuUN5t3M+3b5+lrtN2WbnLjlVZbNwvReu+evnzTy/O9brwq3113BWNAyNluz7XG3ffdfV6sWjz&#10;fXHK2udVXZRoZFVzyjp8be4WuyY7w/rpuPCXy3hxrppd3VR50bb49aZvdF9y+4wVefcXY23ROceN&#10;C986/rfhf7f0d/HyRba+a7J6f8iFG9k3eHHKDiU6VaZusi5z7puDYep0yJuqrVj3PK9Oi4qxQ17w&#10;MWA03nIymndNdV/zsdytz3e1wgS0E07fbDb/8+FdU3+qPzQgca7vwIJ/o7FcWHOiT3jpXDiyLwpZ&#10;cemcHD/6QeLHy9B1crR5S9/3I7+Hmu9B3rgv3/8u71zGQRJG/Z2x5ydJTDcuZL8LzZtzjfxoBwTt&#10;9yH4tM/qgpNt10DwoXEOu40buE6ZnZCln2vn42G7rUon4KOh3iFTmNp1C2KPZnRlpNk6v2+7d0XF&#10;aWcP79uuT8sdrnhS7YRfDCnMTkdk6EN2dLxluqT/RBIrkTcWRaFV4481XoypZDEEHqPeUqMjhH1o&#10;P0/dQGiH1v20NR63tu20ORk3Gx2jqPSmf33mLPFvjsRqopuB4elY4zhOpv54GlSka+gZEsVUePXM&#10;TwzPPcVUijyTq6fAStHKNKTwZtvWYaHhjQLM2yOjXRHm7XzuoXwNSaQY/7JwmOc7DJgNIwowFwVW&#10;ka/oclFoFym+r9boLsKIzO58RZiLYodFFpEizEWJw2KLSBHmPqWO57BgOjpfIeailV2kOJPIBySb&#10;JQWbizyIfC82Z66vQff9Wd2YO7eErmF1OoJgjF7qYNXQKfpIOOaHmFLMFCn6XBTZRYo+F8V2kaJ/&#10;OpToL8X/xowLNPo+p+8bMQo0/AHHb1Ep/lQ3GUyLAivraqDA9wJjOgRj4gxJFVjyM1S4afBBSoM3&#10;xoXCMRQvFiR2kWJNCQNL9v4UbK6a80rRJlXIk286flqH+4qqNKmh0VBzO/3qOC4boSItDDHPkpeh&#10;ws1VlG2W6hIq5oQTowuRmFOvIp05x4nRTOIbKei8w4QmlnXJw9PLGAQVhhmhxj4koWe3qOMnoX1J&#10;jvQYoLrZcizSo4BCaVWpMBC6cEVJBgZTKioMQgWNhbAWhj6r5UPesF7Eehx47kfGdI1VHERIo8Ds&#10;MFYxIJHo0FjgYi0AEZYVG4hYox8Bg1Wlo1/NqBR68iuihER9m0LFs8NofkccRGjUk1hDz22hoBq2&#10;NPTClpHceMoY9RjTAoRep7YSDX3Up4RBNVHsaaKQXzZeic5+pjwlGvt4hn2isYdf9h4Ve/KLj9FS&#10;gBPFnqv8GVsa+3gmQonGPoZftmjj4W1ULxJaf8T+Z5gaqSLPvZqZ2KlGPp4hn2rk4buVVqqTn2Ga&#10;auQTyhsL01Qjn8z1qJFP5npU5IlEOsoIbPvu5HYn28sdUH4pxRYIV05G7xSCfBfynXZdtbS73Oeu&#10;g61nR+kOI9DRjknJl2Ntw6UP+YzWbnk7q/bHto9ft80Cb6xmVMbhNkv5MmtxnGFtpZGIYbIYwaIb&#10;MKnsI2VBoN+AHDB76HsSUBu8HqEXI4xmPV6NMHrKwcsRRvMbr0dEZ3Ai6ygm3B9c4o1OU/2NfXJP&#10;91Q9FLcVb+woJNwMdR3yqYAuB8Wx1JSUXJpStmdNfls554+wQuvini6o4rfda8oCPJ067bm/FA8q&#10;8s6694EmHefFyyV8kO1PsCxqqLxTWgYsbllGQrZfs4z7pM8zljGJvsnnkWU7jRDorJyl72JstFyS&#10;TqWlbJefQiftqXc2sl1+Ch0lEh+RfLcj2+XnRIcQ99kt268xBTHJdEW3DnEWlmUeILWfZnnE1G6Z&#10;Js1jxkaT6jE6oyRIBvmxaoveeZqIj52FtFTwfvkWRJuFP4wqFu+nUR3N25k5IL2ezi5JYVxNZIxF&#10;1mL5770Z6s21kWL5lvkjHo8ldWlbRvk7Rmqfk7RI8/jMjRQh0+LNDkcU6xLv0XmhHwYpXJWJdr3s&#10;zqbaZPDS4tVpLiFdm+ZC9+Rp/ugwfc80tyfAU0vYNVaPLZ1PLcUq6jKG8lMmslhcDN21KXJ9ysro&#10;//gpIhfx6RS55jM8ktN6ZvKJB48nF7CRZVHAvlaYpsVsmLPT6EilLGGyfbhDxlGWDakcFPKeqXJK&#10;b7hDKOVShh3BtIBObEqlkeWmTTkiWRMGxdSmUKre+3ZV/sQFfwDF9fiwpK2Oh91b1EVaFNvmbvvm&#10;2Dh4hbdxf7+5efOWRwi3aLJj6ZxxcIWzAMQyz3DoyI5Zx0uqptPMha/DyH8t6Giyumm7m6zd993y&#10;JpJlaxzelTu5OmJzQodI/bERXW2r3RccOx3/KHGUhfLWyYtGXmzFBZkQx190RPc/nIMhw/pzsFs6&#10;5vutujjYW8AN6lwcgzndBb/jyE/+PnMgFiWrlDhjoQtWEd4OcjTy9BBvzNIoQGGi08NwGQX9GyNE&#10;TJ49El06GXPoYuPSjoVHSp6SUW4IiYG4u2wv/FxPOSmg47watvZV86/rnHH2u3Hbf+6zpnBFOFZe&#10;SK9y+5CEUUInGH1YREsfGtGSlTlM0RYUO1S6fNPhG27BCS/W7/flpzqXW6Wyen3fVexAB3w8qL1H&#10;4wjzc0+c9uI37Th5/J3rh/Pzl/8BAAD//wMAUEsDBBQABgAIAAAAIQBEN/js4gAAAAwBAAAPAAAA&#10;ZHJzL2Rvd25yZXYueG1sTI/BSsNAEIbvgu+wjOCt3U2sNcZsSinqqQi2gnibJtMkNDsbstskfXu3&#10;J73Nz3z88022mkwrBupdY1lDNFcgiAtbNlxp+Nq/zRIQziOX2FomDRdysMpvbzJMSzvyJw07X4lQ&#10;wi5FDbX3XSqlK2oy6Oa2Iw67o+0N+hD7SpY9jqHctDJWaikNNhwu1NjRpqbitDsbDe8jjuuH6HXY&#10;no6by8/+8eN7G5HW93fT+gWEp8n/wXDVD+qQB6eDPXPpRBuyWiTLwGqYPakYxBVZxHGYDhqeVQIy&#10;z+T/J/JfAAAA//8DAFBLAQItABQABgAIAAAAIQC2gziS/gAAAOEBAAATAAAAAAAAAAAAAAAAAAAA&#10;AABbQ29udGVudF9UeXBlc10ueG1sUEsBAi0AFAAGAAgAAAAhADj9If/WAAAAlAEAAAsAAAAAAAAA&#10;AAAAAAAALwEAAF9yZWxzLy5yZWxzUEsBAi0AFAAGAAgAAAAhAKes6JH/BwAAhx8AAA4AAAAAAAAA&#10;AAAAAAAALgIAAGRycy9lMm9Eb2MueG1sUEsBAi0AFAAGAAgAAAAhAEQ3+OziAAAADAEAAA8AAAAA&#10;AAAAAAAAAAAAWQoAAGRycy9kb3ducmV2LnhtbFBLBQYAAAAABAAEAPMAAABoCwAAAAA=&#10;">
                <v:shape id="Up Ribbon 32" o:spid="_x0000_s1029" style="position:absolute;width:20637;height:6127;visibility:visible;mso-wrap-style:square;v-text-anchor:top" coordsize="2063745,61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hbIwQAAANoAAAAPAAAAZHJzL2Rvd25yZXYueG1sRI9Ba8JA&#10;FITvBf/D8oReim60NYTUVUpB7NVE74/sazaYfRuza5L+e7dQ6HGYmW+Y7X6yrRio941jBatlAoK4&#10;crrhWsG5PCwyED4ga2wdk4If8rDfzZ62mGs38omGItQiQtjnqMCE0OVS+sqQRb90HXH0vl1vMUTZ&#10;11L3OEa4beU6SVJpseG4YLCjT0PVtbhbBceyW11OSClvinJj5Et1f7tlSj3Pp493EIGm8B/+a39p&#10;Ba/weyXeALl7AAAA//8DAFBLAQItABQABgAIAAAAIQDb4fbL7gAAAIUBAAATAAAAAAAAAAAAAAAA&#10;AAAAAABbQ29udGVudF9UeXBlc10ueG1sUEsBAi0AFAAGAAgAAAAhAFr0LFu/AAAAFQEAAAsAAAAA&#10;AAAAAAAAAAAAHwEAAF9yZWxzLy5yZWxzUEsBAi0AFAAGAAgAAAAhAOxeFsjBAAAA2gAAAA8AAAAA&#10;AAAAAAAAAAAABwIAAGRycy9kb3ducmV2LnhtbFBLBQYAAAAAAwADALcAAAD1AgAAAAA=&#10;" path="m,612776nsl593420,612776at528928,561710,657912,612776,593420,612776,593420,561710l464435,561710wa399943,510644,528927,561710,464435,561710,464435,510644l1599310,510645wa1534818,510645,1663802,561711,1599310,510645,1599310,561711l1470325,561710at1405833,561710,1534817,612776,1470325,561710,1470325,612776l2063745,612776,1805777,357454,2063745,102131r-399943,l1663802,25533at1534818,,1663802,51066,1663802,25533,1599310,l464435,at399943,,528927,51066,464435,,399943,25533l399943,102131,,102131,257968,357454,,612776xem657912,587243nsat528928,561710,657912,612776,657912,587243,593420,561710l464435,561710wa399943,510644,528927,561710,464435,561710,464435,510644l657912,510645r,76598xm1405833,587243nswa1405833,561710,1534817,612776,1405833,587243,1470325,561710l1599310,561710at1534818,510644,1663802,561710,1599310,561710,1599310,510644l1405833,510645r,76598xem,612776nfl257968,357454,,102131r399943,l399943,25533wa399943,,528927,51066,399943,25533,464435,l1599310,wa1534818,,1663802,51066,1599310,,1663802,25533l1663802,102131r,l2063745,102131,1805777,357454r257968,255322l1470325,612776wa1405833,561710,1534817,612776,1470325,612776,1470325,561710l1599310,561710at1534818,510644,1663802,561710,1599310,561710,1599310,510644l464435,510645at399943,510645,528927,561711,464435,510645,464435,561711l593420,561710wa528928,561710,657912,612776,593420,561710,593420,612776l,612776xm657912,510645nfl657912,587243t747921,nfl1405833,510645m399943,536177nfl399943,102131t1263859,nfl1663802,536177e" fillcolor="#eddcf0" strokecolor="#4a452a" strokeweight=".70561mm">
                  <v:path arrowok="t" o:connecttype="custom" o:connectlocs="1031873,0;2063745,306388;1031873,612776;0,306388;257968,357454;1031873,510645;1805777,357454" o:connectangles="270,0,90,180,180,90,0" textboxrect="399943,0,1663802,510645"/>
                </v:shape>
                <v:shape id="Text Box 33" o:spid="_x0000_s1030" type="#_x0000_t202" style="position:absolute;left:5798;top:395;width:10085;height:40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B4E8481" w14:textId="77777777" w:rsidR="00627BD0" w:rsidRDefault="00D17982">
                        <w:pPr>
                          <w:rPr>
                            <w:rFonts w:ascii="Berlin Sans FB" w:hAnsi="Berlin Sans FB"/>
                            <w:b/>
                            <w:sz w:val="56"/>
                            <w:szCs w:val="56"/>
                          </w:rPr>
                        </w:pPr>
                        <w:r>
                          <w:rPr>
                            <w:rFonts w:ascii="Berlin Sans FB" w:hAnsi="Berlin Sans FB"/>
                            <w:b/>
                            <w:sz w:val="56"/>
                            <w:szCs w:val="56"/>
                          </w:rPr>
                          <w:t xml:space="preserve"> KS1</w:t>
                        </w:r>
                      </w:p>
                    </w:txbxContent>
                  </v:textbox>
                </v:shape>
              </v:group>
            </w:pict>
          </mc:Fallback>
        </mc:AlternateContent>
      </w:r>
    </w:p>
    <w:p w14:paraId="7B4E8452" w14:textId="704A7564" w:rsidR="00627BD0" w:rsidRDefault="00627BD0">
      <w:pPr>
        <w:tabs>
          <w:tab w:val="left" w:pos="1103"/>
          <w:tab w:val="center" w:pos="5309"/>
        </w:tabs>
      </w:pPr>
    </w:p>
    <w:p w14:paraId="7B4E8453" w14:textId="3423CC8B" w:rsidR="00627BD0" w:rsidRDefault="00627BD0">
      <w:pPr>
        <w:jc w:val="center"/>
      </w:pPr>
    </w:p>
    <w:p w14:paraId="7B4E8454" w14:textId="19C4AD83" w:rsidR="00627BD0" w:rsidRDefault="00627BD0">
      <w:pPr>
        <w:jc w:val="center"/>
        <w:rPr>
          <w:rFonts w:ascii="Sassoon Primary" w:hAnsi="Sassoon Primary"/>
          <w:color w:val="00FFFF"/>
          <w:sz w:val="20"/>
          <w:szCs w:val="20"/>
        </w:rPr>
      </w:pPr>
    </w:p>
    <w:p w14:paraId="7B4E8455" w14:textId="738682EC" w:rsidR="00627BD0" w:rsidRDefault="00AF40F7">
      <w:pPr>
        <w:jc w:val="center"/>
        <w:rPr>
          <w:rFonts w:ascii="Sassoon Primary" w:hAnsi="Sassoon Primary"/>
          <w:color w:val="00FFFF"/>
          <w:sz w:val="20"/>
          <w:szCs w:val="20"/>
        </w:rPr>
      </w:pPr>
      <w:r>
        <w:rPr>
          <w:noProof/>
        </w:rPr>
        <mc:AlternateContent>
          <mc:Choice Requires="wps">
            <w:drawing>
              <wp:anchor distT="0" distB="0" distL="114300" distR="114300" simplePos="0" relativeHeight="251650048" behindDoc="0" locked="0" layoutInCell="1" allowOverlap="1" wp14:anchorId="7B4E8458" wp14:editId="0C6BA027">
                <wp:simplePos x="0" y="0"/>
                <wp:positionH relativeFrom="column">
                  <wp:posOffset>6508750</wp:posOffset>
                </wp:positionH>
                <wp:positionV relativeFrom="paragraph">
                  <wp:posOffset>171108</wp:posOffset>
                </wp:positionV>
                <wp:extent cx="2811779" cy="956310"/>
                <wp:effectExtent l="19050" t="19050" r="27305" b="15240"/>
                <wp:wrapNone/>
                <wp:docPr id="6" name="Text Box 306"/>
                <wp:cNvGraphicFramePr/>
                <a:graphic xmlns:a="http://schemas.openxmlformats.org/drawingml/2006/main">
                  <a:graphicData uri="http://schemas.microsoft.com/office/word/2010/wordprocessingShape">
                    <wps:wsp>
                      <wps:cNvSpPr txBox="1"/>
                      <wps:spPr>
                        <a:xfrm>
                          <a:off x="0" y="0"/>
                          <a:ext cx="2811779" cy="956310"/>
                        </a:xfrm>
                        <a:prstGeom prst="rect">
                          <a:avLst/>
                        </a:prstGeom>
                        <a:solidFill>
                          <a:srgbClr val="FFFFFF"/>
                        </a:solidFill>
                        <a:ln w="38103">
                          <a:solidFill>
                            <a:srgbClr val="953735"/>
                          </a:solidFill>
                          <a:prstDash val="dash"/>
                        </a:ln>
                      </wps:spPr>
                      <wps:txbx>
                        <w:txbxContent>
                          <w:p w14:paraId="7B4E8489" w14:textId="5452D810" w:rsidR="00627BD0" w:rsidRPr="00693E5C" w:rsidRDefault="00E97331">
                            <w:pPr>
                              <w:shd w:val="clear" w:color="auto" w:fill="FFFFFF"/>
                              <w:spacing w:line="240" w:lineRule="auto"/>
                              <w:rPr>
                                <w:rFonts w:ascii="Arial" w:hAnsi="Arial" w:cs="Arial"/>
                                <w:sz w:val="20"/>
                                <w:szCs w:val="20"/>
                              </w:rPr>
                            </w:pPr>
                            <w:r w:rsidRPr="00AF40F7">
                              <w:rPr>
                                <w:rFonts w:ascii="Arial" w:hAnsi="Arial" w:cs="Arial"/>
                                <w:b/>
                                <w:bCs/>
                                <w:color w:val="000000"/>
                                <w:sz w:val="20"/>
                                <w:szCs w:val="20"/>
                              </w:rPr>
                              <w:t>As French linguists</w:t>
                            </w:r>
                            <w:r w:rsidR="00AF40F7">
                              <w:rPr>
                                <w:rFonts w:ascii="Arial" w:hAnsi="Arial" w:cs="Arial"/>
                                <w:color w:val="000000"/>
                                <w:sz w:val="20"/>
                                <w:szCs w:val="20"/>
                              </w:rPr>
                              <w:t>,</w:t>
                            </w:r>
                            <w:r w:rsidRPr="00693E5C">
                              <w:rPr>
                                <w:rFonts w:ascii="Arial" w:hAnsi="Arial" w:cs="Arial"/>
                                <w:color w:val="000000"/>
                                <w:sz w:val="20"/>
                                <w:szCs w:val="20"/>
                              </w:rPr>
                              <w:t xml:space="preserve"> we will complete our work investigating the main landmarks of Paris. Throughout the tasks we will be completing speaking, reading, listening and written activities.</w:t>
                            </w:r>
                          </w:p>
                          <w:p w14:paraId="7B4E848A"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8B"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8C" w14:textId="77777777" w:rsidR="00627BD0" w:rsidRDefault="00627BD0">
                            <w:pPr>
                              <w:spacing w:line="240" w:lineRule="auto"/>
                              <w:rPr>
                                <w:rFonts w:ascii="Arial" w:hAnsi="Arial" w:cs="Arial"/>
                                <w:b/>
                                <w:sz w:val="18"/>
                                <w:szCs w:val="18"/>
                                <w:u w:val="single"/>
                              </w:rPr>
                            </w:pPr>
                          </w:p>
                          <w:p w14:paraId="7B4E848D" w14:textId="77777777" w:rsidR="00627BD0" w:rsidRDefault="00627BD0">
                            <w:pPr>
                              <w:rPr>
                                <w:rFonts w:ascii="Arial" w:hAnsi="Arial" w:cs="Arial"/>
                                <w:b/>
                                <w:sz w:val="18"/>
                                <w:szCs w:val="18"/>
                                <w:u w:val="single"/>
                              </w:rPr>
                            </w:pPr>
                          </w:p>
                          <w:p w14:paraId="7B4E848E" w14:textId="77777777" w:rsidR="00627BD0" w:rsidRDefault="00627BD0">
                            <w:pPr>
                              <w:rPr>
                                <w:rFonts w:ascii="Arial" w:hAnsi="Arial" w:cs="Arial"/>
                                <w:b/>
                                <w:sz w:val="18"/>
                                <w:szCs w:val="18"/>
                                <w:u w:val="single"/>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B4E8458" id="Text Box 306" o:spid="_x0000_s1031" type="#_x0000_t202" style="position:absolute;left:0;text-align:left;margin-left:512.5pt;margin-top:13.45pt;width:221.4pt;height:75.3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z27gEAANoDAAAOAAAAZHJzL2Uyb0RvYy54bWysU8GO2jAQvVfqP1i+lyQEFogIq3YRVaVV&#10;W4n2AxzHIZYc2/UYEvr1HTsssG1PVXNwPJ7xmzdvxuvHoVPkJBxIo0uaTVJKhOamlvpQ0u/fdu+W&#10;lIBnumbKaFHSswD6uHn7Zt3bQkxNa1QtHEEQDUVvS9p6b4skAd6KjsHEWKHR2RjXMY+mOyS1Yz2i&#10;dyqZpulD0htXW2e4AMDT7eikm4jfNIL7L00DwhNVUuTm4+riWoU12axZcXDMtpJfaLB/YNExqTHp&#10;FWrLPCNHJ/+A6iR3BkzjJ9x0iWkayUWsAavJ0t+q2bfMilgLigP2KhP8P1j++bS3Xx3xwwczYAOD&#10;IL2FAvAw1DM0rgt/ZErQjxKer7KJwROOh9Nlli0WK0o4+lbzhzyLuia329aB/yhMR8KmpA7bEtVi&#10;p2fwmBFDX0JCMjBK1jupVDTcoXpSjpwYtnAXv0ASr7wKU5r0Jc2XWZpH6FdOuMdYzfNFPv8bRuCw&#10;ZdCOuWrcXaKUxoQ3WcLOD9VAZI0pXySrTH1GJfExYImtcT8p6XGwSgo/jswJStQnjZ1bZbNZmMRo&#10;zOaLKRru3lPde5jmCFVST8m4ffLj9OL4WOaf9d7y0LaglDbvj940MioaOI6MLtRxgKJql2EPE3pv&#10;x6jbk9z8AgAA//8DAFBLAwQUAAYACAAAACEAA0SCad0AAAAMAQAADwAAAGRycy9kb3ducmV2Lnht&#10;bEyPwU7DMBBE70j8g7VI3KidKE0gxKlQJLjT9sLNiZckaryOYrcNf8/2BLcd7WhmXrVb3SQuuITR&#10;k4Zko0Agdd6O1Gs4Ht6fnkGEaMiayRNq+MEAu/r+rjKl9Vf6xMs+9oJDKJRGwxDjXEoZugGdCRs/&#10;I/Hv2y/ORJZLL+1irhzuJpkqlUtnRuKGwczYDNid9mfHJT5Rp6z9SHyeHaM7fDVjjo3Wjw/r2yuI&#10;iGv8M8NtPk+Hmje1/kw2iIm1SrcMEzWk+QuImyPLC6Zp+SqKLci6kv8h6l8AAAD//wMAUEsBAi0A&#10;FAAGAAgAAAAhALaDOJL+AAAA4QEAABMAAAAAAAAAAAAAAAAAAAAAAFtDb250ZW50X1R5cGVzXS54&#10;bWxQSwECLQAUAAYACAAAACEAOP0h/9YAAACUAQAACwAAAAAAAAAAAAAAAAAvAQAAX3JlbHMvLnJl&#10;bHNQSwECLQAUAAYACAAAACEA2wEc9u4BAADaAwAADgAAAAAAAAAAAAAAAAAuAgAAZHJzL2Uyb0Rv&#10;Yy54bWxQSwECLQAUAAYACAAAACEAA0SCad0AAAAMAQAADwAAAAAAAAAAAAAAAABIBAAAZHJzL2Rv&#10;d25yZXYueG1sUEsFBgAAAAAEAAQA8wAAAFIFAAAAAA==&#10;" strokecolor="#953735" strokeweight="1.0584mm">
                <v:stroke dashstyle="dash"/>
                <v:textbox>
                  <w:txbxContent>
                    <w:p w14:paraId="7B4E8489" w14:textId="5452D810" w:rsidR="00627BD0" w:rsidRPr="00693E5C" w:rsidRDefault="00E97331">
                      <w:pPr>
                        <w:shd w:val="clear" w:color="auto" w:fill="FFFFFF"/>
                        <w:spacing w:line="240" w:lineRule="auto"/>
                        <w:rPr>
                          <w:rFonts w:ascii="Arial" w:hAnsi="Arial" w:cs="Arial"/>
                          <w:sz w:val="20"/>
                          <w:szCs w:val="20"/>
                        </w:rPr>
                      </w:pPr>
                      <w:r w:rsidRPr="00AF40F7">
                        <w:rPr>
                          <w:rFonts w:ascii="Arial" w:hAnsi="Arial" w:cs="Arial"/>
                          <w:b/>
                          <w:bCs/>
                          <w:color w:val="000000"/>
                          <w:sz w:val="20"/>
                          <w:szCs w:val="20"/>
                        </w:rPr>
                        <w:t>As French linguists</w:t>
                      </w:r>
                      <w:r w:rsidR="00AF40F7">
                        <w:rPr>
                          <w:rFonts w:ascii="Arial" w:hAnsi="Arial" w:cs="Arial"/>
                          <w:color w:val="000000"/>
                          <w:sz w:val="20"/>
                          <w:szCs w:val="20"/>
                        </w:rPr>
                        <w:t>,</w:t>
                      </w:r>
                      <w:r w:rsidRPr="00693E5C">
                        <w:rPr>
                          <w:rFonts w:ascii="Arial" w:hAnsi="Arial" w:cs="Arial"/>
                          <w:color w:val="000000"/>
                          <w:sz w:val="20"/>
                          <w:szCs w:val="20"/>
                        </w:rPr>
                        <w:t xml:space="preserve"> we will complete our work investigating the main landmarks of Paris. Throughout the tasks we will be completing speaking, reading, listening and written activities.</w:t>
                      </w:r>
                    </w:p>
                    <w:p w14:paraId="7B4E848A"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8B"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8C" w14:textId="77777777" w:rsidR="00627BD0" w:rsidRDefault="00627BD0">
                      <w:pPr>
                        <w:spacing w:line="240" w:lineRule="auto"/>
                        <w:rPr>
                          <w:rFonts w:ascii="Arial" w:hAnsi="Arial" w:cs="Arial"/>
                          <w:b/>
                          <w:sz w:val="18"/>
                          <w:szCs w:val="18"/>
                          <w:u w:val="single"/>
                        </w:rPr>
                      </w:pPr>
                    </w:p>
                    <w:p w14:paraId="7B4E848D" w14:textId="77777777" w:rsidR="00627BD0" w:rsidRDefault="00627BD0">
                      <w:pPr>
                        <w:rPr>
                          <w:rFonts w:ascii="Arial" w:hAnsi="Arial" w:cs="Arial"/>
                          <w:b/>
                          <w:sz w:val="18"/>
                          <w:szCs w:val="18"/>
                          <w:u w:val="single"/>
                        </w:rPr>
                      </w:pPr>
                    </w:p>
                    <w:p w14:paraId="7B4E848E" w14:textId="77777777" w:rsidR="00627BD0" w:rsidRDefault="00627BD0">
                      <w:pPr>
                        <w:rPr>
                          <w:rFonts w:ascii="Arial" w:hAnsi="Arial" w:cs="Arial"/>
                          <w:b/>
                          <w:sz w:val="18"/>
                          <w:szCs w:val="18"/>
                          <w:u w:val="single"/>
                        </w:rPr>
                      </w:pPr>
                    </w:p>
                  </w:txbxContent>
                </v:textbox>
              </v:shape>
            </w:pict>
          </mc:Fallback>
        </mc:AlternateContent>
      </w:r>
    </w:p>
    <w:p w14:paraId="7B4E8456" w14:textId="77777777" w:rsidR="00627BD0" w:rsidRDefault="00627BD0">
      <w:pPr>
        <w:jc w:val="center"/>
      </w:pPr>
    </w:p>
    <w:p w14:paraId="7B4E8457" w14:textId="37287DF6" w:rsidR="00627BD0" w:rsidRDefault="00627BD0">
      <w:pPr>
        <w:jc w:val="center"/>
        <w:rPr>
          <w:rFonts w:ascii="Sassoon Primary" w:hAnsi="Sassoon Primary"/>
          <w:color w:val="00FFFF"/>
          <w:sz w:val="20"/>
          <w:szCs w:val="20"/>
        </w:rPr>
      </w:pPr>
    </w:p>
    <w:p w14:paraId="7B4E8458" w14:textId="27752681" w:rsidR="00627BD0" w:rsidRDefault="00AF40F7">
      <w:pPr>
        <w:jc w:val="center"/>
      </w:pPr>
      <w:r>
        <w:rPr>
          <w:noProof/>
        </w:rPr>
        <mc:AlternateContent>
          <mc:Choice Requires="wps">
            <w:drawing>
              <wp:anchor distT="0" distB="0" distL="114300" distR="114300" simplePos="0" relativeHeight="251660288" behindDoc="0" locked="0" layoutInCell="1" allowOverlap="1" wp14:anchorId="7B4E845A" wp14:editId="47D83838">
                <wp:simplePos x="0" y="0"/>
                <wp:positionH relativeFrom="column">
                  <wp:posOffset>-482698</wp:posOffset>
                </wp:positionH>
                <wp:positionV relativeFrom="paragraph">
                  <wp:posOffset>218538</wp:posOffset>
                </wp:positionV>
                <wp:extent cx="3003550" cy="1528884"/>
                <wp:effectExtent l="19050" t="19050" r="25400" b="14605"/>
                <wp:wrapNone/>
                <wp:docPr id="7" name="Text Box 30"/>
                <wp:cNvGraphicFramePr/>
                <a:graphic xmlns:a="http://schemas.openxmlformats.org/drawingml/2006/main">
                  <a:graphicData uri="http://schemas.microsoft.com/office/word/2010/wordprocessingShape">
                    <wps:wsp>
                      <wps:cNvSpPr txBox="1"/>
                      <wps:spPr>
                        <a:xfrm>
                          <a:off x="0" y="0"/>
                          <a:ext cx="3003550" cy="1528884"/>
                        </a:xfrm>
                        <a:prstGeom prst="rect">
                          <a:avLst/>
                        </a:prstGeom>
                        <a:solidFill>
                          <a:srgbClr val="FFFFFF"/>
                        </a:solidFill>
                        <a:ln w="38103">
                          <a:solidFill>
                            <a:srgbClr val="953735"/>
                          </a:solidFill>
                          <a:prstDash val="dash"/>
                        </a:ln>
                      </wps:spPr>
                      <wps:txbx>
                        <w:txbxContent>
                          <w:p w14:paraId="7B4E8492" w14:textId="3D4621F2" w:rsidR="00627BD0" w:rsidRDefault="00E812A8">
                            <w:pPr>
                              <w:pStyle w:val="NoSpacing"/>
                              <w:rPr>
                                <w:rFonts w:ascii="Arial" w:hAnsi="Arial" w:cs="Arial"/>
                                <w:b/>
                                <w:bCs/>
                                <w:u w:val="single"/>
                              </w:rPr>
                            </w:pPr>
                            <w:r>
                              <w:rPr>
                                <w:rFonts w:ascii="Arial" w:hAnsi="Arial" w:cs="Arial"/>
                                <w:b/>
                                <w:bCs/>
                                <w:u w:val="single"/>
                              </w:rPr>
                              <w:t>Geography</w:t>
                            </w:r>
                          </w:p>
                          <w:p w14:paraId="46911A9A" w14:textId="1FB20195" w:rsidR="00E812A8" w:rsidRPr="00AF40F7" w:rsidRDefault="00E812A8">
                            <w:pPr>
                              <w:pStyle w:val="NoSpacing"/>
                              <w:rPr>
                                <w:rFonts w:ascii="Arial" w:hAnsi="Arial" w:cs="Arial"/>
                                <w:sz w:val="20"/>
                                <w:szCs w:val="20"/>
                              </w:rPr>
                            </w:pPr>
                            <w:r w:rsidRPr="00AF40F7">
                              <w:rPr>
                                <w:rFonts w:ascii="Arial" w:hAnsi="Arial" w:cs="Arial"/>
                                <w:b/>
                                <w:bCs/>
                                <w:sz w:val="20"/>
                                <w:szCs w:val="20"/>
                              </w:rPr>
                              <w:t xml:space="preserve">As </w:t>
                            </w:r>
                            <w:r w:rsidR="00500E83" w:rsidRPr="00AF40F7">
                              <w:rPr>
                                <w:rFonts w:ascii="Arial" w:hAnsi="Arial" w:cs="Arial"/>
                                <w:b/>
                                <w:bCs/>
                                <w:sz w:val="20"/>
                                <w:szCs w:val="20"/>
                              </w:rPr>
                              <w:t>Geographers</w:t>
                            </w:r>
                            <w:r w:rsidR="00500E83" w:rsidRPr="00AF40F7">
                              <w:rPr>
                                <w:rFonts w:ascii="Arial" w:hAnsi="Arial" w:cs="Arial"/>
                                <w:sz w:val="20"/>
                                <w:szCs w:val="20"/>
                              </w:rPr>
                              <w:t>, we</w:t>
                            </w:r>
                            <w:r w:rsidR="00DD7051" w:rsidRPr="00AF40F7">
                              <w:rPr>
                                <w:rFonts w:ascii="Arial" w:hAnsi="Arial" w:cs="Arial"/>
                                <w:sz w:val="20"/>
                                <w:szCs w:val="20"/>
                              </w:rPr>
                              <w:t xml:space="preserve"> will be looking at the weather – how the weather affects us and seasonal patterns here in the UK. We will study extreme weather such as flooding, snowstorms and tornadoes and learn how to stay safe.  We will contrast weather in different international locations and finally we will look at weather forecasting and maybe attempt a little of our own!</w:t>
                            </w:r>
                          </w:p>
                        </w:txbxContent>
                      </wps:txbx>
                      <wps:bodyPr vert="horz" wrap="square" lIns="91440" tIns="45720" rIns="91440" bIns="45720" anchor="t" anchorCtr="0" compatLnSpc="1">
                        <a:noAutofit/>
                      </wps:bodyPr>
                    </wps:wsp>
                  </a:graphicData>
                </a:graphic>
                <wp14:sizeRelH relativeFrom="margin">
                  <wp14:pctWidth>0</wp14:pctWidth>
                </wp14:sizeRelH>
                <wp14:sizeRelV relativeFrom="margin">
                  <wp14:pctHeight>0</wp14:pctHeight>
                </wp14:sizeRelV>
              </wp:anchor>
            </w:drawing>
          </mc:Choice>
          <mc:Fallback>
            <w:pict>
              <v:shape w14:anchorId="7B4E845A" id="Text Box 30" o:spid="_x0000_s1032" type="#_x0000_t202" style="position:absolute;left:0;text-align:left;margin-left:-38pt;margin-top:17.2pt;width:236.5pt;height:1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mpl6wEAANsDAAAOAAAAZHJzL2Uyb0RvYy54bWysU8GOmzAQvVfqP1i+N0AIXRaFrNqNUlVa&#10;tZXSfoAxdrBkbNd2AunXd2xokm17Wi0HMzNveJ55M6wfxl6iE7NOaFXjbJFixBTVrVCHGv/4vntX&#10;YuQ8US2RWrEan5nDD5u3b9aDqdhSd1q2zCIgUa4aTI07702VJI52rCduoQ1TAHJte+LBtYektWQA&#10;9l4myzR9nwzatsZqypyD6HYC8Sbyc86o/8q5Yx7JGkNtPp42nk04k82aVAdLTCfoXAZ5QRU9EQou&#10;vVBtiSfoaMU/VL2gVjvN/YLqPtGcC8piD9BNlv7Vzb4jhsVeQBxnLjK516OlX057880iP37UIwww&#10;CDIYVzkIhn5GbvvwhkoR4CDh+SIbGz2iEMzTNC8KgChgWbEsy3IVeJLr58Y6/4npHgWjxhbmEuUi&#10;pyfnp9Q/KeE2p6Vod0LK6NhD8ygtOhGY4S4+M/uzNKnQALWUWZpH6megu+W4L/K7vPgfR6hhS1w3&#10;3dWCNWdJBe1cdQmWH5sRibbGsdcQaXR7Binhb4AWO21/YTTAZtXY/TwSyzCSnxWM7j5brcIqRmdV&#10;3C3BsbdIc4sQRYGqxh6jyXz00/rC/hjin9Te0DC3oJTSH45ecxEVvVY0lw4bFGcyb3tY0Vs/Zl3/&#10;yc1vAAAA//8DAFBLAwQUAAYACAAAACEAy6GALd0AAAAKAQAADwAAAGRycy9kb3ducmV2LnhtbEyP&#10;wW6DMBBE75X6D9ZW6i0xEAotwUQVUntvkktuBm8ABa8RdhL6992e2uPOjmbelLvFjuKGsx8cKYjX&#10;EQik1pmBOgXHw8fqFYQPmoweHaGCb/Swqx4fSl0Yd6cvvO1DJziEfKEV9CFMhZS+7dFqv3YTEv/O&#10;brY68Dl30sz6zuF2lEkUZdLqgbih1xPWPbaX/dVyiYujS9p8xi5Lj8EeTvWQYa3U89PyvgURcAl/&#10;ZvjFZ3SomKlxVzJejApWecZbgoJNmoJgw+YtZ6FRkOQvCciqlP8nVD8AAAD//wMAUEsBAi0AFAAG&#10;AAgAAAAhALaDOJL+AAAA4QEAABMAAAAAAAAAAAAAAAAAAAAAAFtDb250ZW50X1R5cGVzXS54bWxQ&#10;SwECLQAUAAYACAAAACEAOP0h/9YAAACUAQAACwAAAAAAAAAAAAAAAAAvAQAAX3JlbHMvLnJlbHNQ&#10;SwECLQAUAAYACAAAACEAvDJqZesBAADbAwAADgAAAAAAAAAAAAAAAAAuAgAAZHJzL2Uyb0RvYy54&#10;bWxQSwECLQAUAAYACAAAACEAy6GALd0AAAAKAQAADwAAAAAAAAAAAAAAAABFBAAAZHJzL2Rvd25y&#10;ZXYueG1sUEsFBgAAAAAEAAQA8wAAAE8FAAAAAA==&#10;" strokecolor="#953735" strokeweight="1.0584mm">
                <v:stroke dashstyle="dash"/>
                <v:textbox>
                  <w:txbxContent>
                    <w:p w14:paraId="7B4E8492" w14:textId="3D4621F2" w:rsidR="00627BD0" w:rsidRDefault="00E812A8">
                      <w:pPr>
                        <w:pStyle w:val="NoSpacing"/>
                        <w:rPr>
                          <w:rFonts w:ascii="Arial" w:hAnsi="Arial" w:cs="Arial"/>
                          <w:b/>
                          <w:bCs/>
                          <w:u w:val="single"/>
                        </w:rPr>
                      </w:pPr>
                      <w:r>
                        <w:rPr>
                          <w:rFonts w:ascii="Arial" w:hAnsi="Arial" w:cs="Arial"/>
                          <w:b/>
                          <w:bCs/>
                          <w:u w:val="single"/>
                        </w:rPr>
                        <w:t>Geography</w:t>
                      </w:r>
                    </w:p>
                    <w:p w14:paraId="46911A9A" w14:textId="1FB20195" w:rsidR="00E812A8" w:rsidRPr="00AF40F7" w:rsidRDefault="00E812A8">
                      <w:pPr>
                        <w:pStyle w:val="NoSpacing"/>
                        <w:rPr>
                          <w:rFonts w:ascii="Arial" w:hAnsi="Arial" w:cs="Arial"/>
                          <w:sz w:val="20"/>
                          <w:szCs w:val="20"/>
                        </w:rPr>
                      </w:pPr>
                      <w:r w:rsidRPr="00AF40F7">
                        <w:rPr>
                          <w:rFonts w:ascii="Arial" w:hAnsi="Arial" w:cs="Arial"/>
                          <w:b/>
                          <w:bCs/>
                          <w:sz w:val="20"/>
                          <w:szCs w:val="20"/>
                        </w:rPr>
                        <w:t xml:space="preserve">As </w:t>
                      </w:r>
                      <w:r w:rsidR="00500E83" w:rsidRPr="00AF40F7">
                        <w:rPr>
                          <w:rFonts w:ascii="Arial" w:hAnsi="Arial" w:cs="Arial"/>
                          <w:b/>
                          <w:bCs/>
                          <w:sz w:val="20"/>
                          <w:szCs w:val="20"/>
                        </w:rPr>
                        <w:t>Geographers</w:t>
                      </w:r>
                      <w:r w:rsidR="00500E83" w:rsidRPr="00AF40F7">
                        <w:rPr>
                          <w:rFonts w:ascii="Arial" w:hAnsi="Arial" w:cs="Arial"/>
                          <w:sz w:val="20"/>
                          <w:szCs w:val="20"/>
                        </w:rPr>
                        <w:t>, we</w:t>
                      </w:r>
                      <w:r w:rsidR="00DD7051" w:rsidRPr="00AF40F7">
                        <w:rPr>
                          <w:rFonts w:ascii="Arial" w:hAnsi="Arial" w:cs="Arial"/>
                          <w:sz w:val="20"/>
                          <w:szCs w:val="20"/>
                        </w:rPr>
                        <w:t xml:space="preserve"> will be looking at the weather – how the weather affects us and seasonal patterns here in the UK. We will study extreme weather such as flooding, snowstorms and tornadoes and learn how to stay safe.  We will contrast weather in different international locations and finally we will look at weather forecasting and maybe attempt a little of our own!</w:t>
                      </w:r>
                    </w:p>
                  </w:txbxContent>
                </v:textbox>
              </v:shape>
            </w:pict>
          </mc:Fallback>
        </mc:AlternateContent>
      </w:r>
    </w:p>
    <w:p w14:paraId="7B4E8459" w14:textId="0ACFA923" w:rsidR="00627BD0" w:rsidRDefault="00693E5C">
      <w:pPr>
        <w:jc w:val="center"/>
        <w:rPr>
          <w:rFonts w:ascii="Sassoon Primary" w:hAnsi="Sassoon Primary"/>
          <w:color w:val="00FFFF"/>
          <w:sz w:val="20"/>
          <w:szCs w:val="20"/>
        </w:rPr>
      </w:pPr>
      <w:r>
        <w:rPr>
          <w:noProof/>
        </w:rPr>
        <mc:AlternateContent>
          <mc:Choice Requires="wps">
            <w:drawing>
              <wp:anchor distT="0" distB="0" distL="114300" distR="114300" simplePos="0" relativeHeight="251659264" behindDoc="0" locked="0" layoutInCell="1" allowOverlap="1" wp14:anchorId="7B4E845C" wp14:editId="4F0E64E0">
                <wp:simplePos x="0" y="0"/>
                <wp:positionH relativeFrom="column">
                  <wp:posOffset>2705979</wp:posOffset>
                </wp:positionH>
                <wp:positionV relativeFrom="paragraph">
                  <wp:posOffset>23252</wp:posOffset>
                </wp:positionV>
                <wp:extent cx="3519809" cy="1307074"/>
                <wp:effectExtent l="19050" t="19050" r="23495" b="26670"/>
                <wp:wrapNone/>
                <wp:docPr id="8" name="Text Box 313"/>
                <wp:cNvGraphicFramePr/>
                <a:graphic xmlns:a="http://schemas.openxmlformats.org/drawingml/2006/main">
                  <a:graphicData uri="http://schemas.microsoft.com/office/word/2010/wordprocessingShape">
                    <wps:wsp>
                      <wps:cNvSpPr txBox="1"/>
                      <wps:spPr>
                        <a:xfrm>
                          <a:off x="0" y="0"/>
                          <a:ext cx="3519809" cy="1307074"/>
                        </a:xfrm>
                        <a:prstGeom prst="rect">
                          <a:avLst/>
                        </a:prstGeom>
                        <a:solidFill>
                          <a:srgbClr val="FFFFFF"/>
                        </a:solidFill>
                        <a:ln w="38103">
                          <a:solidFill>
                            <a:srgbClr val="953735"/>
                          </a:solidFill>
                          <a:prstDash val="dash"/>
                        </a:ln>
                      </wps:spPr>
                      <wps:txbx>
                        <w:txbxContent>
                          <w:p w14:paraId="164F1AC4" w14:textId="77777777" w:rsidR="00B66DDC" w:rsidRDefault="00D17982">
                            <w:pPr>
                              <w:spacing w:line="240" w:lineRule="auto"/>
                              <w:rPr>
                                <w:rFonts w:ascii="Arial" w:eastAsia="Times New Roman" w:hAnsi="Arial" w:cs="Arial"/>
                                <w:b/>
                                <w:color w:val="000000"/>
                                <w:sz w:val="16"/>
                                <w:szCs w:val="16"/>
                                <w:u w:val="single"/>
                                <w:lang w:eastAsia="en-GB"/>
                              </w:rPr>
                            </w:pPr>
                            <w:r w:rsidRPr="00FB150E">
                              <w:rPr>
                                <w:rFonts w:ascii="Arial" w:eastAsia="Times New Roman" w:hAnsi="Arial" w:cs="Arial"/>
                                <w:b/>
                                <w:color w:val="000000"/>
                                <w:sz w:val="16"/>
                                <w:szCs w:val="16"/>
                                <w:u w:val="single"/>
                                <w:lang w:eastAsia="en-GB"/>
                              </w:rPr>
                              <w:t>PSHE</w:t>
                            </w:r>
                          </w:p>
                          <w:p w14:paraId="7B4E8495" w14:textId="6CDB5146" w:rsidR="00627BD0" w:rsidRPr="00B66DDC" w:rsidRDefault="00D17982">
                            <w:pPr>
                              <w:spacing w:line="240" w:lineRule="auto"/>
                              <w:rPr>
                                <w:rFonts w:ascii="Arial" w:eastAsia="Times New Roman" w:hAnsi="Arial" w:cs="Arial"/>
                                <w:b/>
                                <w:color w:val="000000"/>
                                <w:sz w:val="18"/>
                                <w:szCs w:val="18"/>
                                <w:u w:val="single"/>
                                <w:lang w:eastAsia="en-GB"/>
                              </w:rPr>
                            </w:pPr>
                            <w:r w:rsidRPr="00B66DDC">
                              <w:rPr>
                                <w:rFonts w:ascii="Arial" w:hAnsi="Arial" w:cs="Arial"/>
                                <w:b/>
                                <w:color w:val="000000"/>
                                <w:sz w:val="18"/>
                                <w:szCs w:val="18"/>
                                <w:shd w:val="clear" w:color="auto" w:fill="FFFFFF"/>
                              </w:rPr>
                              <w:t>In PSHE</w:t>
                            </w:r>
                            <w:r w:rsidRPr="00B66DDC">
                              <w:rPr>
                                <w:rFonts w:ascii="Arial" w:hAnsi="Arial" w:cs="Arial"/>
                                <w:color w:val="000000"/>
                                <w:sz w:val="18"/>
                                <w:szCs w:val="18"/>
                                <w:shd w:val="clear" w:color="auto" w:fill="FFFFFF"/>
                              </w:rPr>
                              <w:t>, th</w:t>
                            </w:r>
                            <w:r w:rsidR="00B66DDC" w:rsidRPr="00B66DDC">
                              <w:rPr>
                                <w:rFonts w:ascii="Arial" w:hAnsi="Arial" w:cs="Arial"/>
                                <w:color w:val="000000"/>
                                <w:sz w:val="18"/>
                                <w:szCs w:val="18"/>
                                <w:shd w:val="clear" w:color="auto" w:fill="FFFFFF"/>
                              </w:rPr>
                              <w:t xml:space="preserve">e final </w:t>
                            </w:r>
                            <w:r w:rsidRPr="00B66DDC">
                              <w:rPr>
                                <w:rFonts w:ascii="Arial" w:hAnsi="Arial" w:cs="Arial"/>
                                <w:color w:val="000000"/>
                                <w:sz w:val="18"/>
                                <w:szCs w:val="18"/>
                                <w:shd w:val="clear" w:color="auto" w:fill="FFFFFF"/>
                              </w:rPr>
                              <w:t xml:space="preserve">piece of our Jigsaw Puzzle </w:t>
                            </w:r>
                            <w:r w:rsidR="00B66DDC" w:rsidRPr="00B66DDC">
                              <w:rPr>
                                <w:rFonts w:ascii="Arial" w:hAnsi="Arial" w:cs="Arial"/>
                                <w:color w:val="000000"/>
                                <w:sz w:val="18"/>
                                <w:szCs w:val="18"/>
                                <w:shd w:val="clear" w:color="auto" w:fill="FFFFFF"/>
                              </w:rPr>
                              <w:t xml:space="preserve">this year </w:t>
                            </w:r>
                            <w:r w:rsidRPr="00B66DDC">
                              <w:rPr>
                                <w:rFonts w:ascii="Arial" w:hAnsi="Arial" w:cs="Arial"/>
                                <w:color w:val="000000"/>
                                <w:sz w:val="18"/>
                                <w:szCs w:val="18"/>
                                <w:shd w:val="clear" w:color="auto" w:fill="FFFFFF"/>
                              </w:rPr>
                              <w:t xml:space="preserve">will </w:t>
                            </w:r>
                            <w:r w:rsidR="00B66DDC" w:rsidRPr="00B66DDC">
                              <w:rPr>
                                <w:rFonts w:ascii="Arial" w:hAnsi="Arial" w:cs="Arial"/>
                                <w:color w:val="000000"/>
                                <w:sz w:val="18"/>
                                <w:szCs w:val="18"/>
                                <w:shd w:val="clear" w:color="auto" w:fill="FFFFFF"/>
                              </w:rPr>
                              <w:t xml:space="preserve">be ‘Changing Me’.  In this unit of work, we will think about life cycles, learning and growing and dealing with change.  </w:t>
                            </w:r>
                          </w:p>
                          <w:p w14:paraId="246F3284" w14:textId="77777777" w:rsidR="00B66DDC" w:rsidRPr="00B66DDC" w:rsidRDefault="00B66DDC">
                            <w:pPr>
                              <w:spacing w:line="240" w:lineRule="auto"/>
                              <w:rPr>
                                <w:sz w:val="18"/>
                                <w:szCs w:val="18"/>
                              </w:rPr>
                            </w:pPr>
                          </w:p>
                          <w:p w14:paraId="7B4E8496" w14:textId="550463A2" w:rsidR="00627BD0" w:rsidRPr="00B66DDC" w:rsidRDefault="00D17982">
                            <w:pPr>
                              <w:spacing w:line="240" w:lineRule="auto"/>
                              <w:rPr>
                                <w:sz w:val="18"/>
                                <w:szCs w:val="18"/>
                              </w:rPr>
                            </w:pPr>
                            <w:r w:rsidRPr="00B66DDC">
                              <w:rPr>
                                <w:rFonts w:ascii="Arial" w:hAnsi="Arial" w:cs="Arial"/>
                                <w:color w:val="000000"/>
                                <w:sz w:val="18"/>
                                <w:szCs w:val="18"/>
                                <w:shd w:val="clear" w:color="auto" w:fill="FFFFFF"/>
                              </w:rPr>
                              <w:t>We will also continue to participate in our Relax Kids programme with Mrs Peel, which is greatly beneficial to our mental health and wellbeing.  We will also continue to explore British values through our Picture News Sessions.</w:t>
                            </w:r>
                          </w:p>
                          <w:p w14:paraId="7B4E8497" w14:textId="77777777" w:rsidR="00627BD0" w:rsidRDefault="00627BD0">
                            <w:pPr>
                              <w:rPr>
                                <w:sz w:val="18"/>
                                <w:szCs w:val="18"/>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B4E845C" id="Text Box 313" o:spid="_x0000_s1033" type="#_x0000_t202" style="position:absolute;left:0;text-align:left;margin-left:213.05pt;margin-top:1.85pt;width:277.15pt;height:102.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UBi6gEAANsDAAAOAAAAZHJzL2Uyb0RvYy54bWysU9uO2jAQfa/Uf7D8XpIQKBARVu0iqkqr&#10;thLtBziOQyw5Htc2JPTrO3YosG2fVpsHZ245PnNmsn4YOkVOwjoJuqTZJKVEaA611IeS/vi+e7ek&#10;xHmma6ZAi5KehaMPm7dv1r0pxBRaULWwBEG0K3pT0tZ7UySJ463omJuAERqTDdiOeXTtIakt6xG9&#10;U8k0Td8nPdjaWODCOYxuxyTdRPymEdx/bRonPFElRW4+njaeVTiTzZoVB8tMK/mFBnsBi45JjZde&#10;obbMM3K08h+oTnILDho/4dAl0DSSi9gDdpOlf3Wzb5kRsRcUx5mrTO71YPmX0958s8QPH2HAAQZB&#10;euMKh8HQz9DYLryRKcE8Sni+yiYGTzgG83m2WqYrSjjmsjxdpItZwElunxvr/CcBHQlGSS3OJcrF&#10;Tk/Oj6V/SsJtDpSsd1Kp6NhD9agsOTGc4S4+F/RnZUqTHrksszSP0M+S7h5jNc8X+fx/GIHDlrl2&#10;vKtG61KlNLZz0yVYfqgGIuuSRqQQqaA+o5T4N2CLLdhflPS4WSV1P4/MCkrUZ42jW2WzWVjF6Mzm&#10;iyk69j5T3WeY5ghVUk/JaD76cX1xfwzzT3pveJhbUErDh6OHRkZFb4wu1HGD4kwu2x5W9N6PVbd/&#10;cvMbAAD//wMAUEsDBBQABgAIAAAAIQAs68sB3AAAAAkBAAAPAAAAZHJzL2Rvd25yZXYueG1sTI/B&#10;TsMwEETvSPyDtUjcqJ0QQpvGqVAkuNP2ws2Jt0nUeB3Fbhv+nuUEx9GMZt6Uu8WN4opzGDxpSFYK&#10;BFLr7UCdhuPh/WkNIkRD1oyeUMM3BthV93elKay/0Sde97ETXEKhMBr6GKdCytD26ExY+QmJvZOf&#10;nYks507a2dy43I0yVSqXzgzEC72ZsO6xPe8vjkd8os5Z85H4PDtGd/iqhxxrrR8flrctiIhL/AvD&#10;Lz6jQ8VMjb+QDWLUkKV5wlENz68g2N+sVQai0ZCqzQvIqpT/H1Q/AAAA//8DAFBLAQItABQABgAI&#10;AAAAIQC2gziS/gAAAOEBAAATAAAAAAAAAAAAAAAAAAAAAABbQ29udGVudF9UeXBlc10ueG1sUEsB&#10;Ai0AFAAGAAgAAAAhADj9If/WAAAAlAEAAAsAAAAAAAAAAAAAAAAALwEAAF9yZWxzLy5yZWxzUEsB&#10;Ai0AFAAGAAgAAAAhAOrtQGLqAQAA2wMAAA4AAAAAAAAAAAAAAAAALgIAAGRycy9lMm9Eb2MueG1s&#10;UEsBAi0AFAAGAAgAAAAhACzrywHcAAAACQEAAA8AAAAAAAAAAAAAAAAARAQAAGRycy9kb3ducmV2&#10;LnhtbFBLBQYAAAAABAAEAPMAAABNBQAAAAA=&#10;" strokecolor="#953735" strokeweight="1.0584mm">
                <v:stroke dashstyle="dash"/>
                <v:textbox>
                  <w:txbxContent>
                    <w:p w14:paraId="164F1AC4" w14:textId="77777777" w:rsidR="00B66DDC" w:rsidRDefault="00D17982">
                      <w:pPr>
                        <w:spacing w:line="240" w:lineRule="auto"/>
                        <w:rPr>
                          <w:rFonts w:ascii="Arial" w:eastAsia="Times New Roman" w:hAnsi="Arial" w:cs="Arial"/>
                          <w:b/>
                          <w:color w:val="000000"/>
                          <w:sz w:val="16"/>
                          <w:szCs w:val="16"/>
                          <w:u w:val="single"/>
                          <w:lang w:eastAsia="en-GB"/>
                        </w:rPr>
                      </w:pPr>
                      <w:r w:rsidRPr="00FB150E">
                        <w:rPr>
                          <w:rFonts w:ascii="Arial" w:eastAsia="Times New Roman" w:hAnsi="Arial" w:cs="Arial"/>
                          <w:b/>
                          <w:color w:val="000000"/>
                          <w:sz w:val="16"/>
                          <w:szCs w:val="16"/>
                          <w:u w:val="single"/>
                          <w:lang w:eastAsia="en-GB"/>
                        </w:rPr>
                        <w:t>PSHE</w:t>
                      </w:r>
                    </w:p>
                    <w:p w14:paraId="7B4E8495" w14:textId="6CDB5146" w:rsidR="00627BD0" w:rsidRPr="00B66DDC" w:rsidRDefault="00D17982">
                      <w:pPr>
                        <w:spacing w:line="240" w:lineRule="auto"/>
                        <w:rPr>
                          <w:rFonts w:ascii="Arial" w:eastAsia="Times New Roman" w:hAnsi="Arial" w:cs="Arial"/>
                          <w:b/>
                          <w:color w:val="000000"/>
                          <w:sz w:val="18"/>
                          <w:szCs w:val="18"/>
                          <w:u w:val="single"/>
                          <w:lang w:eastAsia="en-GB"/>
                        </w:rPr>
                      </w:pPr>
                      <w:r w:rsidRPr="00B66DDC">
                        <w:rPr>
                          <w:rFonts w:ascii="Arial" w:hAnsi="Arial" w:cs="Arial"/>
                          <w:b/>
                          <w:color w:val="000000"/>
                          <w:sz w:val="18"/>
                          <w:szCs w:val="18"/>
                          <w:shd w:val="clear" w:color="auto" w:fill="FFFFFF"/>
                        </w:rPr>
                        <w:t>In PSHE</w:t>
                      </w:r>
                      <w:r w:rsidRPr="00B66DDC">
                        <w:rPr>
                          <w:rFonts w:ascii="Arial" w:hAnsi="Arial" w:cs="Arial"/>
                          <w:color w:val="000000"/>
                          <w:sz w:val="18"/>
                          <w:szCs w:val="18"/>
                          <w:shd w:val="clear" w:color="auto" w:fill="FFFFFF"/>
                        </w:rPr>
                        <w:t>, th</w:t>
                      </w:r>
                      <w:r w:rsidR="00B66DDC" w:rsidRPr="00B66DDC">
                        <w:rPr>
                          <w:rFonts w:ascii="Arial" w:hAnsi="Arial" w:cs="Arial"/>
                          <w:color w:val="000000"/>
                          <w:sz w:val="18"/>
                          <w:szCs w:val="18"/>
                          <w:shd w:val="clear" w:color="auto" w:fill="FFFFFF"/>
                        </w:rPr>
                        <w:t xml:space="preserve">e final </w:t>
                      </w:r>
                      <w:r w:rsidRPr="00B66DDC">
                        <w:rPr>
                          <w:rFonts w:ascii="Arial" w:hAnsi="Arial" w:cs="Arial"/>
                          <w:color w:val="000000"/>
                          <w:sz w:val="18"/>
                          <w:szCs w:val="18"/>
                          <w:shd w:val="clear" w:color="auto" w:fill="FFFFFF"/>
                        </w:rPr>
                        <w:t xml:space="preserve">piece of our Jigsaw Puzzle </w:t>
                      </w:r>
                      <w:r w:rsidR="00B66DDC" w:rsidRPr="00B66DDC">
                        <w:rPr>
                          <w:rFonts w:ascii="Arial" w:hAnsi="Arial" w:cs="Arial"/>
                          <w:color w:val="000000"/>
                          <w:sz w:val="18"/>
                          <w:szCs w:val="18"/>
                          <w:shd w:val="clear" w:color="auto" w:fill="FFFFFF"/>
                        </w:rPr>
                        <w:t xml:space="preserve">this year </w:t>
                      </w:r>
                      <w:r w:rsidRPr="00B66DDC">
                        <w:rPr>
                          <w:rFonts w:ascii="Arial" w:hAnsi="Arial" w:cs="Arial"/>
                          <w:color w:val="000000"/>
                          <w:sz w:val="18"/>
                          <w:szCs w:val="18"/>
                          <w:shd w:val="clear" w:color="auto" w:fill="FFFFFF"/>
                        </w:rPr>
                        <w:t xml:space="preserve">will </w:t>
                      </w:r>
                      <w:r w:rsidR="00B66DDC" w:rsidRPr="00B66DDC">
                        <w:rPr>
                          <w:rFonts w:ascii="Arial" w:hAnsi="Arial" w:cs="Arial"/>
                          <w:color w:val="000000"/>
                          <w:sz w:val="18"/>
                          <w:szCs w:val="18"/>
                          <w:shd w:val="clear" w:color="auto" w:fill="FFFFFF"/>
                        </w:rPr>
                        <w:t xml:space="preserve">be ‘Changing Me’.  In this unit of work, we will think about life cycles, learning and growing and dealing with change.  </w:t>
                      </w:r>
                    </w:p>
                    <w:p w14:paraId="246F3284" w14:textId="77777777" w:rsidR="00B66DDC" w:rsidRPr="00B66DDC" w:rsidRDefault="00B66DDC">
                      <w:pPr>
                        <w:spacing w:line="240" w:lineRule="auto"/>
                        <w:rPr>
                          <w:sz w:val="18"/>
                          <w:szCs w:val="18"/>
                        </w:rPr>
                      </w:pPr>
                    </w:p>
                    <w:p w14:paraId="7B4E8496" w14:textId="550463A2" w:rsidR="00627BD0" w:rsidRPr="00B66DDC" w:rsidRDefault="00D17982">
                      <w:pPr>
                        <w:spacing w:line="240" w:lineRule="auto"/>
                        <w:rPr>
                          <w:sz w:val="18"/>
                          <w:szCs w:val="18"/>
                        </w:rPr>
                      </w:pPr>
                      <w:r w:rsidRPr="00B66DDC">
                        <w:rPr>
                          <w:rFonts w:ascii="Arial" w:hAnsi="Arial" w:cs="Arial"/>
                          <w:color w:val="000000"/>
                          <w:sz w:val="18"/>
                          <w:szCs w:val="18"/>
                          <w:shd w:val="clear" w:color="auto" w:fill="FFFFFF"/>
                        </w:rPr>
                        <w:t>We will also continue to participate in our Relax Kids programme with Mrs Peel, which is greatly beneficial to our mental health and wellbeing.  We will also continue to explore British values through our Picture News Sessions.</w:t>
                      </w:r>
                    </w:p>
                    <w:p w14:paraId="7B4E8497" w14:textId="77777777" w:rsidR="00627BD0" w:rsidRDefault="00627BD0">
                      <w:pPr>
                        <w:rPr>
                          <w:sz w:val="18"/>
                          <w:szCs w:val="18"/>
                        </w:rPr>
                      </w:pPr>
                    </w:p>
                  </w:txbxContent>
                </v:textbox>
              </v:shape>
            </w:pict>
          </mc:Fallback>
        </mc:AlternateContent>
      </w:r>
    </w:p>
    <w:p w14:paraId="7B4E845A" w14:textId="3C2DB74B" w:rsidR="00627BD0" w:rsidRDefault="00627BD0">
      <w:pPr>
        <w:jc w:val="center"/>
        <w:rPr>
          <w:rFonts w:ascii="Sassoon Primary" w:hAnsi="Sassoon Primary"/>
          <w:color w:val="00FFFF"/>
          <w:sz w:val="20"/>
          <w:szCs w:val="20"/>
        </w:rPr>
      </w:pPr>
    </w:p>
    <w:p w14:paraId="7B4E845B" w14:textId="61698AA0" w:rsidR="00627BD0" w:rsidRDefault="00627BD0">
      <w:pPr>
        <w:jc w:val="center"/>
      </w:pPr>
    </w:p>
    <w:p w14:paraId="7B4E845C" w14:textId="50BADBFD" w:rsidR="00627BD0" w:rsidRDefault="00627BD0">
      <w:pPr>
        <w:jc w:val="center"/>
      </w:pPr>
    </w:p>
    <w:p w14:paraId="7B4E845D" w14:textId="18396E5C" w:rsidR="00627BD0" w:rsidRDefault="00393CB6">
      <w:pPr>
        <w:jc w:val="center"/>
      </w:pPr>
      <w:r>
        <w:rPr>
          <w:noProof/>
        </w:rPr>
        <mc:AlternateContent>
          <mc:Choice Requires="wps">
            <w:drawing>
              <wp:anchor distT="0" distB="0" distL="114300" distR="114300" simplePos="0" relativeHeight="251662336" behindDoc="1" locked="0" layoutInCell="1" allowOverlap="1" wp14:anchorId="7B4E845E" wp14:editId="0DF00C64">
                <wp:simplePos x="0" y="0"/>
                <wp:positionH relativeFrom="column">
                  <wp:posOffset>6372372</wp:posOffset>
                </wp:positionH>
                <wp:positionV relativeFrom="paragraph">
                  <wp:posOffset>23397</wp:posOffset>
                </wp:positionV>
                <wp:extent cx="2895603" cy="1448679"/>
                <wp:effectExtent l="19050" t="19050" r="19050" b="18415"/>
                <wp:wrapNone/>
                <wp:docPr id="9" name="Text Box 15"/>
                <wp:cNvGraphicFramePr/>
                <a:graphic xmlns:a="http://schemas.openxmlformats.org/drawingml/2006/main">
                  <a:graphicData uri="http://schemas.microsoft.com/office/word/2010/wordprocessingShape">
                    <wps:wsp>
                      <wps:cNvSpPr txBox="1"/>
                      <wps:spPr>
                        <a:xfrm>
                          <a:off x="0" y="0"/>
                          <a:ext cx="2895603" cy="1448679"/>
                        </a:xfrm>
                        <a:prstGeom prst="rect">
                          <a:avLst/>
                        </a:prstGeom>
                        <a:solidFill>
                          <a:srgbClr val="FFFFFF"/>
                        </a:solidFill>
                        <a:ln w="38103">
                          <a:solidFill>
                            <a:srgbClr val="953735"/>
                          </a:solidFill>
                          <a:prstDash val="dash"/>
                        </a:ln>
                      </wps:spPr>
                      <wps:txbx>
                        <w:txbxContent>
                          <w:p w14:paraId="7B4E8499" w14:textId="77777777" w:rsidR="00627BD0" w:rsidRDefault="00D17982">
                            <w:pPr>
                              <w:pStyle w:val="NoSpacing"/>
                            </w:pPr>
                            <w:r>
                              <w:rPr>
                                <w:rFonts w:ascii="Arial" w:hAnsi="Arial" w:cs="Arial"/>
                                <w:b/>
                                <w:sz w:val="18"/>
                                <w:szCs w:val="18"/>
                                <w:u w:val="single"/>
                              </w:rPr>
                              <w:t>Computing</w:t>
                            </w:r>
                          </w:p>
                          <w:p w14:paraId="7B4E849A" w14:textId="766253BA" w:rsidR="00627BD0" w:rsidRPr="00393CB6" w:rsidRDefault="00D17982">
                            <w:pPr>
                              <w:pStyle w:val="NoSpacing"/>
                              <w:rPr>
                                <w:rFonts w:ascii="Arial" w:hAnsi="Arial" w:cs="Arial"/>
                                <w:sz w:val="20"/>
                                <w:szCs w:val="20"/>
                              </w:rPr>
                            </w:pPr>
                            <w:r w:rsidRPr="00393CB6">
                              <w:rPr>
                                <w:rFonts w:ascii="Arial" w:hAnsi="Arial" w:cs="Arial"/>
                                <w:b/>
                                <w:sz w:val="20"/>
                                <w:szCs w:val="20"/>
                              </w:rPr>
                              <w:t>As computer users</w:t>
                            </w:r>
                            <w:r w:rsidRPr="00393CB6">
                              <w:rPr>
                                <w:rFonts w:ascii="Arial" w:hAnsi="Arial" w:cs="Arial"/>
                                <w:sz w:val="20"/>
                                <w:szCs w:val="20"/>
                                <w:shd w:val="clear" w:color="auto" w:fill="FFFFFF"/>
                              </w:rPr>
                              <w:t>,</w:t>
                            </w:r>
                            <w:r w:rsidR="00463961" w:rsidRPr="00393CB6">
                              <w:rPr>
                                <w:rFonts w:ascii="Arial" w:hAnsi="Arial" w:cs="Arial"/>
                                <w:sz w:val="20"/>
                                <w:szCs w:val="20"/>
                                <w:shd w:val="clear" w:color="auto" w:fill="FFFFFF"/>
                              </w:rPr>
                              <w:t xml:space="preserve"> </w:t>
                            </w:r>
                            <w:r w:rsidR="00216A35" w:rsidRPr="00393CB6">
                              <w:rPr>
                                <w:rFonts w:ascii="Arial" w:hAnsi="Arial" w:cs="Arial"/>
                                <w:sz w:val="20"/>
                                <w:szCs w:val="20"/>
                                <w:shd w:val="clear" w:color="auto" w:fill="FFFFFF"/>
                              </w:rPr>
                              <w:t xml:space="preserve">this term we will </w:t>
                            </w:r>
                            <w:r w:rsidR="00756939" w:rsidRPr="00393CB6">
                              <w:rPr>
                                <w:rFonts w:ascii="Arial" w:hAnsi="Arial" w:cs="Arial"/>
                                <w:sz w:val="20"/>
                                <w:szCs w:val="20"/>
                                <w:shd w:val="clear" w:color="auto" w:fill="FFFFFF"/>
                              </w:rPr>
                              <w:t xml:space="preserve">have fun attempting to recreate the work of some famous artists, using different templates on a specialist art program.  We will also explore different ways of presenting our ideas; we will think of an idea for a story and then have a go at presenting it as a mind map, an e – book, a quiz and a fact file.  </w:t>
                            </w:r>
                          </w:p>
                          <w:p w14:paraId="7B4E849B" w14:textId="77777777" w:rsidR="00627BD0" w:rsidRDefault="00627BD0">
                            <w:pPr>
                              <w:pStyle w:val="NoSpacing"/>
                            </w:pPr>
                          </w:p>
                        </w:txbxContent>
                      </wps:txbx>
                      <wps:bodyPr vert="horz" wrap="square" lIns="91440" tIns="45720" rIns="91440" bIns="45720" anchor="t" anchorCtr="0" compatLnSpc="0">
                        <a:noAutofit/>
                      </wps:bodyPr>
                    </wps:wsp>
                  </a:graphicData>
                </a:graphic>
                <wp14:sizeRelV relativeFrom="margin">
                  <wp14:pctHeight>0</wp14:pctHeight>
                </wp14:sizeRelV>
              </wp:anchor>
            </w:drawing>
          </mc:Choice>
          <mc:Fallback>
            <w:pict>
              <v:shape w14:anchorId="7B4E845E" id="Text Box 15" o:spid="_x0000_s1034" type="#_x0000_t202" style="position:absolute;left:0;text-align:left;margin-left:501.75pt;margin-top:1.85pt;width:228pt;height:114.0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scQ5wEAANsDAAAOAAAAZHJzL2Uyb0RvYy54bWysU9uO0zAQfUfiHyy/06T3Nqq7gq2KkFYs&#10;UtkPcBy7seTYxnablK9n7IS2wIoHRB6cueX4zJnJ5qFrFDpz56XRBI9HOUZcM1NJfST45ev+3Qoj&#10;H6iuqDKaE3zhHj9s377ZtLbgE1MbVXGHAET7orUE1yHYIss8q3lD/chYriEpjGtoANcds8rRFtAb&#10;lU3yfJG1xlXWGca9h+iuT+JtwheCs/AshOcBKYKBW0inS2cZz2y7ocXRUVtLNtCg/8CioVLDpVeo&#10;HQ0UnZz8A6qRzBlvRBgx02RGCMl46gG6Gee/dXOoqeWpFxDH26tM/v/Bss/ng/3iUOg+mA4GGAVp&#10;rS88BGM/nXBNfANTBHmQ8HKVjXcBMQhOVuv5Ip9ixCA3ns1Wi+U64mS3z63z4SM3DYoGwQ7mkuSi&#10;5ycf+tKfJfE2b5Ss9lKp5Lhj+agcOlOY4T49A/ovZUqjluDpagxM/o6xnk+X0/lrGJHDjvq6v6sC&#10;a6hSGtq56RKt0JUdkhXBi1gTI6WpLiAl/A3QYm3cd4xa2CyC/bcTdRwj9UnD6NYgUVzF5Mzmywk4&#10;7j5T3meoZgBFcMCoNx9Dv76wP5aGJ32wLE4ktqzN+1MwQiZFb4wG6rBBaSbDtscVvfdT1e2f3P4A&#10;AAD//wMAUEsDBBQABgAIAAAAIQAeth/h3AAAAAsBAAAPAAAAZHJzL2Rvd25yZXYueG1sTI89T8Mw&#10;EIZ3JP6DdUhs1E6ThhLiVCgS7LRd2Jz4SKLG5yh22/DvuU4wvneP3o9yt7hRXHAOgycNyUqBQGq9&#10;HajTcDy8P21BhGjImtETavjBALvq/q40hfVX+sTLPnaCTSgURkMf41RIGdoenQkrPyHx79vPzkSW&#10;cyftbK5s7ka5ViqXzgzECb2ZsO6xPe3PjkN8ok5Z85H4PDtGd/iqhxxrrR8flrdXEBGX+AfDrT5X&#10;h4o7Nf5MNoiRtVLphlkN6TOIG5BtXvjQaFinyRZkVcr/G6pfAAAA//8DAFBLAQItABQABgAIAAAA&#10;IQC2gziS/gAAAOEBAAATAAAAAAAAAAAAAAAAAAAAAABbQ29udGVudF9UeXBlc10ueG1sUEsBAi0A&#10;FAAGAAgAAAAhADj9If/WAAAAlAEAAAsAAAAAAAAAAAAAAAAALwEAAF9yZWxzLy5yZWxzUEsBAi0A&#10;FAAGAAgAAAAhAN6WxxDnAQAA2wMAAA4AAAAAAAAAAAAAAAAALgIAAGRycy9lMm9Eb2MueG1sUEsB&#10;Ai0AFAAGAAgAAAAhAB62H+HcAAAACwEAAA8AAAAAAAAAAAAAAAAAQQQAAGRycy9kb3ducmV2Lnht&#10;bFBLBQYAAAAABAAEAPMAAABKBQAAAAA=&#10;" strokecolor="#953735" strokeweight="1.0584mm">
                <v:stroke dashstyle="dash"/>
                <v:textbox>
                  <w:txbxContent>
                    <w:p w14:paraId="7B4E8499" w14:textId="77777777" w:rsidR="00627BD0" w:rsidRDefault="00D17982">
                      <w:pPr>
                        <w:pStyle w:val="NoSpacing"/>
                      </w:pPr>
                      <w:r>
                        <w:rPr>
                          <w:rFonts w:ascii="Arial" w:hAnsi="Arial" w:cs="Arial"/>
                          <w:b/>
                          <w:sz w:val="18"/>
                          <w:szCs w:val="18"/>
                          <w:u w:val="single"/>
                        </w:rPr>
                        <w:t>Computing</w:t>
                      </w:r>
                    </w:p>
                    <w:p w14:paraId="7B4E849A" w14:textId="766253BA" w:rsidR="00627BD0" w:rsidRPr="00393CB6" w:rsidRDefault="00D17982">
                      <w:pPr>
                        <w:pStyle w:val="NoSpacing"/>
                        <w:rPr>
                          <w:rFonts w:ascii="Arial" w:hAnsi="Arial" w:cs="Arial"/>
                          <w:sz w:val="20"/>
                          <w:szCs w:val="20"/>
                        </w:rPr>
                      </w:pPr>
                      <w:r w:rsidRPr="00393CB6">
                        <w:rPr>
                          <w:rFonts w:ascii="Arial" w:hAnsi="Arial" w:cs="Arial"/>
                          <w:b/>
                          <w:sz w:val="20"/>
                          <w:szCs w:val="20"/>
                        </w:rPr>
                        <w:t>As computer users</w:t>
                      </w:r>
                      <w:r w:rsidRPr="00393CB6">
                        <w:rPr>
                          <w:rFonts w:ascii="Arial" w:hAnsi="Arial" w:cs="Arial"/>
                          <w:sz w:val="20"/>
                          <w:szCs w:val="20"/>
                          <w:shd w:val="clear" w:color="auto" w:fill="FFFFFF"/>
                        </w:rPr>
                        <w:t>,</w:t>
                      </w:r>
                      <w:r w:rsidR="00463961" w:rsidRPr="00393CB6">
                        <w:rPr>
                          <w:rFonts w:ascii="Arial" w:hAnsi="Arial" w:cs="Arial"/>
                          <w:sz w:val="20"/>
                          <w:szCs w:val="20"/>
                          <w:shd w:val="clear" w:color="auto" w:fill="FFFFFF"/>
                        </w:rPr>
                        <w:t xml:space="preserve"> </w:t>
                      </w:r>
                      <w:r w:rsidR="00216A35" w:rsidRPr="00393CB6">
                        <w:rPr>
                          <w:rFonts w:ascii="Arial" w:hAnsi="Arial" w:cs="Arial"/>
                          <w:sz w:val="20"/>
                          <w:szCs w:val="20"/>
                          <w:shd w:val="clear" w:color="auto" w:fill="FFFFFF"/>
                        </w:rPr>
                        <w:t xml:space="preserve">this term we will </w:t>
                      </w:r>
                      <w:r w:rsidR="00756939" w:rsidRPr="00393CB6">
                        <w:rPr>
                          <w:rFonts w:ascii="Arial" w:hAnsi="Arial" w:cs="Arial"/>
                          <w:sz w:val="20"/>
                          <w:szCs w:val="20"/>
                          <w:shd w:val="clear" w:color="auto" w:fill="FFFFFF"/>
                        </w:rPr>
                        <w:t xml:space="preserve">have fun attempting to recreate the work of some famous artists, using different templates on a specialist art program.  We will also explore different ways of presenting our ideas; we will think of an idea for a story and then have a go at presenting it as a mind map, an e – book, a quiz and a fact file.  </w:t>
                      </w:r>
                    </w:p>
                    <w:p w14:paraId="7B4E849B" w14:textId="77777777" w:rsidR="00627BD0" w:rsidRDefault="00627BD0">
                      <w:pPr>
                        <w:pStyle w:val="NoSpacing"/>
                      </w:pPr>
                    </w:p>
                  </w:txbxContent>
                </v:textbox>
              </v:shape>
            </w:pict>
          </mc:Fallback>
        </mc:AlternateContent>
      </w:r>
    </w:p>
    <w:p w14:paraId="7B4E845E" w14:textId="0D83E6C9" w:rsidR="00627BD0" w:rsidRDefault="00627BD0">
      <w:pPr>
        <w:jc w:val="center"/>
        <w:rPr>
          <w:rFonts w:ascii="Sassoon Primary" w:hAnsi="Sassoon Primary"/>
          <w:color w:val="00FFFF"/>
          <w:sz w:val="20"/>
          <w:szCs w:val="20"/>
        </w:rPr>
      </w:pPr>
    </w:p>
    <w:p w14:paraId="7B4E845F" w14:textId="655E5A31" w:rsidR="00627BD0" w:rsidRDefault="00627BD0">
      <w:pPr>
        <w:jc w:val="center"/>
      </w:pPr>
    </w:p>
    <w:p w14:paraId="7B4E8460" w14:textId="5436F8E7" w:rsidR="00627BD0" w:rsidRDefault="00627BD0">
      <w:pPr>
        <w:jc w:val="center"/>
      </w:pPr>
    </w:p>
    <w:p w14:paraId="7B4E8461" w14:textId="5BF79AFF" w:rsidR="00627BD0" w:rsidRDefault="00693E5C">
      <w:pPr>
        <w:jc w:val="center"/>
      </w:pPr>
      <w:r>
        <w:rPr>
          <w:noProof/>
        </w:rPr>
        <mc:AlternateContent>
          <mc:Choice Requires="wps">
            <w:drawing>
              <wp:anchor distT="0" distB="0" distL="114300" distR="114300" simplePos="0" relativeHeight="251661312" behindDoc="1" locked="0" layoutInCell="1" allowOverlap="1" wp14:anchorId="7B4E8462" wp14:editId="4EAE5A4C">
                <wp:simplePos x="0" y="0"/>
                <wp:positionH relativeFrom="column">
                  <wp:posOffset>2597150</wp:posOffset>
                </wp:positionH>
                <wp:positionV relativeFrom="paragraph">
                  <wp:posOffset>22860</wp:posOffset>
                </wp:positionV>
                <wp:extent cx="3698876" cy="1078865"/>
                <wp:effectExtent l="19050" t="19050" r="15875" b="26035"/>
                <wp:wrapNone/>
                <wp:docPr id="11" name="Text Box 314"/>
                <wp:cNvGraphicFramePr/>
                <a:graphic xmlns:a="http://schemas.openxmlformats.org/drawingml/2006/main">
                  <a:graphicData uri="http://schemas.microsoft.com/office/word/2010/wordprocessingShape">
                    <wps:wsp>
                      <wps:cNvSpPr txBox="1"/>
                      <wps:spPr>
                        <a:xfrm>
                          <a:off x="0" y="0"/>
                          <a:ext cx="3698876" cy="1078865"/>
                        </a:xfrm>
                        <a:prstGeom prst="rect">
                          <a:avLst/>
                        </a:prstGeom>
                        <a:solidFill>
                          <a:srgbClr val="FFFFFF"/>
                        </a:solidFill>
                        <a:ln w="38103">
                          <a:solidFill>
                            <a:srgbClr val="953735"/>
                          </a:solidFill>
                          <a:prstDash val="dash"/>
                        </a:ln>
                      </wps:spPr>
                      <wps:txbx>
                        <w:txbxContent>
                          <w:p w14:paraId="7B4E84A3" w14:textId="77777777" w:rsidR="00627BD0" w:rsidRPr="000A40FD" w:rsidRDefault="00D17982">
                            <w:pPr>
                              <w:pStyle w:val="NoSpacing"/>
                              <w:rPr>
                                <w:rFonts w:ascii="Arial" w:hAnsi="Arial" w:cs="Arial"/>
                                <w:b/>
                                <w:sz w:val="18"/>
                                <w:szCs w:val="18"/>
                                <w:u w:val="single"/>
                              </w:rPr>
                            </w:pPr>
                            <w:r w:rsidRPr="000A40FD">
                              <w:rPr>
                                <w:rFonts w:ascii="Arial" w:hAnsi="Arial" w:cs="Arial"/>
                                <w:b/>
                                <w:sz w:val="18"/>
                                <w:szCs w:val="18"/>
                                <w:u w:val="single"/>
                              </w:rPr>
                              <w:t>Science</w:t>
                            </w:r>
                          </w:p>
                          <w:p w14:paraId="7B4E84A4" w14:textId="3E8C8F86" w:rsidR="00627BD0" w:rsidRPr="000A40FD" w:rsidRDefault="00D17982">
                            <w:pPr>
                              <w:pStyle w:val="NoSpacing"/>
                              <w:rPr>
                                <w:sz w:val="18"/>
                                <w:szCs w:val="18"/>
                              </w:rPr>
                            </w:pPr>
                            <w:r w:rsidRPr="000A40FD">
                              <w:rPr>
                                <w:rFonts w:ascii="Arial" w:hAnsi="Arial" w:cs="Arial"/>
                                <w:b/>
                                <w:sz w:val="18"/>
                                <w:szCs w:val="18"/>
                              </w:rPr>
                              <w:t>As scientists</w:t>
                            </w:r>
                            <w:r w:rsidRPr="000A40FD">
                              <w:rPr>
                                <w:rFonts w:ascii="Arial" w:hAnsi="Arial" w:cs="Arial"/>
                                <w:sz w:val="18"/>
                                <w:szCs w:val="18"/>
                              </w:rPr>
                              <w:t xml:space="preserve"> we will </w:t>
                            </w:r>
                            <w:r w:rsidR="0034096E" w:rsidRPr="000A40FD">
                              <w:rPr>
                                <w:rFonts w:ascii="Arial" w:hAnsi="Arial" w:cs="Arial"/>
                                <w:color w:val="050505"/>
                                <w:sz w:val="18"/>
                                <w:szCs w:val="18"/>
                              </w:rPr>
                              <w:t xml:space="preserve">be learning about </w:t>
                            </w:r>
                            <w:r w:rsidR="004B2A1E">
                              <w:rPr>
                                <w:rFonts w:ascii="Arial" w:hAnsi="Arial" w:cs="Arial"/>
                                <w:color w:val="050505"/>
                                <w:sz w:val="18"/>
                                <w:szCs w:val="18"/>
                              </w:rPr>
                              <w:t>different materials</w:t>
                            </w:r>
                            <w:r w:rsidR="00DD7051">
                              <w:rPr>
                                <w:rFonts w:ascii="Arial" w:hAnsi="Arial" w:cs="Arial"/>
                                <w:color w:val="050505"/>
                                <w:sz w:val="18"/>
                                <w:szCs w:val="18"/>
                              </w:rPr>
                              <w:t xml:space="preserve">.  </w:t>
                            </w:r>
                            <w:r w:rsidR="002D38C7">
                              <w:rPr>
                                <w:rFonts w:ascii="Arial" w:hAnsi="Arial" w:cs="Arial"/>
                                <w:color w:val="050505"/>
                                <w:sz w:val="18"/>
                                <w:szCs w:val="18"/>
                              </w:rPr>
                              <w:t xml:space="preserve">We will investigate what materials are used to make different things and why they have been chosen.  We will look at different material properties and explore magnets in the context of magnetic and non </w:t>
                            </w:r>
                            <w:r w:rsidR="008F623D">
                              <w:rPr>
                                <w:rFonts w:ascii="Arial" w:hAnsi="Arial" w:cs="Arial"/>
                                <w:color w:val="050505"/>
                                <w:sz w:val="18"/>
                                <w:szCs w:val="18"/>
                              </w:rPr>
                              <w:t>-</w:t>
                            </w:r>
                            <w:r w:rsidR="002D38C7">
                              <w:rPr>
                                <w:rFonts w:ascii="Arial" w:hAnsi="Arial" w:cs="Arial"/>
                                <w:color w:val="050505"/>
                                <w:sz w:val="18"/>
                                <w:szCs w:val="18"/>
                              </w:rPr>
                              <w:t xml:space="preserve">magnetic materials.  We will even attempt to create our own game in the classroom, using magnets! </w:t>
                            </w:r>
                          </w:p>
                          <w:p w14:paraId="7B4E84A5" w14:textId="77777777" w:rsidR="00627BD0" w:rsidRDefault="00627BD0">
                            <w:pPr>
                              <w:pStyle w:val="NoSpacing"/>
                            </w:pPr>
                          </w:p>
                          <w:p w14:paraId="7B4E84A6" w14:textId="77777777" w:rsidR="00627BD0" w:rsidRDefault="00627BD0">
                            <w:pPr>
                              <w:spacing w:after="160" w:line="240" w:lineRule="auto"/>
                              <w:rPr>
                                <w:rFonts w:ascii="Arial" w:hAnsi="Arial" w:cs="Arial"/>
                                <w:sz w:val="18"/>
                                <w:szCs w:val="18"/>
                              </w:rPr>
                            </w:pPr>
                          </w:p>
                          <w:p w14:paraId="7B4E84A7" w14:textId="77777777" w:rsidR="00627BD0" w:rsidRDefault="00627BD0">
                            <w:pPr>
                              <w:pStyle w:val="NoSpacing"/>
                              <w:rPr>
                                <w:sz w:val="18"/>
                                <w:szCs w:val="18"/>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B4E8462" id="Text Box 314" o:spid="_x0000_s1035" type="#_x0000_t202" style="position:absolute;left:0;text-align:left;margin-left:204.5pt;margin-top:1.8pt;width:291.25pt;height:84.9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bkX7AEAANsDAAAOAAAAZHJzL2Uyb0RvYy54bWysU9uO2yAQfa/Uf0C8N7Zzdaw4q3ajVJVW&#10;3UppPwBjiJEwUCCx06/vgHNt31brBzzDjM+cOTNePfWtREdmndCqxNkoxYgpqmuh9iX+9XP7KcfI&#10;eaJqIrViJT4xh5/WHz+sOlOwsW60rJlFAKJc0ZkSN96bIkkcbVhL3EgbpiDItW2JB9fuk9qSDtBb&#10;mYzTdJ502tbGasqcg9vNEMTriM85o/6Vc8c8kiUGbj6eNp5VOJP1ihR7S0wj6JkGeQOLlggFRa9Q&#10;G+IJOljxH1QrqNVOcz+iuk0054Ky2AN0k6X/dLNriGGxFxDHmatM7v1g6ffjzvywyPdfdA8DDIJ0&#10;xhUOLkM/PbdteANTBHGQ8HSVjfUeUbiczJd5vphjRCGWpYs8n88CTnL73FjnvzLdomCU2MJcolzk&#10;+OL8kHpJCdWclqLeCimjY/fVs7ToSGCG2/ic0R/SpEIdcMmzdBKhH4LuHmM5mywmF4YPaYHDhrhm&#10;qFWDda4kFbRz0yVYvq96JOoS5xfNKl2fQEr4G6DFRts/GHWwWSV2vw/EMozkNwWjW2bTaVjF6Exn&#10;izE49j5S3UeIogBVYo/RYD77YX1hfwzxL2pnaJhbUErpzwevuYiKBo4DozN12KA4k/O2hxW992PW&#10;7Z9c/wUAAP//AwBQSwMEFAAGAAgAAAAhAKE7Ps3cAAAACQEAAA8AAABkcnMvZG93bnJldi54bWxM&#10;j8FOwzAQRO9I/IO1SNyoHZqGJsSpUCS40/bCzYm3SdR4HcVuG/6e5QTH0Yxm3pS7xY3iinMYPGlI&#10;VgoEUuvtQJ2G4+H9aQsiREPWjJ5QwzcG2FX3d6UprL/RJ173sRNcQqEwGvoYp0LK0PboTFj5CYm9&#10;k5+diSznTtrZ3LjcjfJZqUw6MxAv9GbCusf2vL84HvGJOqfNR+Kz9Bjd4aseMqy1fnxY3l5BRFzi&#10;Xxh+8RkdKmZq/IVsEKOGVOX8JWpYZyDYz/NkA6Lh4Mt6A7Iq5f8H1Q8AAAD//wMAUEsBAi0AFAAG&#10;AAgAAAAhALaDOJL+AAAA4QEAABMAAAAAAAAAAAAAAAAAAAAAAFtDb250ZW50X1R5cGVzXS54bWxQ&#10;SwECLQAUAAYACAAAACEAOP0h/9YAAACUAQAACwAAAAAAAAAAAAAAAAAvAQAAX3JlbHMvLnJlbHNQ&#10;SwECLQAUAAYACAAAACEAGj25F+wBAADbAwAADgAAAAAAAAAAAAAAAAAuAgAAZHJzL2Uyb0RvYy54&#10;bWxQSwECLQAUAAYACAAAACEAoTs+zdwAAAAJAQAADwAAAAAAAAAAAAAAAABGBAAAZHJzL2Rvd25y&#10;ZXYueG1sUEsFBgAAAAAEAAQA8wAAAE8FAAAAAA==&#10;" strokecolor="#953735" strokeweight="1.0584mm">
                <v:stroke dashstyle="dash"/>
                <v:textbox>
                  <w:txbxContent>
                    <w:p w14:paraId="7B4E84A3" w14:textId="77777777" w:rsidR="00627BD0" w:rsidRPr="000A40FD" w:rsidRDefault="00D17982">
                      <w:pPr>
                        <w:pStyle w:val="NoSpacing"/>
                        <w:rPr>
                          <w:rFonts w:ascii="Arial" w:hAnsi="Arial" w:cs="Arial"/>
                          <w:b/>
                          <w:sz w:val="18"/>
                          <w:szCs w:val="18"/>
                          <w:u w:val="single"/>
                        </w:rPr>
                      </w:pPr>
                      <w:r w:rsidRPr="000A40FD">
                        <w:rPr>
                          <w:rFonts w:ascii="Arial" w:hAnsi="Arial" w:cs="Arial"/>
                          <w:b/>
                          <w:sz w:val="18"/>
                          <w:szCs w:val="18"/>
                          <w:u w:val="single"/>
                        </w:rPr>
                        <w:t>Science</w:t>
                      </w:r>
                    </w:p>
                    <w:p w14:paraId="7B4E84A4" w14:textId="3E8C8F86" w:rsidR="00627BD0" w:rsidRPr="000A40FD" w:rsidRDefault="00D17982">
                      <w:pPr>
                        <w:pStyle w:val="NoSpacing"/>
                        <w:rPr>
                          <w:sz w:val="18"/>
                          <w:szCs w:val="18"/>
                        </w:rPr>
                      </w:pPr>
                      <w:r w:rsidRPr="000A40FD">
                        <w:rPr>
                          <w:rFonts w:ascii="Arial" w:hAnsi="Arial" w:cs="Arial"/>
                          <w:b/>
                          <w:sz w:val="18"/>
                          <w:szCs w:val="18"/>
                        </w:rPr>
                        <w:t>As scientists</w:t>
                      </w:r>
                      <w:r w:rsidRPr="000A40FD">
                        <w:rPr>
                          <w:rFonts w:ascii="Arial" w:hAnsi="Arial" w:cs="Arial"/>
                          <w:sz w:val="18"/>
                          <w:szCs w:val="18"/>
                        </w:rPr>
                        <w:t xml:space="preserve"> we will </w:t>
                      </w:r>
                      <w:r w:rsidR="0034096E" w:rsidRPr="000A40FD">
                        <w:rPr>
                          <w:rFonts w:ascii="Arial" w:hAnsi="Arial" w:cs="Arial"/>
                          <w:color w:val="050505"/>
                          <w:sz w:val="18"/>
                          <w:szCs w:val="18"/>
                        </w:rPr>
                        <w:t xml:space="preserve">be learning about </w:t>
                      </w:r>
                      <w:r w:rsidR="004B2A1E">
                        <w:rPr>
                          <w:rFonts w:ascii="Arial" w:hAnsi="Arial" w:cs="Arial"/>
                          <w:color w:val="050505"/>
                          <w:sz w:val="18"/>
                          <w:szCs w:val="18"/>
                        </w:rPr>
                        <w:t>different materials</w:t>
                      </w:r>
                      <w:r w:rsidR="00DD7051">
                        <w:rPr>
                          <w:rFonts w:ascii="Arial" w:hAnsi="Arial" w:cs="Arial"/>
                          <w:color w:val="050505"/>
                          <w:sz w:val="18"/>
                          <w:szCs w:val="18"/>
                        </w:rPr>
                        <w:t xml:space="preserve">.  </w:t>
                      </w:r>
                      <w:r w:rsidR="002D38C7">
                        <w:rPr>
                          <w:rFonts w:ascii="Arial" w:hAnsi="Arial" w:cs="Arial"/>
                          <w:color w:val="050505"/>
                          <w:sz w:val="18"/>
                          <w:szCs w:val="18"/>
                        </w:rPr>
                        <w:t xml:space="preserve">We will investigate what materials are used to make different things and why they have been chosen.  We will look at different material properties and explore magnets in the context of magnetic and non </w:t>
                      </w:r>
                      <w:r w:rsidR="008F623D">
                        <w:rPr>
                          <w:rFonts w:ascii="Arial" w:hAnsi="Arial" w:cs="Arial"/>
                          <w:color w:val="050505"/>
                          <w:sz w:val="18"/>
                          <w:szCs w:val="18"/>
                        </w:rPr>
                        <w:t>-</w:t>
                      </w:r>
                      <w:r w:rsidR="002D38C7">
                        <w:rPr>
                          <w:rFonts w:ascii="Arial" w:hAnsi="Arial" w:cs="Arial"/>
                          <w:color w:val="050505"/>
                          <w:sz w:val="18"/>
                          <w:szCs w:val="18"/>
                        </w:rPr>
                        <w:t xml:space="preserve">magnetic materials.  We will even attempt to create our own game in the classroom, using magnets! </w:t>
                      </w:r>
                    </w:p>
                    <w:p w14:paraId="7B4E84A5" w14:textId="77777777" w:rsidR="00627BD0" w:rsidRDefault="00627BD0">
                      <w:pPr>
                        <w:pStyle w:val="NoSpacing"/>
                      </w:pPr>
                    </w:p>
                    <w:p w14:paraId="7B4E84A6" w14:textId="77777777" w:rsidR="00627BD0" w:rsidRDefault="00627BD0">
                      <w:pPr>
                        <w:spacing w:after="160" w:line="240" w:lineRule="auto"/>
                        <w:rPr>
                          <w:rFonts w:ascii="Arial" w:hAnsi="Arial" w:cs="Arial"/>
                          <w:sz w:val="18"/>
                          <w:szCs w:val="18"/>
                        </w:rPr>
                      </w:pPr>
                    </w:p>
                    <w:p w14:paraId="7B4E84A7" w14:textId="77777777" w:rsidR="00627BD0" w:rsidRDefault="00627BD0">
                      <w:pPr>
                        <w:pStyle w:val="NoSpacing"/>
                        <w:rPr>
                          <w:sz w:val="18"/>
                          <w:szCs w:val="18"/>
                        </w:rPr>
                      </w:pPr>
                    </w:p>
                  </w:txbxContent>
                </v:textbox>
              </v:shape>
            </w:pict>
          </mc:Fallback>
        </mc:AlternateContent>
      </w:r>
      <w:r w:rsidR="00801957">
        <w:rPr>
          <w:noProof/>
        </w:rPr>
        <mc:AlternateContent>
          <mc:Choice Requires="wps">
            <w:drawing>
              <wp:anchor distT="0" distB="0" distL="114300" distR="114300" simplePos="0" relativeHeight="251651072" behindDoc="0" locked="0" layoutInCell="1" allowOverlap="1" wp14:anchorId="7B4E8460" wp14:editId="16566CF3">
                <wp:simplePos x="0" y="0"/>
                <wp:positionH relativeFrom="column">
                  <wp:posOffset>-412750</wp:posOffset>
                </wp:positionH>
                <wp:positionV relativeFrom="paragraph">
                  <wp:posOffset>137795</wp:posOffset>
                </wp:positionV>
                <wp:extent cx="2888615" cy="1612900"/>
                <wp:effectExtent l="19050" t="19050" r="26035" b="25400"/>
                <wp:wrapNone/>
                <wp:docPr id="10" name="Text Box 310"/>
                <wp:cNvGraphicFramePr/>
                <a:graphic xmlns:a="http://schemas.openxmlformats.org/drawingml/2006/main">
                  <a:graphicData uri="http://schemas.microsoft.com/office/word/2010/wordprocessingShape">
                    <wps:wsp>
                      <wps:cNvSpPr txBox="1"/>
                      <wps:spPr>
                        <a:xfrm>
                          <a:off x="0" y="0"/>
                          <a:ext cx="2888615" cy="1612900"/>
                        </a:xfrm>
                        <a:prstGeom prst="rect">
                          <a:avLst/>
                        </a:prstGeom>
                        <a:solidFill>
                          <a:srgbClr val="FFFFFF"/>
                        </a:solidFill>
                        <a:ln w="38103">
                          <a:solidFill>
                            <a:srgbClr val="953735"/>
                          </a:solidFill>
                          <a:prstDash val="dash"/>
                        </a:ln>
                      </wps:spPr>
                      <wps:txbx>
                        <w:txbxContent>
                          <w:p w14:paraId="7B4E849D" w14:textId="1481490A" w:rsidR="00627BD0" w:rsidRDefault="00827357">
                            <w:pPr>
                              <w:spacing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 xml:space="preserve">D </w:t>
                            </w:r>
                            <w:r w:rsidR="00E812A8">
                              <w:rPr>
                                <w:rFonts w:ascii="Arial" w:eastAsia="Times New Roman" w:hAnsi="Arial" w:cs="Arial"/>
                                <w:b/>
                                <w:color w:val="000000"/>
                                <w:sz w:val="20"/>
                                <w:szCs w:val="20"/>
                                <w:u w:val="single"/>
                                <w:lang w:eastAsia="en-GB"/>
                              </w:rPr>
                              <w:t>&amp; T</w:t>
                            </w:r>
                          </w:p>
                          <w:p w14:paraId="29CE52B7" w14:textId="77777777" w:rsidR="00801957" w:rsidRPr="00801957" w:rsidRDefault="00801957">
                            <w:pPr>
                              <w:spacing w:line="240" w:lineRule="auto"/>
                              <w:rPr>
                                <w:rFonts w:ascii="Arial" w:eastAsia="Times New Roman" w:hAnsi="Arial" w:cs="Arial"/>
                                <w:b/>
                                <w:color w:val="000000"/>
                                <w:sz w:val="20"/>
                                <w:szCs w:val="20"/>
                                <w:u w:val="single"/>
                                <w:lang w:eastAsia="en-GB"/>
                              </w:rPr>
                            </w:pPr>
                          </w:p>
                          <w:p w14:paraId="7B4E84A1" w14:textId="78D3A920" w:rsidR="00627BD0" w:rsidRPr="00801957" w:rsidRDefault="00B66DDC" w:rsidP="00801957">
                            <w:pPr>
                              <w:pStyle w:val="NormalWeb"/>
                              <w:spacing w:before="0" w:after="240"/>
                              <w:rPr>
                                <w:sz w:val="20"/>
                                <w:szCs w:val="20"/>
                              </w:rPr>
                            </w:pPr>
                            <w:r>
                              <w:rPr>
                                <w:rFonts w:ascii="Arial" w:hAnsi="Arial" w:cs="Arial"/>
                                <w:b/>
                                <w:sz w:val="20"/>
                                <w:szCs w:val="20"/>
                              </w:rPr>
                              <w:t>A</w:t>
                            </w:r>
                            <w:r w:rsidR="00D17982" w:rsidRPr="00801957">
                              <w:rPr>
                                <w:rFonts w:ascii="Arial" w:hAnsi="Arial" w:cs="Arial"/>
                                <w:b/>
                                <w:sz w:val="20"/>
                                <w:szCs w:val="20"/>
                              </w:rPr>
                              <w:t xml:space="preserve">s </w:t>
                            </w:r>
                            <w:r w:rsidR="00E812A8">
                              <w:rPr>
                                <w:rFonts w:ascii="Arial" w:hAnsi="Arial" w:cs="Arial"/>
                                <w:b/>
                                <w:sz w:val="20"/>
                                <w:szCs w:val="20"/>
                              </w:rPr>
                              <w:t>Designers</w:t>
                            </w:r>
                            <w:r w:rsidR="00D17982" w:rsidRPr="00801957">
                              <w:rPr>
                                <w:rFonts w:ascii="Arial" w:hAnsi="Arial" w:cs="Arial"/>
                                <w:b/>
                                <w:sz w:val="20"/>
                                <w:szCs w:val="20"/>
                              </w:rPr>
                              <w:t xml:space="preserve">, </w:t>
                            </w:r>
                            <w:r w:rsidR="00D17982" w:rsidRPr="00801957">
                              <w:rPr>
                                <w:rFonts w:ascii="Arial" w:hAnsi="Arial" w:cs="Arial"/>
                                <w:bCs/>
                                <w:sz w:val="20"/>
                                <w:szCs w:val="20"/>
                              </w:rPr>
                              <w:t xml:space="preserve">we will </w:t>
                            </w:r>
                            <w:r w:rsidR="004B2A1E">
                              <w:rPr>
                                <w:rFonts w:ascii="Arial" w:hAnsi="Arial" w:cs="Arial"/>
                                <w:bCs/>
                                <w:sz w:val="20"/>
                                <w:szCs w:val="20"/>
                              </w:rPr>
                              <w:t>study different textiles</w:t>
                            </w:r>
                            <w:r w:rsidR="001E4166">
                              <w:rPr>
                                <w:rFonts w:ascii="Arial" w:hAnsi="Arial" w:cs="Arial"/>
                                <w:bCs/>
                                <w:sz w:val="20"/>
                                <w:szCs w:val="20"/>
                              </w:rPr>
                              <w:t xml:space="preserve">: looking at different fabrics and how we can create different effects with them.  We will be thinking of different ways to join fabric and practise using a running stitch to do so – closely supervised of course!  Finally, we will be designing and creating our own fabric </w:t>
                            </w:r>
                            <w:r w:rsidR="00500E83">
                              <w:rPr>
                                <w:rFonts w:ascii="Arial" w:hAnsi="Arial" w:cs="Arial"/>
                                <w:bCs/>
                                <w:sz w:val="20"/>
                                <w:szCs w:val="20"/>
                              </w:rPr>
                              <w:t>‘</w:t>
                            </w:r>
                            <w:r w:rsidR="001E4166">
                              <w:rPr>
                                <w:rFonts w:ascii="Arial" w:hAnsi="Arial" w:cs="Arial"/>
                                <w:bCs/>
                                <w:sz w:val="20"/>
                                <w:szCs w:val="20"/>
                              </w:rPr>
                              <w:t>face</w:t>
                            </w:r>
                            <w:r w:rsidR="00500E83">
                              <w:rPr>
                                <w:rFonts w:ascii="Arial" w:hAnsi="Arial" w:cs="Arial"/>
                                <w:bCs/>
                                <w:sz w:val="20"/>
                                <w:szCs w:val="20"/>
                              </w:rPr>
                              <w:t>’</w:t>
                            </w:r>
                            <w:r w:rsidR="001E4166">
                              <w:rPr>
                                <w:rFonts w:ascii="Arial" w:hAnsi="Arial" w:cs="Arial"/>
                                <w:bCs/>
                                <w:sz w:val="20"/>
                                <w:szCs w:val="20"/>
                              </w:rPr>
                              <w:t xml:space="preserve">, using a variety of joining techniques.   </w:t>
                            </w: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4E8460" id="Text Box 310" o:spid="_x0000_s1036" type="#_x0000_t202" style="position:absolute;left:0;text-align:left;margin-left:-32.5pt;margin-top:10.85pt;width:227.45pt;height:1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7GR7wEAANsDAAAOAAAAZHJzL2Uyb0RvYy54bWysU9uO2yAQfa/Uf0C8N77k5lghq3ajVJVW&#10;baW0H4AxjpEwUCCx06/vgLNJtt2nVf2AGWY4c+bMsH4YOolO3DqhFcHZJMWIK6ZroQ4E//yx+1Bg&#10;5DxVNZVacYLP3OGHzft3696UPNetljW3CECUK3tDcOu9KZPEsZZ31E204QqcjbYd9WDaQ1Jb2gN6&#10;J5M8TRdJr21trGbcOTjdjk68ifhNw5n/1jSOeyQJBm4+rjauVViTzZqWB0tNK9iFBn0Di44KBUmv&#10;UFvqKTpa8Q9UJ5jVTjd+wnSX6KYRjMcaoJos/auafUsNj7WAOM5cZXL/D5Z9Pe3Nd4v88EkP0MAg&#10;SG9c6eAw1DM0tgt/YIrADxKer7LxwSMGh3lRFItsjhEDX7bI8lUahU1u1411/jPXHQobgi30JcpF&#10;T0/OQ0oIfQ4J2ZyWot4JKaNhD9WjtOhEoYe7+AWWcOVFmFSoJ3haZOk0Qr9wunuM1Xy6nM5fwwgc&#10;ttS1Y64adpcoqSDhTZew80M1IFETvHzWrNL1GaSE1wAlttr+xqiHySLY/TpSyzGSXxS0bpXNZmEU&#10;ozGbL3Mw7L2nuvdQxQCKYI/RuH304/jC/Bjqn9TesNCRoJTSH49eNyIqGjiOjC7UYYKiapdpDyN6&#10;b8eo25vc/AEAAP//AwBQSwMEFAAGAAgAAAAhAAdcPjfdAAAACgEAAA8AAABkcnMvZG93bnJldi54&#10;bWxMj8FuwjAQRO+V+g/WVuIGTigkEOKgKlJ7L3Dh5sRLEhGvo9hA+PtuT+1xZ0czb/L9ZHtxx9F3&#10;jhTEiwgEUu1MR42C0/FzvgHhgyaje0eo4Ike9sXrS64z4x70jfdDaASHkM+0gjaEIZPS1y1a7Rdu&#10;QOLfxY1WBz7HRppRPzjc9nIZRYm0uiNuaPWAZYv19XCzXOLi6LqqvmKXrE7BHs9ll2Cp1Oxt+tiB&#10;CDiFPzP84jM6FMxUuRsZL3oF82TNW4KCZZyCYMP7ZrsFUbGQrlOQRS7/Tyh+AAAA//8DAFBLAQIt&#10;ABQABgAIAAAAIQC2gziS/gAAAOEBAAATAAAAAAAAAAAAAAAAAAAAAABbQ29udGVudF9UeXBlc10u&#10;eG1sUEsBAi0AFAAGAAgAAAAhADj9If/WAAAAlAEAAAsAAAAAAAAAAAAAAAAALwEAAF9yZWxzLy5y&#10;ZWxzUEsBAi0AFAAGAAgAAAAhALq7sZHvAQAA2wMAAA4AAAAAAAAAAAAAAAAALgIAAGRycy9lMm9E&#10;b2MueG1sUEsBAi0AFAAGAAgAAAAhAAdcPjfdAAAACgEAAA8AAAAAAAAAAAAAAAAASQQAAGRycy9k&#10;b3ducmV2LnhtbFBLBQYAAAAABAAEAPMAAABTBQAAAAA=&#10;" strokecolor="#953735" strokeweight="1.0584mm">
                <v:stroke dashstyle="dash"/>
                <v:textbox>
                  <w:txbxContent>
                    <w:p w14:paraId="7B4E849D" w14:textId="1481490A" w:rsidR="00627BD0" w:rsidRDefault="00827357">
                      <w:pPr>
                        <w:spacing w:line="240" w:lineRule="auto"/>
                        <w:rPr>
                          <w:rFonts w:ascii="Arial" w:eastAsia="Times New Roman" w:hAnsi="Arial" w:cs="Arial"/>
                          <w:b/>
                          <w:color w:val="000000"/>
                          <w:sz w:val="20"/>
                          <w:szCs w:val="20"/>
                          <w:u w:val="single"/>
                          <w:lang w:eastAsia="en-GB"/>
                        </w:rPr>
                      </w:pPr>
                      <w:r>
                        <w:rPr>
                          <w:rFonts w:ascii="Arial" w:eastAsia="Times New Roman" w:hAnsi="Arial" w:cs="Arial"/>
                          <w:b/>
                          <w:color w:val="000000"/>
                          <w:sz w:val="20"/>
                          <w:szCs w:val="20"/>
                          <w:u w:val="single"/>
                          <w:lang w:eastAsia="en-GB"/>
                        </w:rPr>
                        <w:t xml:space="preserve">D </w:t>
                      </w:r>
                      <w:r w:rsidR="00E812A8">
                        <w:rPr>
                          <w:rFonts w:ascii="Arial" w:eastAsia="Times New Roman" w:hAnsi="Arial" w:cs="Arial"/>
                          <w:b/>
                          <w:color w:val="000000"/>
                          <w:sz w:val="20"/>
                          <w:szCs w:val="20"/>
                          <w:u w:val="single"/>
                          <w:lang w:eastAsia="en-GB"/>
                        </w:rPr>
                        <w:t>&amp; T</w:t>
                      </w:r>
                    </w:p>
                    <w:p w14:paraId="29CE52B7" w14:textId="77777777" w:rsidR="00801957" w:rsidRPr="00801957" w:rsidRDefault="00801957">
                      <w:pPr>
                        <w:spacing w:line="240" w:lineRule="auto"/>
                        <w:rPr>
                          <w:rFonts w:ascii="Arial" w:eastAsia="Times New Roman" w:hAnsi="Arial" w:cs="Arial"/>
                          <w:b/>
                          <w:color w:val="000000"/>
                          <w:sz w:val="20"/>
                          <w:szCs w:val="20"/>
                          <w:u w:val="single"/>
                          <w:lang w:eastAsia="en-GB"/>
                        </w:rPr>
                      </w:pPr>
                    </w:p>
                    <w:p w14:paraId="7B4E84A1" w14:textId="78D3A920" w:rsidR="00627BD0" w:rsidRPr="00801957" w:rsidRDefault="00B66DDC" w:rsidP="00801957">
                      <w:pPr>
                        <w:pStyle w:val="NormalWeb"/>
                        <w:spacing w:before="0" w:after="240"/>
                        <w:rPr>
                          <w:sz w:val="20"/>
                          <w:szCs w:val="20"/>
                        </w:rPr>
                      </w:pPr>
                      <w:r>
                        <w:rPr>
                          <w:rFonts w:ascii="Arial" w:hAnsi="Arial" w:cs="Arial"/>
                          <w:b/>
                          <w:sz w:val="20"/>
                          <w:szCs w:val="20"/>
                        </w:rPr>
                        <w:t>A</w:t>
                      </w:r>
                      <w:r w:rsidR="00D17982" w:rsidRPr="00801957">
                        <w:rPr>
                          <w:rFonts w:ascii="Arial" w:hAnsi="Arial" w:cs="Arial"/>
                          <w:b/>
                          <w:sz w:val="20"/>
                          <w:szCs w:val="20"/>
                        </w:rPr>
                        <w:t xml:space="preserve">s </w:t>
                      </w:r>
                      <w:r w:rsidR="00E812A8">
                        <w:rPr>
                          <w:rFonts w:ascii="Arial" w:hAnsi="Arial" w:cs="Arial"/>
                          <w:b/>
                          <w:sz w:val="20"/>
                          <w:szCs w:val="20"/>
                        </w:rPr>
                        <w:t>Designers</w:t>
                      </w:r>
                      <w:r w:rsidR="00D17982" w:rsidRPr="00801957">
                        <w:rPr>
                          <w:rFonts w:ascii="Arial" w:hAnsi="Arial" w:cs="Arial"/>
                          <w:b/>
                          <w:sz w:val="20"/>
                          <w:szCs w:val="20"/>
                        </w:rPr>
                        <w:t xml:space="preserve">, </w:t>
                      </w:r>
                      <w:r w:rsidR="00D17982" w:rsidRPr="00801957">
                        <w:rPr>
                          <w:rFonts w:ascii="Arial" w:hAnsi="Arial" w:cs="Arial"/>
                          <w:bCs/>
                          <w:sz w:val="20"/>
                          <w:szCs w:val="20"/>
                        </w:rPr>
                        <w:t xml:space="preserve">we will </w:t>
                      </w:r>
                      <w:r w:rsidR="004B2A1E">
                        <w:rPr>
                          <w:rFonts w:ascii="Arial" w:hAnsi="Arial" w:cs="Arial"/>
                          <w:bCs/>
                          <w:sz w:val="20"/>
                          <w:szCs w:val="20"/>
                        </w:rPr>
                        <w:t>study different textiles</w:t>
                      </w:r>
                      <w:r w:rsidR="001E4166">
                        <w:rPr>
                          <w:rFonts w:ascii="Arial" w:hAnsi="Arial" w:cs="Arial"/>
                          <w:bCs/>
                          <w:sz w:val="20"/>
                          <w:szCs w:val="20"/>
                        </w:rPr>
                        <w:t xml:space="preserve">: looking at different fabrics and how we can create different effects with them.  We will be thinking of different ways to join fabric and practise using a running stitch to do so – closely supervised of course!  Finally, we will be designing and creating our own fabric </w:t>
                      </w:r>
                      <w:r w:rsidR="00500E83">
                        <w:rPr>
                          <w:rFonts w:ascii="Arial" w:hAnsi="Arial" w:cs="Arial"/>
                          <w:bCs/>
                          <w:sz w:val="20"/>
                          <w:szCs w:val="20"/>
                        </w:rPr>
                        <w:t>‘</w:t>
                      </w:r>
                      <w:r w:rsidR="001E4166">
                        <w:rPr>
                          <w:rFonts w:ascii="Arial" w:hAnsi="Arial" w:cs="Arial"/>
                          <w:bCs/>
                          <w:sz w:val="20"/>
                          <w:szCs w:val="20"/>
                        </w:rPr>
                        <w:t>face</w:t>
                      </w:r>
                      <w:r w:rsidR="00500E83">
                        <w:rPr>
                          <w:rFonts w:ascii="Arial" w:hAnsi="Arial" w:cs="Arial"/>
                          <w:bCs/>
                          <w:sz w:val="20"/>
                          <w:szCs w:val="20"/>
                        </w:rPr>
                        <w:t>’</w:t>
                      </w:r>
                      <w:r w:rsidR="001E4166">
                        <w:rPr>
                          <w:rFonts w:ascii="Arial" w:hAnsi="Arial" w:cs="Arial"/>
                          <w:bCs/>
                          <w:sz w:val="20"/>
                          <w:szCs w:val="20"/>
                        </w:rPr>
                        <w:t xml:space="preserve">, using a variety of joining techniques.   </w:t>
                      </w:r>
                    </w:p>
                  </w:txbxContent>
                </v:textbox>
              </v:shape>
            </w:pict>
          </mc:Fallback>
        </mc:AlternateContent>
      </w:r>
    </w:p>
    <w:p w14:paraId="7B4E8462" w14:textId="29617F08" w:rsidR="00627BD0" w:rsidRDefault="00627BD0">
      <w:pPr>
        <w:jc w:val="center"/>
        <w:rPr>
          <w:rFonts w:ascii="Sassoon Primary" w:hAnsi="Sassoon Primary"/>
          <w:color w:val="00FFFF"/>
          <w:sz w:val="20"/>
          <w:szCs w:val="20"/>
        </w:rPr>
      </w:pPr>
    </w:p>
    <w:p w14:paraId="7B4E8463" w14:textId="0E7CB040" w:rsidR="00627BD0" w:rsidRDefault="00627BD0">
      <w:pPr>
        <w:jc w:val="center"/>
      </w:pPr>
    </w:p>
    <w:p w14:paraId="7B4E8464" w14:textId="77AEF6D3" w:rsidR="00627BD0" w:rsidRDefault="00627BD0">
      <w:pPr>
        <w:tabs>
          <w:tab w:val="left" w:pos="11090"/>
        </w:tabs>
        <w:rPr>
          <w:rFonts w:ascii="Sassoon Primary" w:hAnsi="Sassoon Primary"/>
          <w:color w:val="00FFFF"/>
          <w:sz w:val="20"/>
          <w:szCs w:val="20"/>
        </w:rPr>
      </w:pPr>
    </w:p>
    <w:p w14:paraId="7B4E8465" w14:textId="3E858960" w:rsidR="00627BD0" w:rsidRDefault="00627BD0"/>
    <w:p w14:paraId="7B4E8466" w14:textId="23F4023E" w:rsidR="00627BD0" w:rsidRDefault="00393CB6">
      <w:r>
        <w:rPr>
          <w:noProof/>
        </w:rPr>
        <mc:AlternateContent>
          <mc:Choice Requires="wps">
            <w:drawing>
              <wp:anchor distT="0" distB="0" distL="114300" distR="114300" simplePos="0" relativeHeight="251654144" behindDoc="0" locked="0" layoutInCell="1" allowOverlap="1" wp14:anchorId="7B4E8464" wp14:editId="04FA4F77">
                <wp:simplePos x="0" y="0"/>
                <wp:positionH relativeFrom="column">
                  <wp:posOffset>6409935</wp:posOffset>
                </wp:positionH>
                <wp:positionV relativeFrom="paragraph">
                  <wp:posOffset>93785</wp:posOffset>
                </wp:positionV>
                <wp:extent cx="2901318" cy="1973873"/>
                <wp:effectExtent l="19050" t="19050" r="13335" b="26670"/>
                <wp:wrapNone/>
                <wp:docPr id="12" name="Text Box 313"/>
                <wp:cNvGraphicFramePr/>
                <a:graphic xmlns:a="http://schemas.openxmlformats.org/drawingml/2006/main">
                  <a:graphicData uri="http://schemas.microsoft.com/office/word/2010/wordprocessingShape">
                    <wps:wsp>
                      <wps:cNvSpPr txBox="1"/>
                      <wps:spPr>
                        <a:xfrm>
                          <a:off x="0" y="0"/>
                          <a:ext cx="2901318" cy="1973873"/>
                        </a:xfrm>
                        <a:prstGeom prst="rect">
                          <a:avLst/>
                        </a:prstGeom>
                        <a:solidFill>
                          <a:srgbClr val="FFFFFF"/>
                        </a:solidFill>
                        <a:ln w="38103">
                          <a:solidFill>
                            <a:srgbClr val="953735"/>
                          </a:solidFill>
                          <a:prstDash val="dash"/>
                        </a:ln>
                      </wps:spPr>
                      <wps:txbx>
                        <w:txbxContent>
                          <w:p w14:paraId="7B4E84A9" w14:textId="77777777" w:rsidR="00627BD0" w:rsidRDefault="00D17982">
                            <w:pPr>
                              <w:spacing w:line="240" w:lineRule="auto"/>
                              <w:rPr>
                                <w:rFonts w:ascii="Arial" w:eastAsia="Times New Roman" w:hAnsi="Arial" w:cs="Arial"/>
                                <w:b/>
                                <w:color w:val="000000"/>
                                <w:sz w:val="18"/>
                                <w:szCs w:val="18"/>
                                <w:u w:val="single"/>
                                <w:lang w:eastAsia="en-GB"/>
                              </w:rPr>
                            </w:pPr>
                            <w:r>
                              <w:rPr>
                                <w:rFonts w:ascii="Arial" w:eastAsia="Times New Roman" w:hAnsi="Arial" w:cs="Arial"/>
                                <w:b/>
                                <w:color w:val="000000"/>
                                <w:sz w:val="18"/>
                                <w:szCs w:val="18"/>
                                <w:u w:val="single"/>
                                <w:lang w:eastAsia="en-GB"/>
                              </w:rPr>
                              <w:t>PE</w:t>
                            </w:r>
                          </w:p>
                          <w:p w14:paraId="0125033B" w14:textId="50005393" w:rsidR="00E9775D" w:rsidRPr="00393CB6" w:rsidRDefault="00D17982">
                            <w:pPr>
                              <w:rPr>
                                <w:rFonts w:ascii="Arial" w:hAnsi="Arial" w:cs="Arial"/>
                                <w:sz w:val="20"/>
                                <w:szCs w:val="20"/>
                              </w:rPr>
                            </w:pPr>
                            <w:r>
                              <w:rPr>
                                <w:rFonts w:ascii="Arial" w:hAnsi="Arial" w:cs="Arial"/>
                                <w:b/>
                                <w:sz w:val="18"/>
                                <w:szCs w:val="18"/>
                              </w:rPr>
                              <w:t xml:space="preserve">As sports people, </w:t>
                            </w:r>
                            <w:r w:rsidR="000E524A" w:rsidRPr="00393CB6">
                              <w:rPr>
                                <w:rFonts w:ascii="Arial" w:hAnsi="Arial" w:cs="Arial"/>
                                <w:bCs/>
                                <w:sz w:val="20"/>
                                <w:szCs w:val="20"/>
                              </w:rPr>
                              <w:t xml:space="preserve">we will focus on </w:t>
                            </w:r>
                            <w:r w:rsidR="00827357" w:rsidRPr="00393CB6">
                              <w:rPr>
                                <w:rFonts w:ascii="Arial" w:hAnsi="Arial" w:cs="Arial"/>
                                <w:bCs/>
                                <w:sz w:val="20"/>
                                <w:szCs w:val="20"/>
                              </w:rPr>
                              <w:t xml:space="preserve">developing our cricket and rounders </w:t>
                            </w:r>
                            <w:r w:rsidR="000E524A" w:rsidRPr="00393CB6">
                              <w:rPr>
                                <w:rFonts w:ascii="Arial" w:hAnsi="Arial" w:cs="Arial"/>
                                <w:bCs/>
                                <w:sz w:val="20"/>
                                <w:szCs w:val="20"/>
                              </w:rPr>
                              <w:t xml:space="preserve">skills!  </w:t>
                            </w:r>
                            <w:r w:rsidR="00827357" w:rsidRPr="00393CB6">
                              <w:rPr>
                                <w:rFonts w:ascii="Arial" w:hAnsi="Arial" w:cs="Arial"/>
                                <w:bCs/>
                                <w:sz w:val="20"/>
                                <w:szCs w:val="20"/>
                              </w:rPr>
                              <w:t xml:space="preserve">We are very lucky to have the specialist team at Hawkes Fitness come to our school to teach us cricket and also </w:t>
                            </w:r>
                            <w:r w:rsidR="00E812A8" w:rsidRPr="00393CB6">
                              <w:rPr>
                                <w:rFonts w:ascii="Arial" w:hAnsi="Arial" w:cs="Arial"/>
                                <w:bCs/>
                                <w:sz w:val="20"/>
                                <w:szCs w:val="20"/>
                              </w:rPr>
                              <w:t>provide an after school mul</w:t>
                            </w:r>
                            <w:r w:rsidR="008F623D">
                              <w:rPr>
                                <w:rFonts w:ascii="Arial" w:hAnsi="Arial" w:cs="Arial"/>
                                <w:bCs/>
                                <w:sz w:val="20"/>
                                <w:szCs w:val="20"/>
                              </w:rPr>
                              <w:t>ti-</w:t>
                            </w:r>
                            <w:r w:rsidR="00E812A8" w:rsidRPr="00393CB6">
                              <w:rPr>
                                <w:rFonts w:ascii="Arial" w:hAnsi="Arial" w:cs="Arial"/>
                                <w:bCs/>
                                <w:sz w:val="20"/>
                                <w:szCs w:val="20"/>
                              </w:rPr>
                              <w:t xml:space="preserve"> sport club for us to participate in!  PE will take place on a Monday (cricket) and a Friday (rounders</w:t>
                            </w:r>
                            <w:r w:rsidR="00E812A8" w:rsidRPr="00393CB6">
                              <w:rPr>
                                <w:rFonts w:ascii="Arial" w:hAnsi="Arial" w:cs="Arial"/>
                                <w:sz w:val="20"/>
                                <w:szCs w:val="20"/>
                              </w:rPr>
                              <w:t xml:space="preserve">).  If your child is interested in participating, Hawkes after school club takes place on a Monday.  </w:t>
                            </w:r>
                          </w:p>
                          <w:p w14:paraId="13C392C8" w14:textId="77777777" w:rsidR="00393CB6" w:rsidRDefault="00393CB6"/>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B4E8464" id="_x0000_s1037" type="#_x0000_t202" style="position:absolute;margin-left:504.7pt;margin-top:7.4pt;width:228.45pt;height:155.4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zF6wEAANsDAAAOAAAAZHJzL2Uyb0RvYy54bWysU9uO0zAQfUfiHyy/0yRNS5uo6Qq2KkJa&#10;AVLhAxzHbiw5trHdJuXrGTuh7QJPq82DM7ccz5w52TwMnURnZp3QqsLZLMWIKaoboY4V/vF9/26N&#10;kfNENURqxSp8YQ4/bN++2fSmZHPdatkwiwBEubI3FW69N2WSONqyjriZNkxBkmvbEQ+uPSaNJT2g&#10;dzKZp+n7pNe2MVZT5hxEd2MSbyM+54z6r5w75pGsMPTm42njWYcz2W5IebTEtIJObZAXdNERoeDS&#10;K9SOeIJOVvwD1QlqtdPcz6juEs25oCzOANNk6V/THFpiWJwFyHHmSpN7PVj65Xww3yzyw0c9wAID&#10;Ib1xpYNgmGfgtgtv6BRBHii8XGljg0cUgvMizfIMFk0hlxWrfL3KA05y+9xY5z8x3aFgVNjCXiJd&#10;5Pzk/Fj6pyTc5rQUzV5IGR17rB+lRWcCO9zHZ0J/ViYV6iucr7M0j9DPku4eo1jmq3z5P4zQw464&#10;dryrAWuqkgrGufESLD/UAxJNhYtQEyK1bi5AJfwNMGKr7S+MelBWhd3PE7EMI/lZweqKbLEIUozO&#10;Yrmag2PvM/V9higKUBX2GI3mox/lC/oxxD+pg6Fhb4EppT+cvOYiMnrraGodFBR3Mqk9SPTej1W3&#10;f3L7GwAA//8DAFBLAwQUAAYACAAAACEAmluyKdwAAAAMAQAADwAAAGRycy9kb3ducmV2LnhtbEyP&#10;PU/DMBCGdyT+g3VIbNROGywIcSoUCXbaLt2c+Eiixucodtvw77lOsN2re/R+lNvFj+KCcxwCGchW&#10;CgRSG9xAnYHD/uPpBURMlpwdA6GBH4ywre7vSlu4cKUvvOxSJ9iEYmEN9ClNhZSx7dHbuAoTEv++&#10;w+xtYjl30s32yuZ+lGultPR2IE7o7YR1j+1pd/YcEjJ1ypvPLOj8kPz+WA8aa2MeH5b3NxAJl/QH&#10;w60+V4eKOzXhTC6KkbVSrzmzfOW84UbkWm9ANAY262cNsirl/xHVLwAAAP//AwBQSwECLQAUAAYA&#10;CAAAACEAtoM4kv4AAADhAQAAEwAAAAAAAAAAAAAAAAAAAAAAW0NvbnRlbnRfVHlwZXNdLnhtbFBL&#10;AQItABQABgAIAAAAIQA4/SH/1gAAAJQBAAALAAAAAAAAAAAAAAAAAC8BAABfcmVscy8ucmVsc1BL&#10;AQItABQABgAIAAAAIQCpsqzF6wEAANsDAAAOAAAAAAAAAAAAAAAAAC4CAABkcnMvZTJvRG9jLnht&#10;bFBLAQItABQABgAIAAAAIQCaW7Ip3AAAAAwBAAAPAAAAAAAAAAAAAAAAAEUEAABkcnMvZG93bnJl&#10;di54bWxQSwUGAAAAAAQABADzAAAATgUAAAAA&#10;" strokecolor="#953735" strokeweight="1.0584mm">
                <v:stroke dashstyle="dash"/>
                <v:textbox>
                  <w:txbxContent>
                    <w:p w14:paraId="7B4E84A9" w14:textId="77777777" w:rsidR="00627BD0" w:rsidRDefault="00D17982">
                      <w:pPr>
                        <w:spacing w:line="240" w:lineRule="auto"/>
                        <w:rPr>
                          <w:rFonts w:ascii="Arial" w:eastAsia="Times New Roman" w:hAnsi="Arial" w:cs="Arial"/>
                          <w:b/>
                          <w:color w:val="000000"/>
                          <w:sz w:val="18"/>
                          <w:szCs w:val="18"/>
                          <w:u w:val="single"/>
                          <w:lang w:eastAsia="en-GB"/>
                        </w:rPr>
                      </w:pPr>
                      <w:r>
                        <w:rPr>
                          <w:rFonts w:ascii="Arial" w:eastAsia="Times New Roman" w:hAnsi="Arial" w:cs="Arial"/>
                          <w:b/>
                          <w:color w:val="000000"/>
                          <w:sz w:val="18"/>
                          <w:szCs w:val="18"/>
                          <w:u w:val="single"/>
                          <w:lang w:eastAsia="en-GB"/>
                        </w:rPr>
                        <w:t>PE</w:t>
                      </w:r>
                    </w:p>
                    <w:p w14:paraId="0125033B" w14:textId="50005393" w:rsidR="00E9775D" w:rsidRPr="00393CB6" w:rsidRDefault="00D17982">
                      <w:pPr>
                        <w:rPr>
                          <w:rFonts w:ascii="Arial" w:hAnsi="Arial" w:cs="Arial"/>
                          <w:sz w:val="20"/>
                          <w:szCs w:val="20"/>
                        </w:rPr>
                      </w:pPr>
                      <w:r>
                        <w:rPr>
                          <w:rFonts w:ascii="Arial" w:hAnsi="Arial" w:cs="Arial"/>
                          <w:b/>
                          <w:sz w:val="18"/>
                          <w:szCs w:val="18"/>
                        </w:rPr>
                        <w:t xml:space="preserve">As sports people, </w:t>
                      </w:r>
                      <w:r w:rsidR="000E524A" w:rsidRPr="00393CB6">
                        <w:rPr>
                          <w:rFonts w:ascii="Arial" w:hAnsi="Arial" w:cs="Arial"/>
                          <w:bCs/>
                          <w:sz w:val="20"/>
                          <w:szCs w:val="20"/>
                        </w:rPr>
                        <w:t xml:space="preserve">we will focus on </w:t>
                      </w:r>
                      <w:r w:rsidR="00827357" w:rsidRPr="00393CB6">
                        <w:rPr>
                          <w:rFonts w:ascii="Arial" w:hAnsi="Arial" w:cs="Arial"/>
                          <w:bCs/>
                          <w:sz w:val="20"/>
                          <w:szCs w:val="20"/>
                        </w:rPr>
                        <w:t xml:space="preserve">developing our cricket and rounders </w:t>
                      </w:r>
                      <w:r w:rsidR="000E524A" w:rsidRPr="00393CB6">
                        <w:rPr>
                          <w:rFonts w:ascii="Arial" w:hAnsi="Arial" w:cs="Arial"/>
                          <w:bCs/>
                          <w:sz w:val="20"/>
                          <w:szCs w:val="20"/>
                        </w:rPr>
                        <w:t xml:space="preserve">skills!  </w:t>
                      </w:r>
                      <w:r w:rsidR="00827357" w:rsidRPr="00393CB6">
                        <w:rPr>
                          <w:rFonts w:ascii="Arial" w:hAnsi="Arial" w:cs="Arial"/>
                          <w:bCs/>
                          <w:sz w:val="20"/>
                          <w:szCs w:val="20"/>
                        </w:rPr>
                        <w:t xml:space="preserve">We are very lucky to have the specialist team at Hawkes Fitness come to our school to teach us cricket and also </w:t>
                      </w:r>
                      <w:r w:rsidR="00E812A8" w:rsidRPr="00393CB6">
                        <w:rPr>
                          <w:rFonts w:ascii="Arial" w:hAnsi="Arial" w:cs="Arial"/>
                          <w:bCs/>
                          <w:sz w:val="20"/>
                          <w:szCs w:val="20"/>
                        </w:rPr>
                        <w:t>provide an after school mul</w:t>
                      </w:r>
                      <w:r w:rsidR="008F623D">
                        <w:rPr>
                          <w:rFonts w:ascii="Arial" w:hAnsi="Arial" w:cs="Arial"/>
                          <w:bCs/>
                          <w:sz w:val="20"/>
                          <w:szCs w:val="20"/>
                        </w:rPr>
                        <w:t>ti-</w:t>
                      </w:r>
                      <w:r w:rsidR="00E812A8" w:rsidRPr="00393CB6">
                        <w:rPr>
                          <w:rFonts w:ascii="Arial" w:hAnsi="Arial" w:cs="Arial"/>
                          <w:bCs/>
                          <w:sz w:val="20"/>
                          <w:szCs w:val="20"/>
                        </w:rPr>
                        <w:t xml:space="preserve"> sport club for us to participate in!  PE will take place on a Monday (cricket) and a Friday (rounders</w:t>
                      </w:r>
                      <w:r w:rsidR="00E812A8" w:rsidRPr="00393CB6">
                        <w:rPr>
                          <w:rFonts w:ascii="Arial" w:hAnsi="Arial" w:cs="Arial"/>
                          <w:sz w:val="20"/>
                          <w:szCs w:val="20"/>
                        </w:rPr>
                        <w:t xml:space="preserve">).  If your child is interested in participating, Hawkes after school club takes place on a Monday.  </w:t>
                      </w:r>
                    </w:p>
                    <w:p w14:paraId="13C392C8" w14:textId="77777777" w:rsidR="00393CB6" w:rsidRDefault="00393CB6"/>
                  </w:txbxContent>
                </v:textbox>
              </v:shape>
            </w:pict>
          </mc:Fallback>
        </mc:AlternateContent>
      </w:r>
    </w:p>
    <w:p w14:paraId="7B4E8467" w14:textId="19E689D1" w:rsidR="00627BD0" w:rsidRDefault="00627BD0">
      <w:pPr>
        <w:rPr>
          <w:rFonts w:ascii="Kristen ITC" w:hAnsi="Kristen ITC"/>
          <w:sz w:val="20"/>
          <w:szCs w:val="20"/>
        </w:rPr>
      </w:pPr>
    </w:p>
    <w:p w14:paraId="7B4E8468" w14:textId="6B4C4703" w:rsidR="00627BD0" w:rsidRDefault="00693E5C">
      <w:r>
        <w:rPr>
          <w:noProof/>
        </w:rPr>
        <mc:AlternateContent>
          <mc:Choice Requires="wps">
            <w:drawing>
              <wp:anchor distT="0" distB="0" distL="114300" distR="114300" simplePos="0" relativeHeight="251653120" behindDoc="0" locked="0" layoutInCell="1" allowOverlap="1" wp14:anchorId="7B4E8468" wp14:editId="140028B4">
                <wp:simplePos x="0" y="0"/>
                <wp:positionH relativeFrom="margin">
                  <wp:align>center</wp:align>
                </wp:positionH>
                <wp:positionV relativeFrom="paragraph">
                  <wp:posOffset>23495</wp:posOffset>
                </wp:positionV>
                <wp:extent cx="3784600" cy="1574800"/>
                <wp:effectExtent l="19050" t="19050" r="25400" b="25400"/>
                <wp:wrapNone/>
                <wp:docPr id="14" name="Text Box 313"/>
                <wp:cNvGraphicFramePr/>
                <a:graphic xmlns:a="http://schemas.openxmlformats.org/drawingml/2006/main">
                  <a:graphicData uri="http://schemas.microsoft.com/office/word/2010/wordprocessingShape">
                    <wps:wsp>
                      <wps:cNvSpPr txBox="1"/>
                      <wps:spPr>
                        <a:xfrm>
                          <a:off x="0" y="0"/>
                          <a:ext cx="3784600" cy="1574800"/>
                        </a:xfrm>
                        <a:prstGeom prst="rect">
                          <a:avLst/>
                        </a:prstGeom>
                        <a:solidFill>
                          <a:srgbClr val="FFFFFF"/>
                        </a:solidFill>
                        <a:ln w="38103">
                          <a:solidFill>
                            <a:srgbClr val="953735"/>
                          </a:solidFill>
                          <a:prstDash val="dash"/>
                        </a:ln>
                      </wps:spPr>
                      <wps:txbx>
                        <w:txbxContent>
                          <w:p w14:paraId="75BB67C1" w14:textId="77777777" w:rsidR="005C69B9" w:rsidRPr="00216A35" w:rsidRDefault="005C69B9" w:rsidP="005C69B9">
                            <w:pPr>
                              <w:spacing w:line="240" w:lineRule="auto"/>
                              <w:rPr>
                                <w:rFonts w:ascii="Arial" w:eastAsia="Times New Roman" w:hAnsi="Arial" w:cs="Arial"/>
                                <w:b/>
                                <w:color w:val="000000"/>
                                <w:sz w:val="18"/>
                                <w:szCs w:val="18"/>
                                <w:u w:val="single"/>
                                <w:lang w:eastAsia="en-GB"/>
                              </w:rPr>
                            </w:pPr>
                            <w:r w:rsidRPr="00216A35">
                              <w:rPr>
                                <w:rFonts w:ascii="Arial" w:eastAsia="Times New Roman" w:hAnsi="Arial" w:cs="Arial"/>
                                <w:b/>
                                <w:color w:val="000000"/>
                                <w:sz w:val="18"/>
                                <w:szCs w:val="18"/>
                                <w:u w:val="single"/>
                                <w:lang w:eastAsia="en-GB"/>
                              </w:rPr>
                              <w:t xml:space="preserve">Music </w:t>
                            </w:r>
                          </w:p>
                          <w:p w14:paraId="31884E8D" w14:textId="7928C93F" w:rsidR="005C69B9" w:rsidRPr="00693E5C" w:rsidRDefault="002D38C7" w:rsidP="005C69B9">
                            <w:pPr>
                              <w:pStyle w:val="NormalWeb"/>
                              <w:shd w:val="clear" w:color="auto" w:fill="FFFFFF"/>
                              <w:spacing w:before="0" w:after="0"/>
                              <w:rPr>
                                <w:rFonts w:ascii="Arial" w:hAnsi="Arial" w:cs="Arial"/>
                                <w:sz w:val="20"/>
                                <w:szCs w:val="20"/>
                              </w:rPr>
                            </w:pPr>
                            <w:r w:rsidRPr="00693E5C">
                              <w:rPr>
                                <w:rFonts w:ascii="Arial" w:hAnsi="Arial" w:cs="Arial"/>
                                <w:color w:val="000000"/>
                                <w:sz w:val="20"/>
                                <w:szCs w:val="20"/>
                              </w:rPr>
                              <w:t>As musicians we will focus on the songs for our end of year musical: The Blue Crystal. Listening skills will be developed exploring the songs we have been challenged to prepare, increasing our musical vocabulary and also developing our abilities to use our inner ears. We will use our inner ear and musical memory to recall all the songs. We will develop our performance skills – singing with accuracy of pitch and expression and interpreting the songs through actions.</w:t>
                            </w:r>
                          </w:p>
                          <w:p w14:paraId="7B4E84B7" w14:textId="77777777" w:rsidR="00627BD0" w:rsidRDefault="00627BD0">
                            <w:pPr>
                              <w:pStyle w:val="NormalWeb"/>
                              <w:shd w:val="clear" w:color="auto" w:fill="FFFFFF"/>
                              <w:spacing w:before="0" w:after="0"/>
                            </w:pPr>
                          </w:p>
                          <w:p w14:paraId="7B4E84B8"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B9" w14:textId="77777777" w:rsidR="00627BD0" w:rsidRDefault="00627BD0">
                            <w:pPr>
                              <w:spacing w:line="240" w:lineRule="auto"/>
                              <w:rPr>
                                <w:rFonts w:ascii="Arial" w:hAnsi="Arial" w:cs="Arial"/>
                                <w:sz w:val="18"/>
                                <w:szCs w:val="18"/>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 w14:anchorId="7B4E8468" id="_x0000_s1038" type="#_x0000_t202" style="position:absolute;margin-left:0;margin-top:1.85pt;width:298pt;height:124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r/6wEAANwDAAAOAAAAZHJzL2Uyb0RvYy54bWysU8GO2jAQvVfqP1i+lyQQFjYirNpFVJVW&#10;3Uq0H+A4DrHkeFzbkNCv79ihwLZ7WjUHx+OZPL/3ZrJ6GDpFjsI6Cbqk2SSlRGgOtdT7kv74vv2w&#10;pMR5pmumQIuSnoSjD+v371a9KcQUWlC1sARBtCt6U9LWe1MkieOt6JibgBEakw3YjnkM7T6pLesR&#10;vVPJNE3vkh5sbSxw4RyebsYkXUf8phHcPzeNE56okiI3H1cb1yqsyXrFir1lppX8TIO9gUXHpMZL&#10;L1Ab5hk5WPkPVCe5BQeNn3DoEmgayUXUgGqy9C81u5YZEbWgOc5cbHL/D5Z/Pe7MN0v88AkGbGAw&#10;pDeucHgY9AyN7cIbmRLMo4Wni21i8ITj4WyxzO9STHHMZfNFvsQAcZLr58Y6/1lAR8KmpBb7Eu1i&#10;xyfnx9I/JeE2B0rWW6lUDOy+elSWHBn2cBufM/qLMqVJj1yWWTqL0C+S7hbjfj5bzOavYQQOG+ba&#10;8a4ad+cqpVHO1Zew80M1EFmj4otpFdQn9BJ/B9TYgv1FSY+jVVL388CsoER90di7+yzPwyzGIJ8v&#10;phjY20x1m2GaI1RJPSXj9tGP84sDZJh/0jvDQ0uCVRo+Hjw0MloaSI6MztxxhGJTzuMeZvQ2jlXX&#10;n3L9GwAA//8DAFBLAwQUAAYACAAAACEAGgRIl9kAAAAGAQAADwAAAGRycy9kb3ducmV2LnhtbEyP&#10;wU7DMBBE70j8g7VI3KiT0qYQ4lQoUrnT9sLNiZckarwbxW6b/j3LCY6jGc28KbazH9QFp9AzGUgX&#10;CSikhl1PrYHjYff0AipES84OTGjghgG25f1dYXPHV/rEyz62Skoo5NZAF+OYax2aDr0NCx6RxPvm&#10;ydsocmq1m+xVyv2gl0mSaW97koXOjlh12Jz2Zy8jnCanVf2RcrY6Rn/4qvoMK2MeH+b3N1AR5/gX&#10;hl98QYdSmGo+kwtqMCBHooHnDSgx16+Z6NrAcp1uQJeF/o9f/gAAAP//AwBQSwECLQAUAAYACAAA&#10;ACEAtoM4kv4AAADhAQAAEwAAAAAAAAAAAAAAAAAAAAAAW0NvbnRlbnRfVHlwZXNdLnhtbFBLAQIt&#10;ABQABgAIAAAAIQA4/SH/1gAAAJQBAAALAAAAAAAAAAAAAAAAAC8BAABfcmVscy8ucmVsc1BLAQIt&#10;ABQABgAIAAAAIQDbhqr/6wEAANwDAAAOAAAAAAAAAAAAAAAAAC4CAABkcnMvZTJvRG9jLnhtbFBL&#10;AQItABQABgAIAAAAIQAaBEiX2QAAAAYBAAAPAAAAAAAAAAAAAAAAAEUEAABkcnMvZG93bnJldi54&#10;bWxQSwUGAAAAAAQABADzAAAASwUAAAAA&#10;" strokecolor="#953735" strokeweight="1.0584mm">
                <v:stroke dashstyle="dash"/>
                <v:textbox>
                  <w:txbxContent>
                    <w:p w14:paraId="75BB67C1" w14:textId="77777777" w:rsidR="005C69B9" w:rsidRPr="00216A35" w:rsidRDefault="005C69B9" w:rsidP="005C69B9">
                      <w:pPr>
                        <w:spacing w:line="240" w:lineRule="auto"/>
                        <w:rPr>
                          <w:rFonts w:ascii="Arial" w:eastAsia="Times New Roman" w:hAnsi="Arial" w:cs="Arial"/>
                          <w:b/>
                          <w:color w:val="000000"/>
                          <w:sz w:val="18"/>
                          <w:szCs w:val="18"/>
                          <w:u w:val="single"/>
                          <w:lang w:eastAsia="en-GB"/>
                        </w:rPr>
                      </w:pPr>
                      <w:r w:rsidRPr="00216A35">
                        <w:rPr>
                          <w:rFonts w:ascii="Arial" w:eastAsia="Times New Roman" w:hAnsi="Arial" w:cs="Arial"/>
                          <w:b/>
                          <w:color w:val="000000"/>
                          <w:sz w:val="18"/>
                          <w:szCs w:val="18"/>
                          <w:u w:val="single"/>
                          <w:lang w:eastAsia="en-GB"/>
                        </w:rPr>
                        <w:t xml:space="preserve">Music </w:t>
                      </w:r>
                    </w:p>
                    <w:p w14:paraId="31884E8D" w14:textId="7928C93F" w:rsidR="005C69B9" w:rsidRPr="00693E5C" w:rsidRDefault="002D38C7" w:rsidP="005C69B9">
                      <w:pPr>
                        <w:pStyle w:val="NormalWeb"/>
                        <w:shd w:val="clear" w:color="auto" w:fill="FFFFFF"/>
                        <w:spacing w:before="0" w:after="0"/>
                        <w:rPr>
                          <w:rFonts w:ascii="Arial" w:hAnsi="Arial" w:cs="Arial"/>
                          <w:sz w:val="20"/>
                          <w:szCs w:val="20"/>
                        </w:rPr>
                      </w:pPr>
                      <w:r w:rsidRPr="00693E5C">
                        <w:rPr>
                          <w:rFonts w:ascii="Arial" w:hAnsi="Arial" w:cs="Arial"/>
                          <w:color w:val="000000"/>
                          <w:sz w:val="20"/>
                          <w:szCs w:val="20"/>
                        </w:rPr>
                        <w:t>As musicians we will focus on the songs for our end of year musical: The Blue Crystal. Listening skills will be developed exploring the songs we have been challenged to prepare, increasing our musical vocabulary and also developing our abilities to use our inner ears. We will use our inner ear and musical memory to recall all the songs. We will develop our performance skills – singing with accuracy of pitch and expression and interpreting the songs through actions.</w:t>
                      </w:r>
                    </w:p>
                    <w:p w14:paraId="7B4E84B7" w14:textId="77777777" w:rsidR="00627BD0" w:rsidRDefault="00627BD0">
                      <w:pPr>
                        <w:pStyle w:val="NormalWeb"/>
                        <w:shd w:val="clear" w:color="auto" w:fill="FFFFFF"/>
                        <w:spacing w:before="0" w:after="0"/>
                      </w:pPr>
                    </w:p>
                    <w:p w14:paraId="7B4E84B8" w14:textId="77777777" w:rsidR="00627BD0" w:rsidRDefault="00627BD0">
                      <w:pPr>
                        <w:shd w:val="clear" w:color="auto" w:fill="FFFFFF"/>
                        <w:spacing w:line="240" w:lineRule="auto"/>
                        <w:rPr>
                          <w:rFonts w:ascii="Arial" w:eastAsia="Times New Roman" w:hAnsi="Arial" w:cs="Arial"/>
                          <w:color w:val="000000"/>
                          <w:sz w:val="18"/>
                          <w:szCs w:val="18"/>
                          <w:lang w:eastAsia="en-GB"/>
                        </w:rPr>
                      </w:pPr>
                    </w:p>
                    <w:p w14:paraId="7B4E84B9" w14:textId="77777777" w:rsidR="00627BD0" w:rsidRDefault="00627BD0">
                      <w:pPr>
                        <w:spacing w:line="240" w:lineRule="auto"/>
                        <w:rPr>
                          <w:rFonts w:ascii="Arial" w:hAnsi="Arial" w:cs="Arial"/>
                          <w:sz w:val="18"/>
                          <w:szCs w:val="18"/>
                        </w:rPr>
                      </w:pPr>
                    </w:p>
                  </w:txbxContent>
                </v:textbox>
                <w10:wrap anchorx="margin"/>
              </v:shape>
            </w:pict>
          </mc:Fallback>
        </mc:AlternateContent>
      </w:r>
    </w:p>
    <w:p w14:paraId="7B4E8469" w14:textId="18DAAAA1" w:rsidR="00627BD0" w:rsidRDefault="00627BD0"/>
    <w:p w14:paraId="7B4E846A" w14:textId="5829E853" w:rsidR="00627BD0" w:rsidRDefault="001E4166">
      <w:r>
        <w:rPr>
          <w:noProof/>
        </w:rPr>
        <mc:AlternateContent>
          <mc:Choice Requires="wps">
            <w:drawing>
              <wp:anchor distT="0" distB="0" distL="114300" distR="114300" simplePos="0" relativeHeight="251663360" behindDoc="1" locked="0" layoutInCell="1" allowOverlap="1" wp14:anchorId="7B4E8466" wp14:editId="04B64816">
                <wp:simplePos x="0" y="0"/>
                <wp:positionH relativeFrom="column">
                  <wp:posOffset>-444500</wp:posOffset>
                </wp:positionH>
                <wp:positionV relativeFrom="paragraph">
                  <wp:posOffset>247650</wp:posOffset>
                </wp:positionV>
                <wp:extent cx="2862580" cy="1206500"/>
                <wp:effectExtent l="19050" t="19050" r="13970" b="12700"/>
                <wp:wrapNone/>
                <wp:docPr id="13" name="Text Box 314"/>
                <wp:cNvGraphicFramePr/>
                <a:graphic xmlns:a="http://schemas.openxmlformats.org/drawingml/2006/main">
                  <a:graphicData uri="http://schemas.microsoft.com/office/word/2010/wordprocessingShape">
                    <wps:wsp>
                      <wps:cNvSpPr txBox="1"/>
                      <wps:spPr>
                        <a:xfrm>
                          <a:off x="0" y="0"/>
                          <a:ext cx="2862580" cy="1206500"/>
                        </a:xfrm>
                        <a:prstGeom prst="rect">
                          <a:avLst/>
                        </a:prstGeom>
                        <a:solidFill>
                          <a:srgbClr val="FFFFFF"/>
                        </a:solidFill>
                        <a:ln w="38103">
                          <a:solidFill>
                            <a:srgbClr val="953735"/>
                          </a:solidFill>
                          <a:prstDash val="dash"/>
                        </a:ln>
                      </wps:spPr>
                      <wps:txbx>
                        <w:txbxContent>
                          <w:p w14:paraId="7B4E84B0" w14:textId="77777777" w:rsidR="00627BD0" w:rsidRPr="00222238" w:rsidRDefault="00D17982">
                            <w:pPr>
                              <w:pStyle w:val="NoSpacing"/>
                              <w:rPr>
                                <w:rFonts w:ascii="Arial" w:hAnsi="Arial" w:cs="Arial"/>
                                <w:b/>
                                <w:sz w:val="20"/>
                                <w:szCs w:val="20"/>
                                <w:u w:val="single"/>
                              </w:rPr>
                            </w:pPr>
                            <w:r w:rsidRPr="00222238">
                              <w:rPr>
                                <w:rFonts w:ascii="Arial" w:hAnsi="Arial" w:cs="Arial"/>
                                <w:b/>
                                <w:sz w:val="20"/>
                                <w:szCs w:val="20"/>
                                <w:u w:val="single"/>
                              </w:rPr>
                              <w:t>RE</w:t>
                            </w:r>
                          </w:p>
                          <w:p w14:paraId="7B4E84B2" w14:textId="236D98D3" w:rsidR="00627BD0" w:rsidRPr="00B66DDC" w:rsidRDefault="00D17982">
                            <w:pPr>
                              <w:pStyle w:val="NoSpacing"/>
                              <w:rPr>
                                <w:sz w:val="20"/>
                                <w:szCs w:val="20"/>
                              </w:rPr>
                            </w:pPr>
                            <w:r w:rsidRPr="00222238">
                              <w:rPr>
                                <w:rFonts w:ascii="Arial" w:hAnsi="Arial" w:cs="Arial"/>
                                <w:b/>
                                <w:sz w:val="20"/>
                                <w:szCs w:val="20"/>
                              </w:rPr>
                              <w:t>As investigators of religion</w:t>
                            </w:r>
                            <w:r w:rsidRPr="00222238">
                              <w:rPr>
                                <w:rFonts w:ascii="Arial" w:hAnsi="Arial" w:cs="Arial"/>
                                <w:sz w:val="20"/>
                                <w:szCs w:val="20"/>
                              </w:rPr>
                              <w:t>,</w:t>
                            </w:r>
                            <w:r w:rsidRPr="00222238">
                              <w:rPr>
                                <w:rFonts w:ascii="Arial" w:hAnsi="Arial" w:cs="Arial"/>
                                <w:sz w:val="20"/>
                                <w:szCs w:val="20"/>
                                <w:shd w:val="clear" w:color="auto" w:fill="FFFFFF"/>
                              </w:rPr>
                              <w:t xml:space="preserve"> </w:t>
                            </w:r>
                            <w:r w:rsidR="00B66DDC">
                              <w:rPr>
                                <w:sz w:val="20"/>
                                <w:szCs w:val="20"/>
                              </w:rPr>
                              <w:t xml:space="preserve">we will be talking about what is special about our world and how we should care for it.  We will be studying </w:t>
                            </w:r>
                            <w:r w:rsidR="00666E22">
                              <w:rPr>
                                <w:sz w:val="20"/>
                                <w:szCs w:val="20"/>
                              </w:rPr>
                              <w:t xml:space="preserve">stories </w:t>
                            </w:r>
                            <w:r w:rsidR="00B66DDC">
                              <w:rPr>
                                <w:sz w:val="20"/>
                                <w:szCs w:val="20"/>
                              </w:rPr>
                              <w:t xml:space="preserve">from Islam and Christianity </w:t>
                            </w:r>
                            <w:r w:rsidR="008F623D">
                              <w:rPr>
                                <w:sz w:val="20"/>
                                <w:szCs w:val="20"/>
                              </w:rPr>
                              <w:t>cantered around</w:t>
                            </w:r>
                            <w:r w:rsidR="00666E22">
                              <w:rPr>
                                <w:sz w:val="20"/>
                                <w:szCs w:val="20"/>
                              </w:rPr>
                              <w:t xml:space="preserve"> caring for others and our world to illustrate our thoughts about right and wrong.  </w:t>
                            </w:r>
                          </w:p>
                          <w:p w14:paraId="7B4E84B3" w14:textId="77777777" w:rsidR="00627BD0" w:rsidRDefault="00627BD0">
                            <w:pPr>
                              <w:pStyle w:val="NoSpacing"/>
                              <w:rPr>
                                <w:sz w:val="18"/>
                                <w:szCs w:val="18"/>
                              </w:rPr>
                            </w:pPr>
                          </w:p>
                        </w:txbxContent>
                      </wps:txbx>
                      <wps:bodyPr vert="horz" wrap="square" lIns="91440" tIns="45720" rIns="91440" bIns="45720" anchor="t" anchorCtr="0" compatLnSpc="1">
                        <a:noAutofit/>
                      </wps:bodyPr>
                    </wps:wsp>
                  </a:graphicData>
                </a:graphic>
                <wp14:sizeRelV relativeFrom="margin">
                  <wp14:pctHeight>0</wp14:pctHeight>
                </wp14:sizeRelV>
              </wp:anchor>
            </w:drawing>
          </mc:Choice>
          <mc:Fallback>
            <w:pict>
              <v:shape w14:anchorId="7B4E8466" id="_x0000_s1039" type="#_x0000_t202" style="position:absolute;margin-left:-35pt;margin-top:19.5pt;width:225.4pt;height:9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k8k7gEAANwDAAAOAAAAZHJzL2Uyb0RvYy54bWysU9uO2jAQfa/Uf7D8XnKBsGxEWLWLqCqt&#10;upVoP8BxHGLJ8bi2IaFf37GhwLb7tGoenLn5zMyZ8fJh7BU5COsk6Ipmk5QSoTk0Uu8q+uP75sOC&#10;EueZbpgCLSp6FI4+rN6/Ww6mFDl0oBphCYJoVw6mop33pkwSxzvRMzcBIzQ6W7A986jaXdJYNiB6&#10;r5I8TefJALYxFrhwDq3rk5OuIn7bCu6f29YJT1RFsTYfTxvPOpzJasnKnWWmk/xcBntDFT2TGpNe&#10;oNbMM7K38h+oXnILDlo/4dAn0LaSi9gDdpOlf3Wz7ZgRsRckx5kLTe7/wfKvh635ZokfP8GIAwyE&#10;DMaVDo2hn7G1ffhjpQT9SOHxQpsYPeFozBfzvFigi6Mvy9N5kUZik+t1Y53/LKAnQaioxblEutjh&#10;yXlMiaF/QkI2B0o2G6lUVOyuflSWHBjOcBO/UCVeeRGmNBkqOl1k6TRCv3C6W4z7Yno3LV7DCDWs&#10;metOuRqUzlFKY8IrL0HyYz0S2WDHsdlgqqE5Ipf4HLDHDuwvSgZcrYq6n3tmBSXqi8bZ3WezWdjF&#10;qMyKuxwVe+upbz1Mc4SqqKfkJD760/7iAhnmn/TW8DC4QJWGj3sPrYyUXis6144rFGk7r3vY0Vs9&#10;Rl0f5eo3AAAA//8DAFBLAwQUAAYACAAAACEAAuxGENwAAAAKAQAADwAAAGRycy9kb3ducmV2Lnht&#10;bEyPQW/CMAyF75P4D5En7QZJC+pY1xShStt9wGW3tPHaisapmgDl3+OdtpNl++m97xW72Q3iilPo&#10;PWlIVgoEUuNtT62G0/FjuQURoiFrBk+o4Y4BduXiqTC59Tf6wushtoJNKORGQxfjmEsZmg6dCSs/&#10;IvHvx0/ORF6nVtrJ3NjcDTJVKpPO9MQJnRmx6rA5Hy6OQ3yizpv6M/HZ5hTd8bvqM6y0fnme9+8g&#10;Is7xTwy/+IwOJTPV/kI2iEHD8lVxl6hh/caTBeut4i61hjTliywL+b9C+QAAAP//AwBQSwECLQAU&#10;AAYACAAAACEAtoM4kv4AAADhAQAAEwAAAAAAAAAAAAAAAAAAAAAAW0NvbnRlbnRfVHlwZXNdLnht&#10;bFBLAQItABQABgAIAAAAIQA4/SH/1gAAAJQBAAALAAAAAAAAAAAAAAAAAC8BAABfcmVscy8ucmVs&#10;c1BLAQItABQABgAIAAAAIQBgyk8k7gEAANwDAAAOAAAAAAAAAAAAAAAAAC4CAABkcnMvZTJvRG9j&#10;LnhtbFBLAQItABQABgAIAAAAIQAC7EYQ3AAAAAoBAAAPAAAAAAAAAAAAAAAAAEgEAABkcnMvZG93&#10;bnJldi54bWxQSwUGAAAAAAQABADzAAAAUQUAAAAA&#10;" strokecolor="#953735" strokeweight="1.0584mm">
                <v:stroke dashstyle="dash"/>
                <v:textbox>
                  <w:txbxContent>
                    <w:p w14:paraId="7B4E84B0" w14:textId="77777777" w:rsidR="00627BD0" w:rsidRPr="00222238" w:rsidRDefault="00D17982">
                      <w:pPr>
                        <w:pStyle w:val="NoSpacing"/>
                        <w:rPr>
                          <w:rFonts w:ascii="Arial" w:hAnsi="Arial" w:cs="Arial"/>
                          <w:b/>
                          <w:sz w:val="20"/>
                          <w:szCs w:val="20"/>
                          <w:u w:val="single"/>
                        </w:rPr>
                      </w:pPr>
                      <w:r w:rsidRPr="00222238">
                        <w:rPr>
                          <w:rFonts w:ascii="Arial" w:hAnsi="Arial" w:cs="Arial"/>
                          <w:b/>
                          <w:sz w:val="20"/>
                          <w:szCs w:val="20"/>
                          <w:u w:val="single"/>
                        </w:rPr>
                        <w:t>RE</w:t>
                      </w:r>
                    </w:p>
                    <w:p w14:paraId="7B4E84B2" w14:textId="236D98D3" w:rsidR="00627BD0" w:rsidRPr="00B66DDC" w:rsidRDefault="00D17982">
                      <w:pPr>
                        <w:pStyle w:val="NoSpacing"/>
                        <w:rPr>
                          <w:sz w:val="20"/>
                          <w:szCs w:val="20"/>
                        </w:rPr>
                      </w:pPr>
                      <w:r w:rsidRPr="00222238">
                        <w:rPr>
                          <w:rFonts w:ascii="Arial" w:hAnsi="Arial" w:cs="Arial"/>
                          <w:b/>
                          <w:sz w:val="20"/>
                          <w:szCs w:val="20"/>
                        </w:rPr>
                        <w:t>As investigators of religion</w:t>
                      </w:r>
                      <w:r w:rsidRPr="00222238">
                        <w:rPr>
                          <w:rFonts w:ascii="Arial" w:hAnsi="Arial" w:cs="Arial"/>
                          <w:sz w:val="20"/>
                          <w:szCs w:val="20"/>
                        </w:rPr>
                        <w:t>,</w:t>
                      </w:r>
                      <w:r w:rsidRPr="00222238">
                        <w:rPr>
                          <w:rFonts w:ascii="Arial" w:hAnsi="Arial" w:cs="Arial"/>
                          <w:sz w:val="20"/>
                          <w:szCs w:val="20"/>
                          <w:shd w:val="clear" w:color="auto" w:fill="FFFFFF"/>
                        </w:rPr>
                        <w:t xml:space="preserve"> </w:t>
                      </w:r>
                      <w:r w:rsidR="00B66DDC">
                        <w:rPr>
                          <w:sz w:val="20"/>
                          <w:szCs w:val="20"/>
                        </w:rPr>
                        <w:t xml:space="preserve">we will be talking about what is special about our world and how we should care for it.  We will be studying </w:t>
                      </w:r>
                      <w:r w:rsidR="00666E22">
                        <w:rPr>
                          <w:sz w:val="20"/>
                          <w:szCs w:val="20"/>
                        </w:rPr>
                        <w:t xml:space="preserve">stories </w:t>
                      </w:r>
                      <w:r w:rsidR="00B66DDC">
                        <w:rPr>
                          <w:sz w:val="20"/>
                          <w:szCs w:val="20"/>
                        </w:rPr>
                        <w:t xml:space="preserve">from Islam and Christianity </w:t>
                      </w:r>
                      <w:r w:rsidR="008F623D">
                        <w:rPr>
                          <w:sz w:val="20"/>
                          <w:szCs w:val="20"/>
                        </w:rPr>
                        <w:t>cantered around</w:t>
                      </w:r>
                      <w:r w:rsidR="00666E22">
                        <w:rPr>
                          <w:sz w:val="20"/>
                          <w:szCs w:val="20"/>
                        </w:rPr>
                        <w:t xml:space="preserve"> caring for others and our world to illustrate our thoughts about right and wrong.  </w:t>
                      </w:r>
                    </w:p>
                    <w:p w14:paraId="7B4E84B3" w14:textId="77777777" w:rsidR="00627BD0" w:rsidRDefault="00627BD0">
                      <w:pPr>
                        <w:pStyle w:val="NoSpacing"/>
                        <w:rPr>
                          <w:sz w:val="18"/>
                          <w:szCs w:val="18"/>
                        </w:rPr>
                      </w:pPr>
                    </w:p>
                  </w:txbxContent>
                </v:textbox>
              </v:shape>
            </w:pict>
          </mc:Fallback>
        </mc:AlternateContent>
      </w:r>
    </w:p>
    <w:p w14:paraId="7B4E846B" w14:textId="77777777" w:rsidR="00627BD0" w:rsidRDefault="00627BD0"/>
    <w:p w14:paraId="7B4E846C" w14:textId="77777777" w:rsidR="00627BD0" w:rsidRDefault="00627BD0">
      <w:pPr>
        <w:rPr>
          <w:rFonts w:ascii="Kristen ITC" w:hAnsi="Kristen ITC"/>
          <w:sz w:val="20"/>
          <w:szCs w:val="20"/>
        </w:rPr>
      </w:pPr>
    </w:p>
    <w:p w14:paraId="7B4E846D" w14:textId="77777777" w:rsidR="00627BD0" w:rsidRDefault="00627BD0">
      <w:pPr>
        <w:rPr>
          <w:rFonts w:ascii="Kristen ITC" w:hAnsi="Kristen ITC"/>
          <w:sz w:val="20"/>
          <w:szCs w:val="20"/>
        </w:rPr>
      </w:pPr>
    </w:p>
    <w:p w14:paraId="7B4E846E" w14:textId="77777777" w:rsidR="00627BD0" w:rsidRDefault="00627BD0"/>
    <w:p w14:paraId="7B4E846F" w14:textId="1AA81A91" w:rsidR="00627BD0" w:rsidRDefault="00DD21BF">
      <w:pPr>
        <w:spacing w:line="240" w:lineRule="auto"/>
      </w:pPr>
      <w:r>
        <w:rPr>
          <w:noProof/>
        </w:rPr>
        <w:lastRenderedPageBreak/>
        <mc:AlternateContent>
          <mc:Choice Requires="wps">
            <w:drawing>
              <wp:anchor distT="0" distB="0" distL="114300" distR="114300" simplePos="0" relativeHeight="251657216" behindDoc="0" locked="0" layoutInCell="1" allowOverlap="1" wp14:anchorId="7B4E846C" wp14:editId="30FEC70F">
                <wp:simplePos x="0" y="0"/>
                <wp:positionH relativeFrom="page">
                  <wp:posOffset>3432810</wp:posOffset>
                </wp:positionH>
                <wp:positionV relativeFrom="page">
                  <wp:posOffset>445770</wp:posOffset>
                </wp:positionV>
                <wp:extent cx="3517265" cy="3531870"/>
                <wp:effectExtent l="19050" t="19050" r="26035" b="11430"/>
                <wp:wrapNone/>
                <wp:docPr id="16" name="Rounded Rectangle 1"/>
                <wp:cNvGraphicFramePr/>
                <a:graphic xmlns:a="http://schemas.openxmlformats.org/drawingml/2006/main">
                  <a:graphicData uri="http://schemas.microsoft.com/office/word/2010/wordprocessingShape">
                    <wps:wsp>
                      <wps:cNvSpPr/>
                      <wps:spPr>
                        <a:xfrm>
                          <a:off x="0" y="0"/>
                          <a:ext cx="3517265" cy="3531870"/>
                        </a:xfrm>
                        <a:custGeom>
                          <a:avLst/>
                          <a:gdLst>
                            <a:gd name="f0" fmla="val 10800000"/>
                            <a:gd name="f1" fmla="val 5400000"/>
                            <a:gd name="f2" fmla="val 16200000"/>
                            <a:gd name="f3" fmla="val 180"/>
                            <a:gd name="f4" fmla="val w"/>
                            <a:gd name="f5" fmla="val h"/>
                            <a:gd name="f6" fmla="val ss"/>
                            <a:gd name="f7" fmla="val 0"/>
                            <a:gd name="f8" fmla="+- 0 0 5400000"/>
                            <a:gd name="f9" fmla="+- 0 0 10800000"/>
                            <a:gd name="f10" fmla="val 12500"/>
                            <a:gd name="f11" fmla="+- 0 0 -90"/>
                            <a:gd name="f12" fmla="+- 0 0 -270"/>
                            <a:gd name="f13" fmla="abs f4"/>
                            <a:gd name="f14" fmla="abs f5"/>
                            <a:gd name="f15" fmla="abs f6"/>
                            <a:gd name="f16" fmla="*/ f11 f0 1"/>
                            <a:gd name="f17" fmla="*/ f12 f0 1"/>
                            <a:gd name="f18" fmla="?: f13 f4 1"/>
                            <a:gd name="f19" fmla="?: f14 f5 1"/>
                            <a:gd name="f20" fmla="?: f15 f6 1"/>
                            <a:gd name="f21" fmla="*/ f16 1 f3"/>
                            <a:gd name="f22" fmla="*/ f17 1 f3"/>
                            <a:gd name="f23" fmla="*/ f18 1 21600"/>
                            <a:gd name="f24" fmla="*/ f19 1 21600"/>
                            <a:gd name="f25" fmla="*/ 21600 f18 1"/>
                            <a:gd name="f26" fmla="*/ 21600 f19 1"/>
                            <a:gd name="f27" fmla="+- f21 0 f1"/>
                            <a:gd name="f28" fmla="+- f22 0 f1"/>
                            <a:gd name="f29" fmla="min f24 f23"/>
                            <a:gd name="f30" fmla="*/ f25 1 f20"/>
                            <a:gd name="f31" fmla="*/ f26 1 f20"/>
                            <a:gd name="f32" fmla="val f30"/>
                            <a:gd name="f33" fmla="val f31"/>
                            <a:gd name="f34" fmla="*/ f7 f29 1"/>
                            <a:gd name="f35" fmla="+- f33 0 f7"/>
                            <a:gd name="f36" fmla="+- f32 0 f7"/>
                            <a:gd name="f37" fmla="*/ f33 f29 1"/>
                            <a:gd name="f38" fmla="*/ f35 1 2"/>
                            <a:gd name="f39" fmla="min f36 f35"/>
                            <a:gd name="f40" fmla="+- f7 f38 0"/>
                            <a:gd name="f41" fmla="*/ f39 f10 1"/>
                            <a:gd name="f42" fmla="*/ f41 1 100000"/>
                            <a:gd name="f43" fmla="*/ f40 f29 1"/>
                            <a:gd name="f44" fmla="*/ f42 1 2"/>
                            <a:gd name="f45" fmla="*/ f42 1 4"/>
                            <a:gd name="f46" fmla="+- f42 f42 0"/>
                            <a:gd name="f47" fmla="+- f32 0 f42"/>
                            <a:gd name="f48" fmla="+- f33 0 f42"/>
                            <a:gd name="f49" fmla="*/ f42 f29 1"/>
                            <a:gd name="f50" fmla="+- f42 f44 0"/>
                            <a:gd name="f51" fmla="+- f32 0 f44"/>
                            <a:gd name="f52" fmla="+- f33 0 f44"/>
                            <a:gd name="f53" fmla="*/ f47 f29 1"/>
                            <a:gd name="f54" fmla="*/ f44 f29 1"/>
                            <a:gd name="f55" fmla="*/ f45 f29 1"/>
                            <a:gd name="f56" fmla="*/ f48 f29 1"/>
                            <a:gd name="f57" fmla="*/ f46 f29 1"/>
                            <a:gd name="f58" fmla="*/ f52 f29 1"/>
                            <a:gd name="f59" fmla="*/ f51 f29 1"/>
                            <a:gd name="f60" fmla="*/ f50 f29 1"/>
                          </a:gdLst>
                          <a:ahLst/>
                          <a:cxnLst>
                            <a:cxn ang="3cd4">
                              <a:pos x="hc" y="t"/>
                            </a:cxn>
                            <a:cxn ang="0">
                              <a:pos x="r" y="vc"/>
                            </a:cxn>
                            <a:cxn ang="cd4">
                              <a:pos x="hc" y="b"/>
                            </a:cxn>
                            <a:cxn ang="cd2">
                              <a:pos x="l" y="vc"/>
                            </a:cxn>
                            <a:cxn ang="f27">
                              <a:pos x="f49" y="f43"/>
                            </a:cxn>
                            <a:cxn ang="f28">
                              <a:pos x="f53" y="f43"/>
                            </a:cxn>
                          </a:cxnLst>
                          <a:rect l="f49" t="f49" r="f53" b="f58"/>
                          <a:pathLst>
                            <a:path stroke="0">
                              <a:moveTo>
                                <a:pt x="f54" y="f37"/>
                              </a:moveTo>
                              <a:arcTo wR="f54" hR="f54" stAng="f1" swAng="f8"/>
                              <a:lnTo>
                                <a:pt x="f54" y="f58"/>
                              </a:lnTo>
                              <a:arcTo wR="f55" hR="f55" stAng="f1" swAng="f9"/>
                              <a:lnTo>
                                <a:pt x="f49" y="f56"/>
                              </a:lnTo>
                              <a:lnTo>
                                <a:pt x="f49" y="f54"/>
                              </a:lnTo>
                              <a:arcTo wR="f54" hR="f54" stAng="f0" swAng="f1"/>
                              <a:lnTo>
                                <a:pt x="f59" y="f34"/>
                              </a:lnTo>
                              <a:arcTo wR="f54" hR="f54" stAng="f2" swAng="f0"/>
                              <a:lnTo>
                                <a:pt x="f53" y="f49"/>
                              </a:lnTo>
                              <a:lnTo>
                                <a:pt x="f53" y="f58"/>
                              </a:lnTo>
                              <a:arcTo wR="f54" hR="f54" stAng="f7" swAng="f1"/>
                              <a:close/>
                              <a:moveTo>
                                <a:pt x="f57" y="f54"/>
                              </a:moveTo>
                              <a:arcTo wR="f54" hR="f54" stAng="f7" swAng="f1"/>
                              <a:arcTo wR="f55" hR="f55" stAng="f1" swAng="f0"/>
                              <a:close/>
                            </a:path>
                            <a:path stroke="0">
                              <a:moveTo>
                                <a:pt x="f57" y="f54"/>
                              </a:moveTo>
                              <a:arcTo wR="f54" hR="f54" stAng="f7" swAng="f1"/>
                              <a:arcTo wR="f55" hR="f55" stAng="f1" swAng="f0"/>
                              <a:close/>
                              <a:moveTo>
                                <a:pt x="f49" y="f58"/>
                              </a:moveTo>
                              <a:arcTo wR="f54" hR="f54" stAng="f7" swAng="f2"/>
                              <a:arcTo wR="f55" hR="f55" stAng="f2" swAng="f0"/>
                              <a:close/>
                            </a:path>
                            <a:path fill="none">
                              <a:moveTo>
                                <a:pt x="f49" y="f56"/>
                              </a:moveTo>
                              <a:lnTo>
                                <a:pt x="f49" y="f54"/>
                              </a:lnTo>
                              <a:arcTo wR="f54" hR="f54" stAng="f0" swAng="f1"/>
                              <a:lnTo>
                                <a:pt x="f59" y="f34"/>
                              </a:lnTo>
                              <a:arcTo wR="f54" hR="f54" stAng="f2" swAng="f0"/>
                              <a:lnTo>
                                <a:pt x="f53" y="f49"/>
                              </a:lnTo>
                              <a:lnTo>
                                <a:pt x="f53" y="f58"/>
                              </a:lnTo>
                              <a:arcTo wR="f54" hR="f54" stAng="f7" swAng="f1"/>
                              <a:lnTo>
                                <a:pt x="f54" y="f37"/>
                              </a:lnTo>
                              <a:arcTo wR="f54" hR="f54" stAng="f1" swAng="f0"/>
                              <a:close/>
                              <a:moveTo>
                                <a:pt x="f60" y="f34"/>
                              </a:moveTo>
                              <a:arcTo wR="f54" hR="f54" stAng="f2" swAng="f0"/>
                              <a:arcTo wR="f55" hR="f55" stAng="f1" swAng="f0"/>
                              <a:lnTo>
                                <a:pt x="f57" y="f54"/>
                              </a:lnTo>
                              <a:moveTo>
                                <a:pt x="f53" y="f49"/>
                              </a:moveTo>
                              <a:lnTo>
                                <a:pt x="f60" y="f49"/>
                              </a:lnTo>
                              <a:moveTo>
                                <a:pt x="f54" y="f56"/>
                              </a:moveTo>
                              <a:arcTo wR="f55" hR="f55" stAng="f2" swAng="f0"/>
                              <a:lnTo>
                                <a:pt x="f49" y="f58"/>
                              </a:lnTo>
                              <a:moveTo>
                                <a:pt x="f54" y="f37"/>
                              </a:moveTo>
                              <a:arcTo wR="f54" hR="f54" stAng="f1" swAng="f8"/>
                              <a:lnTo>
                                <a:pt x="f49" y="f56"/>
                              </a:lnTo>
                            </a:path>
                          </a:pathLst>
                        </a:custGeom>
                        <a:solidFill>
                          <a:srgbClr val="FFFFCC"/>
                        </a:solidFill>
                        <a:ln w="38103" cap="flat">
                          <a:solidFill>
                            <a:srgbClr val="E36C0A"/>
                          </a:solidFill>
                          <a:prstDash val="solid"/>
                          <a:round/>
                        </a:ln>
                      </wps:spPr>
                      <wps:txbx>
                        <w:txbxContent>
                          <w:p w14:paraId="7B4E84C5" w14:textId="77777777" w:rsidR="00627BD0" w:rsidRPr="00DD21BF" w:rsidRDefault="00D17982">
                            <w:pPr>
                              <w:shd w:val="clear" w:color="auto" w:fill="FFFFCC"/>
                              <w:spacing w:line="240" w:lineRule="auto"/>
                              <w:jc w:val="center"/>
                              <w:rPr>
                                <w:rFonts w:ascii="Arial" w:hAnsi="Arial" w:cs="Arial"/>
                                <w:b/>
                                <w:u w:val="single"/>
                              </w:rPr>
                            </w:pPr>
                            <w:r w:rsidRPr="00DD21BF">
                              <w:rPr>
                                <w:rFonts w:ascii="Arial" w:hAnsi="Arial" w:cs="Arial"/>
                                <w:b/>
                                <w:u w:val="single"/>
                              </w:rPr>
                              <w:t>Literacy</w:t>
                            </w:r>
                          </w:p>
                          <w:p w14:paraId="7B4E84C6" w14:textId="71B97C28" w:rsidR="00627BD0" w:rsidRPr="00DD21BF" w:rsidRDefault="00D17982">
                            <w:pPr>
                              <w:shd w:val="clear" w:color="auto" w:fill="FFFFCC"/>
                              <w:spacing w:after="120" w:line="240" w:lineRule="auto"/>
                              <w:rPr>
                                <w:rFonts w:ascii="Arial" w:hAnsi="Arial" w:cs="Arial"/>
                              </w:rPr>
                            </w:pPr>
                            <w:r w:rsidRPr="00DD21BF">
                              <w:rPr>
                                <w:rFonts w:ascii="Arial" w:hAnsi="Arial" w:cs="Arial"/>
                              </w:rPr>
                              <w:t xml:space="preserve">As readers we will </w:t>
                            </w:r>
                            <w:r w:rsidR="000D6324" w:rsidRPr="00DD21BF">
                              <w:rPr>
                                <w:rFonts w:ascii="Arial" w:hAnsi="Arial" w:cs="Arial"/>
                              </w:rPr>
                              <w:t>enjoy</w:t>
                            </w:r>
                            <w:r w:rsidRPr="00DD21BF">
                              <w:rPr>
                                <w:rFonts w:ascii="Arial" w:hAnsi="Arial" w:cs="Arial"/>
                              </w:rPr>
                              <w:t>…</w:t>
                            </w:r>
                          </w:p>
                          <w:p w14:paraId="73DCF048" w14:textId="1BBB1EEC" w:rsidR="00B315E9" w:rsidRPr="00DD21BF" w:rsidRDefault="00B315E9" w:rsidP="00B315E9">
                            <w:pPr>
                              <w:pStyle w:val="ListParagraph"/>
                              <w:numPr>
                                <w:ilvl w:val="0"/>
                                <w:numId w:val="15"/>
                              </w:numPr>
                              <w:shd w:val="clear" w:color="auto" w:fill="FFFFCC"/>
                              <w:spacing w:after="120" w:line="240" w:lineRule="auto"/>
                              <w:rPr>
                                <w:rFonts w:ascii="Arial" w:hAnsi="Arial" w:cs="Arial"/>
                              </w:rPr>
                            </w:pPr>
                            <w:r w:rsidRPr="00DD21BF">
                              <w:rPr>
                                <w:rFonts w:ascii="Arial" w:hAnsi="Arial" w:cs="Arial"/>
                              </w:rPr>
                              <w:t>Reading the non – fiction book ‘</w:t>
                            </w:r>
                            <w:proofErr w:type="gramStart"/>
                            <w:r w:rsidRPr="00DD21BF">
                              <w:rPr>
                                <w:rFonts w:ascii="Arial" w:hAnsi="Arial" w:cs="Arial"/>
                              </w:rPr>
                              <w:t>Erupt</w:t>
                            </w:r>
                            <w:proofErr w:type="gramEnd"/>
                            <w:r w:rsidRPr="00DD21BF">
                              <w:rPr>
                                <w:rFonts w:ascii="Arial" w:hAnsi="Arial" w:cs="Arial"/>
                              </w:rPr>
                              <w:t>’ about volcanoes, the adventure story ‘</w:t>
                            </w:r>
                            <w:proofErr w:type="spellStart"/>
                            <w:r w:rsidRPr="00DD21BF">
                              <w:rPr>
                                <w:rFonts w:ascii="Arial" w:hAnsi="Arial" w:cs="Arial"/>
                              </w:rPr>
                              <w:t>Pattan’s</w:t>
                            </w:r>
                            <w:proofErr w:type="spellEnd"/>
                            <w:r w:rsidRPr="00DD21BF">
                              <w:rPr>
                                <w:rFonts w:ascii="Arial" w:hAnsi="Arial" w:cs="Arial"/>
                              </w:rPr>
                              <w:t xml:space="preserve"> Pumpkin’ and a selection of poetry based around the natural world.</w:t>
                            </w:r>
                          </w:p>
                          <w:p w14:paraId="7B4E84CB" w14:textId="3AA9894C" w:rsidR="00627BD0" w:rsidRPr="00DD21BF" w:rsidRDefault="00D17982" w:rsidP="000D6324">
                            <w:pPr>
                              <w:pStyle w:val="NoSpacing"/>
                              <w:numPr>
                                <w:ilvl w:val="0"/>
                                <w:numId w:val="2"/>
                              </w:numPr>
                              <w:shd w:val="clear" w:color="auto" w:fill="FFFFCC"/>
                              <w:rPr>
                                <w:rFonts w:ascii="Arial" w:hAnsi="Arial" w:cs="Arial"/>
                              </w:rPr>
                            </w:pPr>
                            <w:r w:rsidRPr="00DD21BF">
                              <w:rPr>
                                <w:rFonts w:ascii="Arial" w:hAnsi="Arial" w:cs="Arial"/>
                                <w:bCs/>
                              </w:rPr>
                              <w:t>As writers,</w:t>
                            </w:r>
                            <w:r w:rsidRPr="00DD21BF">
                              <w:rPr>
                                <w:rFonts w:ascii="Arial" w:hAnsi="Arial" w:cs="Arial"/>
                                <w:b/>
                              </w:rPr>
                              <w:t xml:space="preserve"> </w:t>
                            </w:r>
                            <w:r w:rsidRPr="00DD21BF">
                              <w:rPr>
                                <w:rFonts w:ascii="Arial" w:hAnsi="Arial" w:cs="Arial"/>
                                <w:bCs/>
                              </w:rPr>
                              <w:t>we will</w:t>
                            </w:r>
                            <w:r w:rsidR="000D6324" w:rsidRPr="00DD21BF">
                              <w:rPr>
                                <w:rFonts w:ascii="Arial" w:hAnsi="Arial" w:cs="Arial"/>
                                <w:bCs/>
                              </w:rPr>
                              <w:t xml:space="preserve"> </w:t>
                            </w:r>
                            <w:r w:rsidR="00DD21BF" w:rsidRPr="00DD21BF">
                              <w:rPr>
                                <w:rFonts w:ascii="Arial" w:hAnsi="Arial" w:cs="Arial"/>
                                <w:bCs/>
                              </w:rPr>
                              <w:t>continue to regularly write sentences and remember to use capital letters and full stops within our work.  This half term, we also will have a go at writing labels, captions and a short story</w:t>
                            </w:r>
                            <w:r w:rsidR="00DD21BF">
                              <w:rPr>
                                <w:rFonts w:ascii="Arial" w:hAnsi="Arial" w:cs="Arial"/>
                                <w:bCs/>
                              </w:rPr>
                              <w:t xml:space="preserve">.  </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 w14:anchorId="7B4E846C" id="Rounded Rectangle 1" o:spid="_x0000_s1040" style="position:absolute;margin-left:270.3pt;margin-top:35.1pt;width:276.95pt;height:278.1pt;z-index:2516572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3517265,35318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zT2AUAAEYWAAAOAAAAZHJzL2Uyb0RvYy54bWzkmG9v2zYQxt8P2Hcg9HJDY+uf7RhxgiJd&#10;hwHFVqzdB6BlMTYmixqpxG4//R5SIkWJdF0UGzBgKepI5qPj3Y/H04V3D+djRV5KIQ+83kTxzTwi&#10;ZV3w3aF+2kR/fHz7ahUR2dJ6Rytel5voUymjh/vvv7s7Nesy4Xte7UpBYKSW61OzifZt26xnM1ns&#10;yyOVN7wpawwyLo60xa14mu0EPcH6sZol8/liduJi1whelFLi2zfdYHSv7TNWFu1vjMmyJdUmgm+t&#10;/hT6c6s+Z/d3dP0kaLM/FL0b9Bu8ONJDjUmtqTe0peRZHDxTx0MhuOSsvSn4ccYZOxSljgHRxPNJ&#10;NB/2tCl1LIAjG4tJ/nNmi19fPjTvBTCcGrmWuFRRnJk4qt/wj5w1rE8WVnluSYEv0zxeJos8IgXG&#10;0jyNV0uNczY8XjzL9ueSa1P05Z1sO9o7XGlWO1LTI5KCYWXYsQL4F1qReL6aq59+bawodkV5FtQk&#10;riZeIEMChtKRaOVNlLnjp6kbiHjwdT8dXbijUk6Hl+6wNzH2Smf6x1dkjn8XgrydyC4CG2NN8gBT&#10;C7Wf8tWt51VsoRpN0q00sn1YHAuVbiVh2TTw2ELV47k3brHq8YU3bsH+MCMsjgmbk9gTWbxalIRF&#10;lvLDGpZSOBuwZBlrUUZY7osSy1eLcsIWAZElrH2CgrB06nhiEWvRMiyyiLVoBVESL/w1TSxqrbu9&#10;qLPIodOWgANWPedc9EYHq57O0keesCRGAjNfZOlrURIWWfrHQw1TwJ94zFJLX4WZYH3w6SVvOsKf&#10;aPwBleWvChCD6b5SmQKVWvadwIsrHUFfwpUAodQSV8GnqQp+6U1lcWuRJuSLLGsVPCyF57OwtUoh&#10;SrzpxqzTBcx5uzOzrJVPiC5dEY9RNkKd3mL1A3s0s6iVT1kMn+Jglc4sci0EqhDSbMQ9S0IhZha7&#10;tqQ0Xn3KRtRhh+G/H6LFPqwNApokS2axD8scUFnwvVfB+PIRee1X5vuVW/SOX16MuUXv+OWrxtwv&#10;pHI+5q52aCDh8zF5VMigyrLXJFYXVJa9ViFPg7Yse6XKsY5B1Yh9ripHwPuFZa9tORmIHufJdDF0&#10;bxqb4lz3nQ2uCFUdcFrsMt0XNlyqTmpfRATtUqtSBkagU42Qlc9drdDSl+KCNmx5e1GduLarL9tm&#10;ydJVswy84DbDngw7zpLV6IEcSeQ/0EXcMxLozVVXro2jL9e/0Zkz9Sx6c5av1GR03dBWITaX+HNC&#10;8D/RNXawjvyl/Mj1YKsIM5WZaupUF01MOSioKD5ycvq9V+3NhWxfq8XC24rIU3fZz13VQduda7Bt&#10;xl3LyPnOMi4Clm+7qMyTTee1IZzrzsexfEmn962jcz0AAS825LKJrX95TSzn/RrjTdatsRm/ZhlV&#10;xVjuC6Z5so/NJoMO3fH5gu6LdEOxoTIYD/rYiorLUmfPsPrGG6hVfiBPujgHxbVI/XncJ66se8/G&#10;eAYMKrG/Oqv/G167u2mauXrLIKxv4tm/RK/x9HPtEk92qFBcahw66MI0ODV122y4QTFJS7s1TcKY&#10;cdfZUFr+v7acoWK22bQMm/Fr1JwiPNkybmr1s6hXtC72Zm2GVbw2j59K7hNft5lNTCbm6SY144NX&#10;Rmnej6YkDgrzzCRCZOG4LA9PGJs9cfsKGRTXIvNZTLywe8BscjM+zDHx4t94/VovzJ7tvLCltL/Q&#10;zQKu3eMnyavD7i1qgiq4UjxtHytB8LfcJnqLn8fHHu5IVtXkhBZuFc+xWgXF6SSraKvLyUg3MvdT&#10;unicvw6Za4Rs31C576bVFpSMrgV/rndmcdEXDidx6qo9b8/ksMPhqm6+1Fdbvvv0Hu6XAn3TnovP&#10;ETnhCHMTyb+eqSgjUv1S44zwNs7UH26tvsnypTqvEO7I1h2hdQFTm6hoRYTmVd08trjHQziqxLvq&#10;Xf2hKUzbVfPXzy1nB3Wkpx3ufOpvcFip+9v+YFWdhrr3WjUc/97/DQAA//8DAFBLAwQUAAYACAAA&#10;ACEAVBRZjN4AAAALAQAADwAAAGRycy9kb3ducmV2LnhtbEyPy07DMBBF90j8gzVI7KjdKAkQ4lQI&#10;iQXsSCvYOvHUjvAjst00/D3uCpaje3TvmXa3WkMWDHHyjsN2w4CgG72cnOJw2L/ePQCJSTgpjHfI&#10;4Qcj7Lrrq1Y00p/dBy59UiSXuNgIDjqluaE0jhqtiBs/o8vZ0QcrUj6DojKIcy63hhaM1dSKyeUF&#10;LWZ80Th+9yfLIZmv4XOrl/dj2Ktq6ss3NauK89ub9fkJSMI1/cFw0c/q0GWnwZ+cjMRwqEpWZ5TD&#10;PSuAXAD2WFZABg51UZdAu5b+/6H7BQAA//8DAFBLAQItABQABgAIAAAAIQC2gziS/gAAAOEBAAAT&#10;AAAAAAAAAAAAAAAAAAAAAABbQ29udGVudF9UeXBlc10ueG1sUEsBAi0AFAAGAAgAAAAhADj9If/W&#10;AAAAlAEAAAsAAAAAAAAAAAAAAAAALwEAAF9yZWxzLy5yZWxzUEsBAi0AFAAGAAgAAAAhAFCh3NPY&#10;BQAARhYAAA4AAAAAAAAAAAAAAAAALgIAAGRycy9lMm9Eb2MueG1sUEsBAi0AFAAGAAgAAAAhAFQU&#10;WYzeAAAACwEAAA8AAAAAAAAAAAAAAAAAMggAAGRycy9kb3ducmV2LnhtbFBLBQYAAAAABAAEAPMA&#10;AAA9CQAAAAA=&#10;" adj="-11796480,,5400" path="m219829,3531870nsat,3092212,439658,3531870,219829,3531870,439658,3312041l219829,3312041at109914,3092211,329744,3312041,219829,3312041,219829,3092211l439658,3092212r,-2872383wa439658,,879316,439658,439658,219829,659487,l3297436,wa3077607,,3517265,439658,3297436,,3297436,439658l3077607,439658r,2872383wa2637949,3092212,3077607,3531870,3077607,3312041,2857778,3531870l219829,3531870xm879316,219829nswa439658,,879316,439658,879316,219829,659487,439658,549572,219828,769402,439658,659487,439658,659487,219828l879316,219829xem879316,219829nswa439658,,879316,439658,879316,219829,659487,439658,549572,219828,769402,439658,659487,439658,659487,219828l879316,219829xm439658,3312041nswa,3092212,439658,3531870,439658,3312041,219829,3092212,109914,3092212,329744,3312042,219829,3092212,219829,3312042l439658,3312041xem439658,3092212nfl439658,219829wa439658,,879316,439658,439658,219829,659487,l3297436,wa3077607,,3517265,439658,3297436,,3297436,439658l3077607,439658r,2872383wa2637949,3092212,3077607,3531870,3077607,3312041,2857778,3531870l219829,3531870wa,3092212,439658,3531870,219829,3531870,219829,3092212l439658,3092212xm659487,nfwa439658,,879316,439658,659487,,659487,439658,549572,219828,769402,439658,659487,439658,659487,219828l879316,219829m3077607,439658nfl659487,439658m219829,3092212nfwa109914,3092212,329744,3312042,219829,3092212,219829,3312042l439658,3312041m219829,3531870nfat,3092212,439658,3531870,219829,3531870,439658,3312041l439658,3092212e" fillcolor="#ffc" strokecolor="#e36c0a" strokeweight="1.0584mm">
                <v:stroke joinstyle="round"/>
                <v:formulas/>
                <v:path arrowok="t" o:connecttype="custom" o:connectlocs="1758633,0;3517265,1765935;1758633,3531870;0,1765935;439658,1765935;3077607,1765935" o:connectangles="270,0,90,180,0,180" textboxrect="439658,439658,3077607,3312041"/>
                <v:textbox>
                  <w:txbxContent>
                    <w:p w14:paraId="7B4E84C5" w14:textId="77777777" w:rsidR="00627BD0" w:rsidRPr="00DD21BF" w:rsidRDefault="00D17982">
                      <w:pPr>
                        <w:shd w:val="clear" w:color="auto" w:fill="FFFFCC"/>
                        <w:spacing w:line="240" w:lineRule="auto"/>
                        <w:jc w:val="center"/>
                        <w:rPr>
                          <w:rFonts w:ascii="Arial" w:hAnsi="Arial" w:cs="Arial"/>
                          <w:b/>
                          <w:u w:val="single"/>
                        </w:rPr>
                      </w:pPr>
                      <w:r w:rsidRPr="00DD21BF">
                        <w:rPr>
                          <w:rFonts w:ascii="Arial" w:hAnsi="Arial" w:cs="Arial"/>
                          <w:b/>
                          <w:u w:val="single"/>
                        </w:rPr>
                        <w:t>Literacy</w:t>
                      </w:r>
                    </w:p>
                    <w:p w14:paraId="7B4E84C6" w14:textId="71B97C28" w:rsidR="00627BD0" w:rsidRPr="00DD21BF" w:rsidRDefault="00D17982">
                      <w:pPr>
                        <w:shd w:val="clear" w:color="auto" w:fill="FFFFCC"/>
                        <w:spacing w:after="120" w:line="240" w:lineRule="auto"/>
                        <w:rPr>
                          <w:rFonts w:ascii="Arial" w:hAnsi="Arial" w:cs="Arial"/>
                        </w:rPr>
                      </w:pPr>
                      <w:r w:rsidRPr="00DD21BF">
                        <w:rPr>
                          <w:rFonts w:ascii="Arial" w:hAnsi="Arial" w:cs="Arial"/>
                        </w:rPr>
                        <w:t xml:space="preserve">As readers we will </w:t>
                      </w:r>
                      <w:r w:rsidR="000D6324" w:rsidRPr="00DD21BF">
                        <w:rPr>
                          <w:rFonts w:ascii="Arial" w:hAnsi="Arial" w:cs="Arial"/>
                        </w:rPr>
                        <w:t>enjoy</w:t>
                      </w:r>
                      <w:r w:rsidRPr="00DD21BF">
                        <w:rPr>
                          <w:rFonts w:ascii="Arial" w:hAnsi="Arial" w:cs="Arial"/>
                        </w:rPr>
                        <w:t>…</w:t>
                      </w:r>
                    </w:p>
                    <w:p w14:paraId="73DCF048" w14:textId="1BBB1EEC" w:rsidR="00B315E9" w:rsidRPr="00DD21BF" w:rsidRDefault="00B315E9" w:rsidP="00B315E9">
                      <w:pPr>
                        <w:pStyle w:val="ListParagraph"/>
                        <w:numPr>
                          <w:ilvl w:val="0"/>
                          <w:numId w:val="15"/>
                        </w:numPr>
                        <w:shd w:val="clear" w:color="auto" w:fill="FFFFCC"/>
                        <w:spacing w:after="120" w:line="240" w:lineRule="auto"/>
                        <w:rPr>
                          <w:rFonts w:ascii="Arial" w:hAnsi="Arial" w:cs="Arial"/>
                        </w:rPr>
                      </w:pPr>
                      <w:r w:rsidRPr="00DD21BF">
                        <w:rPr>
                          <w:rFonts w:ascii="Arial" w:hAnsi="Arial" w:cs="Arial"/>
                        </w:rPr>
                        <w:t>Reading the non – fiction book ‘</w:t>
                      </w:r>
                      <w:proofErr w:type="gramStart"/>
                      <w:r w:rsidRPr="00DD21BF">
                        <w:rPr>
                          <w:rFonts w:ascii="Arial" w:hAnsi="Arial" w:cs="Arial"/>
                        </w:rPr>
                        <w:t>Erupt</w:t>
                      </w:r>
                      <w:proofErr w:type="gramEnd"/>
                      <w:r w:rsidRPr="00DD21BF">
                        <w:rPr>
                          <w:rFonts w:ascii="Arial" w:hAnsi="Arial" w:cs="Arial"/>
                        </w:rPr>
                        <w:t>’ about volcanoes, the adventure story ‘</w:t>
                      </w:r>
                      <w:proofErr w:type="spellStart"/>
                      <w:r w:rsidRPr="00DD21BF">
                        <w:rPr>
                          <w:rFonts w:ascii="Arial" w:hAnsi="Arial" w:cs="Arial"/>
                        </w:rPr>
                        <w:t>Pattan’s</w:t>
                      </w:r>
                      <w:proofErr w:type="spellEnd"/>
                      <w:r w:rsidRPr="00DD21BF">
                        <w:rPr>
                          <w:rFonts w:ascii="Arial" w:hAnsi="Arial" w:cs="Arial"/>
                        </w:rPr>
                        <w:t xml:space="preserve"> Pumpkin’ and a selection of poetry based around the natural world.</w:t>
                      </w:r>
                    </w:p>
                    <w:p w14:paraId="7B4E84CB" w14:textId="3AA9894C" w:rsidR="00627BD0" w:rsidRPr="00DD21BF" w:rsidRDefault="00D17982" w:rsidP="000D6324">
                      <w:pPr>
                        <w:pStyle w:val="NoSpacing"/>
                        <w:numPr>
                          <w:ilvl w:val="0"/>
                          <w:numId w:val="2"/>
                        </w:numPr>
                        <w:shd w:val="clear" w:color="auto" w:fill="FFFFCC"/>
                        <w:rPr>
                          <w:rFonts w:ascii="Arial" w:hAnsi="Arial" w:cs="Arial"/>
                        </w:rPr>
                      </w:pPr>
                      <w:r w:rsidRPr="00DD21BF">
                        <w:rPr>
                          <w:rFonts w:ascii="Arial" w:hAnsi="Arial" w:cs="Arial"/>
                          <w:bCs/>
                        </w:rPr>
                        <w:t>As writers,</w:t>
                      </w:r>
                      <w:r w:rsidRPr="00DD21BF">
                        <w:rPr>
                          <w:rFonts w:ascii="Arial" w:hAnsi="Arial" w:cs="Arial"/>
                          <w:b/>
                        </w:rPr>
                        <w:t xml:space="preserve"> </w:t>
                      </w:r>
                      <w:r w:rsidRPr="00DD21BF">
                        <w:rPr>
                          <w:rFonts w:ascii="Arial" w:hAnsi="Arial" w:cs="Arial"/>
                          <w:bCs/>
                        </w:rPr>
                        <w:t>we will</w:t>
                      </w:r>
                      <w:r w:rsidR="000D6324" w:rsidRPr="00DD21BF">
                        <w:rPr>
                          <w:rFonts w:ascii="Arial" w:hAnsi="Arial" w:cs="Arial"/>
                          <w:bCs/>
                        </w:rPr>
                        <w:t xml:space="preserve"> </w:t>
                      </w:r>
                      <w:r w:rsidR="00DD21BF" w:rsidRPr="00DD21BF">
                        <w:rPr>
                          <w:rFonts w:ascii="Arial" w:hAnsi="Arial" w:cs="Arial"/>
                          <w:bCs/>
                        </w:rPr>
                        <w:t>continue to regularly write sentences and remember to use capital letters and full stops within our work.  This half term, we also will have a go at writing labels, captions and a short story</w:t>
                      </w:r>
                      <w:r w:rsidR="00DD21BF">
                        <w:rPr>
                          <w:rFonts w:ascii="Arial" w:hAnsi="Arial" w:cs="Arial"/>
                          <w:bCs/>
                        </w:rPr>
                        <w:t xml:space="preserve">.  </w:t>
                      </w:r>
                    </w:p>
                  </w:txbxContent>
                </v:textbox>
                <w10:wrap anchorx="page" anchory="page"/>
              </v:shape>
            </w:pict>
          </mc:Fallback>
        </mc:AlternateContent>
      </w:r>
      <w:r w:rsidR="00D17982">
        <w:rPr>
          <w:noProof/>
        </w:rPr>
        <mc:AlternateContent>
          <mc:Choice Requires="wps">
            <w:drawing>
              <wp:anchor distT="0" distB="0" distL="114300" distR="114300" simplePos="0" relativeHeight="251656192" behindDoc="0" locked="0" layoutInCell="1" allowOverlap="1" wp14:anchorId="7B4E846A" wp14:editId="2B8D7377">
                <wp:simplePos x="0" y="0"/>
                <wp:positionH relativeFrom="page">
                  <wp:posOffset>438150</wp:posOffset>
                </wp:positionH>
                <wp:positionV relativeFrom="page">
                  <wp:posOffset>387350</wp:posOffset>
                </wp:positionV>
                <wp:extent cx="3340102" cy="3168650"/>
                <wp:effectExtent l="19050" t="19050" r="12700" b="12700"/>
                <wp:wrapNone/>
                <wp:docPr id="15" name="Rounded Rectangle 1"/>
                <wp:cNvGraphicFramePr/>
                <a:graphic xmlns:a="http://schemas.openxmlformats.org/drawingml/2006/main">
                  <a:graphicData uri="http://schemas.microsoft.com/office/word/2010/wordprocessingShape">
                    <wps:wsp>
                      <wps:cNvSpPr/>
                      <wps:spPr>
                        <a:xfrm>
                          <a:off x="0" y="0"/>
                          <a:ext cx="3340102" cy="3168650"/>
                        </a:xfrm>
                        <a:custGeom>
                          <a:avLst/>
                          <a:gdLst>
                            <a:gd name="f0" fmla="val 10800000"/>
                            <a:gd name="f1" fmla="val 5400000"/>
                            <a:gd name="f2" fmla="val 16200000"/>
                            <a:gd name="f3" fmla="val w"/>
                            <a:gd name="f4" fmla="val h"/>
                            <a:gd name="f5" fmla="val ss"/>
                            <a:gd name="f6" fmla="val 0"/>
                            <a:gd name="f7" fmla="*/ 5419351 1 1725033"/>
                            <a:gd name="f8" fmla="val 45"/>
                            <a:gd name="f9" fmla="val 3473"/>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D0FED1"/>
                        </a:solidFill>
                        <a:ln w="38103" cap="flat">
                          <a:solidFill>
                            <a:srgbClr val="4F81BD"/>
                          </a:solidFill>
                          <a:prstDash val="solid"/>
                          <a:round/>
                        </a:ln>
                      </wps:spPr>
                      <wps:txbx>
                        <w:txbxContent>
                          <w:p w14:paraId="7B4E84BB" w14:textId="77777777" w:rsidR="00627BD0" w:rsidRDefault="00D17982" w:rsidP="00784672">
                            <w:pPr>
                              <w:pStyle w:val="NoSpacing"/>
                              <w:jc w:val="center"/>
                              <w:rPr>
                                <w:rFonts w:ascii="Arial" w:hAnsi="Arial" w:cs="Arial"/>
                                <w:b/>
                                <w:sz w:val="18"/>
                                <w:szCs w:val="18"/>
                                <w:u w:val="single"/>
                              </w:rPr>
                            </w:pPr>
                            <w:r>
                              <w:rPr>
                                <w:rFonts w:ascii="Arial" w:hAnsi="Arial" w:cs="Arial"/>
                                <w:b/>
                                <w:sz w:val="18"/>
                                <w:szCs w:val="18"/>
                                <w:u w:val="single"/>
                              </w:rPr>
                              <w:t>Mathematics</w:t>
                            </w:r>
                          </w:p>
                          <w:p w14:paraId="7B4E84BC" w14:textId="77777777" w:rsidR="00627BD0" w:rsidRPr="00251526" w:rsidRDefault="00D17982">
                            <w:pPr>
                              <w:pStyle w:val="NoSpacing"/>
                              <w:rPr>
                                <w:rFonts w:ascii="Arial" w:hAnsi="Arial" w:cs="Arial"/>
                                <w:sz w:val="20"/>
                                <w:szCs w:val="20"/>
                              </w:rPr>
                            </w:pPr>
                            <w:r w:rsidRPr="00251526">
                              <w:rPr>
                                <w:rFonts w:ascii="Arial" w:hAnsi="Arial" w:cs="Arial"/>
                                <w:sz w:val="20"/>
                                <w:szCs w:val="20"/>
                              </w:rPr>
                              <w:t>As mathematicians we will be…</w:t>
                            </w:r>
                          </w:p>
                          <w:p w14:paraId="7B4E84BD" w14:textId="77777777" w:rsidR="00627BD0" w:rsidRPr="00251526" w:rsidRDefault="00627BD0">
                            <w:pPr>
                              <w:pStyle w:val="NoSpacing"/>
                              <w:rPr>
                                <w:rFonts w:ascii="Arial" w:hAnsi="Arial" w:cs="Arial"/>
                                <w:sz w:val="20"/>
                                <w:szCs w:val="20"/>
                              </w:rPr>
                            </w:pPr>
                          </w:p>
                          <w:p w14:paraId="7B4E84C3" w14:textId="1D7321DC" w:rsidR="00627BD0" w:rsidRPr="00251526" w:rsidRDefault="00DD21BF" w:rsidP="0035149C">
                            <w:pPr>
                              <w:pStyle w:val="ListParagraph"/>
                              <w:numPr>
                                <w:ilvl w:val="0"/>
                                <w:numId w:val="14"/>
                              </w:numPr>
                              <w:spacing w:line="240" w:lineRule="auto"/>
                              <w:rPr>
                                <w:rFonts w:ascii="Arial" w:hAnsi="Arial" w:cs="Arial"/>
                                <w:sz w:val="20"/>
                                <w:szCs w:val="20"/>
                              </w:rPr>
                            </w:pPr>
                            <w:r w:rsidRPr="00251526">
                              <w:rPr>
                                <w:rFonts w:ascii="Arial" w:hAnsi="Arial" w:cs="Arial"/>
                                <w:sz w:val="20"/>
                                <w:szCs w:val="20"/>
                              </w:rPr>
                              <w:t>Consolida</w:t>
                            </w:r>
                            <w:r w:rsidR="00251526" w:rsidRPr="00251526">
                              <w:rPr>
                                <w:rFonts w:ascii="Arial" w:hAnsi="Arial" w:cs="Arial"/>
                                <w:sz w:val="20"/>
                                <w:szCs w:val="20"/>
                              </w:rPr>
                              <w:t xml:space="preserve">ting key skills that we have picked up during the year.  </w:t>
                            </w:r>
                          </w:p>
                          <w:p w14:paraId="64E6B462" w14:textId="6CC3CA48" w:rsidR="00251526" w:rsidRPr="00251526" w:rsidRDefault="00251526" w:rsidP="0035149C">
                            <w:pPr>
                              <w:pStyle w:val="ListParagraph"/>
                              <w:numPr>
                                <w:ilvl w:val="0"/>
                                <w:numId w:val="14"/>
                              </w:numPr>
                              <w:spacing w:line="240" w:lineRule="auto"/>
                              <w:rPr>
                                <w:rFonts w:ascii="Arial" w:hAnsi="Arial" w:cs="Arial"/>
                                <w:sz w:val="20"/>
                                <w:szCs w:val="20"/>
                              </w:rPr>
                            </w:pPr>
                            <w:r w:rsidRPr="00251526">
                              <w:rPr>
                                <w:rFonts w:ascii="Arial" w:hAnsi="Arial" w:cs="Arial"/>
                                <w:sz w:val="20"/>
                                <w:szCs w:val="20"/>
                              </w:rPr>
                              <w:t>We will continue to practise counting on and back beyond 10, estimating, subitising, grouping and comparing numbers.</w:t>
                            </w:r>
                          </w:p>
                          <w:p w14:paraId="2E340F23" w14:textId="2BDE039E" w:rsidR="00251526" w:rsidRPr="00251526" w:rsidRDefault="00251526" w:rsidP="0035149C">
                            <w:pPr>
                              <w:pStyle w:val="ListParagraph"/>
                              <w:numPr>
                                <w:ilvl w:val="0"/>
                                <w:numId w:val="14"/>
                              </w:numPr>
                              <w:spacing w:line="240" w:lineRule="auto"/>
                              <w:rPr>
                                <w:rFonts w:ascii="Arial" w:hAnsi="Arial" w:cs="Arial"/>
                                <w:sz w:val="20"/>
                                <w:szCs w:val="20"/>
                              </w:rPr>
                            </w:pPr>
                            <w:r w:rsidRPr="00251526">
                              <w:rPr>
                                <w:rFonts w:ascii="Arial" w:hAnsi="Arial" w:cs="Arial"/>
                                <w:sz w:val="20"/>
                                <w:szCs w:val="20"/>
                              </w:rPr>
                              <w:t>We will revisit our shape work; looking at both 2d and 3d shapes and properties and using them in our designs</w:t>
                            </w:r>
                          </w:p>
                          <w:p w14:paraId="7F3D8210" w14:textId="3405AC25" w:rsidR="00251526" w:rsidRPr="00251526" w:rsidRDefault="00251526" w:rsidP="0035149C">
                            <w:pPr>
                              <w:pStyle w:val="ListParagraph"/>
                              <w:numPr>
                                <w:ilvl w:val="0"/>
                                <w:numId w:val="14"/>
                              </w:numPr>
                              <w:spacing w:line="240" w:lineRule="auto"/>
                              <w:rPr>
                                <w:rFonts w:ascii="Arial" w:hAnsi="Arial" w:cs="Arial"/>
                                <w:sz w:val="20"/>
                                <w:szCs w:val="20"/>
                              </w:rPr>
                            </w:pPr>
                            <w:r w:rsidRPr="00251526">
                              <w:rPr>
                                <w:rFonts w:ascii="Arial" w:hAnsi="Arial" w:cs="Arial"/>
                                <w:sz w:val="20"/>
                                <w:szCs w:val="20"/>
                              </w:rPr>
                              <w:t xml:space="preserve">We will also look at money and start to work on coin recognition.  </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 w14:anchorId="7B4E846A" id="_x0000_s1041" style="position:absolute;margin-left:34.5pt;margin-top:30.5pt;width:263pt;height:249.5pt;z-index:25165619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3340102,3168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LFJ0QYAABYXAAAOAAAAZHJzL2Uyb0RvYy54bWysmN9unFYQxu8r9R0Ql62a5fAfK+sojZuq&#10;UtRGTfoAmAXvSixQwF6nT99vBpgFhr2pGis27PmYM/Obc4az8/bd67m0XvK2O9XV3jZvHNvKq6w+&#10;nKqnvf3X148/xbbV9Wl1SMu6yvf2t7yz391//93bS3OXu/WxLg95a8FI1d1dmr197PvmbrfrsmN+&#10;Trs3dZNXGCzq9pz2uG2fdoc2vcD6udy5jhPuLnV7aNo6y7sOnz4Mg/Y92y+KPOv/KIou761yb8O3&#10;nn+3/PuRfu/u36Z3T23aHE/Z6Eb6H7w4p6cKk4qph7RPref2pEydT1lbd3XRv8nq864uilOWcwyI&#10;xjiraL4c0ybnWACnawRT9/+ZzX5/+dJ8boHh0nR3HS4piteiPdNf+Ge9MqxvAit/7a0MH3qeD49d&#10;28ow5pkwDgPGubs+nj13/a95zabSl09dP9A+4IpZHawqPWNRFMhMcS4B/iUtLePEDv0bcyMiMxcF&#10;/qYG7swMhVghG4a8ueiynsafjx7Xo8F8tOvWw+F8WEUQTaM/7KzAN4kXGAs/kRs4nrc2hY1zDcUP&#10;1sPJfNjzI/W8EajpY2cVelx48ri/nsAISx5XDhjBiGiKiAKJVcRGaP74k+XgpzBqHkEKSRFaRWJp&#10;M8L13R1MwIxnaUOCl0XGKvwNkWBlkWsVwYZI4FJoMWbcmM4VvoPfFJuC5ApkEpmACIRrAq6QpulM&#10;CJSuCfUGcBfEDSHf1gl02GPFYFXNK+RnOlhVOqEvSUyURuDzagGcca9PW9wV8INAzyLQKTMu4fTx&#10;f23HE+wiI6WSCfhJhlRrY0J+UmHVuMqWcGcVJNueCXaRbXom1Mc5Eami5QnyyTFsHuWXMD+fKvjt&#10;4b92XrjT4nKxJeBUrEwJfFZhT2ypfGHPKuxVR68WX5H3gN5T7H3F3sOkngrAV/Q9EHPVCvQFP71E&#10;Ck/FiBo6q6iFpy0IdArPR2yoa2tSvkCfsuwjPAS9Wu/+gjt2fuFtbC1/wR1At0R4r46OM/bohkq4&#10;swpVa9OWUKeC5HNBUiACQc4in6qWFglvFoWbxT0Q5oz0BoVgCR7bftN1IX91PVDLJRDuV98Rzyo7&#10;gXAnVeCS8/odGwp4VnmsUqUmFPCsoqKl92oo3AkEJtwMMRTwrMKG3gIRCvnhzazWaCjUaY0GEfmt&#10;qkco0EcRNrMWCfNJ5JFTmoFQH1xSmy8U4INALadIWPNM9NLdKv+RwBYZKdf5jQT3JANxtUdxaBo3&#10;1qTCjlcrKlrixqJYLaZogTsE7G3XF8BZtun6AjnJPKoL6mgRCXJynnW0vdTpIhLytKZCqmm6aOPk&#10;NiPhQhRiUqyjVajxAj/rMCmW0lqn+EdYN8jKWqcyECFR+jAbSw44Uwk0FIhKRbxIBR0iIpRLoFrP&#10;u8gF6xBHpOOQZBC8KKFXgp5UMsGEb5SveJmHG/U5kUSwLQS6VQESSQO7dWPGZJkEgIgBBClcwUiW&#10;ScCcMZIVq2QlkgQUOj7Mx6r0JJKASYOn1vMJfPI+AfiNY0SyIJ/QoVi/jBMhT6U34UKnwxPwWd2R&#10;GTy18sjgsD2uf3FbVSjjCPVJRM8pU0KdzyH0lJII8KshRds4gpsxoVY4G19DjCPESYanLHwZ3xQu&#10;sOM5sIhCXTCMI+iJKuqAcfB211Es4Pt8SoBS64Q/mRuOHFu66xfWIZAb5xxjJA2D7sZOMtcvsINu&#10;tpfQo3iauhDpcWpMZK/V2JnAlZVSB8vLDj73dRosHTQ9jpltod3RU5AwAh01MkTuzLUtS1+yG9pt&#10;y4831e7cdrlhe/BnjKBF54t6XoUhrGh7DRfofOECANH8wsW46Jq0JwgUCl3S33P9kn+t+ZOeAi/o&#10;PIvIC5xYh9ivirTNvtbW5U+M0lH1yBeYo+vfE8OCjszdZbwej2JltbSONULWcUwarE/jc9swybZj&#10;uDLZpho32Q7HajQ92wye06GKbOMsetM2FWe2TfVXbOPByTZeQHg4vVvZppMrU+GSggxM4zO/qVgP&#10;TGa26UUltsc9k5V1lw8uDmmAPUkNZXfWTuvq8nT4eCpLcqprnx4/lK2FgrO3H5yPvzxwzcEjC1lZ&#10;WRcs6Rh1BF27FN3Wokx7XlYL3cKc/zE2Pz+M5Baypu36h7Q7DtPy0MCorZ+rw4Qa++TaWaSr/vXx&#10;1Tod0CzmXNNHj/Xh22e4n7dYqMe6/ce2LmjJ7u3u7+e0zW2r/K1CzzMxPn0D7fnGDyLqwLTzkcf5&#10;SFplMLW3sx4bcbj50OMeD6H1Cq6fqi9NRveEsKrfP/d1caIWJTs8+DTeoPnK+31sFFN3d37Pqms7&#10;+/5fAAAA//8DAFBLAwQUAAYACAAAACEAJmmZBdsAAAAJAQAADwAAAGRycy9kb3ducmV2LnhtbExP&#10;QU7DMBC8I/EHa5G4UbtIjUiIUwFS4VrScnfjbRw1Xkex26S8nuUEp5nVjGZnyvXse3HBMXaBNCwX&#10;CgRSE2xHrYb9bvPwBCImQ9b0gVDDFSOsq9ub0hQ2TPSJlzq1gkMoFkaDS2kopIyNQ2/iIgxIrB3D&#10;6E3ic2ylHc3E4b6Xj0pl0puO+IMzA745bE712Wv4vm62H7tXF/fT+5Cd8uO2rb9are/v5pdnEAnn&#10;9GeG3/pcHSrudAhnslH0GrKcpyTGJSPrq3zF5MAkUwpkVcr/C6ofAAAA//8DAFBLAQItABQABgAI&#10;AAAAIQC2gziS/gAAAOEBAAATAAAAAAAAAAAAAAAAAAAAAABbQ29udGVudF9UeXBlc10ueG1sUEsB&#10;Ai0AFAAGAAgAAAAhADj9If/WAAAAlAEAAAsAAAAAAAAAAAAAAAAALwEAAF9yZWxzLy5yZWxzUEsB&#10;Ai0AFAAGAAgAAAAhAMCgsUnRBgAAFhcAAA4AAAAAAAAAAAAAAAAALgIAAGRycy9lMm9Eb2MueG1s&#10;UEsBAi0AFAAGAAgAAAAhACZpmQXbAAAACQEAAA8AAAAAAAAAAAAAAAAAKwkAAGRycy9kb3ducmV2&#10;LnhtbFBLBQYAAAAABAAEAPMAAAAzCgAAAAA=&#10;" adj="-11796480,,5400" path="m509478,at,,1018956,1018956,509478,,,509478l,2659172at,2149694,1018956,3168650,,2659172,509478,3168650l2830624,3168650at2321146,2149694,3340102,3168650,2830624,3168650,3340102,2659172l3340102,509478at2321146,,3340102,1018956,3340102,509478,2830624,l509478,xe" fillcolor="#d0fed1" strokecolor="#4f81bd" strokeweight="1.0584mm">
                <v:stroke joinstyle="round"/>
                <v:formulas/>
                <v:path arrowok="t" o:connecttype="custom" o:connectlocs="1670051,0;3340102,1584325;1670051,3168650;0,1584325" o:connectangles="270,0,90,180" textboxrect="149226,149226,3190876,3019424"/>
                <v:textbox>
                  <w:txbxContent>
                    <w:p w14:paraId="7B4E84BB" w14:textId="77777777" w:rsidR="00627BD0" w:rsidRDefault="00D17982" w:rsidP="00784672">
                      <w:pPr>
                        <w:pStyle w:val="NoSpacing"/>
                        <w:jc w:val="center"/>
                        <w:rPr>
                          <w:rFonts w:ascii="Arial" w:hAnsi="Arial" w:cs="Arial"/>
                          <w:b/>
                          <w:sz w:val="18"/>
                          <w:szCs w:val="18"/>
                          <w:u w:val="single"/>
                        </w:rPr>
                      </w:pPr>
                      <w:r>
                        <w:rPr>
                          <w:rFonts w:ascii="Arial" w:hAnsi="Arial" w:cs="Arial"/>
                          <w:b/>
                          <w:sz w:val="18"/>
                          <w:szCs w:val="18"/>
                          <w:u w:val="single"/>
                        </w:rPr>
                        <w:t>Mathematics</w:t>
                      </w:r>
                    </w:p>
                    <w:p w14:paraId="7B4E84BC" w14:textId="77777777" w:rsidR="00627BD0" w:rsidRPr="00251526" w:rsidRDefault="00D17982">
                      <w:pPr>
                        <w:pStyle w:val="NoSpacing"/>
                        <w:rPr>
                          <w:rFonts w:ascii="Arial" w:hAnsi="Arial" w:cs="Arial"/>
                          <w:sz w:val="20"/>
                          <w:szCs w:val="20"/>
                        </w:rPr>
                      </w:pPr>
                      <w:r w:rsidRPr="00251526">
                        <w:rPr>
                          <w:rFonts w:ascii="Arial" w:hAnsi="Arial" w:cs="Arial"/>
                          <w:sz w:val="20"/>
                          <w:szCs w:val="20"/>
                        </w:rPr>
                        <w:t>As mathematicians we will be…</w:t>
                      </w:r>
                    </w:p>
                    <w:p w14:paraId="7B4E84BD" w14:textId="77777777" w:rsidR="00627BD0" w:rsidRPr="00251526" w:rsidRDefault="00627BD0">
                      <w:pPr>
                        <w:pStyle w:val="NoSpacing"/>
                        <w:rPr>
                          <w:rFonts w:ascii="Arial" w:hAnsi="Arial" w:cs="Arial"/>
                          <w:sz w:val="20"/>
                          <w:szCs w:val="20"/>
                        </w:rPr>
                      </w:pPr>
                    </w:p>
                    <w:p w14:paraId="7B4E84C3" w14:textId="1D7321DC" w:rsidR="00627BD0" w:rsidRPr="00251526" w:rsidRDefault="00DD21BF" w:rsidP="0035149C">
                      <w:pPr>
                        <w:pStyle w:val="ListParagraph"/>
                        <w:numPr>
                          <w:ilvl w:val="0"/>
                          <w:numId w:val="14"/>
                        </w:numPr>
                        <w:spacing w:line="240" w:lineRule="auto"/>
                        <w:rPr>
                          <w:rFonts w:ascii="Arial" w:hAnsi="Arial" w:cs="Arial"/>
                          <w:sz w:val="20"/>
                          <w:szCs w:val="20"/>
                        </w:rPr>
                      </w:pPr>
                      <w:r w:rsidRPr="00251526">
                        <w:rPr>
                          <w:rFonts w:ascii="Arial" w:hAnsi="Arial" w:cs="Arial"/>
                          <w:sz w:val="20"/>
                          <w:szCs w:val="20"/>
                        </w:rPr>
                        <w:t>Consolida</w:t>
                      </w:r>
                      <w:r w:rsidR="00251526" w:rsidRPr="00251526">
                        <w:rPr>
                          <w:rFonts w:ascii="Arial" w:hAnsi="Arial" w:cs="Arial"/>
                          <w:sz w:val="20"/>
                          <w:szCs w:val="20"/>
                        </w:rPr>
                        <w:t xml:space="preserve">ting key skills that we have picked up during the year.  </w:t>
                      </w:r>
                    </w:p>
                    <w:p w14:paraId="64E6B462" w14:textId="6CC3CA48" w:rsidR="00251526" w:rsidRPr="00251526" w:rsidRDefault="00251526" w:rsidP="0035149C">
                      <w:pPr>
                        <w:pStyle w:val="ListParagraph"/>
                        <w:numPr>
                          <w:ilvl w:val="0"/>
                          <w:numId w:val="14"/>
                        </w:numPr>
                        <w:spacing w:line="240" w:lineRule="auto"/>
                        <w:rPr>
                          <w:rFonts w:ascii="Arial" w:hAnsi="Arial" w:cs="Arial"/>
                          <w:sz w:val="20"/>
                          <w:szCs w:val="20"/>
                        </w:rPr>
                      </w:pPr>
                      <w:r w:rsidRPr="00251526">
                        <w:rPr>
                          <w:rFonts w:ascii="Arial" w:hAnsi="Arial" w:cs="Arial"/>
                          <w:sz w:val="20"/>
                          <w:szCs w:val="20"/>
                        </w:rPr>
                        <w:t>We will continue to practise counting on and back beyond 10, estimating, subitising, grouping and comparing numbers.</w:t>
                      </w:r>
                    </w:p>
                    <w:p w14:paraId="2E340F23" w14:textId="2BDE039E" w:rsidR="00251526" w:rsidRPr="00251526" w:rsidRDefault="00251526" w:rsidP="0035149C">
                      <w:pPr>
                        <w:pStyle w:val="ListParagraph"/>
                        <w:numPr>
                          <w:ilvl w:val="0"/>
                          <w:numId w:val="14"/>
                        </w:numPr>
                        <w:spacing w:line="240" w:lineRule="auto"/>
                        <w:rPr>
                          <w:rFonts w:ascii="Arial" w:hAnsi="Arial" w:cs="Arial"/>
                          <w:sz w:val="20"/>
                          <w:szCs w:val="20"/>
                        </w:rPr>
                      </w:pPr>
                      <w:r w:rsidRPr="00251526">
                        <w:rPr>
                          <w:rFonts w:ascii="Arial" w:hAnsi="Arial" w:cs="Arial"/>
                          <w:sz w:val="20"/>
                          <w:szCs w:val="20"/>
                        </w:rPr>
                        <w:t>We will revisit our shape work; looking at both 2d and 3d shapes and properties and using them in our designs</w:t>
                      </w:r>
                    </w:p>
                    <w:p w14:paraId="7F3D8210" w14:textId="3405AC25" w:rsidR="00251526" w:rsidRPr="00251526" w:rsidRDefault="00251526" w:rsidP="0035149C">
                      <w:pPr>
                        <w:pStyle w:val="ListParagraph"/>
                        <w:numPr>
                          <w:ilvl w:val="0"/>
                          <w:numId w:val="14"/>
                        </w:numPr>
                        <w:spacing w:line="240" w:lineRule="auto"/>
                        <w:rPr>
                          <w:rFonts w:ascii="Arial" w:hAnsi="Arial" w:cs="Arial"/>
                          <w:sz w:val="20"/>
                          <w:szCs w:val="20"/>
                        </w:rPr>
                      </w:pPr>
                      <w:r w:rsidRPr="00251526">
                        <w:rPr>
                          <w:rFonts w:ascii="Arial" w:hAnsi="Arial" w:cs="Arial"/>
                          <w:sz w:val="20"/>
                          <w:szCs w:val="20"/>
                        </w:rPr>
                        <w:t xml:space="preserve">We will also look at money and start to work on coin recognition.  </w:t>
                      </w:r>
                    </w:p>
                  </w:txbxContent>
                </v:textbox>
                <w10:wrap anchorx="page" anchory="page"/>
              </v:shape>
            </w:pict>
          </mc:Fallback>
        </mc:AlternateContent>
      </w:r>
      <w:r w:rsidR="00D17982">
        <w:rPr>
          <w:noProof/>
          <w:lang w:eastAsia="en-GB"/>
        </w:rPr>
        <mc:AlternateContent>
          <mc:Choice Requires="wpg">
            <w:drawing>
              <wp:anchor distT="0" distB="0" distL="114300" distR="114300" simplePos="0" relativeHeight="251658240" behindDoc="0" locked="0" layoutInCell="1" allowOverlap="1" wp14:anchorId="7B4E846E" wp14:editId="7B4E846F">
                <wp:simplePos x="0" y="0"/>
                <wp:positionH relativeFrom="column">
                  <wp:posOffset>6756401</wp:posOffset>
                </wp:positionH>
                <wp:positionV relativeFrom="paragraph">
                  <wp:posOffset>-503550</wp:posOffset>
                </wp:positionV>
                <wp:extent cx="2238378" cy="736604"/>
                <wp:effectExtent l="0" t="0" r="28572" b="25396"/>
                <wp:wrapNone/>
                <wp:docPr id="17" name="Group 29"/>
                <wp:cNvGraphicFramePr/>
                <a:graphic xmlns:a="http://schemas.openxmlformats.org/drawingml/2006/main">
                  <a:graphicData uri="http://schemas.microsoft.com/office/word/2010/wordprocessingGroup">
                    <wpg:wgp>
                      <wpg:cNvGrpSpPr/>
                      <wpg:grpSpPr>
                        <a:xfrm>
                          <a:off x="0" y="0"/>
                          <a:ext cx="2238378" cy="736604"/>
                          <a:chOff x="0" y="0"/>
                          <a:chExt cx="2238378" cy="736604"/>
                        </a:xfrm>
                      </wpg:grpSpPr>
                      <wps:wsp>
                        <wps:cNvPr id="18" name="Up Ribbon 23"/>
                        <wps:cNvSpPr/>
                        <wps:spPr>
                          <a:xfrm>
                            <a:off x="0" y="0"/>
                            <a:ext cx="2238378" cy="736604"/>
                          </a:xfrm>
                          <a:custGeom>
                            <a:avLst/>
                            <a:gdLst>
                              <a:gd name="f0" fmla="val 10800000"/>
                              <a:gd name="f1" fmla="val 5400000"/>
                              <a:gd name="f2" fmla="val 16200000"/>
                              <a:gd name="f3" fmla="val 180"/>
                              <a:gd name="f4" fmla="val w"/>
                              <a:gd name="f5" fmla="val h"/>
                              <a:gd name="f6" fmla="val ss"/>
                              <a:gd name="f7" fmla="val 0"/>
                              <a:gd name="f8" fmla="+- 0 0 10800000"/>
                              <a:gd name="f9" fmla="+- 0 0 5400000"/>
                              <a:gd name="f10" fmla="val 16667"/>
                              <a:gd name="f11" fmla="val 61241"/>
                              <a:gd name="f12" fmla="+- 0 0 -270"/>
                              <a:gd name="f13" fmla="+- 0 0 -180"/>
                              <a:gd name="f14" fmla="+- 0 0 -90"/>
                              <a:gd name="f15" fmla="abs f4"/>
                              <a:gd name="f16" fmla="abs f5"/>
                              <a:gd name="f17" fmla="abs f6"/>
                              <a:gd name="f18" fmla="*/ f12 f0 1"/>
                              <a:gd name="f19" fmla="*/ f13 f0 1"/>
                              <a:gd name="f20" fmla="*/ f14 f0 1"/>
                              <a:gd name="f21" fmla="?: f15 f4 1"/>
                              <a:gd name="f22" fmla="?: f16 f5 1"/>
                              <a:gd name="f23" fmla="?: f17 f6 1"/>
                              <a:gd name="f24" fmla="*/ f18 1 f3"/>
                              <a:gd name="f25" fmla="*/ f19 1 f3"/>
                              <a:gd name="f26" fmla="*/ f20 1 f3"/>
                              <a:gd name="f27" fmla="*/ f21 1 21600"/>
                              <a:gd name="f28" fmla="*/ f22 1 21600"/>
                              <a:gd name="f29" fmla="*/ 21600 f21 1"/>
                              <a:gd name="f30" fmla="*/ 21600 f22 1"/>
                              <a:gd name="f31" fmla="+- f24 0 f1"/>
                              <a:gd name="f32" fmla="+- f25 0 f1"/>
                              <a:gd name="f33" fmla="+- f26 0 f1"/>
                              <a:gd name="f34" fmla="min f28 f27"/>
                              <a:gd name="f35" fmla="*/ f29 1 f23"/>
                              <a:gd name="f36" fmla="*/ f30 1 f23"/>
                              <a:gd name="f37" fmla="val f35"/>
                              <a:gd name="f38" fmla="val f36"/>
                              <a:gd name="f39" fmla="*/ f7 f34 1"/>
                              <a:gd name="f40" fmla="+- f38 0 f7"/>
                              <a:gd name="f41" fmla="+- f37 0 f7"/>
                              <a:gd name="f42" fmla="*/ f38 f34 1"/>
                              <a:gd name="f43" fmla="*/ f37 f34 1"/>
                              <a:gd name="f44" fmla="*/ f41 1 2"/>
                              <a:gd name="f45" fmla="*/ f41 1 8"/>
                              <a:gd name="f46" fmla="*/ f41 1 32"/>
                              <a:gd name="f47" fmla="*/ f41 f11 1"/>
                              <a:gd name="f48" fmla="*/ f40 f10 1"/>
                              <a:gd name="f49" fmla="+- f7 f44 0"/>
                              <a:gd name="f50" fmla="+- f37 0 f45"/>
                              <a:gd name="f51" fmla="*/ f47 1 200000"/>
                              <a:gd name="f52" fmla="*/ f48 1 200000"/>
                              <a:gd name="f53" fmla="*/ f48 1 100000"/>
                              <a:gd name="f54" fmla="*/ f48 1 400000"/>
                              <a:gd name="f55" fmla="*/ f46 f34 1"/>
                              <a:gd name="f56" fmla="*/ f45 f34 1"/>
                              <a:gd name="f57" fmla="+- f49 0 f51"/>
                              <a:gd name="f58" fmla="+- f49 f51 0"/>
                              <a:gd name="f59" fmla="+- f38 0 f52"/>
                              <a:gd name="f60" fmla="+- f38 0 f53"/>
                              <a:gd name="f61" fmla="+- f7 f53 0"/>
                              <a:gd name="f62" fmla="+- f38 0 f54"/>
                              <a:gd name="f63" fmla="*/ f54 f34 1"/>
                              <a:gd name="f64" fmla="*/ f50 f34 1"/>
                              <a:gd name="f65" fmla="*/ f49 f34 1"/>
                              <a:gd name="f66" fmla="+- f57 f46 0"/>
                              <a:gd name="f67" fmla="+- f58 0 f46"/>
                              <a:gd name="f68" fmla="+- f57 f45 0"/>
                              <a:gd name="f69" fmla="+- f58 0 f45"/>
                              <a:gd name="f70" fmla="+- f61 f38 0"/>
                              <a:gd name="f71" fmla="+- f59 0 f54"/>
                              <a:gd name="f72" fmla="*/ f57 f34 1"/>
                              <a:gd name="f73" fmla="*/ f58 f34 1"/>
                              <a:gd name="f74" fmla="*/ f60 f34 1"/>
                              <a:gd name="f75" fmla="*/ f59 f34 1"/>
                              <a:gd name="f76" fmla="*/ f61 f34 1"/>
                              <a:gd name="f77" fmla="*/ f62 f34 1"/>
                              <a:gd name="f78" fmla="+- f68 0 f46"/>
                              <a:gd name="f79" fmla="+- f69 f46 0"/>
                              <a:gd name="f80" fmla="*/ f70 1 2"/>
                              <a:gd name="f81" fmla="*/ f66 f34 1"/>
                              <a:gd name="f82" fmla="*/ f67 f34 1"/>
                              <a:gd name="f83" fmla="*/ f68 f34 1"/>
                              <a:gd name="f84" fmla="*/ f69 f34 1"/>
                              <a:gd name="f85" fmla="*/ f71 f34 1"/>
                              <a:gd name="f86" fmla="*/ f78 f34 1"/>
                              <a:gd name="f87" fmla="*/ f79 f34 1"/>
                              <a:gd name="f88" fmla="*/ f80 f34 1"/>
                            </a:gdLst>
                            <a:ahLst/>
                            <a:cxnLst>
                              <a:cxn ang="3cd4">
                                <a:pos x="hc" y="t"/>
                              </a:cxn>
                              <a:cxn ang="0">
                                <a:pos x="r" y="vc"/>
                              </a:cxn>
                              <a:cxn ang="cd4">
                                <a:pos x="hc" y="b"/>
                              </a:cxn>
                              <a:cxn ang="cd2">
                                <a:pos x="l" y="vc"/>
                              </a:cxn>
                              <a:cxn ang="f31">
                                <a:pos x="f56" y="f88"/>
                              </a:cxn>
                              <a:cxn ang="f32">
                                <a:pos x="f65" y="f74"/>
                              </a:cxn>
                              <a:cxn ang="f33">
                                <a:pos x="f64" y="f88"/>
                              </a:cxn>
                            </a:cxnLst>
                            <a:rect l="f72" t="f39" r="f73" b="f74"/>
                            <a:pathLst>
                              <a:path stroke="0">
                                <a:moveTo>
                                  <a:pt x="f39" y="f42"/>
                                </a:moveTo>
                                <a:lnTo>
                                  <a:pt x="f86" y="f42"/>
                                </a:lnTo>
                                <a:arcTo wR="f55" hR="f63" stAng="f1" swAng="f8"/>
                                <a:lnTo>
                                  <a:pt x="f81" y="f75"/>
                                </a:lnTo>
                                <a:arcTo wR="f55" hR="f63" stAng="f1" swAng="f0"/>
                                <a:lnTo>
                                  <a:pt x="f82" y="f74"/>
                                </a:lnTo>
                                <a:arcTo wR="f55" hR="f63" stAng="f2" swAng="f0"/>
                                <a:lnTo>
                                  <a:pt x="f87" y="f75"/>
                                </a:lnTo>
                                <a:arcTo wR="f55" hR="f63" stAng="f2" swAng="f8"/>
                                <a:lnTo>
                                  <a:pt x="f43" y="f42"/>
                                </a:lnTo>
                                <a:lnTo>
                                  <a:pt x="f64" y="f88"/>
                                </a:lnTo>
                                <a:lnTo>
                                  <a:pt x="f43" y="f76"/>
                                </a:lnTo>
                                <a:lnTo>
                                  <a:pt x="f73" y="f76"/>
                                </a:lnTo>
                                <a:lnTo>
                                  <a:pt x="f73" y="f63"/>
                                </a:lnTo>
                                <a:arcTo wR="f55" hR="f63" stAng="f7" swAng="f9"/>
                                <a:lnTo>
                                  <a:pt x="f81" y="f39"/>
                                </a:lnTo>
                                <a:arcTo wR="f55" hR="f63" stAng="f2" swAng="f9"/>
                                <a:lnTo>
                                  <a:pt x="f72" y="f76"/>
                                </a:lnTo>
                                <a:lnTo>
                                  <a:pt x="f39" y="f76"/>
                                </a:lnTo>
                                <a:lnTo>
                                  <a:pt x="f56" y="f88"/>
                                </a:lnTo>
                                <a:close/>
                              </a:path>
                              <a:path stroke="0">
                                <a:moveTo>
                                  <a:pt x="f83" y="f77"/>
                                </a:moveTo>
                                <a:arcTo wR="f55" hR="f63" stAng="f7" swAng="f9"/>
                                <a:lnTo>
                                  <a:pt x="f81" y="f75"/>
                                </a:lnTo>
                                <a:arcTo wR="f55" hR="f63" stAng="f1" swAng="f0"/>
                                <a:lnTo>
                                  <a:pt x="f83" y="f74"/>
                                </a:lnTo>
                                <a:close/>
                                <a:moveTo>
                                  <a:pt x="f84" y="f77"/>
                                </a:moveTo>
                                <a:arcTo wR="f55" hR="f63" stAng="f0" swAng="f1"/>
                                <a:lnTo>
                                  <a:pt x="f82" y="f75"/>
                                </a:lnTo>
                                <a:arcTo wR="f55" hR="f63" stAng="f1" swAng="f8"/>
                                <a:lnTo>
                                  <a:pt x="f84" y="f74"/>
                                </a:lnTo>
                                <a:close/>
                              </a:path>
                              <a:path fill="none">
                                <a:moveTo>
                                  <a:pt x="f39" y="f42"/>
                                </a:moveTo>
                                <a:lnTo>
                                  <a:pt x="f56" y="f88"/>
                                </a:lnTo>
                                <a:lnTo>
                                  <a:pt x="f39" y="f76"/>
                                </a:lnTo>
                                <a:lnTo>
                                  <a:pt x="f72" y="f76"/>
                                </a:lnTo>
                                <a:lnTo>
                                  <a:pt x="f72" y="f63"/>
                                </a:lnTo>
                                <a:arcTo wR="f55" hR="f63" stAng="f0" swAng="f1"/>
                                <a:lnTo>
                                  <a:pt x="f82" y="f39"/>
                                </a:lnTo>
                                <a:arcTo wR="f55" hR="f63" stAng="f2" swAng="f1"/>
                                <a:lnTo>
                                  <a:pt x="f73" y="f76"/>
                                </a:lnTo>
                                <a:lnTo>
                                  <a:pt x="f73" y="f76"/>
                                </a:lnTo>
                                <a:lnTo>
                                  <a:pt x="f43" y="f76"/>
                                </a:lnTo>
                                <a:lnTo>
                                  <a:pt x="f64" y="f88"/>
                                </a:lnTo>
                                <a:lnTo>
                                  <a:pt x="f43" y="f42"/>
                                </a:lnTo>
                                <a:lnTo>
                                  <a:pt x="f87" y="f42"/>
                                </a:lnTo>
                                <a:arcTo wR="f55" hR="f63" stAng="f1" swAng="f0"/>
                                <a:lnTo>
                                  <a:pt x="f82" y="f75"/>
                                </a:lnTo>
                                <a:arcTo wR="f55" hR="f63" stAng="f1" swAng="f8"/>
                                <a:lnTo>
                                  <a:pt x="f81" y="f74"/>
                                </a:lnTo>
                                <a:arcTo wR="f55" hR="f63" stAng="f2" swAng="f8"/>
                                <a:lnTo>
                                  <a:pt x="f86" y="f75"/>
                                </a:lnTo>
                                <a:arcTo wR="f55" hR="f63" stAng="f2" swAng="f0"/>
                                <a:close/>
                                <a:moveTo>
                                  <a:pt x="f83" y="f74"/>
                                </a:moveTo>
                                <a:lnTo>
                                  <a:pt x="f83" y="f77"/>
                                </a:lnTo>
                                <a:moveTo>
                                  <a:pt x="f84" y="f77"/>
                                </a:moveTo>
                                <a:lnTo>
                                  <a:pt x="f84" y="f74"/>
                                </a:lnTo>
                                <a:moveTo>
                                  <a:pt x="f72" y="f85"/>
                                </a:moveTo>
                                <a:lnTo>
                                  <a:pt x="f72" y="f76"/>
                                </a:lnTo>
                                <a:moveTo>
                                  <a:pt x="f73" y="f76"/>
                                </a:moveTo>
                                <a:lnTo>
                                  <a:pt x="f73" y="f85"/>
                                </a:lnTo>
                              </a:path>
                            </a:pathLst>
                          </a:custGeom>
                          <a:solidFill>
                            <a:srgbClr val="EDDCF0"/>
                          </a:solidFill>
                          <a:ln w="25402" cap="flat">
                            <a:solidFill>
                              <a:srgbClr val="4A452A"/>
                            </a:solidFill>
                            <a:prstDash val="solid"/>
                            <a:round/>
                          </a:ln>
                        </wps:spPr>
                        <wps:bodyPr lIns="0" tIns="0" rIns="0" bIns="0"/>
                      </wps:wsp>
                      <wps:wsp>
                        <wps:cNvPr id="19" name="Text Box 24"/>
                        <wps:cNvSpPr txBox="1"/>
                        <wps:spPr>
                          <a:xfrm>
                            <a:off x="628869" y="47539"/>
                            <a:ext cx="1093869" cy="487265"/>
                          </a:xfrm>
                          <a:prstGeom prst="rect">
                            <a:avLst/>
                          </a:prstGeom>
                        </wps:spPr>
                        <wps:txbx>
                          <w:txbxContent>
                            <w:p w14:paraId="7B4E84CD" w14:textId="77777777" w:rsidR="00627BD0" w:rsidRDefault="00D17982">
                              <w:pPr>
                                <w:rPr>
                                  <w:rFonts w:ascii="Berlin Sans FB" w:hAnsi="Berlin Sans FB"/>
                                  <w:b/>
                                  <w:sz w:val="56"/>
                                  <w:szCs w:val="56"/>
                                </w:rPr>
                              </w:pPr>
                              <w:r>
                                <w:rPr>
                                  <w:rFonts w:ascii="Berlin Sans FB" w:hAnsi="Berlin Sans FB"/>
                                  <w:b/>
                                  <w:sz w:val="56"/>
                                  <w:szCs w:val="56"/>
                                </w:rPr>
                                <w:t>EYFS</w:t>
                              </w:r>
                            </w:p>
                          </w:txbxContent>
                        </wps:txbx>
                        <wps:bodyPr vert="horz" wrap="square" lIns="91440" tIns="45720" rIns="91440" bIns="45720" anchor="t" anchorCtr="0" compatLnSpc="0">
                          <a:noAutofit/>
                        </wps:bodyPr>
                      </wps:wsp>
                    </wpg:wgp>
                  </a:graphicData>
                </a:graphic>
              </wp:anchor>
            </w:drawing>
          </mc:Choice>
          <mc:Fallback>
            <w:pict>
              <v:group w14:anchorId="7B4E846E" id="Group 29" o:spid="_x0000_s1042" style="position:absolute;margin-left:532pt;margin-top:-39.65pt;width:176.25pt;height:58pt;z-index:251658240" coordsize="22383,7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wIc4wcAAIkfAAAOAAAAZHJzL2Uyb0RvYy54bWy0me2O2zYWhv8vsPcg+GcXia1vjZFJkM00&#10;wQLFbtGkFyDLom2sLWklzdjp1e97jkhaFKl4JmkbdEZjvjo8fM4HJfPNu8vp6D2VbXeoq/uF/3q1&#10;8MqqqLeHane/+P3Lx1fZwuv6vNrmx7oq7xdfy27x7u3f//bm3KzLoN7Xx23ZejBSdetzc7/Y932z&#10;Xi67Yl+e8u513ZQVBkXdnvIef7a75bbNz7B+Oi6D1SpZnut227R1UXYdPn0YBhdv2b4QZdH/R4iu&#10;7L3j/QK+9fyz5Z8b+rl8+yZf79q82R8K6Ub+HV6c8kOFSbWph7zPvcf2YJk6HYq27mrRvy7q07IW&#10;4lCUvAasxl9NVvOprR8bXstufd41GhPQTjh9t9ni30+f2uZz82sLEudmBxb8F63lItoT/YaX3oWR&#10;fdXIykvvFfgwCMIsTBHkAmNpmCSraGBa7AHeuq3Y//ztG5dq2qXhzLlBenRXAt2PEfi8z5uSwXZr&#10;EPi19Q5bZC+WUeUnZOnvjffbYbOpKy8IaTk0PXQaU7fuQOwHGeml5uvises/lTXTzp9+6fohLbe4&#10;4qTaSr8EUlicjsjQp/zo+atsRf/JJNYifyyKI6cmGGv8BKXkMBQaosyaKBqPn6duxOPR/XQ0GY92&#10;3XQ4HQ9bEyNQA4Z/vPJW+DdH4m6im4Hhm1iTJEmn/vgG1MQPIt+SaKbSq1dBannua6ZK5NtcfQ1W&#10;ie5sQxpvvuk8Iatud00CDZjHY8tbTZjHE2tcM/5p6Qk/8AQwWyINmEWhUxRouiyK3CLN990a08VY&#10;kT1doAmzKPFE7BBpwixKPZE4RJow+5R5vie40tHBNcJAI2bRnVukOZMoACSXJQ2bRT5EgZ/YlRsY&#10;0INgVjfmzpYwNaxO4xOO0SsdrFo6TR8JJ4IIJSVskabPotgt0vRZlLhFmv7pUGG+DP9bFRca9AOm&#10;P3TjcYxCA3/I+B0qzZ/6poBp2WBVXw01+EFglUM4Ji6QVKEjPyONmxYfZrR4a11oHNfmJcLULdKs&#10;KWFgyT2fhs2qOa80bVJFnHzT9UcGbNZklsZAzZowsESatJxM+I68jDRuVlG2ObpLpJkTTqwuQmJO&#10;J4xN5owTq5nEN9bQecKUCsu55cUG+Igaw4zQYM9C323RxE8W3VtybMYA3c2VY7EZBTRKp0qHgdBF&#10;d5RkYDClosMgVdA4CBthGLIamCa2EjMOnPux1VITHQcZ0ji0J0x0DEgkJ7Q2uMQIQIxtxQUiMejH&#10;wOBUmejvZlQaPfkVU0Kiv1kgDPQxg4isfpIY6NkWGqply0AvbVnJjaeMUUdJaAPCrFNbqYE+HlLC&#10;oppq9lQo5JeLV2qyn2lPqcE+mWGfGuzhl3tGzZ784jU6GnCq2bMKDy1O7w32yUyEUoN9Ar9c0cbD&#10;m2RPM6a0/1ilkWny7NVMYWcG+WSGfGaQh+/OFWYm+RmmmUE+pbxxMM0M8uncjAb5dG5GTZ5IZKOM&#10;wMvQTr3u5Hv1BlRcKvkKhCsvp+8UwmIb8Zt2U3f0erkvFh5ePXtKdxiBjt6YtHw11rYsfSpmtG7L&#10;m1l1MLZ9/LZtEfpjtaA2DrdFxtusw3GBvZVWIpcpEgSLbkBRuVcqwtC8ATlgzzDMJKG2+HqEvhgR&#10;VPX4akTQUw6+HBFU3/h6RE4GJ/KeYsL+4BLf6LT1f/GePNA91U/ll5oHewoJm6GpIy4FTHlVHCtD&#10;ScllKNV43hZfau/8G6zQvrinC+r4Xf+esgBPp153Hi7lg4q6sxl8oKJjXtwu4YMaf4Fl2UPVncoy&#10;YLFlFQk1fssy7lM+z1hGEX2XzyPLbhoR0Dk5K9/l2mi7JJ1OSzWufkudspfyxjaiO9FRIvGKnqlD&#10;iIfsVnZuMQUxxfSObr3GWUVL5gFS+2WWR0zdlqlonrM2Kqrn6KyWoBgUx7orB+epEJ9bhbRV8Lz8&#10;CmJU4Z9GFZv3y6iO6namBpTX0+pSFMbdRMVYZi22/8Gba7+5tVJs3yp/5OOxoq5sqyj/wErdNUmb&#10;NMdnbqUImRFvcTiiWVf4Hp0b/XWR0lWVaLfb7myqTRavLN4scwXpVplL3YvL/Nlh+pEydyfAS1vY&#10;LVbPbZ0vbcU66iqG6rdKZLm5WLpbJXK7ZFX0//wSUZv4tERu+QyPVFnPFJ988HhxAxtZlg3sW41p&#10;2syuNTuNjlKqFqbGr3eoOKq2oZRXhbpnqpzSu94hlWorwxvBtIFObCqlleW2TbUi1ROuiqlNqdSz&#10;D+O6/ckLfgDF9fiwpKuPh+1H9EXaFLt2t/lwbD18hXe/+Pnh4cNHjhBuMWTHyjvj4ApnAYhlkePQ&#10;URzznluqoTPMRe+jOHgv6Riypu36h7zbD9PyEMnyNQ7vqq3aHfFyQodIw7ERXW3q7VecOx3/VeEs&#10;C+2tVxetutjICzIhz7+Gk6i//iAMTyzDQdgXOuf7Z33xAs6h0TmY11/wOQ7NaLHXpanjO31qmARZ&#10;lgxPQFEaD+05X6vjQ391F/IwHR9GWRrgNWdApg4fCS8djXl0cb+gVxYOlTomo+SQEotxf9lchpM9&#10;7b3EjhNrGNvX7R8L74zT3/tF97/HvC0XMiB3fkRf5g5BieKUzjCGwMiRIThyJK8KmKKXULyj0uWH&#10;Hn/hFpzxYgf/pfrcFOplqarfP/a1ONARH4d18GgcYz76xHkvPjMOlMd/s/56gv72/wAAAP//AwBQ&#10;SwMEFAAGAAgAAAAhAE0HeQLiAAAADAEAAA8AAABkcnMvZG93bnJldi54bWxMj0FrwkAUhO+F/ofl&#10;FXrTTRqNNs1GRNqeRKgWirdn8kyC2bchuybx33c9tcdhhplv0tWoG9FTZ2vDCsJpAII4N0XNpYLv&#10;w8dkCcI65AIbw6TgRhZW2eNDiklhBv6ifu9K4UvYJqigcq5NpLR5RRrt1LTE3jubTqPzsitl0eHg&#10;y3UjX4Iglhpr9gsVtrSpKL/sr1rB54DDOgrf++3lvLkdD/PdzzYkpZ6fxvUbCEej+wvDHd+jQ+aZ&#10;TubKhRWN10E882ecgsniNQJxj8zCeA7ipCCKFyCzVP4/kf0CAAD//wMAUEsBAi0AFAAGAAgAAAAh&#10;ALaDOJL+AAAA4QEAABMAAAAAAAAAAAAAAAAAAAAAAFtDb250ZW50X1R5cGVzXS54bWxQSwECLQAU&#10;AAYACAAAACEAOP0h/9YAAACUAQAACwAAAAAAAAAAAAAAAAAvAQAAX3JlbHMvLnJlbHNQSwECLQAU&#10;AAYACAAAACEAwY8CHOMHAACJHwAADgAAAAAAAAAAAAAAAAAuAgAAZHJzL2Uyb0RvYy54bWxQSwEC&#10;LQAUAAYACAAAACEATQd5AuIAAAAMAQAADwAAAAAAAAAAAAAAAAA9CgAAZHJzL2Rvd25yZXYueG1s&#10;UEsFBgAAAAAEAAQA8wAAAEwLAAAAAA==&#10;">
                <v:shape id="Up Ribbon 23" o:spid="_x0000_s1043" style="position:absolute;width:22383;height:7366;visibility:visible;mso-wrap-style:square;v-text-anchor:top" coordsize="2238378,7366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vQ0xgAAANsAAAAPAAAAZHJzL2Rvd25yZXYueG1sRI9BSwMx&#10;EIXvBf9DmEIvxWbtocjatNiC0B4UrVL0NmzGbOhmsm7S7vrvnYPQ2wzvzXvfLNdDaNSFuuQjG7ib&#10;FaCIq2g9OwMf70+396BSRrbYRCYDv5RgvboZLbG0sec3uhyyUxLCqUQDdc5tqXWqagqYZrElFu07&#10;dgGzrJ3TtsNewkOj50Wx0AE9S0ONLW1rqk6HczBwdMfNpv+cpu2L888/+0X7evZfxkzGw+MDqExD&#10;vpr/r3dW8AVWfpEB9OoPAAD//wMAUEsBAi0AFAAGAAgAAAAhANvh9svuAAAAhQEAABMAAAAAAAAA&#10;AAAAAAAAAAAAAFtDb250ZW50X1R5cGVzXS54bWxQSwECLQAUAAYACAAAACEAWvQsW78AAAAVAQAA&#10;CwAAAAAAAAAAAAAAAAAfAQAAX3JlbHMvLnJlbHNQSwECLQAUAAYACAAAACEAZhr0NMYAAADbAAAA&#10;DwAAAAAAAAAAAAAAAAAHAgAAZHJzL2Rvd25yZXYueG1sUEsFBgAAAAADAAMAtwAAAPoCAAAAAA==&#10;" path="m,736604nsl643634,736604at573685,675220,713583,736604,643634,736604,643634,675220l503736,675219wa433787,613835,573685,675219,503736,675219,503736,613835l1734642,613834wa1664693,613834,1804591,675218,1734642,613834,1734642,675218l1594744,675219at1524795,675219,1664693,736603,1594744,675219,1594744,736603l2238378,736604,1958581,429687,2238378,122770r-433786,l1804592,30692at1664694,,1804592,61384,1804592,30692,1734643,l503736,at433787,,573685,61384,503736,,433787,30692l433786,122770,,122770,279797,429687,,736604xem713584,705912nsat573686,675220,713584,736604,713584,705912,643635,675220l503736,675219wa433787,613835,573685,675219,503736,675219,503736,613835l713584,613834r,92078xm1524794,705912nswa1524794,675220,1664692,736604,1524794,705912,1594743,675220l1734642,675219at1664693,613835,1804591,675219,1734642,675219,1734642,613835l1524794,613834r,92078xem,736604nfl279797,429687,,122770r433786,l433786,30692wa433786,,573684,61384,433786,30692,503735,l1734642,wa1664693,,1804591,61384,1734642,,1804591,30692l1804592,122770r,l2238378,122770,1958581,429687r279797,306917l1594744,736604wa1524795,675220,1664693,736604,1594744,736604,1594744,675220l1734642,675219at1664693,613835,1804591,675219,1734642,675219,1734642,613835l503736,613834at433787,613834,573685,675218,503736,613834,503736,675218l643634,675219wa573685,675219,713583,736603,643634,675219,643634,736603l,736604xm713584,613834nfl713584,705912t811210,nfl1524794,613834m433786,644527nfl433786,122770t1370806,nfl1804592,644527e" fillcolor="#eddcf0" strokecolor="#4a452a" strokeweight=".70561mm">
                  <v:path arrowok="t" o:connecttype="custom" o:connectlocs="1119189,0;2238378,368302;1119189,736604;0,368302;279797,429687;1119189,613834;1958581,429687" o:connectangles="270,0,90,180,180,90,0" textboxrect="433786,0,1804592,613834"/>
                </v:shape>
                <v:shape id="Text Box 24" o:spid="_x0000_s1044" type="#_x0000_t202" style="position:absolute;left:6288;top:475;width:10939;height:48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7B4E84CD" w14:textId="77777777" w:rsidR="00627BD0" w:rsidRDefault="00D17982">
                        <w:pPr>
                          <w:rPr>
                            <w:rFonts w:ascii="Berlin Sans FB" w:hAnsi="Berlin Sans FB"/>
                            <w:b/>
                            <w:sz w:val="56"/>
                            <w:szCs w:val="56"/>
                          </w:rPr>
                        </w:pPr>
                        <w:r>
                          <w:rPr>
                            <w:rFonts w:ascii="Berlin Sans FB" w:hAnsi="Berlin Sans FB"/>
                            <w:b/>
                            <w:sz w:val="56"/>
                            <w:szCs w:val="56"/>
                          </w:rPr>
                          <w:t>EYFS</w:t>
                        </w:r>
                      </w:p>
                    </w:txbxContent>
                  </v:textbox>
                </v:shape>
              </v:group>
            </w:pict>
          </mc:Fallback>
        </mc:AlternateContent>
      </w:r>
    </w:p>
    <w:p w14:paraId="7B4E8470" w14:textId="709F9D1A" w:rsidR="00627BD0" w:rsidRDefault="00B315E9">
      <w:r>
        <w:rPr>
          <w:rFonts w:ascii="Kristen ITC" w:hAnsi="Kristen ITC"/>
          <w:noProof/>
          <w:sz w:val="20"/>
          <w:szCs w:val="20"/>
          <w:lang w:eastAsia="en-GB"/>
        </w:rPr>
        <mc:AlternateContent>
          <mc:Choice Requires="wps">
            <w:drawing>
              <wp:anchor distT="0" distB="0" distL="114300" distR="114300" simplePos="0" relativeHeight="251665408" behindDoc="1" locked="0" layoutInCell="1" allowOverlap="1" wp14:anchorId="7B4E8474" wp14:editId="69754CB9">
                <wp:simplePos x="0" y="0"/>
                <wp:positionH relativeFrom="page">
                  <wp:posOffset>6572250</wp:posOffset>
                </wp:positionH>
                <wp:positionV relativeFrom="page">
                  <wp:posOffset>3144520</wp:posOffset>
                </wp:positionV>
                <wp:extent cx="3688715" cy="1905000"/>
                <wp:effectExtent l="19050" t="19050" r="26035" b="19050"/>
                <wp:wrapNone/>
                <wp:docPr id="22" name="AutoShape 3"/>
                <wp:cNvGraphicFramePr/>
                <a:graphic xmlns:a="http://schemas.openxmlformats.org/drawingml/2006/main">
                  <a:graphicData uri="http://schemas.microsoft.com/office/word/2010/wordprocessingShape">
                    <wps:wsp>
                      <wps:cNvSpPr/>
                      <wps:spPr>
                        <a:xfrm>
                          <a:off x="0" y="0"/>
                          <a:ext cx="3688715" cy="1905000"/>
                        </a:xfrm>
                        <a:custGeom>
                          <a:avLst/>
                          <a:gdLst>
                            <a:gd name="f0" fmla="val 10800000"/>
                            <a:gd name="f1" fmla="val 5400000"/>
                            <a:gd name="f2" fmla="val 16200000"/>
                            <a:gd name="f3" fmla="val w"/>
                            <a:gd name="f4" fmla="val h"/>
                            <a:gd name="f5" fmla="val ss"/>
                            <a:gd name="f6" fmla="val 0"/>
                            <a:gd name="f7" fmla="*/ 5419351 1 1725033"/>
                            <a:gd name="f8" fmla="val 45"/>
                            <a:gd name="f9" fmla="val 3473"/>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7F5F9"/>
                        </a:solidFill>
                        <a:ln w="38103" cap="flat">
                          <a:solidFill>
                            <a:srgbClr val="70AD47"/>
                          </a:solidFill>
                          <a:prstDash val="solid"/>
                          <a:round/>
                        </a:ln>
                      </wps:spPr>
                      <wps:txbx>
                        <w:txbxContent>
                          <w:p w14:paraId="7B4E84E1" w14:textId="49976C4D" w:rsidR="00627BD0" w:rsidRPr="00B315E9" w:rsidRDefault="00D17982" w:rsidP="00B315E9">
                            <w:pPr>
                              <w:spacing w:line="240" w:lineRule="auto"/>
                              <w:rPr>
                                <w:rFonts w:ascii="Arial" w:hAnsi="Arial" w:cs="Arial"/>
                                <w:b/>
                                <w:sz w:val="18"/>
                                <w:szCs w:val="18"/>
                                <w:u w:val="single"/>
                              </w:rPr>
                            </w:pPr>
                            <w:r>
                              <w:rPr>
                                <w:rFonts w:ascii="Arial" w:hAnsi="Arial" w:cs="Arial"/>
                                <w:b/>
                                <w:sz w:val="18"/>
                                <w:szCs w:val="18"/>
                                <w:u w:val="single"/>
                              </w:rPr>
                              <w:t>Expressive Arts and Design</w:t>
                            </w:r>
                          </w:p>
                          <w:p w14:paraId="1026FF9A" w14:textId="77777777" w:rsidR="00B315E9" w:rsidRPr="00693E5C" w:rsidRDefault="00B315E9" w:rsidP="00B315E9">
                            <w:pPr>
                              <w:pStyle w:val="NormalWeb"/>
                              <w:numPr>
                                <w:ilvl w:val="0"/>
                                <w:numId w:val="5"/>
                              </w:numPr>
                              <w:shd w:val="clear" w:color="auto" w:fill="FFFFFF"/>
                              <w:spacing w:before="0" w:after="0"/>
                              <w:rPr>
                                <w:rFonts w:ascii="Arial" w:hAnsi="Arial" w:cs="Arial"/>
                                <w:sz w:val="20"/>
                                <w:szCs w:val="20"/>
                              </w:rPr>
                            </w:pPr>
                            <w:r w:rsidRPr="00693E5C">
                              <w:rPr>
                                <w:rFonts w:ascii="Arial" w:hAnsi="Arial" w:cs="Arial"/>
                                <w:color w:val="000000"/>
                                <w:sz w:val="20"/>
                                <w:szCs w:val="20"/>
                              </w:rPr>
                              <w:t>As musicians we will focus on the songs for our end of year musical: The Blue Crystal. Listening skills will be developed exploring the songs we have been challenged to prepare, increasing our musical vocabulary and also developing our abilities to use our inner ears. We will use our inner ear and musical memory to recall all the songs. We will develop our performance skills – singing with accuracy of pitch and expression and interpreting the songs through actions.</w:t>
                            </w:r>
                          </w:p>
                          <w:p w14:paraId="7B4E84E2" w14:textId="77777777" w:rsidR="00627BD0" w:rsidRDefault="00627BD0">
                            <w:pPr>
                              <w:pStyle w:val="NormalWeb"/>
                              <w:numPr>
                                <w:ilvl w:val="0"/>
                                <w:numId w:val="5"/>
                              </w:numPr>
                              <w:spacing w:before="0" w:after="240"/>
                              <w:rPr>
                                <w:sz w:val="18"/>
                                <w:szCs w:val="1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 w14:anchorId="7B4E8474" id="AutoShape 3" o:spid="_x0000_s1045" style="position:absolute;margin-left:517.5pt;margin-top:247.6pt;width:290.45pt;height:150pt;z-index:-251651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3688715,1905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qnn0QYAABYXAAAOAAAAZHJzL2Uyb0RvYy54bWysmG9vo0YQxt9X6ndY8bJVzyz/ic45nS5K&#10;VenUnnrXD0AwxJYwUJbEuX76PrPAGBj8pqqiJOB9mJ35ze6wnvcf3s6Vei06c2rqvaPfuY4q6rw5&#10;nOrnvfPXt8dfEkeZPqsPWdXUxd75Xhjnw/2PP7y/tHeF1xyb6lB0CkZqc3dp986x79u73c7kx+Kc&#10;mXdNW9QYLJvunPW47Z53hy67wPq52nmuG+0uTXdouyYvjMGnD8Ogc2/tl2WR93+UpSl6Ve0d+Nbb&#10;v539+0R/d/fvs7vnLmuPp3x0I/sPXpyzU41J2dRD1mfqpTsJU+dT3jWmKft3eXPeNWV5ygsbA6LR&#10;7iqar8esLWwsgGNaxmT+P7P5769f2y8dMFxac2dwSVG8ld2Z/sM/9WZhfWdYxVuvcnzoR0kS69BR&#10;OcZ06oaua3Huro/nL6b/tWisqez1s+kH2gdcWVYHVWdnLIoSmSnPFcC/ZpXSbgJTgzEAZZGei8Jg&#10;U+PNNTrCCtkw5M9Fl3EJ8DTBfPS4HkW8V0+NWQ9H8+FpdbHpeBr9aafCQKd+qBV+Yi90fX9tChvn&#10;OlMQrofT+bAfxOJ5zVCzJ6NKOc487XiwnkAzSzsuHNCMEdGUMQWSiIg10/z5F+Xip9RiHkYKSRmp&#10;MlXSDHP9cAcTMOMraYjxWpFWZbAhYqxW5Kky3BAxXAotwYwb03nMd/CbYhOQPIZMIh0SgWhNwGPS&#10;NJ2OgNLTkdwA3oK4JuTbOoYOe1YxWBXzMvmZDlaFjulzElOhYfh2tQDOuNenLe4x+EEgZ2HolBmP&#10;cAb4XdvxGTvLSClkDH6SIdXSGJOfVFg1nrDF3K0Kkm3PGDvLNj1j6uOciFTQ8hn55Bg2j/CLmZ9P&#10;Nfz28SudZ+60uDxsCTiVCFMM36qwJ7ZUAbO3KuxVV66WQJD3gd4X7APB3sekvgggEPR9EPPECgwY&#10;P71ESl/EiBo6q6ilLy0wdAovQGyoa2tSAUOfshwgPAS9Wu/Bgjt2fulvbK1gwR1At0ThEnt8Q8Xc&#10;bXJQtTZtMXUqSIEtSAJEyMitKKCqJUXM24qizeIeMnOL9AaFcAke237TdSZ/dT0UyyVk7lffEc8q&#10;OyFzJ1XokfPyHRsxeKvyrUqUmojBWxUVLblXI+ZOIDDhZogRg7cqbOgtEBGTH97MYo1GTJ3WaBiT&#10;36J6RAx9FGEzSxEzn0Q+OSUZMPXBJbH5IgY+CMRyipm1nYleulvlP2bYLCPlOr8x455kIC72KA5N&#10;Y0WYVNjxYkXFS9xYFKvFFC9wR4C97foCuJVtur5ATjKf6oI4WsSMnJy3Otpe4nQRM3laUxHVNFm0&#10;cXKbkfAgijAp1tEq1GSB3+owKZbSWif4x1g3yMpaJzIQI1HyMJtwDmymUmgoEJGKZJEKOkTEKJdA&#10;tZ53kQurQxyxjIOTQfDilF4JclLOhCV8o3wlyzzcqM8pJ8LaQqBbFSDlNFi3bsyYLpMAEAmAIIUr&#10;GOkyCZgzQbISkayUk4BCZw/ziSg9KSdg0uCp9XwMn7xPAX7jGJEuyKd0KJYv45TJU+lNbaGT4TH4&#10;vDFkBk+tPNI4bI/rn90WFUq7TH0S0XPCFFO35xB6SkgY+NWQoK1dxm0xoVa4G19DtMvESYanlK+j&#10;TeECO54DiziSBUO7jJ6oog5oF293GcUCfmBPCVBKHfMnc8ORY0t3/cI6BHLjnKM1p2HQ3dhJ+voF&#10;dtDN9hJ6FM9TFyI7To2J/K0eOxO4Uhl1sPz8ENi+Toulg6bHMXcU2h09BQkj0FEjg+XuXNtZ6Wt+&#10;Q7tt+emm2pvbrjZsD/6MEXTofFHPq9SEFW2v4QKdL1wAIJpfuBgXXZv1BIFCoUv6f25ei2+N/aSn&#10;wEs6zyLyEifWIfarIuvyb426/IlROqoe7QXmMP1HYljSkdlcxuvxKFbVS+tYI2Qdx6TB+jQ+tw2T&#10;1nYCVybbVOMm29FYjaZn28FzOlSRbZxFb9qm4mxtU/1l23hwso0XEB7O7la26eRqqdiSggxM4zO/&#10;qVgPTGa26UXFtsc9k1eNKQYXhzTAHqeGsjtrp5mmOh0eT1VFTpnu+elT1SkUnL3zGD+Gj1OSFrKq&#10;Vhcs6QR1BF27DN3Wssp6u6wWuoW52P34gAQObi1kbWf6h8wch2nt0MCoa17qw4Qa++TaWaSr/u3p&#10;TZ0O6Blaq/TRU3P4/gXuFx0W6rHp/nHUBS3ZvWP+fsm6wlHVbzV6nqkO6Btob2+CMKYOTDcfeZqP&#10;ZHUOU3sn77ERh5tPPe7xEFqv4Pq5/trmdE8I6+bjS9+UJ2pRWocHn8YbNF/tfh8bxdTdnd9b1bWd&#10;ff8vAAAA//8DAFBLAwQUAAYACAAAACEAqvv4t+AAAAANAQAADwAAAGRycy9kb3ducmV2LnhtbEyP&#10;wU7DMBBE70j8g7VI3KiTlKQkxKkACcEJ1EI5u/ESR8TryHbb9O9xTnCc2dHsm3o9mYEd0fnekoB0&#10;kQBDaq3qqRPw+fF8cwfMB0lKDpZQwBk9rJvLi1pWyp5og8dt6FgsIV9JATqEseLctxqN9As7IsXb&#10;t3VGhihdx5WTp1huBp4lScGN7Cl+0HLEJ43tz/ZgBLzsziFfZl9+ox/fVmlZvO9eHRfi+mp6uAcW&#10;cAp/YZjxIzo0kWlvD6Q8G6JOlnkcEwTclnkGbI4UaV4C2wtYzRZvav5/RfMLAAD//wMAUEsBAi0A&#10;FAAGAAgAAAAhALaDOJL+AAAA4QEAABMAAAAAAAAAAAAAAAAAAAAAAFtDb250ZW50X1R5cGVzXS54&#10;bWxQSwECLQAUAAYACAAAACEAOP0h/9YAAACUAQAACwAAAAAAAAAAAAAAAAAvAQAAX3JlbHMvLnJl&#10;bHNQSwECLQAUAAYACAAAACEAO7qp59EGAAAWFwAADgAAAAAAAAAAAAAAAAAuAgAAZHJzL2Uyb0Rv&#10;Yy54bWxQSwECLQAUAAYACAAAACEAqvv4t+AAAAANAQAADwAAAAAAAAAAAAAAAAArCQAAZHJzL2Rv&#10;d25yZXYueG1sUEsFBgAAAAAEAAQA8wAAADgKAAAAAA==&#10;" adj="-11796480,,5400" path="m306299,at,,612598,612598,306299,,,306299l,1598701at,1292402,612598,1905000,,1598701,306299,1905000l3382416,1905000at3076117,1292402,3688715,1905000,3382416,1905000,3688715,1598701l3688715,306299at3076117,,3688715,612598,3688715,306299,3382416,l306299,xe" fillcolor="#f7f5f9" strokecolor="#70ad47" strokeweight="1.0584mm">
                <v:stroke joinstyle="round"/>
                <v:formulas/>
                <v:path arrowok="t" o:connecttype="custom" o:connectlocs="1844358,0;3688715,952500;1844358,1905000;0,952500" o:connectangles="270,0,90,180" textboxrect="89715,89715,3599000,1815285"/>
                <v:textbox>
                  <w:txbxContent>
                    <w:p w14:paraId="7B4E84E1" w14:textId="49976C4D" w:rsidR="00627BD0" w:rsidRPr="00B315E9" w:rsidRDefault="00D17982" w:rsidP="00B315E9">
                      <w:pPr>
                        <w:spacing w:line="240" w:lineRule="auto"/>
                        <w:rPr>
                          <w:rFonts w:ascii="Arial" w:hAnsi="Arial" w:cs="Arial"/>
                          <w:b/>
                          <w:sz w:val="18"/>
                          <w:szCs w:val="18"/>
                          <w:u w:val="single"/>
                        </w:rPr>
                      </w:pPr>
                      <w:r>
                        <w:rPr>
                          <w:rFonts w:ascii="Arial" w:hAnsi="Arial" w:cs="Arial"/>
                          <w:b/>
                          <w:sz w:val="18"/>
                          <w:szCs w:val="18"/>
                          <w:u w:val="single"/>
                        </w:rPr>
                        <w:t>Expressive Arts and Design</w:t>
                      </w:r>
                    </w:p>
                    <w:p w14:paraId="1026FF9A" w14:textId="77777777" w:rsidR="00B315E9" w:rsidRPr="00693E5C" w:rsidRDefault="00B315E9" w:rsidP="00B315E9">
                      <w:pPr>
                        <w:pStyle w:val="NormalWeb"/>
                        <w:numPr>
                          <w:ilvl w:val="0"/>
                          <w:numId w:val="5"/>
                        </w:numPr>
                        <w:shd w:val="clear" w:color="auto" w:fill="FFFFFF"/>
                        <w:spacing w:before="0" w:after="0"/>
                        <w:rPr>
                          <w:rFonts w:ascii="Arial" w:hAnsi="Arial" w:cs="Arial"/>
                          <w:sz w:val="20"/>
                          <w:szCs w:val="20"/>
                        </w:rPr>
                      </w:pPr>
                      <w:r w:rsidRPr="00693E5C">
                        <w:rPr>
                          <w:rFonts w:ascii="Arial" w:hAnsi="Arial" w:cs="Arial"/>
                          <w:color w:val="000000"/>
                          <w:sz w:val="20"/>
                          <w:szCs w:val="20"/>
                        </w:rPr>
                        <w:t>As musicians we will focus on the songs for our end of year musical: The Blue Crystal. Listening skills will be developed exploring the songs we have been challenged to prepare, increasing our musical vocabulary and also developing our abilities to use our inner ears. We will use our inner ear and musical memory to recall all the songs. We will develop our performance skills – singing with accuracy of pitch and expression and interpreting the songs through actions.</w:t>
                      </w:r>
                    </w:p>
                    <w:p w14:paraId="7B4E84E2" w14:textId="77777777" w:rsidR="00627BD0" w:rsidRDefault="00627BD0">
                      <w:pPr>
                        <w:pStyle w:val="NormalWeb"/>
                        <w:numPr>
                          <w:ilvl w:val="0"/>
                          <w:numId w:val="5"/>
                        </w:numPr>
                        <w:spacing w:before="0" w:after="240"/>
                        <w:rPr>
                          <w:sz w:val="18"/>
                          <w:szCs w:val="18"/>
                        </w:rPr>
                      </w:pPr>
                    </w:p>
                  </w:txbxContent>
                </v:textbox>
                <w10:wrap anchorx="page" anchory="page"/>
              </v:shape>
            </w:pict>
          </mc:Fallback>
        </mc:AlternateContent>
      </w:r>
      <w:r>
        <w:rPr>
          <w:noProof/>
          <w:lang w:eastAsia="en-GB"/>
        </w:rPr>
        <mc:AlternateContent>
          <mc:Choice Requires="wps">
            <w:drawing>
              <wp:anchor distT="0" distB="0" distL="114300" distR="114300" simplePos="0" relativeHeight="251655168" behindDoc="0" locked="0" layoutInCell="1" allowOverlap="1" wp14:anchorId="7B4E8470" wp14:editId="0A302613">
                <wp:simplePos x="0" y="0"/>
                <wp:positionH relativeFrom="column">
                  <wp:posOffset>5805170</wp:posOffset>
                </wp:positionH>
                <wp:positionV relativeFrom="paragraph">
                  <wp:posOffset>132716</wp:posOffset>
                </wp:positionV>
                <wp:extent cx="3542665" cy="1784350"/>
                <wp:effectExtent l="19050" t="19050" r="19685" b="25400"/>
                <wp:wrapNone/>
                <wp:docPr id="20" name="Rectangle 15"/>
                <wp:cNvGraphicFramePr/>
                <a:graphic xmlns:a="http://schemas.openxmlformats.org/drawingml/2006/main">
                  <a:graphicData uri="http://schemas.microsoft.com/office/word/2010/wordprocessingShape">
                    <wps:wsp>
                      <wps:cNvSpPr/>
                      <wps:spPr>
                        <a:xfrm>
                          <a:off x="0" y="0"/>
                          <a:ext cx="3542665" cy="1784350"/>
                        </a:xfrm>
                        <a:prstGeom prst="rect">
                          <a:avLst/>
                        </a:prstGeom>
                        <a:solidFill>
                          <a:srgbClr val="FFFFFF"/>
                        </a:solidFill>
                        <a:ln w="38103" cap="flat">
                          <a:solidFill>
                            <a:srgbClr val="00B0F0"/>
                          </a:solidFill>
                          <a:prstDash val="solid"/>
                          <a:miter/>
                        </a:ln>
                      </wps:spPr>
                      <wps:txbx>
                        <w:txbxContent>
                          <w:p w14:paraId="7B4E84CF" w14:textId="77777777" w:rsidR="00627BD0" w:rsidRDefault="00D17982">
                            <w:pPr>
                              <w:rPr>
                                <w:rFonts w:ascii="Arial" w:hAnsi="Arial" w:cs="Arial"/>
                                <w:b/>
                                <w:sz w:val="18"/>
                                <w:szCs w:val="18"/>
                                <w:u w:val="single"/>
                              </w:rPr>
                            </w:pPr>
                            <w:r>
                              <w:rPr>
                                <w:rFonts w:ascii="Arial" w:hAnsi="Arial" w:cs="Arial"/>
                                <w:b/>
                                <w:sz w:val="18"/>
                                <w:szCs w:val="18"/>
                                <w:u w:val="single"/>
                              </w:rPr>
                              <w:t>Physical, Social and Emotional Development</w:t>
                            </w:r>
                          </w:p>
                          <w:p w14:paraId="7B4E84D0" w14:textId="568CDD19" w:rsidR="00627BD0" w:rsidRDefault="00D17982">
                            <w:pPr>
                              <w:rPr>
                                <w:rFonts w:ascii="Arial" w:hAnsi="Arial" w:cs="Arial"/>
                                <w:sz w:val="18"/>
                                <w:szCs w:val="18"/>
                              </w:rPr>
                            </w:pPr>
                            <w:r>
                              <w:rPr>
                                <w:rFonts w:ascii="Arial" w:hAnsi="Arial" w:cs="Arial"/>
                                <w:sz w:val="18"/>
                                <w:szCs w:val="18"/>
                              </w:rPr>
                              <w:t xml:space="preserve">As part of Leavening </w:t>
                            </w:r>
                            <w:r>
                              <w:rPr>
                                <w:rFonts w:ascii="Arial" w:hAnsi="Arial" w:cs="Arial"/>
                                <w:sz w:val="18"/>
                                <w:szCs w:val="18"/>
                              </w:rPr>
                              <w:t>family</w:t>
                            </w:r>
                            <w:r w:rsidR="00746FDC">
                              <w:rPr>
                                <w:rFonts w:ascii="Arial" w:hAnsi="Arial" w:cs="Arial"/>
                                <w:sz w:val="18"/>
                                <w:szCs w:val="18"/>
                              </w:rPr>
                              <w:t>,</w:t>
                            </w:r>
                            <w:r>
                              <w:rPr>
                                <w:rFonts w:ascii="Arial" w:hAnsi="Arial" w:cs="Arial"/>
                                <w:sz w:val="18"/>
                                <w:szCs w:val="18"/>
                              </w:rPr>
                              <w:t xml:space="preserve"> we will be…</w:t>
                            </w:r>
                          </w:p>
                          <w:p w14:paraId="66E59B90" w14:textId="0E90FC98" w:rsidR="00B315E9" w:rsidRPr="00B315E9" w:rsidRDefault="00B315E9" w:rsidP="00B315E9">
                            <w:pPr>
                              <w:pStyle w:val="ListParagraph"/>
                              <w:numPr>
                                <w:ilvl w:val="0"/>
                                <w:numId w:val="3"/>
                              </w:numPr>
                              <w:spacing w:line="240" w:lineRule="auto"/>
                              <w:rPr>
                                <w:rFonts w:ascii="Arial" w:eastAsia="Times New Roman" w:hAnsi="Arial" w:cs="Arial"/>
                                <w:b/>
                                <w:color w:val="000000"/>
                                <w:sz w:val="18"/>
                                <w:szCs w:val="18"/>
                                <w:u w:val="single"/>
                                <w:lang w:eastAsia="en-GB"/>
                              </w:rPr>
                            </w:pPr>
                            <w:r w:rsidRPr="00B315E9">
                              <w:rPr>
                                <w:rFonts w:ascii="Arial" w:hAnsi="Arial" w:cs="Arial"/>
                                <w:b/>
                                <w:color w:val="000000"/>
                                <w:sz w:val="18"/>
                                <w:szCs w:val="18"/>
                                <w:shd w:val="clear" w:color="auto" w:fill="FFFFFF"/>
                              </w:rPr>
                              <w:t>In PSHE</w:t>
                            </w:r>
                            <w:r w:rsidRPr="00B315E9">
                              <w:rPr>
                                <w:rFonts w:ascii="Arial" w:hAnsi="Arial" w:cs="Arial"/>
                                <w:color w:val="000000"/>
                                <w:sz w:val="18"/>
                                <w:szCs w:val="18"/>
                                <w:shd w:val="clear" w:color="auto" w:fill="FFFFFF"/>
                              </w:rPr>
                              <w:t xml:space="preserve">, the final piece of our Jigsaw Puzzle this year will be ‘Changing Me’.  In this unit of work, we will think about life cycles, learning and growing and dealing with change.  </w:t>
                            </w:r>
                          </w:p>
                          <w:p w14:paraId="118DE2D8" w14:textId="77777777" w:rsidR="00B315E9" w:rsidRPr="00B315E9" w:rsidRDefault="00B315E9" w:rsidP="00B315E9">
                            <w:pPr>
                              <w:pStyle w:val="ListParagraph"/>
                              <w:numPr>
                                <w:ilvl w:val="0"/>
                                <w:numId w:val="3"/>
                              </w:numPr>
                              <w:spacing w:line="240" w:lineRule="auto"/>
                              <w:rPr>
                                <w:sz w:val="18"/>
                                <w:szCs w:val="18"/>
                              </w:rPr>
                            </w:pPr>
                            <w:r w:rsidRPr="00B315E9">
                              <w:rPr>
                                <w:rFonts w:ascii="Arial" w:hAnsi="Arial" w:cs="Arial"/>
                                <w:color w:val="000000"/>
                                <w:sz w:val="18"/>
                                <w:szCs w:val="18"/>
                                <w:shd w:val="clear" w:color="auto" w:fill="FFFFFF"/>
                              </w:rPr>
                              <w:t>We will also continue to participate in our Relax Kids programme with Mrs Peel, which is greatly beneficial to our mental health and wellbeing.  We will also continue to explore British values through our Picture News Sessions.</w:t>
                            </w:r>
                          </w:p>
                          <w:p w14:paraId="7B4E84D3" w14:textId="485BCB17" w:rsidR="00627BD0" w:rsidRDefault="00D17982">
                            <w:pPr>
                              <w:pStyle w:val="ListParagraph"/>
                              <w:numPr>
                                <w:ilvl w:val="0"/>
                                <w:numId w:val="3"/>
                              </w:numPr>
                              <w:spacing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p>
                          <w:p w14:paraId="7B4E84D4" w14:textId="77777777" w:rsidR="00627BD0" w:rsidRDefault="00627BD0">
                            <w:pPr>
                              <w:ind w:left="720"/>
                              <w:rPr>
                                <w:rFonts w:ascii="Arial" w:hAnsi="Arial" w:cs="Arial"/>
                                <w:b/>
                                <w:sz w:val="18"/>
                                <w:szCs w:val="18"/>
                              </w:rPr>
                            </w:pPr>
                          </w:p>
                          <w:p w14:paraId="7B4E84D5" w14:textId="77777777" w:rsidR="00627BD0" w:rsidRDefault="00627BD0">
                            <w:pPr>
                              <w:jc w:val="center"/>
                              <w:rPr>
                                <w:rFonts w:ascii="Arial" w:hAnsi="Arial" w:cs="Arial"/>
                                <w:b/>
                                <w:sz w:val="18"/>
                                <w:szCs w:val="18"/>
                              </w:rPr>
                            </w:pPr>
                          </w:p>
                          <w:p w14:paraId="7B4E84D6" w14:textId="77777777" w:rsidR="00627BD0" w:rsidRDefault="00627BD0">
                            <w:pPr>
                              <w:jc w:val="center"/>
                              <w:rPr>
                                <w:rFonts w:ascii="Arial" w:hAnsi="Arial" w:cs="Arial"/>
                                <w:b/>
                                <w:sz w:val="18"/>
                                <w:szCs w:val="18"/>
                              </w:rPr>
                            </w:pPr>
                          </w:p>
                          <w:p w14:paraId="7B4E84D7" w14:textId="77777777" w:rsidR="00627BD0" w:rsidRDefault="00627BD0">
                            <w:pPr>
                              <w:jc w:val="center"/>
                              <w:rPr>
                                <w:rFonts w:ascii="Arial" w:hAnsi="Arial" w:cs="Arial"/>
                                <w:b/>
                                <w:sz w:val="18"/>
                                <w:szCs w:val="18"/>
                              </w:rPr>
                            </w:pPr>
                          </w:p>
                          <w:p w14:paraId="7B4E84D8" w14:textId="77777777" w:rsidR="00627BD0" w:rsidRDefault="00627BD0">
                            <w:pPr>
                              <w:jc w:val="center"/>
                              <w:rPr>
                                <w:rFonts w:ascii="Arial" w:hAnsi="Arial" w:cs="Arial"/>
                                <w:b/>
                                <w:sz w:val="18"/>
                                <w:szCs w:val="1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rect w14:anchorId="7B4E8470" id="Rectangle 15" o:spid="_x0000_s1046" style="position:absolute;margin-left:457.1pt;margin-top:10.45pt;width:278.95pt;height:140.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ONr9QEAAOoDAAAOAAAAZHJzL2Uyb0RvYy54bWysU9uO2yAQfa/Uf0C8N3YSJ5tacVbtRqkq&#10;rborpf0AgiFGwkAHEjv9+g44m0v7VtUPwDDDzJkzx8vHvtXkKMArayo6HuWUCMNtrcy+oj++bz4s&#10;KPGBmZppa0RFT8LTx9X7d8vOlWJiG6trAQSTGF92rqJNCK7MMs8b0TI/sk4YdEoLLQtowj6rgXWY&#10;vdXZJM/nWWehdmC58B5v14OTrlJ+KQUPL1J6EYiuKGILaYW07uKarZas3ANzjeJnGOwfULRMGSx6&#10;SbVmgZEDqL9StYqD9VaGEbdtZqVUXKQesJtx/kc324Y5kXpBcry70OT/X1r+7bh1r4A0dM6XHo+x&#10;i15CG3fER/pE1ulClugD4Xg5nRWT+XxGCUff+GFRTGeJzuz63IEPX4RtSTxUFHAaiSR2fPYBS2Lo&#10;W0is5q1W9UZpnQzY7540kCPDyW3SF4eFT+7CtCEdYlmM8ykiYaggqdlQ5S7O36bL88/55g3sXViE&#10;s2a+Gcom1yCRVgURWcL62uB2ZSueQr/riaqRh0UMj1c7W59eEb4A7Lyx8IuSDmVWUf/zwEBQor8a&#10;nOPHcVFEXSajmD1M0IBbz+7WwwzHVBXlASgZjKcwqBnl5Fh4NlvH46gihcZ+OgQrVaL6iumMHgWV&#10;2jmLPyr21k5R11909RsAAP//AwBQSwMEFAAGAAgAAAAhAGkEwR/hAAAACwEAAA8AAABkcnMvZG93&#10;bnJldi54bWxMj8FOwzAQRO9I/IO1SFwqaidEQEI2FUKCAwcKLRLXTWySQOyNYrcNfD3uCY6reZp5&#10;W65mO4i9mXzPDiFZKhDGNax71yK8bR8ubkD4QE7TwM4gfBsPq+r0pKRC88G9mv0mtCKWOF8QQhfC&#10;WEjpm85Y8ksejYvZB0+WQjynVuqJDrHcDjJV6kpa6l1c6Gg0951pvjY7i/D4vuWfp2fq80W9yF4+&#10;ec02SMTzs/nuFkQwc/iD4agf1aGKTjXvnPZiQMiTLI0oQqpyEEcgu04TEDXCpUpykFUp//9Q/QIA&#10;AP//AwBQSwECLQAUAAYACAAAACEAtoM4kv4AAADhAQAAEwAAAAAAAAAAAAAAAAAAAAAAW0NvbnRl&#10;bnRfVHlwZXNdLnhtbFBLAQItABQABgAIAAAAIQA4/SH/1gAAAJQBAAALAAAAAAAAAAAAAAAAAC8B&#10;AABfcmVscy8ucmVsc1BLAQItABQABgAIAAAAIQAzWONr9QEAAOoDAAAOAAAAAAAAAAAAAAAAAC4C&#10;AABkcnMvZTJvRG9jLnhtbFBLAQItABQABgAIAAAAIQBpBMEf4QAAAAsBAAAPAAAAAAAAAAAAAAAA&#10;AE8EAABkcnMvZG93bnJldi54bWxQSwUGAAAAAAQABADzAAAAXQUAAAAA&#10;" strokecolor="#00b0f0" strokeweight="1.0584mm">
                <v:textbox>
                  <w:txbxContent>
                    <w:p w14:paraId="7B4E84CF" w14:textId="77777777" w:rsidR="00627BD0" w:rsidRDefault="00D17982">
                      <w:pPr>
                        <w:rPr>
                          <w:rFonts w:ascii="Arial" w:hAnsi="Arial" w:cs="Arial"/>
                          <w:b/>
                          <w:sz w:val="18"/>
                          <w:szCs w:val="18"/>
                          <w:u w:val="single"/>
                        </w:rPr>
                      </w:pPr>
                      <w:r>
                        <w:rPr>
                          <w:rFonts w:ascii="Arial" w:hAnsi="Arial" w:cs="Arial"/>
                          <w:b/>
                          <w:sz w:val="18"/>
                          <w:szCs w:val="18"/>
                          <w:u w:val="single"/>
                        </w:rPr>
                        <w:t>Physical, Social and Emotional Development</w:t>
                      </w:r>
                    </w:p>
                    <w:p w14:paraId="7B4E84D0" w14:textId="568CDD19" w:rsidR="00627BD0" w:rsidRDefault="00D17982">
                      <w:pPr>
                        <w:rPr>
                          <w:rFonts w:ascii="Arial" w:hAnsi="Arial" w:cs="Arial"/>
                          <w:sz w:val="18"/>
                          <w:szCs w:val="18"/>
                        </w:rPr>
                      </w:pPr>
                      <w:r>
                        <w:rPr>
                          <w:rFonts w:ascii="Arial" w:hAnsi="Arial" w:cs="Arial"/>
                          <w:sz w:val="18"/>
                          <w:szCs w:val="18"/>
                        </w:rPr>
                        <w:t xml:space="preserve">As part of Leavening </w:t>
                      </w:r>
                      <w:r>
                        <w:rPr>
                          <w:rFonts w:ascii="Arial" w:hAnsi="Arial" w:cs="Arial"/>
                          <w:sz w:val="18"/>
                          <w:szCs w:val="18"/>
                        </w:rPr>
                        <w:t>family</w:t>
                      </w:r>
                      <w:r w:rsidR="00746FDC">
                        <w:rPr>
                          <w:rFonts w:ascii="Arial" w:hAnsi="Arial" w:cs="Arial"/>
                          <w:sz w:val="18"/>
                          <w:szCs w:val="18"/>
                        </w:rPr>
                        <w:t>,</w:t>
                      </w:r>
                      <w:r>
                        <w:rPr>
                          <w:rFonts w:ascii="Arial" w:hAnsi="Arial" w:cs="Arial"/>
                          <w:sz w:val="18"/>
                          <w:szCs w:val="18"/>
                        </w:rPr>
                        <w:t xml:space="preserve"> we will be…</w:t>
                      </w:r>
                    </w:p>
                    <w:p w14:paraId="66E59B90" w14:textId="0E90FC98" w:rsidR="00B315E9" w:rsidRPr="00B315E9" w:rsidRDefault="00B315E9" w:rsidP="00B315E9">
                      <w:pPr>
                        <w:pStyle w:val="ListParagraph"/>
                        <w:numPr>
                          <w:ilvl w:val="0"/>
                          <w:numId w:val="3"/>
                        </w:numPr>
                        <w:spacing w:line="240" w:lineRule="auto"/>
                        <w:rPr>
                          <w:rFonts w:ascii="Arial" w:eastAsia="Times New Roman" w:hAnsi="Arial" w:cs="Arial"/>
                          <w:b/>
                          <w:color w:val="000000"/>
                          <w:sz w:val="18"/>
                          <w:szCs w:val="18"/>
                          <w:u w:val="single"/>
                          <w:lang w:eastAsia="en-GB"/>
                        </w:rPr>
                      </w:pPr>
                      <w:r w:rsidRPr="00B315E9">
                        <w:rPr>
                          <w:rFonts w:ascii="Arial" w:hAnsi="Arial" w:cs="Arial"/>
                          <w:b/>
                          <w:color w:val="000000"/>
                          <w:sz w:val="18"/>
                          <w:szCs w:val="18"/>
                          <w:shd w:val="clear" w:color="auto" w:fill="FFFFFF"/>
                        </w:rPr>
                        <w:t>In PSHE</w:t>
                      </w:r>
                      <w:r w:rsidRPr="00B315E9">
                        <w:rPr>
                          <w:rFonts w:ascii="Arial" w:hAnsi="Arial" w:cs="Arial"/>
                          <w:color w:val="000000"/>
                          <w:sz w:val="18"/>
                          <w:szCs w:val="18"/>
                          <w:shd w:val="clear" w:color="auto" w:fill="FFFFFF"/>
                        </w:rPr>
                        <w:t xml:space="preserve">, the final piece of our Jigsaw Puzzle this year will be ‘Changing Me’.  In this unit of work, we will think about life cycles, learning and growing and dealing with change.  </w:t>
                      </w:r>
                    </w:p>
                    <w:p w14:paraId="118DE2D8" w14:textId="77777777" w:rsidR="00B315E9" w:rsidRPr="00B315E9" w:rsidRDefault="00B315E9" w:rsidP="00B315E9">
                      <w:pPr>
                        <w:pStyle w:val="ListParagraph"/>
                        <w:numPr>
                          <w:ilvl w:val="0"/>
                          <w:numId w:val="3"/>
                        </w:numPr>
                        <w:spacing w:line="240" w:lineRule="auto"/>
                        <w:rPr>
                          <w:sz w:val="18"/>
                          <w:szCs w:val="18"/>
                        </w:rPr>
                      </w:pPr>
                      <w:r w:rsidRPr="00B315E9">
                        <w:rPr>
                          <w:rFonts w:ascii="Arial" w:hAnsi="Arial" w:cs="Arial"/>
                          <w:color w:val="000000"/>
                          <w:sz w:val="18"/>
                          <w:szCs w:val="18"/>
                          <w:shd w:val="clear" w:color="auto" w:fill="FFFFFF"/>
                        </w:rPr>
                        <w:t>We will also continue to participate in our Relax Kids programme with Mrs Peel, which is greatly beneficial to our mental health and wellbeing.  We will also continue to explore British values through our Picture News Sessions.</w:t>
                      </w:r>
                    </w:p>
                    <w:p w14:paraId="7B4E84D3" w14:textId="485BCB17" w:rsidR="00627BD0" w:rsidRDefault="00D17982">
                      <w:pPr>
                        <w:pStyle w:val="ListParagraph"/>
                        <w:numPr>
                          <w:ilvl w:val="0"/>
                          <w:numId w:val="3"/>
                        </w:numPr>
                        <w:spacing w:line="240" w:lineRule="auto"/>
                        <w:rPr>
                          <w:rFonts w:ascii="Arial" w:hAnsi="Arial" w:cs="Arial"/>
                          <w:color w:val="000000"/>
                          <w:sz w:val="18"/>
                          <w:szCs w:val="18"/>
                          <w:shd w:val="clear" w:color="auto" w:fill="FFFFFF"/>
                        </w:rPr>
                      </w:pPr>
                      <w:r>
                        <w:rPr>
                          <w:rFonts w:ascii="Arial" w:hAnsi="Arial" w:cs="Arial"/>
                          <w:color w:val="000000"/>
                          <w:sz w:val="18"/>
                          <w:szCs w:val="18"/>
                          <w:shd w:val="clear" w:color="auto" w:fill="FFFFFF"/>
                        </w:rPr>
                        <w:t>.</w:t>
                      </w:r>
                    </w:p>
                    <w:p w14:paraId="7B4E84D4" w14:textId="77777777" w:rsidR="00627BD0" w:rsidRDefault="00627BD0">
                      <w:pPr>
                        <w:ind w:left="720"/>
                        <w:rPr>
                          <w:rFonts w:ascii="Arial" w:hAnsi="Arial" w:cs="Arial"/>
                          <w:b/>
                          <w:sz w:val="18"/>
                          <w:szCs w:val="18"/>
                        </w:rPr>
                      </w:pPr>
                    </w:p>
                    <w:p w14:paraId="7B4E84D5" w14:textId="77777777" w:rsidR="00627BD0" w:rsidRDefault="00627BD0">
                      <w:pPr>
                        <w:jc w:val="center"/>
                        <w:rPr>
                          <w:rFonts w:ascii="Arial" w:hAnsi="Arial" w:cs="Arial"/>
                          <w:b/>
                          <w:sz w:val="18"/>
                          <w:szCs w:val="18"/>
                        </w:rPr>
                      </w:pPr>
                    </w:p>
                    <w:p w14:paraId="7B4E84D6" w14:textId="77777777" w:rsidR="00627BD0" w:rsidRDefault="00627BD0">
                      <w:pPr>
                        <w:jc w:val="center"/>
                        <w:rPr>
                          <w:rFonts w:ascii="Arial" w:hAnsi="Arial" w:cs="Arial"/>
                          <w:b/>
                          <w:sz w:val="18"/>
                          <w:szCs w:val="18"/>
                        </w:rPr>
                      </w:pPr>
                    </w:p>
                    <w:p w14:paraId="7B4E84D7" w14:textId="77777777" w:rsidR="00627BD0" w:rsidRDefault="00627BD0">
                      <w:pPr>
                        <w:jc w:val="center"/>
                        <w:rPr>
                          <w:rFonts w:ascii="Arial" w:hAnsi="Arial" w:cs="Arial"/>
                          <w:b/>
                          <w:sz w:val="18"/>
                          <w:szCs w:val="18"/>
                        </w:rPr>
                      </w:pPr>
                    </w:p>
                    <w:p w14:paraId="7B4E84D8" w14:textId="77777777" w:rsidR="00627BD0" w:rsidRDefault="00627BD0">
                      <w:pPr>
                        <w:jc w:val="center"/>
                        <w:rPr>
                          <w:rFonts w:ascii="Arial" w:hAnsi="Arial" w:cs="Arial"/>
                          <w:b/>
                          <w:sz w:val="18"/>
                          <w:szCs w:val="18"/>
                        </w:rPr>
                      </w:pPr>
                    </w:p>
                  </w:txbxContent>
                </v:textbox>
              </v:rect>
            </w:pict>
          </mc:Fallback>
        </mc:AlternateContent>
      </w:r>
      <w:r w:rsidR="00784672">
        <w:rPr>
          <w:noProof/>
        </w:rPr>
        <mc:AlternateContent>
          <mc:Choice Requires="wps">
            <w:drawing>
              <wp:anchor distT="0" distB="0" distL="114300" distR="114300" simplePos="0" relativeHeight="251667456" behindDoc="1" locked="0" layoutInCell="1" allowOverlap="1" wp14:anchorId="7B4E8472" wp14:editId="659AEB69">
                <wp:simplePos x="0" y="0"/>
                <wp:positionH relativeFrom="page">
                  <wp:posOffset>6396404</wp:posOffset>
                </wp:positionH>
                <wp:positionV relativeFrom="page">
                  <wp:posOffset>5074041</wp:posOffset>
                </wp:positionV>
                <wp:extent cx="3803017" cy="1884777"/>
                <wp:effectExtent l="19050" t="19050" r="26035" b="20320"/>
                <wp:wrapNone/>
                <wp:docPr id="21" name="AutoShape 2"/>
                <wp:cNvGraphicFramePr/>
                <a:graphic xmlns:a="http://schemas.openxmlformats.org/drawingml/2006/main">
                  <a:graphicData uri="http://schemas.microsoft.com/office/word/2010/wordprocessingShape">
                    <wps:wsp>
                      <wps:cNvSpPr/>
                      <wps:spPr>
                        <a:xfrm>
                          <a:off x="0" y="0"/>
                          <a:ext cx="3803017" cy="1884777"/>
                        </a:xfrm>
                        <a:custGeom>
                          <a:avLst/>
                          <a:gdLst>
                            <a:gd name="f0" fmla="val 10800000"/>
                            <a:gd name="f1" fmla="val 5400000"/>
                            <a:gd name="f2" fmla="val 16200000"/>
                            <a:gd name="f3" fmla="val w"/>
                            <a:gd name="f4" fmla="val h"/>
                            <a:gd name="f5" fmla="val ss"/>
                            <a:gd name="f6" fmla="val 0"/>
                            <a:gd name="f7" fmla="*/ 5419351 1 1725033"/>
                            <a:gd name="f8" fmla="val 45"/>
                            <a:gd name="f9" fmla="val 3473"/>
                            <a:gd name="f10" fmla="abs f3"/>
                            <a:gd name="f11" fmla="abs f4"/>
                            <a:gd name="f12" fmla="abs f5"/>
                            <a:gd name="f13" fmla="*/ f7 1 180"/>
                            <a:gd name="f14" fmla="+- 0 0 f1"/>
                            <a:gd name="f15" fmla="+- f6 f9 0"/>
                            <a:gd name="f16" fmla="?: f10 f3 1"/>
                            <a:gd name="f17" fmla="?: f11 f4 1"/>
                            <a:gd name="f18" fmla="?: f12 f5 1"/>
                            <a:gd name="f19" fmla="*/ f8 f13 1"/>
                            <a:gd name="f20" fmla="+- f6 0 f15"/>
                            <a:gd name="f21" fmla="+- f15 0 f6"/>
                            <a:gd name="f22" fmla="*/ f16 1 21600"/>
                            <a:gd name="f23" fmla="*/ f17 1 21600"/>
                            <a:gd name="f24" fmla="*/ 21600 f16 1"/>
                            <a:gd name="f25" fmla="*/ 21600 f17 1"/>
                            <a:gd name="f26" fmla="+- 0 0 f19"/>
                            <a:gd name="f27" fmla="abs f20"/>
                            <a:gd name="f28" fmla="abs f21"/>
                            <a:gd name="f29" fmla="?: f20 f14 f1"/>
                            <a:gd name="f30" fmla="?: f20 f1 f14"/>
                            <a:gd name="f31" fmla="?: f20 f2 f1"/>
                            <a:gd name="f32" fmla="?: f20 f1 f2"/>
                            <a:gd name="f33" fmla="?: f21 f14 f1"/>
                            <a:gd name="f34" fmla="?: f21 f1 f14"/>
                            <a:gd name="f35" fmla="?: f20 0 f0"/>
                            <a:gd name="f36" fmla="?: f20 f0 0"/>
                            <a:gd name="f37" fmla="min f23 f22"/>
                            <a:gd name="f38" fmla="*/ f24 1 f18"/>
                            <a:gd name="f39" fmla="*/ f25 1 f18"/>
                            <a:gd name="f40" fmla="*/ f26 f0 1"/>
                            <a:gd name="f41" fmla="?: f20 f32 f31"/>
                            <a:gd name="f42" fmla="?: f20 f31 f32"/>
                            <a:gd name="f43" fmla="?: f21 f30 f29"/>
                            <a:gd name="f44" fmla="val f38"/>
                            <a:gd name="f45" fmla="val f39"/>
                            <a:gd name="f46" fmla="*/ f40 1 f7"/>
                            <a:gd name="f47" fmla="?: f21 f42 f41"/>
                            <a:gd name="f48" fmla="*/ f15 f37 1"/>
                            <a:gd name="f49" fmla="*/ f6 f37 1"/>
                            <a:gd name="f50" fmla="*/ f27 f37 1"/>
                            <a:gd name="f51" fmla="*/ f28 f37 1"/>
                            <a:gd name="f52" fmla="+- f45 0 f9"/>
                            <a:gd name="f53" fmla="+- f44 0 f9"/>
                            <a:gd name="f54" fmla="+- f46 0 f1"/>
                            <a:gd name="f55" fmla="*/ f45 f37 1"/>
                            <a:gd name="f56" fmla="*/ f44 f37 1"/>
                            <a:gd name="f57" fmla="+- f45 0 f52"/>
                            <a:gd name="f58" fmla="+- f44 0 f53"/>
                            <a:gd name="f59" fmla="+- f52 0 f45"/>
                            <a:gd name="f60" fmla="+- f53 0 f44"/>
                            <a:gd name="f61" fmla="+- f54 f1 0"/>
                            <a:gd name="f62" fmla="*/ f52 f37 1"/>
                            <a:gd name="f63" fmla="*/ f53 f37 1"/>
                            <a:gd name="f64" fmla="abs f57"/>
                            <a:gd name="f65" fmla="?: f57 0 f0"/>
                            <a:gd name="f66" fmla="?: f57 f0 0"/>
                            <a:gd name="f67" fmla="?: f57 f33 f34"/>
                            <a:gd name="f68" fmla="abs f58"/>
                            <a:gd name="f69" fmla="abs f59"/>
                            <a:gd name="f70" fmla="?: f58 f14 f1"/>
                            <a:gd name="f71" fmla="?: f58 f1 f14"/>
                            <a:gd name="f72" fmla="?: f58 f2 f1"/>
                            <a:gd name="f73" fmla="?: f58 f1 f2"/>
                            <a:gd name="f74" fmla="abs f60"/>
                            <a:gd name="f75" fmla="?: f60 f14 f1"/>
                            <a:gd name="f76" fmla="?: f60 f1 f14"/>
                            <a:gd name="f77" fmla="?: f60 f36 f35"/>
                            <a:gd name="f78" fmla="?: f60 f35 f36"/>
                            <a:gd name="f79" fmla="*/ f61 f7 1"/>
                            <a:gd name="f80" fmla="?: f21 f66 f65"/>
                            <a:gd name="f81" fmla="?: f21 f65 f66"/>
                            <a:gd name="f82" fmla="?: f58 f73 f72"/>
                            <a:gd name="f83" fmla="?: f58 f72 f73"/>
                            <a:gd name="f84" fmla="?: f59 f71 f70"/>
                            <a:gd name="f85" fmla="?: f20 f77 f78"/>
                            <a:gd name="f86" fmla="?: f20 f75 f76"/>
                            <a:gd name="f87" fmla="*/ f79 1 f0"/>
                            <a:gd name="f88" fmla="*/ f64 f37 1"/>
                            <a:gd name="f89" fmla="*/ f68 f37 1"/>
                            <a:gd name="f90" fmla="*/ f69 f37 1"/>
                            <a:gd name="f91" fmla="*/ f74 f37 1"/>
                            <a:gd name="f92" fmla="?: f57 f80 f81"/>
                            <a:gd name="f93" fmla="?: f59 f83 f82"/>
                            <a:gd name="f94" fmla="+- 0 0 f87"/>
                            <a:gd name="f95" fmla="+- 0 0 f94"/>
                            <a:gd name="f96" fmla="*/ f95 f0 1"/>
                            <a:gd name="f97" fmla="*/ f96 1 f7"/>
                            <a:gd name="f98" fmla="+- f97 0 f1"/>
                            <a:gd name="f99" fmla="cos 1 f98"/>
                            <a:gd name="f100" fmla="+- 0 0 f99"/>
                            <a:gd name="f101" fmla="+- 0 0 f100"/>
                            <a:gd name="f102" fmla="val f101"/>
                            <a:gd name="f103" fmla="+- 0 0 f102"/>
                            <a:gd name="f104" fmla="*/ f9 f103 1"/>
                            <a:gd name="f105" fmla="*/ f104 3163 1"/>
                            <a:gd name="f106" fmla="*/ f105 1 7636"/>
                            <a:gd name="f107" fmla="+- f6 f106 0"/>
                            <a:gd name="f108" fmla="+- f44 0 f106"/>
                            <a:gd name="f109" fmla="+- f45 0 f106"/>
                            <a:gd name="f110" fmla="*/ f107 f37 1"/>
                            <a:gd name="f111" fmla="*/ f108 f37 1"/>
                            <a:gd name="f112" fmla="*/ f109 f37 1"/>
                          </a:gdLst>
                          <a:ahLst/>
                          <a:cxnLst>
                            <a:cxn ang="3cd4">
                              <a:pos x="hc" y="t"/>
                            </a:cxn>
                            <a:cxn ang="0">
                              <a:pos x="r" y="vc"/>
                            </a:cxn>
                            <a:cxn ang="cd4">
                              <a:pos x="hc" y="b"/>
                            </a:cxn>
                            <a:cxn ang="cd2">
                              <a:pos x="l" y="vc"/>
                            </a:cxn>
                          </a:cxnLst>
                          <a:rect l="f110" t="f110" r="f111" b="f112"/>
                          <a:pathLst>
                            <a:path>
                              <a:moveTo>
                                <a:pt x="f48" y="f49"/>
                              </a:moveTo>
                              <a:arcTo wR="f50" hR="f51" stAng="f47" swAng="f43"/>
                              <a:lnTo>
                                <a:pt x="f49" y="f62"/>
                              </a:lnTo>
                              <a:arcTo wR="f51" hR="f88" stAng="f92" swAng="f67"/>
                              <a:lnTo>
                                <a:pt x="f63" y="f55"/>
                              </a:lnTo>
                              <a:arcTo wR="f89" hR="f90" stAng="f93" swAng="f84"/>
                              <a:lnTo>
                                <a:pt x="f56" y="f48"/>
                              </a:lnTo>
                              <a:arcTo wR="f91" hR="f50" stAng="f85" swAng="f86"/>
                              <a:close/>
                            </a:path>
                          </a:pathLst>
                        </a:custGeom>
                        <a:solidFill>
                          <a:srgbClr val="F7F5F9"/>
                        </a:solidFill>
                        <a:ln w="38103" cap="flat">
                          <a:solidFill>
                            <a:srgbClr val="604A7B"/>
                          </a:solidFill>
                          <a:prstDash val="solid"/>
                          <a:round/>
                        </a:ln>
                      </wps:spPr>
                      <wps:txbx>
                        <w:txbxContent>
                          <w:p w14:paraId="7B4E84DA" w14:textId="77777777" w:rsidR="00627BD0" w:rsidRDefault="00D17982">
                            <w:pPr>
                              <w:tabs>
                                <w:tab w:val="left" w:pos="426"/>
                              </w:tabs>
                              <w:rPr>
                                <w:rFonts w:ascii="Arial" w:hAnsi="Arial" w:cs="Arial"/>
                                <w:b/>
                                <w:sz w:val="18"/>
                                <w:szCs w:val="18"/>
                                <w:u w:val="single"/>
                              </w:rPr>
                            </w:pPr>
                            <w:r>
                              <w:rPr>
                                <w:rFonts w:ascii="Arial" w:hAnsi="Arial" w:cs="Arial"/>
                                <w:b/>
                                <w:sz w:val="18"/>
                                <w:szCs w:val="18"/>
                                <w:u w:val="single"/>
                              </w:rPr>
                              <w:t xml:space="preserve">Understanding the World   </w:t>
                            </w:r>
                          </w:p>
                          <w:p w14:paraId="7B4E84DC" w14:textId="0B90EF87" w:rsidR="00627BD0" w:rsidRPr="00B315E9" w:rsidRDefault="00B315E9" w:rsidP="008429C2">
                            <w:pPr>
                              <w:pStyle w:val="NormalWeb"/>
                              <w:numPr>
                                <w:ilvl w:val="0"/>
                                <w:numId w:val="12"/>
                              </w:numPr>
                              <w:shd w:val="clear" w:color="auto" w:fill="FFFFFF"/>
                              <w:spacing w:before="0" w:after="0"/>
                              <w:rPr>
                                <w:sz w:val="22"/>
                                <w:szCs w:val="22"/>
                              </w:rPr>
                            </w:pPr>
                            <w:r w:rsidRPr="00AF40F7">
                              <w:rPr>
                                <w:rFonts w:ascii="Arial" w:hAnsi="Arial" w:cs="Arial"/>
                                <w:b/>
                                <w:bCs/>
                                <w:color w:val="000000"/>
                                <w:sz w:val="20"/>
                                <w:szCs w:val="20"/>
                              </w:rPr>
                              <w:t>As French linguists</w:t>
                            </w:r>
                            <w:r>
                              <w:rPr>
                                <w:rFonts w:ascii="Arial" w:hAnsi="Arial" w:cs="Arial"/>
                                <w:color w:val="000000"/>
                                <w:sz w:val="20"/>
                                <w:szCs w:val="20"/>
                              </w:rPr>
                              <w:t>,</w:t>
                            </w:r>
                            <w:r w:rsidRPr="00693E5C">
                              <w:rPr>
                                <w:rFonts w:ascii="Arial" w:hAnsi="Arial" w:cs="Arial"/>
                                <w:color w:val="000000"/>
                                <w:sz w:val="20"/>
                                <w:szCs w:val="20"/>
                              </w:rPr>
                              <w:t xml:space="preserve"> we will complete our work investigating the main landmarks of Paris. Throughout the tasks we will be completing speaking, reading, listening and written activities</w:t>
                            </w:r>
                            <w:r>
                              <w:rPr>
                                <w:rFonts w:ascii="Arial" w:hAnsi="Arial" w:cs="Arial"/>
                                <w:color w:val="000000"/>
                                <w:sz w:val="20"/>
                                <w:szCs w:val="20"/>
                              </w:rPr>
                              <w:t>.</w:t>
                            </w:r>
                          </w:p>
                          <w:p w14:paraId="4877562F" w14:textId="77777777" w:rsidR="00B315E9" w:rsidRPr="00B66DDC" w:rsidRDefault="00B315E9" w:rsidP="00B315E9">
                            <w:pPr>
                              <w:pStyle w:val="NoSpacing"/>
                              <w:numPr>
                                <w:ilvl w:val="0"/>
                                <w:numId w:val="12"/>
                              </w:numPr>
                              <w:rPr>
                                <w:sz w:val="20"/>
                                <w:szCs w:val="20"/>
                              </w:rPr>
                            </w:pPr>
                            <w:r w:rsidRPr="00222238">
                              <w:rPr>
                                <w:rFonts w:ascii="Arial" w:hAnsi="Arial" w:cs="Arial"/>
                                <w:b/>
                                <w:sz w:val="20"/>
                                <w:szCs w:val="20"/>
                              </w:rPr>
                              <w:t>As investigators of religion</w:t>
                            </w:r>
                            <w:r w:rsidRPr="00222238">
                              <w:rPr>
                                <w:rFonts w:ascii="Arial" w:hAnsi="Arial" w:cs="Arial"/>
                                <w:sz w:val="20"/>
                                <w:szCs w:val="20"/>
                              </w:rPr>
                              <w:t>,</w:t>
                            </w:r>
                            <w:r w:rsidRPr="00222238">
                              <w:rPr>
                                <w:rFonts w:ascii="Arial" w:hAnsi="Arial" w:cs="Arial"/>
                                <w:sz w:val="20"/>
                                <w:szCs w:val="20"/>
                                <w:shd w:val="clear" w:color="auto" w:fill="FFFFFF"/>
                              </w:rPr>
                              <w:t xml:space="preserve"> </w:t>
                            </w:r>
                            <w:r>
                              <w:rPr>
                                <w:sz w:val="20"/>
                                <w:szCs w:val="20"/>
                              </w:rPr>
                              <w:t xml:space="preserve">we will be talking about what is special about our world and how we should care for it.  We will be studying stories from Islam and Christianity cantered around caring for others and our world to illustrate our thoughts about right and wrong.  </w:t>
                            </w:r>
                          </w:p>
                          <w:p w14:paraId="5241D167" w14:textId="77777777" w:rsidR="00B315E9" w:rsidRPr="008429C2" w:rsidRDefault="00B315E9" w:rsidP="00B315E9">
                            <w:pPr>
                              <w:pStyle w:val="NormalWeb"/>
                              <w:shd w:val="clear" w:color="auto" w:fill="FFFFFF"/>
                              <w:spacing w:before="0" w:after="0"/>
                              <w:ind w:left="720"/>
                              <w:rPr>
                                <w:sz w:val="22"/>
                                <w:szCs w:val="22"/>
                              </w:rPr>
                            </w:pPr>
                          </w:p>
                          <w:p w14:paraId="7B4E84DE" w14:textId="77777777" w:rsidR="00627BD0" w:rsidRDefault="00627BD0">
                            <w:pPr>
                              <w:pStyle w:val="NoSpacing"/>
                              <w:ind w:left="720"/>
                              <w:rPr>
                                <w:sz w:val="18"/>
                                <w:szCs w:val="18"/>
                              </w:rPr>
                            </w:pP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 w14:anchorId="7B4E8472" id="AutoShape 2" o:spid="_x0000_s1047" style="position:absolute;margin-left:503.65pt;margin-top:399.55pt;width:299.45pt;height:148.4pt;z-index:-25164902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coordsize="3803017,188477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CgzQYAABYXAAAOAAAAZHJzL2Uyb0RvYy54bWysmG9vnEYQxt9X6ndY8bJVciz/sXKO0kSu&#10;KkVt1KQfAHPgO4kDymKf00/fZxaYA4Z7UzVWbLh9mJ35ze6wN+/ev54r9VJ05tTUe0e/dR1V1Hlz&#10;ONVPe+evbw9vEkeZPqsPWdXUxd75Xhjn/f2PP7y7tHeF1xyb6lB0CkZqc3dp986x79u73c7kx+Kc&#10;mbdNW9QYLJvunPW47Z52hy67wPq52nmuG+0uTXdouyYvjMGnn4ZB597aL8si7/8oS1P0qto78K23&#10;vzv7+5F+7+7fZXdPXdYeT/noRvYfvDhnpxqTsqlPWZ+p5+4kTJ1PedeYpuzf5s1515TlKS9sDIhG&#10;u6tovh6ztrCxAI5pGZP5/8zmv798bb90wHBpzZ3BJUXxWnZn+gv/1KuF9Z1hFa+9yvGhn7i+q2NH&#10;5RjTSRLEcUw4d9fH82fT/1o01lT28tn0A+0Driyrg6qzMxZFicyU5wrgX7JKaTdx6d+YGxbpuSgM&#10;NjXeXKMjrJANQ/5cdFlPE8xHj+vRcD5qzHo4mg+LCABrCPOnnQoDnfqhVviJvdD1/bUpbJwrkyBc&#10;D6fzYT+IxfOaoWaPRpVynHna8WA9gWaWdlw4oBkjoiljCiQREWum+fMb5eKn1GIeRgpJGakyVdIM&#10;c31/BxMw4ytpiPFakVZlsCFirFbkqTLcEDFcCi3BjBvTecx38JtiE5A8hkwiHRKBaE3AY9I0nY6A&#10;0tOR3ADegrgm5Ns6hg57VjFYFfMy+ZkOVoWO6XMSU6Fh+Ha1AM6416ct7jH4QSBnYeiUGY9wBvi/&#10;tuMzdpaRUsgY/CRDqqUxJj+psGo8YYu5WxUk254xdpZtesbUxzkRqaDlM/LJMWwe4RczP59q+O3j&#10;v3SeudPi8rAl4FQiTDF8q8Ke2FIFzN6qsFdduVoCQd4Hel+wDwR7H5P6IoBA0PdBzBMrMGD89BIp&#10;fREjauisopa+tMDQKbwAsaGurUkFDH3KcoDwEPRqvQcL7tj5pb+xtYIFdwDdEoVL7PENFXO3yUHV&#10;2rTF1KkgBbYgCRAhI7eigKqWFDFvK4o2i3vIzC3SGxTCJXhs+03XmfzV9VAsl5C5X31HPKvshMyd&#10;VKFHzst3bMTgrcq3KlFqIgZvVVS05F6NmDuBwISbIUYM3qqwobdAREx+eDOLNRoxdVqjYUx+i+oR&#10;MfRRhM0sRcx8EvnklGTA1AeXxOaLGPggEMspZtZ2JnrpbpX/mGGzjJTr/MaMe5KBuNijODSNFWFS&#10;YceLFRUvcWNRrBZTvMAdAfa26wvgVrbp+gI5yXyqC+JoETNyct7qaHuJ00XM5GlNRVTTZNHGyW1G&#10;woMowqRYR6tQkwV+q8OkWEprneAfY90gK2udyECMRMnDbMI5sJlKoaFARCqSRSroEBGjXALVet5F&#10;LqwOccQyDk4GwYtTeiXISTkTlvCN8pUs83CjPqecCGsLgW5VgJTTYN26MWO6TAJAJACCFK5gpMsk&#10;YM4EyUpEslJOAgqdPcwnovSknIBJg6fW8zF88j4F+I1jRLogn9KhWL6MUyZPpTe1hU6Gx+DzxpAZ&#10;PLXySOOwPa5/dltUKO0y9UlEzwlTTN2eQ+gpIWHgV0OCtnYZt8WEWuFufA3RLhMnGZ5Svo42hQvs&#10;eA4s4kgWDO0yeqKKOqBdvN1lFAv4gT0lQCl1zJ/MDUeOLd31C+sQyI1zjtachkF3Yyfp6xfYQTfb&#10;S+hRPE1diOw4NSby13rsTOBKZdTB8vNDYPs6LZYOmh7H3FFod/QUJIxAR40MlrtzbWelL/kN7bbl&#10;x5tqb2672rA9+DNG0KHzRT2vUhNWtL2GC3S+cAGAaH7hYlx0bdYTBAqFLunvuXkpvjX2k54CL+k8&#10;i8hLnFiH2K+KrMu/NeryJ0bpqHq0F5jD9B+IYUlHZnMZr8ejWFUvrWONkHUckwbr0/jcNkxa2wlc&#10;mWxTjZtsR2M1mp5tB8/pUEW2cRa9aZuKs7VN9Zdt48HJNl5AeDi7W9mmk6ulYksKMjCNz/ymYj0w&#10;mdmmFxXbHvdMXjWmGFwc0gB7nBrK7qydZprqdHg4VRU5Zbqnx49Vp1Bw9s5D/BA+TElayKpaXahv&#10;hzqCrl2GbmtZZb1dVgvdwlzkBh/iX0ZyC1nbmf5TZo7DtHZoYNQ1z/VhQo19cu0s0lX/+viqTgf0&#10;DG0+6KPH5vD9C9wvOizUY9P946gLWrJ7x/z9nHWFo6rfavQ8Ux3QN9De3gRhTB2Ybj7yOB/J6hym&#10;9k7eYyMONx973OMhtF7B9XP9tc3pnhDWzYfnvilP1KK0Dg8+jTdovtr9PjaKqbs7v7eqazv7/l8A&#10;AAD//wMAUEsDBBQABgAIAAAAIQChkhYF3wAAAA4BAAAPAAAAZHJzL2Rvd25yZXYueG1sTI9BTsMw&#10;EEX3SNzBGiQ2iNopSkpCnAohwQokKD3ANB6S0HgcxW4Tbo+zguXXf/rzptzOthdnGn3nWEOyUiCI&#10;a2c6bjTsP59v70H4gGywd0wafsjDtrq8KLEwbuIPOu9CI+II+wI1tCEMhZS+bsmiX7mBOHZfbrQY&#10;YhwbaUac4rjt5VqpTFrsOF5ocaCnlurj7mQ1vE9H3L99pzVh0qWK1evLTV9rfX01Pz6ACDSHPxgW&#10;/agOVXQ6uBMbL/qYldrcRVbDJs8TEAuSqWwN4rCUeZqDrEr5/43qFwAA//8DAFBLAQItABQABgAI&#10;AAAAIQC2gziS/gAAAOEBAAATAAAAAAAAAAAAAAAAAAAAAABbQ29udGVudF9UeXBlc10ueG1sUEsB&#10;Ai0AFAAGAAgAAAAhADj9If/WAAAAlAEAAAsAAAAAAAAAAAAAAAAALwEAAF9yZWxzLy5yZWxzUEsB&#10;Ai0AFAAGAAgAAAAhANcv8KDNBgAAFhcAAA4AAAAAAAAAAAAAAAAALgIAAGRycy9lMm9Eb2MueG1s&#10;UEsBAi0AFAAGAAgAAAAhAKGSFgXfAAAADgEAAA8AAAAAAAAAAAAAAAAAJwkAAGRycy9kb3ducmV2&#10;LnhtbFBLBQYAAAAABAAEAPMAAAAzCgAAAAA=&#10;" adj="-11796480,,5400" path="m303048,at,,606096,606096,303048,,,303048l,1581729at,1278681,606096,1884777,,1581729,303048,1884777l3499969,1884777at3196921,1278681,3803017,1884777,3499969,1884777,3803017,1581729l3803017,303048at3196921,,3803017,606096,3803017,303048,3499969,l303048,xe" fillcolor="#f7f5f9" strokecolor="#604a7b" strokeweight="1.0584mm">
                <v:stroke joinstyle="round"/>
                <v:formulas/>
                <v:path arrowok="t" o:connecttype="custom" o:connectlocs="1901509,0;3803017,942389;1901509,1884777;0,942389" o:connectangles="270,0,90,180" textboxrect="88762,88762,3714255,1796015"/>
                <v:textbox>
                  <w:txbxContent>
                    <w:p w14:paraId="7B4E84DA" w14:textId="77777777" w:rsidR="00627BD0" w:rsidRDefault="00D17982">
                      <w:pPr>
                        <w:tabs>
                          <w:tab w:val="left" w:pos="426"/>
                        </w:tabs>
                        <w:rPr>
                          <w:rFonts w:ascii="Arial" w:hAnsi="Arial" w:cs="Arial"/>
                          <w:b/>
                          <w:sz w:val="18"/>
                          <w:szCs w:val="18"/>
                          <w:u w:val="single"/>
                        </w:rPr>
                      </w:pPr>
                      <w:r>
                        <w:rPr>
                          <w:rFonts w:ascii="Arial" w:hAnsi="Arial" w:cs="Arial"/>
                          <w:b/>
                          <w:sz w:val="18"/>
                          <w:szCs w:val="18"/>
                          <w:u w:val="single"/>
                        </w:rPr>
                        <w:t xml:space="preserve">Understanding the World   </w:t>
                      </w:r>
                    </w:p>
                    <w:p w14:paraId="7B4E84DC" w14:textId="0B90EF87" w:rsidR="00627BD0" w:rsidRPr="00B315E9" w:rsidRDefault="00B315E9" w:rsidP="008429C2">
                      <w:pPr>
                        <w:pStyle w:val="NormalWeb"/>
                        <w:numPr>
                          <w:ilvl w:val="0"/>
                          <w:numId w:val="12"/>
                        </w:numPr>
                        <w:shd w:val="clear" w:color="auto" w:fill="FFFFFF"/>
                        <w:spacing w:before="0" w:after="0"/>
                        <w:rPr>
                          <w:sz w:val="22"/>
                          <w:szCs w:val="22"/>
                        </w:rPr>
                      </w:pPr>
                      <w:r w:rsidRPr="00AF40F7">
                        <w:rPr>
                          <w:rFonts w:ascii="Arial" w:hAnsi="Arial" w:cs="Arial"/>
                          <w:b/>
                          <w:bCs/>
                          <w:color w:val="000000"/>
                          <w:sz w:val="20"/>
                          <w:szCs w:val="20"/>
                        </w:rPr>
                        <w:t>As French linguists</w:t>
                      </w:r>
                      <w:r>
                        <w:rPr>
                          <w:rFonts w:ascii="Arial" w:hAnsi="Arial" w:cs="Arial"/>
                          <w:color w:val="000000"/>
                          <w:sz w:val="20"/>
                          <w:szCs w:val="20"/>
                        </w:rPr>
                        <w:t>,</w:t>
                      </w:r>
                      <w:r w:rsidRPr="00693E5C">
                        <w:rPr>
                          <w:rFonts w:ascii="Arial" w:hAnsi="Arial" w:cs="Arial"/>
                          <w:color w:val="000000"/>
                          <w:sz w:val="20"/>
                          <w:szCs w:val="20"/>
                        </w:rPr>
                        <w:t xml:space="preserve"> we will complete our work investigating the main landmarks of Paris. Throughout the tasks we will be completing speaking, reading, listening and written activities</w:t>
                      </w:r>
                      <w:r>
                        <w:rPr>
                          <w:rFonts w:ascii="Arial" w:hAnsi="Arial" w:cs="Arial"/>
                          <w:color w:val="000000"/>
                          <w:sz w:val="20"/>
                          <w:szCs w:val="20"/>
                        </w:rPr>
                        <w:t>.</w:t>
                      </w:r>
                    </w:p>
                    <w:p w14:paraId="4877562F" w14:textId="77777777" w:rsidR="00B315E9" w:rsidRPr="00B66DDC" w:rsidRDefault="00B315E9" w:rsidP="00B315E9">
                      <w:pPr>
                        <w:pStyle w:val="NoSpacing"/>
                        <w:numPr>
                          <w:ilvl w:val="0"/>
                          <w:numId w:val="12"/>
                        </w:numPr>
                        <w:rPr>
                          <w:sz w:val="20"/>
                          <w:szCs w:val="20"/>
                        </w:rPr>
                      </w:pPr>
                      <w:r w:rsidRPr="00222238">
                        <w:rPr>
                          <w:rFonts w:ascii="Arial" w:hAnsi="Arial" w:cs="Arial"/>
                          <w:b/>
                          <w:sz w:val="20"/>
                          <w:szCs w:val="20"/>
                        </w:rPr>
                        <w:t>As investigators of religion</w:t>
                      </w:r>
                      <w:r w:rsidRPr="00222238">
                        <w:rPr>
                          <w:rFonts w:ascii="Arial" w:hAnsi="Arial" w:cs="Arial"/>
                          <w:sz w:val="20"/>
                          <w:szCs w:val="20"/>
                        </w:rPr>
                        <w:t>,</w:t>
                      </w:r>
                      <w:r w:rsidRPr="00222238">
                        <w:rPr>
                          <w:rFonts w:ascii="Arial" w:hAnsi="Arial" w:cs="Arial"/>
                          <w:sz w:val="20"/>
                          <w:szCs w:val="20"/>
                          <w:shd w:val="clear" w:color="auto" w:fill="FFFFFF"/>
                        </w:rPr>
                        <w:t xml:space="preserve"> </w:t>
                      </w:r>
                      <w:r>
                        <w:rPr>
                          <w:sz w:val="20"/>
                          <w:szCs w:val="20"/>
                        </w:rPr>
                        <w:t xml:space="preserve">we will be talking about what is special about our world and how we should care for it.  We will be studying stories from Islam and Christianity cantered around caring for others and our world to illustrate our thoughts about right and wrong.  </w:t>
                      </w:r>
                    </w:p>
                    <w:p w14:paraId="5241D167" w14:textId="77777777" w:rsidR="00B315E9" w:rsidRPr="008429C2" w:rsidRDefault="00B315E9" w:rsidP="00B315E9">
                      <w:pPr>
                        <w:pStyle w:val="NormalWeb"/>
                        <w:shd w:val="clear" w:color="auto" w:fill="FFFFFF"/>
                        <w:spacing w:before="0" w:after="0"/>
                        <w:ind w:left="720"/>
                        <w:rPr>
                          <w:sz w:val="22"/>
                          <w:szCs w:val="22"/>
                        </w:rPr>
                      </w:pPr>
                    </w:p>
                    <w:p w14:paraId="7B4E84DE" w14:textId="77777777" w:rsidR="00627BD0" w:rsidRDefault="00627BD0">
                      <w:pPr>
                        <w:pStyle w:val="NoSpacing"/>
                        <w:ind w:left="720"/>
                        <w:rPr>
                          <w:sz w:val="18"/>
                          <w:szCs w:val="18"/>
                        </w:rPr>
                      </w:pPr>
                    </w:p>
                  </w:txbxContent>
                </v:textbox>
                <w10:wrap anchorx="page" anchory="page"/>
              </v:shape>
            </w:pict>
          </mc:Fallback>
        </mc:AlternateContent>
      </w:r>
      <w:r w:rsidR="00DC04F2">
        <w:rPr>
          <w:noProof/>
        </w:rPr>
        <mc:AlternateContent>
          <mc:Choice Requires="wps">
            <w:drawing>
              <wp:anchor distT="0" distB="0" distL="114300" distR="114300" simplePos="0" relativeHeight="251666432" behindDoc="1" locked="0" layoutInCell="1" allowOverlap="1" wp14:anchorId="7B4E8478" wp14:editId="7C4BB792">
                <wp:simplePos x="0" y="0"/>
                <wp:positionH relativeFrom="page">
                  <wp:posOffset>438150</wp:posOffset>
                </wp:positionH>
                <wp:positionV relativeFrom="page">
                  <wp:posOffset>3600450</wp:posOffset>
                </wp:positionV>
                <wp:extent cx="2638428" cy="3556001"/>
                <wp:effectExtent l="19050" t="19050" r="28572" b="25399"/>
                <wp:wrapNone/>
                <wp:docPr id="24" name="Rounded Rectangle 4"/>
                <wp:cNvGraphicFramePr/>
                <a:graphic xmlns:a="http://schemas.openxmlformats.org/drawingml/2006/main">
                  <a:graphicData uri="http://schemas.microsoft.com/office/word/2010/wordprocessingShape">
                    <wps:wsp>
                      <wps:cNvSpPr/>
                      <wps:spPr>
                        <a:xfrm>
                          <a:off x="0" y="0"/>
                          <a:ext cx="2638428" cy="3556001"/>
                        </a:xfrm>
                        <a:prstGeom prst="rect">
                          <a:avLst/>
                        </a:prstGeom>
                        <a:solidFill>
                          <a:srgbClr val="FFF3EF"/>
                        </a:solidFill>
                        <a:ln w="38103" cap="flat">
                          <a:solidFill>
                            <a:srgbClr val="604A7B"/>
                          </a:solidFill>
                          <a:prstDash val="solid"/>
                          <a:round/>
                        </a:ln>
                      </wps:spPr>
                      <wps:txbx>
                        <w:txbxContent>
                          <w:p w14:paraId="7B4E84EA" w14:textId="77777777" w:rsidR="00627BD0" w:rsidRDefault="00D17982">
                            <w:pPr>
                              <w:pStyle w:val="NoSpacing"/>
                              <w:jc w:val="center"/>
                              <w:rPr>
                                <w:rFonts w:ascii="Arial" w:hAnsi="Arial" w:cs="Arial"/>
                                <w:b/>
                                <w:sz w:val="18"/>
                                <w:szCs w:val="18"/>
                                <w:u w:val="single"/>
                              </w:rPr>
                            </w:pPr>
                            <w:r>
                              <w:rPr>
                                <w:rFonts w:ascii="Arial" w:hAnsi="Arial" w:cs="Arial"/>
                                <w:b/>
                                <w:sz w:val="18"/>
                                <w:szCs w:val="18"/>
                                <w:u w:val="single"/>
                              </w:rPr>
                              <w:t>Communication and Language</w:t>
                            </w:r>
                          </w:p>
                          <w:p w14:paraId="7B4E84EB" w14:textId="77777777" w:rsidR="00627BD0" w:rsidRDefault="00627BD0">
                            <w:pPr>
                              <w:pStyle w:val="NoSpacing"/>
                              <w:jc w:val="center"/>
                              <w:rPr>
                                <w:rFonts w:ascii="Arial" w:hAnsi="Arial" w:cs="Arial"/>
                                <w:b/>
                                <w:sz w:val="18"/>
                                <w:szCs w:val="18"/>
                                <w:u w:val="single"/>
                              </w:rPr>
                            </w:pPr>
                          </w:p>
                          <w:p w14:paraId="7B4E84EC" w14:textId="77777777" w:rsidR="00627BD0" w:rsidRDefault="00D17982">
                            <w:pPr>
                              <w:pStyle w:val="NoSpacing"/>
                              <w:rPr>
                                <w:rFonts w:ascii="Arial" w:hAnsi="Arial" w:cs="Arial"/>
                                <w:sz w:val="18"/>
                                <w:szCs w:val="18"/>
                              </w:rPr>
                            </w:pPr>
                            <w:r>
                              <w:rPr>
                                <w:rFonts w:ascii="Arial" w:hAnsi="Arial" w:cs="Arial"/>
                                <w:sz w:val="18"/>
                                <w:szCs w:val="18"/>
                              </w:rPr>
                              <w:t>As speakers and listeners, we will be…</w:t>
                            </w:r>
                          </w:p>
                          <w:p w14:paraId="7B4E84ED" w14:textId="397CEB3B" w:rsidR="00627BD0" w:rsidRDefault="00D17982">
                            <w:pPr>
                              <w:pStyle w:val="NormalWeb"/>
                              <w:numPr>
                                <w:ilvl w:val="0"/>
                                <w:numId w:val="7"/>
                              </w:numPr>
                              <w:spacing w:before="0" w:after="160" w:line="249" w:lineRule="auto"/>
                              <w:rPr>
                                <w:rFonts w:ascii="Arial" w:hAnsi="Arial" w:cs="Arial"/>
                                <w:sz w:val="18"/>
                                <w:szCs w:val="18"/>
                              </w:rPr>
                            </w:pPr>
                            <w:r>
                              <w:rPr>
                                <w:rFonts w:ascii="Arial" w:hAnsi="Arial" w:cs="Arial"/>
                                <w:sz w:val="18"/>
                                <w:szCs w:val="18"/>
                              </w:rPr>
                              <w:t>Continuing to develop our speaking and listening skills. We will be encouraged to listen attentively in a range of situations such as playing games that require listening skills.</w:t>
                            </w:r>
                            <w:r w:rsidR="00B02117">
                              <w:rPr>
                                <w:rFonts w:ascii="Arial" w:hAnsi="Arial" w:cs="Arial"/>
                                <w:sz w:val="18"/>
                                <w:szCs w:val="18"/>
                              </w:rPr>
                              <w:t xml:space="preserve">  We all take part in weekly ‘Playing with Language</w:t>
                            </w:r>
                            <w:r w:rsidR="00DC04F2">
                              <w:rPr>
                                <w:rFonts w:ascii="Arial" w:hAnsi="Arial" w:cs="Arial"/>
                                <w:sz w:val="18"/>
                                <w:szCs w:val="18"/>
                              </w:rPr>
                              <w:t>’</w:t>
                            </w:r>
                            <w:r w:rsidR="00B02117">
                              <w:rPr>
                                <w:rFonts w:ascii="Arial" w:hAnsi="Arial" w:cs="Arial"/>
                                <w:sz w:val="18"/>
                                <w:szCs w:val="18"/>
                              </w:rPr>
                              <w:t xml:space="preserve"> sessions to increase confidence, language and speaking skills </w:t>
                            </w:r>
                          </w:p>
                          <w:p w14:paraId="7B4E84F0" w14:textId="1E95D689" w:rsidR="00627BD0" w:rsidRPr="00DC04F2" w:rsidRDefault="00D17982" w:rsidP="00DC04F2">
                            <w:pPr>
                              <w:pStyle w:val="NormalWeb"/>
                              <w:numPr>
                                <w:ilvl w:val="0"/>
                                <w:numId w:val="7"/>
                              </w:numPr>
                              <w:spacing w:before="0" w:after="160" w:line="249" w:lineRule="auto"/>
                              <w:rPr>
                                <w:rFonts w:ascii="Arial" w:hAnsi="Arial" w:cs="Arial"/>
                                <w:sz w:val="18"/>
                                <w:szCs w:val="18"/>
                              </w:rPr>
                            </w:pPr>
                            <w:r>
                              <w:rPr>
                                <w:rFonts w:ascii="Arial" w:hAnsi="Arial" w:cs="Arial"/>
                                <w:sz w:val="18"/>
                                <w:szCs w:val="18"/>
                              </w:rPr>
                              <w:t xml:space="preserve">Widening our vocabulary through conversing as well as sharing rhymes, songs, books and stories. We will also continue to enter the world of make-believe in the areas of provision, such as </w:t>
                            </w:r>
                            <w:r w:rsidR="00B02117">
                              <w:rPr>
                                <w:rFonts w:ascii="Arial" w:hAnsi="Arial" w:cs="Arial"/>
                                <w:sz w:val="18"/>
                                <w:szCs w:val="18"/>
                              </w:rPr>
                              <w:t>creating new worlds in our ‘Deconstructed Role Play’ area – complete with a wall of chalk board for the children to design a background setting for their creation</w:t>
                            </w:r>
                            <w:r w:rsidR="00DC04F2">
                              <w:rPr>
                                <w:rFonts w:ascii="Arial" w:hAnsi="Arial" w:cs="Arial"/>
                                <w:sz w:val="18"/>
                                <w:szCs w:val="18"/>
                              </w:rPr>
                              <w:t>s!</w:t>
                            </w:r>
                          </w:p>
                        </w:txbxContent>
                      </wps:txbx>
                      <wps:bodyPr vert="horz" wrap="square" lIns="91440" tIns="45720" rIns="91440" bIns="45720" anchor="ctr" anchorCtr="0" compatLnSpc="0">
                        <a:noAutofit/>
                      </wps:bodyPr>
                    </wps:wsp>
                  </a:graphicData>
                </a:graphic>
              </wp:anchor>
            </w:drawing>
          </mc:Choice>
          <mc:Fallback>
            <w:pict>
              <v:rect w14:anchorId="7B4E8478" id="Rounded Rectangle 4" o:spid="_x0000_s1048" style="position:absolute;margin-left:34.5pt;margin-top:283.5pt;width:207.75pt;height:280pt;z-index:-2516500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yP09gEAAOoDAAAOAAAAZHJzL2Uyb0RvYy54bWysU9uO0zAQfUfiHyy/06TXLVHT1bIlCGm1&#10;rFT4ANexG0uObcZuk/L1jJ3SdoEnxIvr8UzPnDlzsrrvW02OAryypqTjUU6JMNzWyuxL+u1r9W5J&#10;iQ/M1ExbI0p6Ep7er9++WXWuEBPbWF0LIAhifNG5kjYhuCLLPG9Ey/zIOmEwKS20LGAI+6wG1iF6&#10;q7NJni+yzkLtwHLhPb5uhiRdJ3wpBQ9fpPQiEF1S5BbSCencxTNbr1ixB+Yaxc802D+waJky2PQC&#10;tWGBkQOoP6BaxcF6K8OI2zazUiou0gw4zTj/bZptw5xIs6A43l1k8v8Plj8ft+4FUIbO+cLjNU7R&#10;S2jjL/IjfRLrdBFL9IFwfJwspsvZBNfLMTedzxd5Po5yZte/O/Dhk7AtiZeSAm4jicSOTz4Mpb9K&#10;YjdvtaorpXUKYL971ECODDdXVdX0Y3VGf1WmDemw/XKcT5EJQwdJzYYur+r8Ldwinz3cffgbXKSz&#10;Yb4Z2iaEWMYKsAdTD5S1wSGvasVb6Hc9UTV+AItYHp92tj69IH0BOHlj4QclHdqspP77gYGgRH82&#10;uMf349ks+jIFs/ndBAO4zexuM8xwhCopD0DJEDyGwc1oJ8fCk9k6HlcVORv7cAhWqiT1ldOZPRoq&#10;Lets/ujY2zhVXT/R9U8AAAD//wMAUEsDBBQABgAIAAAAIQCtb5zO4QAAAAsBAAAPAAAAZHJzL2Rv&#10;d25yZXYueG1sTI/NTsMwEITvSLyDtUjcqNOqTUuIU0EkxAWJEn7EcRObJCJeR7bbhLdnOcFtd2c0&#10;+02+n+0gTsaH3pGC5SIBYahxuqdWwevL/dUORIhIGgdHRsG3CbAvzs9yzLSb6NmcqtgKDqGQoYIu&#10;xjGTMjSdsRgWbjTE2qfzFiOvvpXa48ThdpCrJEmlxZ74Q4ejKTvTfFVHqyDWH3dPj75+377JkrB8&#10;mKpxOih1eTHf3oCIZo5/ZvjFZ3QomKl2R9JBDArSa64SFWzSLQ9sWO/WGxA1O5crPskil/87FD8A&#10;AAD//wMAUEsBAi0AFAAGAAgAAAAhALaDOJL+AAAA4QEAABMAAAAAAAAAAAAAAAAAAAAAAFtDb250&#10;ZW50X1R5cGVzXS54bWxQSwECLQAUAAYACAAAACEAOP0h/9YAAACUAQAACwAAAAAAAAAAAAAAAAAv&#10;AQAAX3JlbHMvLnJlbHNQSwECLQAUAAYACAAAACEAQ9sj9PYBAADqAwAADgAAAAAAAAAAAAAAAAAu&#10;AgAAZHJzL2Uyb0RvYy54bWxQSwECLQAUAAYACAAAACEArW+czuEAAAALAQAADwAAAAAAAAAAAAAA&#10;AABQBAAAZHJzL2Rvd25yZXYueG1sUEsFBgAAAAAEAAQA8wAAAF4FAAAAAA==&#10;" fillcolor="#fff3ef" strokecolor="#604a7b" strokeweight="1.0584mm">
                <v:stroke joinstyle="round"/>
                <v:textbox>
                  <w:txbxContent>
                    <w:p w14:paraId="7B4E84EA" w14:textId="77777777" w:rsidR="00627BD0" w:rsidRDefault="00D17982">
                      <w:pPr>
                        <w:pStyle w:val="NoSpacing"/>
                        <w:jc w:val="center"/>
                        <w:rPr>
                          <w:rFonts w:ascii="Arial" w:hAnsi="Arial" w:cs="Arial"/>
                          <w:b/>
                          <w:sz w:val="18"/>
                          <w:szCs w:val="18"/>
                          <w:u w:val="single"/>
                        </w:rPr>
                      </w:pPr>
                      <w:r>
                        <w:rPr>
                          <w:rFonts w:ascii="Arial" w:hAnsi="Arial" w:cs="Arial"/>
                          <w:b/>
                          <w:sz w:val="18"/>
                          <w:szCs w:val="18"/>
                          <w:u w:val="single"/>
                        </w:rPr>
                        <w:t>Communication and Language</w:t>
                      </w:r>
                    </w:p>
                    <w:p w14:paraId="7B4E84EB" w14:textId="77777777" w:rsidR="00627BD0" w:rsidRDefault="00627BD0">
                      <w:pPr>
                        <w:pStyle w:val="NoSpacing"/>
                        <w:jc w:val="center"/>
                        <w:rPr>
                          <w:rFonts w:ascii="Arial" w:hAnsi="Arial" w:cs="Arial"/>
                          <w:b/>
                          <w:sz w:val="18"/>
                          <w:szCs w:val="18"/>
                          <w:u w:val="single"/>
                        </w:rPr>
                      </w:pPr>
                    </w:p>
                    <w:p w14:paraId="7B4E84EC" w14:textId="77777777" w:rsidR="00627BD0" w:rsidRDefault="00D17982">
                      <w:pPr>
                        <w:pStyle w:val="NoSpacing"/>
                        <w:rPr>
                          <w:rFonts w:ascii="Arial" w:hAnsi="Arial" w:cs="Arial"/>
                          <w:sz w:val="18"/>
                          <w:szCs w:val="18"/>
                        </w:rPr>
                      </w:pPr>
                      <w:r>
                        <w:rPr>
                          <w:rFonts w:ascii="Arial" w:hAnsi="Arial" w:cs="Arial"/>
                          <w:sz w:val="18"/>
                          <w:szCs w:val="18"/>
                        </w:rPr>
                        <w:t>As speakers and listeners, we will be…</w:t>
                      </w:r>
                    </w:p>
                    <w:p w14:paraId="7B4E84ED" w14:textId="397CEB3B" w:rsidR="00627BD0" w:rsidRDefault="00D17982">
                      <w:pPr>
                        <w:pStyle w:val="NormalWeb"/>
                        <w:numPr>
                          <w:ilvl w:val="0"/>
                          <w:numId w:val="7"/>
                        </w:numPr>
                        <w:spacing w:before="0" w:after="160" w:line="249" w:lineRule="auto"/>
                        <w:rPr>
                          <w:rFonts w:ascii="Arial" w:hAnsi="Arial" w:cs="Arial"/>
                          <w:sz w:val="18"/>
                          <w:szCs w:val="18"/>
                        </w:rPr>
                      </w:pPr>
                      <w:r>
                        <w:rPr>
                          <w:rFonts w:ascii="Arial" w:hAnsi="Arial" w:cs="Arial"/>
                          <w:sz w:val="18"/>
                          <w:szCs w:val="18"/>
                        </w:rPr>
                        <w:t>Continuing to develop our speaking and listening skills. We will be encouraged to listen attentively in a range of situations such as playing games that require listening skills.</w:t>
                      </w:r>
                      <w:r w:rsidR="00B02117">
                        <w:rPr>
                          <w:rFonts w:ascii="Arial" w:hAnsi="Arial" w:cs="Arial"/>
                          <w:sz w:val="18"/>
                          <w:szCs w:val="18"/>
                        </w:rPr>
                        <w:t xml:space="preserve">  We all take part in weekly ‘Playing with Language</w:t>
                      </w:r>
                      <w:r w:rsidR="00DC04F2">
                        <w:rPr>
                          <w:rFonts w:ascii="Arial" w:hAnsi="Arial" w:cs="Arial"/>
                          <w:sz w:val="18"/>
                          <w:szCs w:val="18"/>
                        </w:rPr>
                        <w:t>’</w:t>
                      </w:r>
                      <w:r w:rsidR="00B02117">
                        <w:rPr>
                          <w:rFonts w:ascii="Arial" w:hAnsi="Arial" w:cs="Arial"/>
                          <w:sz w:val="18"/>
                          <w:szCs w:val="18"/>
                        </w:rPr>
                        <w:t xml:space="preserve"> sessions to increase confidence, language and speaking skills </w:t>
                      </w:r>
                    </w:p>
                    <w:p w14:paraId="7B4E84F0" w14:textId="1E95D689" w:rsidR="00627BD0" w:rsidRPr="00DC04F2" w:rsidRDefault="00D17982" w:rsidP="00DC04F2">
                      <w:pPr>
                        <w:pStyle w:val="NormalWeb"/>
                        <w:numPr>
                          <w:ilvl w:val="0"/>
                          <w:numId w:val="7"/>
                        </w:numPr>
                        <w:spacing w:before="0" w:after="160" w:line="249" w:lineRule="auto"/>
                        <w:rPr>
                          <w:rFonts w:ascii="Arial" w:hAnsi="Arial" w:cs="Arial"/>
                          <w:sz w:val="18"/>
                          <w:szCs w:val="18"/>
                        </w:rPr>
                      </w:pPr>
                      <w:r>
                        <w:rPr>
                          <w:rFonts w:ascii="Arial" w:hAnsi="Arial" w:cs="Arial"/>
                          <w:sz w:val="18"/>
                          <w:szCs w:val="18"/>
                        </w:rPr>
                        <w:t xml:space="preserve">Widening our vocabulary through conversing as well as sharing rhymes, songs, books and stories. We will also continue to enter the world of make-believe in the areas of provision, such as </w:t>
                      </w:r>
                      <w:r w:rsidR="00B02117">
                        <w:rPr>
                          <w:rFonts w:ascii="Arial" w:hAnsi="Arial" w:cs="Arial"/>
                          <w:sz w:val="18"/>
                          <w:szCs w:val="18"/>
                        </w:rPr>
                        <w:t>creating new worlds in our ‘Deconstructed Role Play’ area – complete with a wall of chalk board for the children to design a background setting for their creation</w:t>
                      </w:r>
                      <w:r w:rsidR="00DC04F2">
                        <w:rPr>
                          <w:rFonts w:ascii="Arial" w:hAnsi="Arial" w:cs="Arial"/>
                          <w:sz w:val="18"/>
                          <w:szCs w:val="18"/>
                        </w:rPr>
                        <w:t>s!</w:t>
                      </w:r>
                    </w:p>
                  </w:txbxContent>
                </v:textbox>
                <w10:wrap anchorx="page" anchory="page"/>
              </v:rect>
            </w:pict>
          </mc:Fallback>
        </mc:AlternateContent>
      </w:r>
      <w:r w:rsidR="00D17982">
        <w:rPr>
          <w:noProof/>
        </w:rPr>
        <mc:AlternateContent>
          <mc:Choice Requires="wps">
            <w:drawing>
              <wp:anchor distT="0" distB="0" distL="114300" distR="114300" simplePos="0" relativeHeight="251664384" behindDoc="1" locked="0" layoutInCell="1" allowOverlap="1" wp14:anchorId="7B4E8476" wp14:editId="776141BC">
                <wp:simplePos x="0" y="0"/>
                <wp:positionH relativeFrom="page">
                  <wp:posOffset>3155951</wp:posOffset>
                </wp:positionH>
                <wp:positionV relativeFrom="page">
                  <wp:posOffset>4241801</wp:posOffset>
                </wp:positionV>
                <wp:extent cx="3104516" cy="2222504"/>
                <wp:effectExtent l="19050" t="19050" r="19684" b="25396"/>
                <wp:wrapNone/>
                <wp:docPr id="23" name="Rounded Rectangle 4"/>
                <wp:cNvGraphicFramePr/>
                <a:graphic xmlns:a="http://schemas.openxmlformats.org/drawingml/2006/main">
                  <a:graphicData uri="http://schemas.microsoft.com/office/word/2010/wordprocessingShape">
                    <wps:wsp>
                      <wps:cNvSpPr/>
                      <wps:spPr>
                        <a:xfrm>
                          <a:off x="0" y="0"/>
                          <a:ext cx="3104516" cy="2222504"/>
                        </a:xfrm>
                        <a:prstGeom prst="rect">
                          <a:avLst/>
                        </a:prstGeom>
                        <a:solidFill>
                          <a:srgbClr val="EDF5F7"/>
                        </a:solidFill>
                        <a:ln w="38103" cap="flat">
                          <a:solidFill>
                            <a:srgbClr val="FF0000"/>
                          </a:solidFill>
                          <a:prstDash val="solid"/>
                          <a:round/>
                        </a:ln>
                      </wps:spPr>
                      <wps:txbx>
                        <w:txbxContent>
                          <w:p w14:paraId="7B4E84E4" w14:textId="77777777" w:rsidR="00627BD0" w:rsidRPr="00B02117" w:rsidRDefault="00D17982">
                            <w:pPr>
                              <w:spacing w:after="120" w:line="240" w:lineRule="auto"/>
                              <w:rPr>
                                <w:rFonts w:ascii="Arial" w:hAnsi="Arial" w:cs="Arial"/>
                                <w:b/>
                                <w:u w:val="single"/>
                              </w:rPr>
                            </w:pPr>
                            <w:r w:rsidRPr="00B02117">
                              <w:rPr>
                                <w:rFonts w:ascii="Arial" w:hAnsi="Arial" w:cs="Arial"/>
                                <w:b/>
                                <w:u w:val="single"/>
                              </w:rPr>
                              <w:t>Physical</w:t>
                            </w:r>
                          </w:p>
                          <w:p w14:paraId="7B4E84E5" w14:textId="77777777" w:rsidR="00627BD0" w:rsidRPr="00B02117" w:rsidRDefault="00D17982">
                            <w:pPr>
                              <w:pStyle w:val="NoSpacing"/>
                              <w:rPr>
                                <w:rFonts w:ascii="Arial" w:hAnsi="Arial" w:cs="Arial"/>
                              </w:rPr>
                            </w:pPr>
                            <w:r w:rsidRPr="00B02117">
                              <w:rPr>
                                <w:rFonts w:ascii="Arial" w:hAnsi="Arial" w:cs="Arial"/>
                              </w:rPr>
                              <w:t>As sports people we will be…</w:t>
                            </w:r>
                          </w:p>
                          <w:p w14:paraId="7B4E84E8" w14:textId="6DCC9B84" w:rsidR="00627BD0" w:rsidRPr="00B02117" w:rsidRDefault="008429C2" w:rsidP="008429C2">
                            <w:pPr>
                              <w:numPr>
                                <w:ilvl w:val="0"/>
                                <w:numId w:val="6"/>
                              </w:numPr>
                              <w:spacing w:line="240" w:lineRule="auto"/>
                              <w:rPr>
                                <w:rFonts w:ascii="Arial" w:hAnsi="Arial" w:cs="Arial"/>
                              </w:rPr>
                            </w:pPr>
                            <w:r w:rsidRPr="00B02117">
                              <w:rPr>
                                <w:rFonts w:ascii="Arial" w:hAnsi="Arial" w:cs="Arial"/>
                              </w:rPr>
                              <w:t xml:space="preserve">Focussing on our </w:t>
                            </w:r>
                            <w:r w:rsidR="004B2A1E">
                              <w:rPr>
                                <w:rFonts w:ascii="Arial" w:hAnsi="Arial" w:cs="Arial"/>
                              </w:rPr>
                              <w:t>cricket</w:t>
                            </w:r>
                            <w:r w:rsidRPr="00B02117">
                              <w:rPr>
                                <w:rFonts w:ascii="Arial" w:hAnsi="Arial" w:cs="Arial"/>
                              </w:rPr>
                              <w:t xml:space="preserve"> </w:t>
                            </w:r>
                            <w:r w:rsidR="00DD21BF">
                              <w:rPr>
                                <w:rFonts w:ascii="Arial" w:hAnsi="Arial" w:cs="Arial"/>
                              </w:rPr>
                              <w:t xml:space="preserve">and rounders </w:t>
                            </w:r>
                            <w:r w:rsidRPr="00B02117">
                              <w:rPr>
                                <w:rFonts w:ascii="Arial" w:hAnsi="Arial" w:cs="Arial"/>
                              </w:rPr>
                              <w:t>skills</w:t>
                            </w:r>
                          </w:p>
                          <w:p w14:paraId="21B7A30D" w14:textId="5D771A87" w:rsidR="00B02117" w:rsidRDefault="00B315E9" w:rsidP="008429C2">
                            <w:pPr>
                              <w:numPr>
                                <w:ilvl w:val="0"/>
                                <w:numId w:val="6"/>
                              </w:numPr>
                              <w:spacing w:line="240" w:lineRule="auto"/>
                              <w:rPr>
                                <w:rFonts w:ascii="Arial" w:hAnsi="Arial" w:cs="Arial"/>
                              </w:rPr>
                            </w:pPr>
                            <w:r>
                              <w:rPr>
                                <w:rFonts w:ascii="Arial" w:hAnsi="Arial" w:cs="Arial"/>
                              </w:rPr>
                              <w:t>Developing good hand / eye co-ordination</w:t>
                            </w:r>
                            <w:r w:rsidR="00DD21BF">
                              <w:rPr>
                                <w:rFonts w:ascii="Arial" w:hAnsi="Arial" w:cs="Arial"/>
                              </w:rPr>
                              <w:t xml:space="preserve"> and ball skills</w:t>
                            </w:r>
                          </w:p>
                          <w:p w14:paraId="3D418562" w14:textId="5C20B245" w:rsidR="00DD21BF" w:rsidRDefault="00DD21BF" w:rsidP="008429C2">
                            <w:pPr>
                              <w:numPr>
                                <w:ilvl w:val="0"/>
                                <w:numId w:val="6"/>
                              </w:numPr>
                              <w:spacing w:line="240" w:lineRule="auto"/>
                              <w:rPr>
                                <w:rFonts w:ascii="Arial" w:hAnsi="Arial" w:cs="Arial"/>
                              </w:rPr>
                            </w:pPr>
                            <w:r>
                              <w:rPr>
                                <w:rFonts w:ascii="Arial" w:hAnsi="Arial" w:cs="Arial"/>
                              </w:rPr>
                              <w:t>Practising accurate throwing and catching</w:t>
                            </w:r>
                          </w:p>
                          <w:p w14:paraId="6D63F5A7" w14:textId="7ED7BAA8" w:rsidR="00DD21BF" w:rsidRDefault="00DD21BF" w:rsidP="008429C2">
                            <w:pPr>
                              <w:numPr>
                                <w:ilvl w:val="0"/>
                                <w:numId w:val="6"/>
                              </w:numPr>
                              <w:spacing w:line="240" w:lineRule="auto"/>
                              <w:rPr>
                                <w:rFonts w:ascii="Arial" w:hAnsi="Arial" w:cs="Arial"/>
                              </w:rPr>
                            </w:pPr>
                            <w:r>
                              <w:rPr>
                                <w:rFonts w:ascii="Arial" w:hAnsi="Arial" w:cs="Arial"/>
                              </w:rPr>
                              <w:t>Following rules to play a game</w:t>
                            </w:r>
                          </w:p>
                          <w:p w14:paraId="666EB6C2" w14:textId="4EDBAA4A" w:rsidR="00DD21BF" w:rsidRPr="00B02117" w:rsidRDefault="00DD21BF" w:rsidP="008429C2">
                            <w:pPr>
                              <w:numPr>
                                <w:ilvl w:val="0"/>
                                <w:numId w:val="6"/>
                              </w:numPr>
                              <w:spacing w:line="240" w:lineRule="auto"/>
                              <w:rPr>
                                <w:rFonts w:ascii="Arial" w:hAnsi="Arial" w:cs="Arial"/>
                              </w:rPr>
                            </w:pPr>
                            <w:r>
                              <w:rPr>
                                <w:rFonts w:ascii="Arial" w:hAnsi="Arial" w:cs="Arial"/>
                              </w:rPr>
                              <w:t>Working as part of a team</w:t>
                            </w:r>
                          </w:p>
                        </w:txbxContent>
                      </wps:txbx>
                      <wps:bodyPr vert="horz" wrap="square" lIns="91440" tIns="45720" rIns="91440" bIns="45720" anchor="ctr" anchorCtr="0" compatLnSpc="0">
                        <a:noAutofit/>
                      </wps:bodyPr>
                    </wps:wsp>
                  </a:graphicData>
                </a:graphic>
              </wp:anchor>
            </w:drawing>
          </mc:Choice>
          <mc:Fallback>
            <w:pict>
              <v:rect w14:anchorId="7B4E8476" id="_x0000_s1049" style="position:absolute;margin-left:248.5pt;margin-top:334pt;width:244.45pt;height:175pt;z-index:-2516520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zq9AEAAOoDAAAOAAAAZHJzL2Uyb0RvYy54bWysU9uO2yAQfa/Uf0C8N7azyV6sOKtqU1eV&#10;Vu1KaT8AY4iRMNCBxE6/vgNOk2zbp6o8YIYZnzlzZlg9jr0mBwFeWVPRYpZTIgy3rTK7in77Wr+7&#10;p8QHZlqmrREVPQpPH9dv36wGV4q57axuBRAEMb4cXEW7EFyZZZ53omd+Zp0w6JQWehbQhF3WAhsQ&#10;vdfZPM9vs8FC68By4T3ebiYnXSd8KQUPX6T0IhBdUeQW0g5pb+KerVes3AFzneInGuwfWPRMGUx6&#10;htqwwMge1B9QveJgvZVhxm2fWSkVF6kGrKbIf6tm2zEnUi0ojndnmfz/g+WfD1v3AijD4Hzp8Rir&#10;GCX08Yv8yJjEOp7FEmMgHC9vinyxLG4p4eib41rmiyhndvndgQ8fhe1JPFQUsBtJJHZ49mEK/RUS&#10;s3mrVVsrrZMBu+ZJAzkw7NyHTb2s707or8K0IQNyuS/yG2TCcIKkZlOWV3H+Gq6uc1x/g4t0Nsx3&#10;U9qEEMNYCXZv2omyNljkRa14CmMzEtXiA3iI4fGqse3xBekLwMo7Cz8oGXDMKuq/7xkISvQng318&#10;KBaLOJfJWCzv5mjAtae59jDDEaqiPAAlk/EUpmnGcXIsPJut47FVkbOx7/fBSpWkvnA6sceBSs06&#10;DX+c2Gs7RV2e6PonAAAA//8DAFBLAwQUAAYACAAAACEAXuy91uEAAAAMAQAADwAAAGRycy9kb3du&#10;cmV2LnhtbEyPQU+DQBCF7yb+h82YeLNLjVJAlkZNTPTQg5XYHhd2CkR2lrBbwH/veNLbzLyXN9/L&#10;t4vtxYSj7xwpWK8iEEi1Mx01CsqPl5sEhA+ajO4doYJv9LAtLi9ynRk30ztO+9AIDiGfaQVtCEMm&#10;pa9btNqv3IDE2smNVgdex0aaUc8cbnt5G0WxtLoj/tDqAZ9brL/2Z6vgNWkOT2/9J9KpPO7mqpxw&#10;t5mUur5aHh9ABFzCnxl+8RkdCmaq3JmMF72Cu3TDXYKCOE54YEea3KcgKrZGaz7JIpf/SxQ/AAAA&#10;//8DAFBLAQItABQABgAIAAAAIQC2gziS/gAAAOEBAAATAAAAAAAAAAAAAAAAAAAAAABbQ29udGVu&#10;dF9UeXBlc10ueG1sUEsBAi0AFAAGAAgAAAAhADj9If/WAAAAlAEAAAsAAAAAAAAAAAAAAAAALwEA&#10;AF9yZWxzLy5yZWxzUEsBAi0AFAAGAAgAAAAhAH5VHOr0AQAA6gMAAA4AAAAAAAAAAAAAAAAALgIA&#10;AGRycy9lMm9Eb2MueG1sUEsBAi0AFAAGAAgAAAAhAF7svdbhAAAADAEAAA8AAAAAAAAAAAAAAAAA&#10;TgQAAGRycy9kb3ducmV2LnhtbFBLBQYAAAAABAAEAPMAAABcBQAAAAA=&#10;" fillcolor="#edf5f7" strokecolor="red" strokeweight="1.0584mm">
                <v:stroke joinstyle="round"/>
                <v:textbox>
                  <w:txbxContent>
                    <w:p w14:paraId="7B4E84E4" w14:textId="77777777" w:rsidR="00627BD0" w:rsidRPr="00B02117" w:rsidRDefault="00D17982">
                      <w:pPr>
                        <w:spacing w:after="120" w:line="240" w:lineRule="auto"/>
                        <w:rPr>
                          <w:rFonts w:ascii="Arial" w:hAnsi="Arial" w:cs="Arial"/>
                          <w:b/>
                          <w:u w:val="single"/>
                        </w:rPr>
                      </w:pPr>
                      <w:r w:rsidRPr="00B02117">
                        <w:rPr>
                          <w:rFonts w:ascii="Arial" w:hAnsi="Arial" w:cs="Arial"/>
                          <w:b/>
                          <w:u w:val="single"/>
                        </w:rPr>
                        <w:t>Physical</w:t>
                      </w:r>
                    </w:p>
                    <w:p w14:paraId="7B4E84E5" w14:textId="77777777" w:rsidR="00627BD0" w:rsidRPr="00B02117" w:rsidRDefault="00D17982">
                      <w:pPr>
                        <w:pStyle w:val="NoSpacing"/>
                        <w:rPr>
                          <w:rFonts w:ascii="Arial" w:hAnsi="Arial" w:cs="Arial"/>
                        </w:rPr>
                      </w:pPr>
                      <w:r w:rsidRPr="00B02117">
                        <w:rPr>
                          <w:rFonts w:ascii="Arial" w:hAnsi="Arial" w:cs="Arial"/>
                        </w:rPr>
                        <w:t>As sports people we will be…</w:t>
                      </w:r>
                    </w:p>
                    <w:p w14:paraId="7B4E84E8" w14:textId="6DCC9B84" w:rsidR="00627BD0" w:rsidRPr="00B02117" w:rsidRDefault="008429C2" w:rsidP="008429C2">
                      <w:pPr>
                        <w:numPr>
                          <w:ilvl w:val="0"/>
                          <w:numId w:val="6"/>
                        </w:numPr>
                        <w:spacing w:line="240" w:lineRule="auto"/>
                        <w:rPr>
                          <w:rFonts w:ascii="Arial" w:hAnsi="Arial" w:cs="Arial"/>
                        </w:rPr>
                      </w:pPr>
                      <w:r w:rsidRPr="00B02117">
                        <w:rPr>
                          <w:rFonts w:ascii="Arial" w:hAnsi="Arial" w:cs="Arial"/>
                        </w:rPr>
                        <w:t xml:space="preserve">Focussing on our </w:t>
                      </w:r>
                      <w:r w:rsidR="004B2A1E">
                        <w:rPr>
                          <w:rFonts w:ascii="Arial" w:hAnsi="Arial" w:cs="Arial"/>
                        </w:rPr>
                        <w:t>cricket</w:t>
                      </w:r>
                      <w:r w:rsidRPr="00B02117">
                        <w:rPr>
                          <w:rFonts w:ascii="Arial" w:hAnsi="Arial" w:cs="Arial"/>
                        </w:rPr>
                        <w:t xml:space="preserve"> </w:t>
                      </w:r>
                      <w:r w:rsidR="00DD21BF">
                        <w:rPr>
                          <w:rFonts w:ascii="Arial" w:hAnsi="Arial" w:cs="Arial"/>
                        </w:rPr>
                        <w:t xml:space="preserve">and rounders </w:t>
                      </w:r>
                      <w:r w:rsidRPr="00B02117">
                        <w:rPr>
                          <w:rFonts w:ascii="Arial" w:hAnsi="Arial" w:cs="Arial"/>
                        </w:rPr>
                        <w:t>skills</w:t>
                      </w:r>
                    </w:p>
                    <w:p w14:paraId="21B7A30D" w14:textId="5D771A87" w:rsidR="00B02117" w:rsidRDefault="00B315E9" w:rsidP="008429C2">
                      <w:pPr>
                        <w:numPr>
                          <w:ilvl w:val="0"/>
                          <w:numId w:val="6"/>
                        </w:numPr>
                        <w:spacing w:line="240" w:lineRule="auto"/>
                        <w:rPr>
                          <w:rFonts w:ascii="Arial" w:hAnsi="Arial" w:cs="Arial"/>
                        </w:rPr>
                      </w:pPr>
                      <w:r>
                        <w:rPr>
                          <w:rFonts w:ascii="Arial" w:hAnsi="Arial" w:cs="Arial"/>
                        </w:rPr>
                        <w:t>Developing good hand / eye co-ordination</w:t>
                      </w:r>
                      <w:r w:rsidR="00DD21BF">
                        <w:rPr>
                          <w:rFonts w:ascii="Arial" w:hAnsi="Arial" w:cs="Arial"/>
                        </w:rPr>
                        <w:t xml:space="preserve"> and ball skills</w:t>
                      </w:r>
                    </w:p>
                    <w:p w14:paraId="3D418562" w14:textId="5C20B245" w:rsidR="00DD21BF" w:rsidRDefault="00DD21BF" w:rsidP="008429C2">
                      <w:pPr>
                        <w:numPr>
                          <w:ilvl w:val="0"/>
                          <w:numId w:val="6"/>
                        </w:numPr>
                        <w:spacing w:line="240" w:lineRule="auto"/>
                        <w:rPr>
                          <w:rFonts w:ascii="Arial" w:hAnsi="Arial" w:cs="Arial"/>
                        </w:rPr>
                      </w:pPr>
                      <w:r>
                        <w:rPr>
                          <w:rFonts w:ascii="Arial" w:hAnsi="Arial" w:cs="Arial"/>
                        </w:rPr>
                        <w:t>Practising accurate throwing and catching</w:t>
                      </w:r>
                    </w:p>
                    <w:p w14:paraId="6D63F5A7" w14:textId="7ED7BAA8" w:rsidR="00DD21BF" w:rsidRDefault="00DD21BF" w:rsidP="008429C2">
                      <w:pPr>
                        <w:numPr>
                          <w:ilvl w:val="0"/>
                          <w:numId w:val="6"/>
                        </w:numPr>
                        <w:spacing w:line="240" w:lineRule="auto"/>
                        <w:rPr>
                          <w:rFonts w:ascii="Arial" w:hAnsi="Arial" w:cs="Arial"/>
                        </w:rPr>
                      </w:pPr>
                      <w:r>
                        <w:rPr>
                          <w:rFonts w:ascii="Arial" w:hAnsi="Arial" w:cs="Arial"/>
                        </w:rPr>
                        <w:t>Following rules to play a game</w:t>
                      </w:r>
                    </w:p>
                    <w:p w14:paraId="666EB6C2" w14:textId="4EDBAA4A" w:rsidR="00DD21BF" w:rsidRPr="00B02117" w:rsidRDefault="00DD21BF" w:rsidP="008429C2">
                      <w:pPr>
                        <w:numPr>
                          <w:ilvl w:val="0"/>
                          <w:numId w:val="6"/>
                        </w:numPr>
                        <w:spacing w:line="240" w:lineRule="auto"/>
                        <w:rPr>
                          <w:rFonts w:ascii="Arial" w:hAnsi="Arial" w:cs="Arial"/>
                        </w:rPr>
                      </w:pPr>
                      <w:r>
                        <w:rPr>
                          <w:rFonts w:ascii="Arial" w:hAnsi="Arial" w:cs="Arial"/>
                        </w:rPr>
                        <w:t>Working as part of a team</w:t>
                      </w:r>
                    </w:p>
                  </w:txbxContent>
                </v:textbox>
                <w10:wrap anchorx="page" anchory="page"/>
              </v:rect>
            </w:pict>
          </mc:Fallback>
        </mc:AlternateContent>
      </w:r>
    </w:p>
    <w:sectPr w:rsidR="00627BD0">
      <w:pgSz w:w="16838" w:h="11906" w:orient="landscape"/>
      <w:pgMar w:top="1440" w:right="1440" w:bottom="1440" w:left="1440" w:header="720" w:footer="720" w:gutter="0"/>
      <w:pgBorders w:offsetFrom="page">
        <w:top w:val="single" w:sz="48" w:space="24" w:color="000000"/>
        <w:left w:val="single" w:sz="48" w:space="24" w:color="000000"/>
        <w:bottom w:val="single" w:sz="48" w:space="24" w:color="000000"/>
        <w:right w:val="single" w:sz="48"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E847E" w14:textId="77777777" w:rsidR="0019043C" w:rsidRDefault="00D17982">
      <w:pPr>
        <w:spacing w:line="240" w:lineRule="auto"/>
      </w:pPr>
      <w:r>
        <w:separator/>
      </w:r>
    </w:p>
  </w:endnote>
  <w:endnote w:type="continuationSeparator" w:id="0">
    <w:p w14:paraId="7B4E8480" w14:textId="77777777" w:rsidR="0019043C" w:rsidRDefault="00D179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XCCW Joined 1a">
    <w:charset w:val="00"/>
    <w:family w:val="swiss"/>
    <w:pitch w:val="default"/>
  </w:font>
  <w:font w:name="Berlin Sans FB">
    <w:panose1 w:val="020E0602020502020306"/>
    <w:charset w:val="00"/>
    <w:family w:val="swiss"/>
    <w:pitch w:val="variable"/>
    <w:sig w:usb0="00000003" w:usb1="00000000" w:usb2="00000000" w:usb3="00000000" w:csb0="00000001" w:csb1="00000000"/>
  </w:font>
  <w:font w:name="Sassoon Primary">
    <w:altName w:val="Calibri"/>
    <w:charset w:val="00"/>
    <w:family w:val="modern"/>
    <w:pitch w:val="variable"/>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E847A" w14:textId="77777777" w:rsidR="0019043C" w:rsidRDefault="00D17982">
      <w:pPr>
        <w:spacing w:line="240" w:lineRule="auto"/>
      </w:pPr>
      <w:r>
        <w:rPr>
          <w:color w:val="000000"/>
        </w:rPr>
        <w:separator/>
      </w:r>
    </w:p>
  </w:footnote>
  <w:footnote w:type="continuationSeparator" w:id="0">
    <w:p w14:paraId="7B4E847C" w14:textId="77777777" w:rsidR="0019043C" w:rsidRDefault="00D1798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34F91"/>
    <w:multiLevelType w:val="hybridMultilevel"/>
    <w:tmpl w:val="45DA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F6616"/>
    <w:multiLevelType w:val="hybridMultilevel"/>
    <w:tmpl w:val="6E423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C1D85"/>
    <w:multiLevelType w:val="multilevel"/>
    <w:tmpl w:val="828813C0"/>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3" w15:restartNumberingAfterBreak="0">
    <w:nsid w:val="2EDB45C2"/>
    <w:multiLevelType w:val="hybridMultilevel"/>
    <w:tmpl w:val="F362B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B907E4"/>
    <w:multiLevelType w:val="multilevel"/>
    <w:tmpl w:val="AB7641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09746EF"/>
    <w:multiLevelType w:val="hybridMultilevel"/>
    <w:tmpl w:val="110E8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540C1"/>
    <w:multiLevelType w:val="multilevel"/>
    <w:tmpl w:val="CE7022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D4F4180"/>
    <w:multiLevelType w:val="hybridMultilevel"/>
    <w:tmpl w:val="2890A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9416A30"/>
    <w:multiLevelType w:val="hybridMultilevel"/>
    <w:tmpl w:val="FA96F0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07D611F"/>
    <w:multiLevelType w:val="multilevel"/>
    <w:tmpl w:val="44B08B6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9E66EFE"/>
    <w:multiLevelType w:val="multilevel"/>
    <w:tmpl w:val="BDDE89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BB76FCA"/>
    <w:multiLevelType w:val="hybridMultilevel"/>
    <w:tmpl w:val="E03CE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2F2B5A"/>
    <w:multiLevelType w:val="hybridMultilevel"/>
    <w:tmpl w:val="9F30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1191A"/>
    <w:multiLevelType w:val="multilevel"/>
    <w:tmpl w:val="3F8C272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7F2505F4"/>
    <w:multiLevelType w:val="multilevel"/>
    <w:tmpl w:val="02F4C906"/>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num w:numId="1" w16cid:durableId="1399091191">
    <w:abstractNumId w:val="2"/>
  </w:num>
  <w:num w:numId="2" w16cid:durableId="2026399520">
    <w:abstractNumId w:val="10"/>
  </w:num>
  <w:num w:numId="3" w16cid:durableId="2104834338">
    <w:abstractNumId w:val="6"/>
  </w:num>
  <w:num w:numId="4" w16cid:durableId="1623656567">
    <w:abstractNumId w:val="13"/>
  </w:num>
  <w:num w:numId="5" w16cid:durableId="1968584289">
    <w:abstractNumId w:val="14"/>
  </w:num>
  <w:num w:numId="6" w16cid:durableId="1172065061">
    <w:abstractNumId w:val="9"/>
  </w:num>
  <w:num w:numId="7" w16cid:durableId="608124506">
    <w:abstractNumId w:val="4"/>
  </w:num>
  <w:num w:numId="8" w16cid:durableId="539510651">
    <w:abstractNumId w:val="12"/>
  </w:num>
  <w:num w:numId="9" w16cid:durableId="1471904671">
    <w:abstractNumId w:val="3"/>
  </w:num>
  <w:num w:numId="10" w16cid:durableId="75975658">
    <w:abstractNumId w:val="8"/>
  </w:num>
  <w:num w:numId="11" w16cid:durableId="98912400">
    <w:abstractNumId w:val="5"/>
  </w:num>
  <w:num w:numId="12" w16cid:durableId="1552157636">
    <w:abstractNumId w:val="11"/>
  </w:num>
  <w:num w:numId="13" w16cid:durableId="537550954">
    <w:abstractNumId w:val="7"/>
  </w:num>
  <w:num w:numId="14" w16cid:durableId="111486283">
    <w:abstractNumId w:val="1"/>
  </w:num>
  <w:num w:numId="15" w16cid:durableId="2078242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BD0"/>
    <w:rsid w:val="000A40FD"/>
    <w:rsid w:val="000D6324"/>
    <w:rsid w:val="000E524A"/>
    <w:rsid w:val="001679C8"/>
    <w:rsid w:val="0019043C"/>
    <w:rsid w:val="001E4166"/>
    <w:rsid w:val="00216A35"/>
    <w:rsid w:val="00222238"/>
    <w:rsid w:val="00251526"/>
    <w:rsid w:val="002D38C7"/>
    <w:rsid w:val="0034096E"/>
    <w:rsid w:val="00350686"/>
    <w:rsid w:val="00393CB6"/>
    <w:rsid w:val="00463961"/>
    <w:rsid w:val="004B2A1E"/>
    <w:rsid w:val="004C6BC4"/>
    <w:rsid w:val="004C7474"/>
    <w:rsid w:val="00500E83"/>
    <w:rsid w:val="00515B2F"/>
    <w:rsid w:val="005C69B9"/>
    <w:rsid w:val="00627BD0"/>
    <w:rsid w:val="00666E22"/>
    <w:rsid w:val="00693E5C"/>
    <w:rsid w:val="00746FDC"/>
    <w:rsid w:val="00752692"/>
    <w:rsid w:val="00756939"/>
    <w:rsid w:val="00784672"/>
    <w:rsid w:val="00801957"/>
    <w:rsid w:val="008206AF"/>
    <w:rsid w:val="00827357"/>
    <w:rsid w:val="008429C2"/>
    <w:rsid w:val="00876760"/>
    <w:rsid w:val="008F623D"/>
    <w:rsid w:val="008F7BC7"/>
    <w:rsid w:val="009770E2"/>
    <w:rsid w:val="00A8043C"/>
    <w:rsid w:val="00AD03A9"/>
    <w:rsid w:val="00AD4DC1"/>
    <w:rsid w:val="00AF40F7"/>
    <w:rsid w:val="00B02117"/>
    <w:rsid w:val="00B0345E"/>
    <w:rsid w:val="00B315E9"/>
    <w:rsid w:val="00B66DDC"/>
    <w:rsid w:val="00CA26E2"/>
    <w:rsid w:val="00D17982"/>
    <w:rsid w:val="00DC04F2"/>
    <w:rsid w:val="00DD21BF"/>
    <w:rsid w:val="00DD7051"/>
    <w:rsid w:val="00E812A8"/>
    <w:rsid w:val="00E97331"/>
    <w:rsid w:val="00E9775D"/>
    <w:rsid w:val="00FB15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E8451"/>
  <w15:docId w15:val="{F0F262C2-B456-4C48-8324-D3A94485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rFonts w:ascii="Tahoma" w:hAnsi="Tahoma"/>
      <w:sz w:val="16"/>
      <w:szCs w:val="16"/>
    </w:rPr>
  </w:style>
  <w:style w:type="character" w:customStyle="1" w:styleId="BalloonTextChar">
    <w:name w:val="Balloon Text Char"/>
    <w:rPr>
      <w:rFonts w:ascii="Tahoma" w:hAnsi="Tahoma" w:cs="Tahoma"/>
      <w:sz w:val="16"/>
      <w:szCs w:val="16"/>
    </w:rPr>
  </w:style>
  <w:style w:type="paragraph" w:styleId="BodyText">
    <w:name w:val="Body Text"/>
    <w:pPr>
      <w:suppressAutoHyphens/>
      <w:spacing w:after="120" w:line="276" w:lineRule="auto"/>
      <w:jc w:val="center"/>
    </w:pPr>
    <w:rPr>
      <w:rFonts w:ascii="Arial" w:eastAsia="Times New Roman" w:hAnsi="Arial" w:cs="Arial"/>
      <w:color w:val="000000"/>
      <w:kern w:val="3"/>
      <w:sz w:val="56"/>
      <w:szCs w:val="56"/>
    </w:rPr>
  </w:style>
  <w:style w:type="character" w:customStyle="1" w:styleId="BodyTextChar">
    <w:name w:val="Body Text Char"/>
    <w:rPr>
      <w:rFonts w:ascii="Arial" w:eastAsia="Times New Roman" w:hAnsi="Arial" w:cs="Arial"/>
      <w:color w:val="000000"/>
      <w:kern w:val="3"/>
      <w:sz w:val="56"/>
      <w:szCs w:val="56"/>
    </w:rPr>
  </w:style>
  <w:style w:type="paragraph" w:customStyle="1" w:styleId="msobodytext4">
    <w:name w:val="msobodytext4"/>
    <w:pPr>
      <w:suppressAutoHyphens/>
      <w:spacing w:before="80" w:after="200" w:line="360" w:lineRule="auto"/>
    </w:pPr>
    <w:rPr>
      <w:rFonts w:ascii="Maiandra GD" w:eastAsia="Times New Roman" w:hAnsi="Maiandra GD"/>
      <w:color w:val="000000"/>
      <w:kern w:val="3"/>
      <w:sz w:val="18"/>
      <w:szCs w:val="18"/>
    </w:rPr>
  </w:style>
  <w:style w:type="paragraph" w:styleId="Header">
    <w:name w:val="header"/>
    <w:basedOn w:val="Normal"/>
    <w:pPr>
      <w:tabs>
        <w:tab w:val="center" w:pos="4513"/>
        <w:tab w:val="right" w:pos="9026"/>
      </w:tabs>
    </w:pPr>
  </w:style>
  <w:style w:type="character" w:customStyle="1" w:styleId="HeaderChar">
    <w:name w:val="Header Char"/>
    <w:rPr>
      <w:sz w:val="22"/>
      <w:szCs w:val="22"/>
      <w:lang w:eastAsia="en-US"/>
    </w:rPr>
  </w:style>
  <w:style w:type="paragraph" w:styleId="Footer">
    <w:name w:val="footer"/>
    <w:basedOn w:val="Normal"/>
    <w:pPr>
      <w:tabs>
        <w:tab w:val="center" w:pos="4513"/>
        <w:tab w:val="right" w:pos="9026"/>
      </w:tabs>
    </w:pPr>
  </w:style>
  <w:style w:type="character" w:customStyle="1" w:styleId="FooterChar">
    <w:name w:val="Footer Char"/>
    <w:rPr>
      <w:sz w:val="22"/>
      <w:szCs w:val="22"/>
      <w:lang w:eastAsia="en-US"/>
    </w:rPr>
  </w:style>
  <w:style w:type="paragraph" w:styleId="ListParagraph">
    <w:name w:val="List Paragraph"/>
    <w:basedOn w:val="Normal"/>
    <w:pPr>
      <w:spacing w:after="200"/>
      <w:ind w:left="720"/>
    </w:pPr>
  </w:style>
  <w:style w:type="paragraph" w:styleId="NormalWeb">
    <w:name w:val="Normal (Web)"/>
    <w:basedOn w:val="Normal"/>
    <w:uiPriority w:val="99"/>
    <w:pPr>
      <w:spacing w:before="100" w:after="100" w:line="240" w:lineRule="auto"/>
    </w:pPr>
    <w:rPr>
      <w:rFonts w:ascii="Times New Roman" w:eastAsia="Times New Roman" w:hAnsi="Times New Roman"/>
      <w:sz w:val="24"/>
      <w:szCs w:val="24"/>
      <w:lang w:eastAsia="en-GB"/>
    </w:rPr>
  </w:style>
  <w:style w:type="character" w:styleId="Strong">
    <w:name w:val="Strong"/>
    <w:rPr>
      <w:b/>
      <w:bCs/>
    </w:rPr>
  </w:style>
  <w:style w:type="paragraph" w:customStyle="1" w:styleId="Default">
    <w:name w:val="Default"/>
    <w:pPr>
      <w:suppressAutoHyphens/>
      <w:autoSpaceDE w:val="0"/>
    </w:pPr>
    <w:rPr>
      <w:rFonts w:ascii="XCCW Joined 1a" w:hAnsi="XCCW Joined 1a" w:cs="XCCW Joined 1a"/>
      <w:color w:val="000000"/>
      <w:sz w:val="24"/>
      <w:szCs w:val="24"/>
      <w:lang w:eastAsia="en-US"/>
    </w:rPr>
  </w:style>
  <w:style w:type="paragraph" w:styleId="NoSpacing">
    <w:name w:val="No Spacing"/>
    <w:uiPriority w:val="1"/>
    <w:qFormat/>
    <w:pPr>
      <w:suppressAutoHyphens/>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336788">
      <w:bodyDiv w:val="1"/>
      <w:marLeft w:val="0"/>
      <w:marRight w:val="0"/>
      <w:marTop w:val="0"/>
      <w:marBottom w:val="0"/>
      <w:divBdr>
        <w:top w:val="none" w:sz="0" w:space="0" w:color="auto"/>
        <w:left w:val="none" w:sz="0" w:space="0" w:color="auto"/>
        <w:bottom w:val="none" w:sz="0" w:space="0" w:color="auto"/>
        <w:right w:val="none" w:sz="0" w:space="0" w:color="auto"/>
      </w:divBdr>
    </w:div>
    <w:div w:id="10965151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OneDrive\Desktop\FINAL%20Conkers%20Newsletter%20Autumn%201%2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45F6D-7ED1-4294-A3FD-1888C008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Conkers Newsletter Autumn 1 2021</Template>
  <TotalTime>1394</TotalTime>
  <Pages>2</Pages>
  <Words>7</Words>
  <Characters>45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Milson</dc:creator>
  <dc:description/>
  <cp:lastModifiedBy>Sarah Bennett</cp:lastModifiedBy>
  <cp:revision>8</cp:revision>
  <cp:lastPrinted>2021-09-06T12:03:00Z</cp:lastPrinted>
  <dcterms:created xsi:type="dcterms:W3CDTF">2022-06-06T18:01:00Z</dcterms:created>
  <dcterms:modified xsi:type="dcterms:W3CDTF">2022-06-07T17:15:00Z</dcterms:modified>
</cp:coreProperties>
</file>