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2151" w14:textId="77777777" w:rsidR="00936789" w:rsidRDefault="0093678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C7B2B" w:rsidRPr="003C7B2B" w14:paraId="2CEDC15A" w14:textId="77777777" w:rsidTr="005E2174">
        <w:trPr>
          <w:trHeight w:val="2614"/>
        </w:trPr>
        <w:tc>
          <w:tcPr>
            <w:tcW w:w="3487" w:type="dxa"/>
          </w:tcPr>
          <w:p w14:paraId="75479D01" w14:textId="405905BE" w:rsidR="00B04B09" w:rsidRDefault="00B04B09">
            <w:pPr>
              <w:rPr>
                <w:rFonts w:ascii="Twinkl" w:hAnsi="Twinkl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9737619" wp14:editId="42B239D1">
                  <wp:extent cx="2333625" cy="923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" w:hAnsi="Twinkl"/>
              </w:rPr>
              <w:t xml:space="preserve"> </w:t>
            </w:r>
          </w:p>
          <w:p w14:paraId="77497B18" w14:textId="77777777" w:rsidR="00B04B09" w:rsidRDefault="00B04B09">
            <w:pPr>
              <w:rPr>
                <w:rFonts w:ascii="Twinkl" w:hAnsi="Twinkl"/>
              </w:rPr>
            </w:pPr>
          </w:p>
          <w:p w14:paraId="7ADA3103" w14:textId="1BF874AF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Year</w:t>
            </w:r>
            <w:r w:rsidR="00062E61">
              <w:rPr>
                <w:rFonts w:ascii="Twinkl" w:hAnsi="Twinkl"/>
              </w:rPr>
              <w:t>:</w:t>
            </w:r>
            <w:r>
              <w:rPr>
                <w:rFonts w:ascii="Twinkl" w:hAnsi="Twinkl"/>
              </w:rPr>
              <w:t xml:space="preserve"> </w:t>
            </w:r>
            <w:r w:rsidR="00062E61">
              <w:rPr>
                <w:rFonts w:ascii="Twinkl" w:hAnsi="Twinkl"/>
              </w:rPr>
              <w:t>CY</w:t>
            </w:r>
            <w:r w:rsidR="00EA1200">
              <w:rPr>
                <w:rFonts w:ascii="Twinkl" w:hAnsi="Twinkl"/>
              </w:rPr>
              <w:t>1</w:t>
            </w:r>
            <w:r w:rsidR="00867841">
              <w:rPr>
                <w:rFonts w:ascii="Twinkl" w:hAnsi="Twinkl"/>
              </w:rPr>
              <w:t xml:space="preserve"> 2022-23</w:t>
            </w:r>
          </w:p>
          <w:p w14:paraId="1F97355B" w14:textId="534363C3" w:rsidR="002D2293" w:rsidRPr="00E11A12" w:rsidRDefault="004A7B9F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EYFS </w:t>
            </w:r>
            <w:r w:rsidR="00FA15FE">
              <w:rPr>
                <w:rFonts w:ascii="Twinkl" w:hAnsi="Twinkl"/>
                <w:b/>
              </w:rPr>
              <w:t xml:space="preserve">MUSIC </w:t>
            </w:r>
            <w:r w:rsidR="00BD79C7" w:rsidRPr="00BD79C7">
              <w:rPr>
                <w:rFonts w:ascii="Twinkl" w:hAnsi="Twinkl"/>
                <w:b/>
              </w:rPr>
              <w:t xml:space="preserve"> Medium Term Plan</w:t>
            </w:r>
            <w:bookmarkStart w:id="0" w:name="_GoBack"/>
            <w:bookmarkEnd w:id="0"/>
          </w:p>
        </w:tc>
        <w:tc>
          <w:tcPr>
            <w:tcW w:w="3487" w:type="dxa"/>
          </w:tcPr>
          <w:p w14:paraId="791E1A3A" w14:textId="162CE46A" w:rsidR="003C7B2B" w:rsidRDefault="003C7B2B" w:rsidP="00FA15FE">
            <w:pPr>
              <w:rPr>
                <w:rFonts w:ascii="Twinkl" w:hAnsi="Twinkl"/>
                <w:b/>
              </w:rPr>
            </w:pPr>
            <w:r w:rsidRPr="008F0B0A">
              <w:rPr>
                <w:rFonts w:ascii="Twinkl" w:hAnsi="Twinkl"/>
                <w:u w:val="single"/>
              </w:rPr>
              <w:t>Term:</w:t>
            </w:r>
            <w:r w:rsidR="00E11A12">
              <w:rPr>
                <w:rFonts w:ascii="Twinkl" w:hAnsi="Twinkl"/>
                <w:u w:val="single"/>
              </w:rPr>
              <w:t xml:space="preserve"> Spring </w:t>
            </w:r>
            <w:r w:rsidR="008F0B0A" w:rsidRPr="008F0B0A">
              <w:rPr>
                <w:rFonts w:ascii="Twinkl" w:hAnsi="Twinkl"/>
                <w:u w:val="single"/>
              </w:rPr>
              <w:t xml:space="preserve"> A</w:t>
            </w:r>
            <w:r w:rsidR="009F50EC" w:rsidRPr="008F0B0A">
              <w:rPr>
                <w:rFonts w:ascii="Twinkl" w:hAnsi="Twinkl"/>
                <w:u w:val="single"/>
              </w:rPr>
              <w:t>:</w:t>
            </w:r>
            <w:r w:rsidR="009F50EC">
              <w:rPr>
                <w:rFonts w:ascii="Twinkl" w:hAnsi="Twinkl"/>
              </w:rPr>
              <w:t xml:space="preserve"> </w:t>
            </w:r>
            <w:r w:rsidR="00E11A12">
              <w:rPr>
                <w:rFonts w:ascii="Twinkl" w:hAnsi="Twinkl"/>
                <w:b/>
              </w:rPr>
              <w:t>Once Upon A Time</w:t>
            </w:r>
          </w:p>
          <w:p w14:paraId="125A40A0" w14:textId="0EBFC973" w:rsidR="00936789" w:rsidRPr="00FA15FE" w:rsidRDefault="00EA1200" w:rsidP="00FA15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Bi-weekly - </w:t>
            </w:r>
            <w:r w:rsidR="004A7B9F">
              <w:rPr>
                <w:rFonts w:ascii="Twinkl" w:hAnsi="Twinkl"/>
              </w:rPr>
              <w:t>25</w:t>
            </w:r>
            <w:r w:rsidR="00936789">
              <w:rPr>
                <w:rFonts w:ascii="Twinkl" w:hAnsi="Twinkl"/>
              </w:rPr>
              <w:t xml:space="preserve"> minutes + singing assembly</w:t>
            </w:r>
          </w:p>
          <w:p w14:paraId="06E6A1E1" w14:textId="1A2BA6CA" w:rsidR="00FA15FE" w:rsidRPr="003C7B2B" w:rsidRDefault="00FA15FE" w:rsidP="00FA15FE">
            <w:pPr>
              <w:rPr>
                <w:rFonts w:ascii="Twinkl" w:hAnsi="Twinkl"/>
              </w:rPr>
            </w:pPr>
          </w:p>
        </w:tc>
        <w:tc>
          <w:tcPr>
            <w:tcW w:w="6974" w:type="dxa"/>
            <w:gridSpan w:val="2"/>
          </w:tcPr>
          <w:p w14:paraId="3958AA1E" w14:textId="7DD71046" w:rsidR="003C7B2B" w:rsidRPr="00BD79C7" w:rsidRDefault="003C7B2B">
            <w:pPr>
              <w:rPr>
                <w:rFonts w:cstheme="minorHAnsi"/>
                <w:b/>
                <w:sz w:val="18"/>
                <w:szCs w:val="18"/>
              </w:rPr>
            </w:pPr>
            <w:r w:rsidRPr="00BD79C7">
              <w:rPr>
                <w:rFonts w:cstheme="minorHAnsi"/>
                <w:b/>
                <w:sz w:val="18"/>
                <w:szCs w:val="18"/>
              </w:rPr>
              <w:t xml:space="preserve">Subject: </w:t>
            </w:r>
            <w:r w:rsidR="00FA15FE">
              <w:rPr>
                <w:rFonts w:cstheme="minorHAnsi"/>
                <w:b/>
                <w:sz w:val="18"/>
                <w:szCs w:val="18"/>
              </w:rPr>
              <w:t xml:space="preserve">MUSIC </w:t>
            </w:r>
          </w:p>
          <w:p w14:paraId="20E1FE76" w14:textId="28BF0EEE" w:rsidR="00936789" w:rsidRPr="00BD79C7" w:rsidRDefault="00936789" w:rsidP="00936789">
            <w:pPr>
              <w:spacing w:after="160" w:line="259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For our EYFS</w:t>
            </w:r>
            <w:r w:rsidRPr="00BD79C7">
              <w:rPr>
                <w:rFonts w:eastAsia="Calibri" w:cstheme="minorHAnsi"/>
                <w:sz w:val="18"/>
                <w:szCs w:val="18"/>
              </w:rPr>
              <w:t xml:space="preserve"> pupils, the </w:t>
            </w:r>
            <w:r w:rsidRPr="00BD79C7">
              <w:rPr>
                <w:rFonts w:eastAsia="Calibri" w:cstheme="minorHAnsi"/>
                <w:b/>
                <w:sz w:val="18"/>
                <w:szCs w:val="18"/>
              </w:rPr>
              <w:t>3 most important qualities of the curriculum are:</w:t>
            </w:r>
          </w:p>
          <w:p w14:paraId="01855A27" w14:textId="2D719912" w:rsidR="00936789" w:rsidRPr="00BD79C7" w:rsidRDefault="00936789" w:rsidP="00936789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00206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2060"/>
                <w:sz w:val="18"/>
                <w:szCs w:val="18"/>
              </w:rPr>
              <w:t>Playing and exploring</w:t>
            </w:r>
          </w:p>
          <w:p w14:paraId="73E0456F" w14:textId="701A0A24" w:rsidR="00936789" w:rsidRPr="00BD79C7" w:rsidRDefault="00936789" w:rsidP="00936789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C00000"/>
                <w:sz w:val="18"/>
                <w:szCs w:val="18"/>
              </w:rPr>
              <w:t>Creating and thinking critically</w:t>
            </w:r>
          </w:p>
          <w:p w14:paraId="7DD4A729" w14:textId="60615DD9" w:rsidR="00936789" w:rsidRPr="00BD79C7" w:rsidRDefault="00936789" w:rsidP="00936789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>
              <w:rPr>
                <w:rFonts w:cstheme="minorHAnsi"/>
                <w:b/>
                <w:color w:val="00B050"/>
                <w:sz w:val="18"/>
                <w:szCs w:val="18"/>
                <w:shd w:val="clear" w:color="auto" w:fill="FFFFFF"/>
              </w:rPr>
              <w:t>Active Learning</w:t>
            </w:r>
          </w:p>
          <w:p w14:paraId="56E4A7FA" w14:textId="1A0BB8D8" w:rsidR="00B04B09" w:rsidRPr="00BD79C7" w:rsidRDefault="00B04B09">
            <w:pPr>
              <w:rPr>
                <w:rFonts w:cstheme="minorHAnsi"/>
                <w:sz w:val="18"/>
                <w:szCs w:val="18"/>
              </w:rPr>
            </w:pPr>
          </w:p>
          <w:p w14:paraId="39D23538" w14:textId="77777777" w:rsidR="00B04B09" w:rsidRDefault="00B04B09" w:rsidP="00BD79C7">
            <w:pPr>
              <w:rPr>
                <w:rFonts w:cstheme="minorHAnsi"/>
                <w:sz w:val="18"/>
                <w:szCs w:val="18"/>
              </w:rPr>
            </w:pPr>
          </w:p>
          <w:p w14:paraId="58DCE298" w14:textId="14F541C3" w:rsidR="00062590" w:rsidRPr="00BD79C7" w:rsidRDefault="00062590" w:rsidP="00BD79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C7B2B" w:rsidRPr="003C7B2B" w14:paraId="75D4A3EA" w14:textId="77777777" w:rsidTr="003C7B2B">
        <w:tc>
          <w:tcPr>
            <w:tcW w:w="3487" w:type="dxa"/>
          </w:tcPr>
          <w:p w14:paraId="381F7542" w14:textId="6CD2831D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Key Vocabulary: </w:t>
            </w:r>
          </w:p>
          <w:p w14:paraId="1891EB66" w14:textId="77777777" w:rsidR="000F2172" w:rsidRDefault="00E11A12" w:rsidP="00EA120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Story</w:t>
            </w:r>
          </w:p>
          <w:p w14:paraId="7A02D131" w14:textId="77777777" w:rsidR="00E11A12" w:rsidRDefault="00E11A12" w:rsidP="00EA120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Sound</w:t>
            </w:r>
          </w:p>
          <w:p w14:paraId="4277B1FA" w14:textId="77777777" w:rsidR="00E11A12" w:rsidRDefault="00E11A12" w:rsidP="00EA120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Character</w:t>
            </w:r>
          </w:p>
          <w:p w14:paraId="675CEBEC" w14:textId="24FC6DF0" w:rsidR="00E11A12" w:rsidRPr="003C7B2B" w:rsidRDefault="00E11A12" w:rsidP="00EA120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Names of Percussion instruments</w:t>
            </w:r>
          </w:p>
        </w:tc>
        <w:tc>
          <w:tcPr>
            <w:tcW w:w="3487" w:type="dxa"/>
          </w:tcPr>
          <w:p w14:paraId="56AE60A1" w14:textId="214332E4" w:rsidR="00FA15FE" w:rsidRPr="003C7B2B" w:rsidRDefault="003C7B2B" w:rsidP="00FA15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Key Questions: </w:t>
            </w:r>
          </w:p>
          <w:p w14:paraId="392BD96C" w14:textId="77777777" w:rsidR="000F2172" w:rsidRDefault="00E11A12" w:rsidP="00B86249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sound could represent….?</w:t>
            </w:r>
          </w:p>
          <w:p w14:paraId="6CD978FA" w14:textId="77777777" w:rsidR="00E11A12" w:rsidRDefault="00E11A12" w:rsidP="00B86249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instrument is this?</w:t>
            </w:r>
          </w:p>
          <w:p w14:paraId="72D3B9F0" w14:textId="06390CCC" w:rsidR="00E11A12" w:rsidRPr="003C7B2B" w:rsidRDefault="00E11A12" w:rsidP="00B86249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What sounds does the story mention?</w:t>
            </w:r>
          </w:p>
        </w:tc>
        <w:tc>
          <w:tcPr>
            <w:tcW w:w="3487" w:type="dxa"/>
          </w:tcPr>
          <w:p w14:paraId="35C2BBB1" w14:textId="77777777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Resources</w:t>
            </w:r>
            <w:r w:rsidR="002D2293">
              <w:rPr>
                <w:rFonts w:ascii="Twinkl" w:hAnsi="Twinkl"/>
              </w:rPr>
              <w:t>:</w:t>
            </w:r>
          </w:p>
          <w:p w14:paraId="0572615A" w14:textId="77777777" w:rsidR="0096307B" w:rsidRDefault="00E11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 of the Ark Hansel and Gretel</w:t>
            </w:r>
          </w:p>
          <w:p w14:paraId="55AC924C" w14:textId="77777777" w:rsidR="00E11A12" w:rsidRDefault="00E11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CD </w:t>
            </w:r>
            <w:proofErr w:type="spellStart"/>
            <w:r>
              <w:rPr>
                <w:sz w:val="18"/>
                <w:szCs w:val="18"/>
              </w:rPr>
              <w:t>pLayer</w:t>
            </w:r>
            <w:proofErr w:type="spellEnd"/>
          </w:p>
          <w:p w14:paraId="2A78C7F4" w14:textId="77777777" w:rsidR="00E11A12" w:rsidRDefault="00E11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Pocketful of songs book</w:t>
            </w:r>
          </w:p>
          <w:p w14:paraId="4CDBF4E2" w14:textId="33607042" w:rsidR="00E11A12" w:rsidRDefault="00E11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Peace at Last book</w:t>
            </w:r>
          </w:p>
          <w:p w14:paraId="3F911A08" w14:textId="15BF564A" w:rsidR="00062590" w:rsidRPr="00B86249" w:rsidRDefault="00E11A12" w:rsidP="00EA1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Percussion instruments</w:t>
            </w:r>
          </w:p>
        </w:tc>
        <w:tc>
          <w:tcPr>
            <w:tcW w:w="3487" w:type="dxa"/>
          </w:tcPr>
          <w:p w14:paraId="3ED6DFCD" w14:textId="77777777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Cross-curricular links:</w:t>
            </w:r>
          </w:p>
          <w:p w14:paraId="6EB8D12A" w14:textId="77777777" w:rsidR="00B86249" w:rsidRDefault="00B86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</w:t>
            </w:r>
          </w:p>
          <w:p w14:paraId="3CA089D6" w14:textId="685E2534" w:rsidR="00516F51" w:rsidRPr="00B86249" w:rsidRDefault="00E11A12" w:rsidP="00E11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</w:t>
            </w:r>
          </w:p>
        </w:tc>
      </w:tr>
      <w:tr w:rsidR="00E11A12" w:rsidRPr="003C7B2B" w14:paraId="254769DA" w14:textId="77777777" w:rsidTr="00E576AB">
        <w:trPr>
          <w:trHeight w:val="3322"/>
        </w:trPr>
        <w:tc>
          <w:tcPr>
            <w:tcW w:w="13948" w:type="dxa"/>
            <w:gridSpan w:val="4"/>
          </w:tcPr>
          <w:p w14:paraId="5197C0B5" w14:textId="2D4E6409" w:rsidR="00E11A12" w:rsidRDefault="00E11A12" w:rsidP="004A7B9F">
            <w:pPr>
              <w:pStyle w:val="NoSpacing"/>
              <w:ind w:left="220"/>
            </w:pP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>Progression of Skills (EYFS)</w:t>
            </w:r>
          </w:p>
          <w:p w14:paraId="45C8C37C" w14:textId="77777777" w:rsidR="00E11A12" w:rsidRDefault="00E11A12" w:rsidP="004A7B9F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Use voices expressively and creatively</w:t>
            </w:r>
          </w:p>
          <w:p w14:paraId="42003CD2" w14:textId="77777777" w:rsidR="00E11A12" w:rsidRDefault="00E11A12" w:rsidP="004A7B9F">
            <w:pPr>
              <w:pStyle w:val="Default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Communication and language/ Literacy/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Maths/ Being Imaginative and Expressive</w:t>
            </w:r>
          </w:p>
          <w:p w14:paraId="1E2A16CA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Learn nursery rhymes, simple songs (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inc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numbers)  and action songs </w:t>
            </w:r>
          </w:p>
          <w:p w14:paraId="4FB8F655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Exploring noise and sounds </w:t>
            </w:r>
          </w:p>
          <w:p w14:paraId="05CF0881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Exploring and understanding unfamiliar musical vocabulary.</w:t>
            </w:r>
          </w:p>
          <w:p w14:paraId="7285E65F" w14:textId="77777777" w:rsidR="00E11A12" w:rsidRDefault="00E11A12" w:rsidP="004A7B9F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Personal, social and emotional development</w:t>
            </w:r>
          </w:p>
          <w:p w14:paraId="15E3BC7B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Children grow in confidence and begin to join in with chants, nursery rhymes and singing.</w:t>
            </w:r>
          </w:p>
          <w:p w14:paraId="5CC278CC" w14:textId="77777777" w:rsidR="00E11A12" w:rsidRDefault="00E11A12" w:rsidP="004A7B9F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Physical Development</w:t>
            </w:r>
          </w:p>
          <w:p w14:paraId="2BA11A34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Develop gross motor skills when adding movement and action to the songs.</w:t>
            </w:r>
          </w:p>
          <w:p w14:paraId="5E770C8A" w14:textId="77777777" w:rsidR="00E11A12" w:rsidRDefault="00E11A12" w:rsidP="004A7B9F">
            <w:pPr>
              <w:pStyle w:val="Default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Understanding the World</w:t>
            </w:r>
          </w:p>
          <w:p w14:paraId="1828E732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Develop understanding of nursery rhymes.</w:t>
            </w:r>
          </w:p>
          <w:p w14:paraId="743A3391" w14:textId="77777777" w:rsidR="00E11A12" w:rsidRDefault="00E11A12" w:rsidP="004A7B9F">
            <w:pPr>
              <w:pStyle w:val="Default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Play tuned and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untuned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instruments</w:t>
            </w:r>
          </w:p>
          <w:p w14:paraId="77D929AC" w14:textId="77777777" w:rsidR="00E11A12" w:rsidRDefault="00E11A12" w:rsidP="004A7B9F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Literacy</w:t>
            </w:r>
          </w:p>
          <w:p w14:paraId="6120B02E" w14:textId="77777777" w:rsidR="00E11A12" w:rsidRPr="00290E62" w:rsidRDefault="00E11A12" w:rsidP="004A7B9F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Demonstrate an understanding of the story by suggesting sounds to represent events/ characters.</w:t>
            </w:r>
          </w:p>
          <w:p w14:paraId="3E13C8ED" w14:textId="77777777" w:rsidR="00E11A12" w:rsidRDefault="00E11A12" w:rsidP="004A7B9F">
            <w:pPr>
              <w:pStyle w:val="Default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Being Imaginative and Expressive</w:t>
            </w:r>
          </w:p>
          <w:p w14:paraId="180FFB60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Perform vocal and body sounds.</w:t>
            </w:r>
          </w:p>
          <w:p w14:paraId="382B4C18" w14:textId="77777777" w:rsidR="00E11A12" w:rsidRDefault="00E11A12" w:rsidP="004A7B9F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Building Relationships</w:t>
            </w:r>
          </w:p>
          <w:p w14:paraId="701313BA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Work cooperatively and take turns, show sensitivity to their own and others’ needs</w:t>
            </w:r>
          </w:p>
          <w:p w14:paraId="26E8ACB3" w14:textId="77777777" w:rsidR="00E11A12" w:rsidRDefault="00E11A12" w:rsidP="004A7B9F">
            <w:pPr>
              <w:pStyle w:val="Default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-Self Regulation</w:t>
            </w:r>
          </w:p>
          <w:p w14:paraId="473618AF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Follow instructions involving several ideas/ actions</w:t>
            </w:r>
          </w:p>
          <w:p w14:paraId="015DBA42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Work towards simple goals.</w:t>
            </w:r>
          </w:p>
          <w:p w14:paraId="03BF30CD" w14:textId="77777777" w:rsidR="00E11A12" w:rsidRDefault="00E11A12" w:rsidP="004A7B9F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Managing self</w:t>
            </w:r>
          </w:p>
          <w:p w14:paraId="58BFCC23" w14:textId="77777777" w:rsidR="00E11A12" w:rsidRPr="006D5C5D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Knowing right from wrong when and how to play the instruments, resisting temptation.</w:t>
            </w:r>
          </w:p>
          <w:p w14:paraId="510751BC" w14:textId="77777777" w:rsidR="00E11A12" w:rsidRDefault="00E11A12" w:rsidP="004A7B9F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Physical Development</w:t>
            </w:r>
          </w:p>
          <w:p w14:paraId="20D76CEB" w14:textId="77777777" w:rsidR="00E11A12" w:rsidRPr="004A7B9F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Develop fine motor skills through holding beaters.</w:t>
            </w:r>
          </w:p>
          <w:p w14:paraId="037A4220" w14:textId="77777777" w:rsidR="00E11A12" w:rsidRDefault="00E11A12" w:rsidP="004A7B9F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Communication and language</w:t>
            </w:r>
          </w:p>
          <w:p w14:paraId="0447756F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Listen attentively and respond to what they hear, make comments and ask questions, in small groups offer their own ideas</w:t>
            </w:r>
          </w:p>
          <w:p w14:paraId="4470D274" w14:textId="77777777" w:rsidR="00E11A12" w:rsidRDefault="00E11A12" w:rsidP="004A7B9F">
            <w:pPr>
              <w:pStyle w:val="Default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Being Imaginative and Expressive</w:t>
            </w:r>
          </w:p>
          <w:p w14:paraId="37468FA5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Create sounds using instruments to represent events/ characters in a story</w:t>
            </w:r>
          </w:p>
          <w:p w14:paraId="29018F2D" w14:textId="77777777" w:rsidR="00E11A12" w:rsidRDefault="00E11A12" w:rsidP="004A7B9F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Personal, social and emotional development – Self regulation</w:t>
            </w:r>
          </w:p>
          <w:p w14:paraId="3BDE69D8" w14:textId="77777777" w:rsidR="00E11A12" w:rsidRDefault="00E11A12" w:rsidP="004A7B9F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Set and work towards simple goals</w:t>
            </w:r>
          </w:p>
          <w:p w14:paraId="5E8F5BA8" w14:textId="77777777" w:rsidR="00E11A12" w:rsidRDefault="00E11A12" w:rsidP="004A7B9F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Building Relationships</w:t>
            </w:r>
          </w:p>
          <w:p w14:paraId="3CBC3437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Work cooperatively and take turns, show sensitivity to their own and others’ needs</w:t>
            </w:r>
          </w:p>
          <w:p w14:paraId="1B2C094F" w14:textId="77777777" w:rsidR="00E11A12" w:rsidRDefault="00E11A12" w:rsidP="004A7B9F">
            <w:pPr>
              <w:pStyle w:val="Default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Understanding the World</w:t>
            </w:r>
          </w:p>
          <w:p w14:paraId="036DE1B0" w14:textId="77777777" w:rsidR="00E11A12" w:rsidRDefault="00E11A12" w:rsidP="004A7B9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A7B9F">
              <w:rPr>
                <w:rFonts w:ascii="Calibri" w:hAnsi="Calibri"/>
                <w:sz w:val="20"/>
                <w:szCs w:val="20"/>
              </w:rPr>
              <w:t>Exploring where sounds come from and how we may create sounds.</w:t>
            </w:r>
          </w:p>
          <w:p w14:paraId="2977C314" w14:textId="77777777" w:rsidR="00E11A12" w:rsidRDefault="00E11A12" w:rsidP="006D5C5D">
            <w:pPr>
              <w:pStyle w:val="Default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Listen with concentration and understanding</w:t>
            </w:r>
          </w:p>
          <w:p w14:paraId="72839B32" w14:textId="77777777" w:rsidR="00E11A12" w:rsidRPr="006D5C5D" w:rsidRDefault="00E11A12" w:rsidP="006D5C5D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Listening, Attention and Understanding</w:t>
            </w:r>
          </w:p>
          <w:p w14:paraId="3DE5D190" w14:textId="77777777" w:rsidR="00E11A12" w:rsidRDefault="00E11A12" w:rsidP="006D5C5D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Listen attentively and respond to what they hear with questions and comments.</w:t>
            </w:r>
          </w:p>
          <w:p w14:paraId="34A559A7" w14:textId="77777777" w:rsidR="00E11A12" w:rsidRDefault="00E11A12" w:rsidP="006D5C5D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D5C5D">
              <w:rPr>
                <w:rFonts w:ascii="Calibri" w:hAnsi="Calibri"/>
                <w:b/>
                <w:sz w:val="18"/>
                <w:szCs w:val="18"/>
              </w:rPr>
              <w:t>Speaking</w:t>
            </w:r>
          </w:p>
          <w:p w14:paraId="466D3B6D" w14:textId="77777777" w:rsidR="00E11A12" w:rsidRDefault="00E11A12" w:rsidP="006D5C5D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Offer explanations and ideas about what they hear or heard.</w:t>
            </w:r>
          </w:p>
          <w:p w14:paraId="678DA3AE" w14:textId="77777777" w:rsidR="00E11A12" w:rsidRDefault="00E11A12" w:rsidP="006D5C5D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Gross motor skills/Being Imaginative and Expressive</w:t>
            </w:r>
          </w:p>
          <w:p w14:paraId="3FCD374F" w14:textId="77777777" w:rsidR="00E11A12" w:rsidRPr="006D5C5D" w:rsidRDefault="00E11A12" w:rsidP="006D5C5D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Move to the music.</w:t>
            </w:r>
          </w:p>
          <w:p w14:paraId="3ECF9728" w14:textId="77777777" w:rsidR="00E11A12" w:rsidRDefault="00E11A12" w:rsidP="006D5C5D">
            <w:pPr>
              <w:pStyle w:val="Default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Evaluate and appraise their own work</w:t>
            </w:r>
          </w:p>
          <w:p w14:paraId="3CE6C1FB" w14:textId="77777777" w:rsidR="00E11A12" w:rsidRDefault="00E11A12" w:rsidP="006D5C5D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Managing self</w:t>
            </w:r>
          </w:p>
          <w:p w14:paraId="7BAC9BF6" w14:textId="77777777" w:rsidR="00E11A12" w:rsidRDefault="00E11A12" w:rsidP="006D5C5D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 confident to try new activities</w:t>
            </w:r>
          </w:p>
          <w:p w14:paraId="27E82E25" w14:textId="77777777" w:rsidR="00E11A12" w:rsidRPr="006D5C5D" w:rsidRDefault="00E11A12" w:rsidP="006D5C5D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D5C5D">
              <w:rPr>
                <w:rFonts w:ascii="Calibri" w:hAnsi="Calibri"/>
                <w:b/>
                <w:sz w:val="18"/>
                <w:szCs w:val="18"/>
              </w:rPr>
              <w:t>Speaking</w:t>
            </w:r>
          </w:p>
          <w:p w14:paraId="113F0C00" w14:textId="77777777" w:rsidR="00E11A12" w:rsidRDefault="00E11A12" w:rsidP="006D5C5D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Make comments about what they have heard. </w:t>
            </w:r>
          </w:p>
          <w:p w14:paraId="3ABC0536" w14:textId="77777777" w:rsidR="00E11A12" w:rsidRPr="006D5C5D" w:rsidRDefault="00E11A12" w:rsidP="006D5C5D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Express their ideas and feelings in full sentences.</w:t>
            </w:r>
          </w:p>
          <w:p w14:paraId="5A20BEB5" w14:textId="77777777" w:rsidR="00E11A12" w:rsidRDefault="00E11A12" w:rsidP="006D5C5D">
            <w:pPr>
              <w:pStyle w:val="Default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Create, select and combine sounds using the inter-related dimensions of music</w:t>
            </w:r>
          </w:p>
          <w:p w14:paraId="35411AA5" w14:textId="77777777" w:rsidR="00E11A12" w:rsidRDefault="00E11A12" w:rsidP="004A7B9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Building relationships</w:t>
            </w:r>
          </w:p>
          <w:p w14:paraId="1DA7ED35" w14:textId="77777777" w:rsidR="00E11A12" w:rsidRDefault="00E11A12" w:rsidP="004A7B9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 cooperatively and take turns with others.</w:t>
            </w:r>
          </w:p>
          <w:p w14:paraId="4E43C5BF" w14:textId="77777777" w:rsidR="00E11A12" w:rsidRDefault="00E11A12" w:rsidP="004A7B9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Show sensitivity to own and others’ needs.</w:t>
            </w:r>
          </w:p>
          <w:p w14:paraId="190612C5" w14:textId="77777777" w:rsidR="00E11A12" w:rsidRDefault="00E11A12" w:rsidP="006D5C5D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Being Imaginative and Expressive</w:t>
            </w:r>
          </w:p>
          <w:p w14:paraId="190AD600" w14:textId="77777777" w:rsidR="00E11A12" w:rsidRDefault="00E11A12" w:rsidP="004A7B9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Perform with others.</w:t>
            </w:r>
          </w:p>
          <w:p w14:paraId="4FC08DF3" w14:textId="77777777" w:rsidR="00E11A12" w:rsidRDefault="00E11A12" w:rsidP="004A7B9F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Creating with Materials</w:t>
            </w:r>
          </w:p>
          <w:p w14:paraId="291275DA" w14:textId="77777777" w:rsidR="00E11A12" w:rsidRDefault="00E11A12" w:rsidP="004A7B9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Use musical instruments safely.</w:t>
            </w:r>
          </w:p>
          <w:p w14:paraId="443FE61D" w14:textId="77777777" w:rsidR="00E11A12" w:rsidRDefault="00E11A12" w:rsidP="004A7B9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Choose sounds to represent events/characters in a story.</w:t>
            </w:r>
          </w:p>
          <w:p w14:paraId="493F87BE" w14:textId="626BD008" w:rsidR="00E11A12" w:rsidRPr="00664378" w:rsidRDefault="00E11A12" w:rsidP="009953C3">
            <w:pPr>
              <w:pStyle w:val="NoSpacing"/>
              <w:rPr>
                <w:rFonts w:ascii="Twinkl" w:hAnsi="Twinkl"/>
                <w:color w:val="FFC000"/>
              </w:rPr>
            </w:pPr>
            <w:r>
              <w:rPr>
                <w:sz w:val="20"/>
                <w:szCs w:val="20"/>
              </w:rPr>
              <w:t>Share their music and explain it</w:t>
            </w:r>
          </w:p>
        </w:tc>
      </w:tr>
      <w:tr w:rsidR="004F2DCD" w:rsidRPr="004C70BD" w14:paraId="1ABFD95D" w14:textId="77777777" w:rsidTr="003E14FF">
        <w:tc>
          <w:tcPr>
            <w:tcW w:w="6974" w:type="dxa"/>
            <w:gridSpan w:val="2"/>
          </w:tcPr>
          <w:p w14:paraId="3FB4A444" w14:textId="77777777" w:rsidR="004F2DCD" w:rsidRPr="00B04B09" w:rsidRDefault="004F2DCD" w:rsidP="004F2D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04B09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Planned Learning Experiences: </w:t>
            </w:r>
          </w:p>
        </w:tc>
        <w:tc>
          <w:tcPr>
            <w:tcW w:w="6974" w:type="dxa"/>
            <w:gridSpan w:val="2"/>
          </w:tcPr>
          <w:p w14:paraId="100E96E7" w14:textId="77777777" w:rsidR="004F2DCD" w:rsidRPr="00B04B09" w:rsidRDefault="004F2DCD" w:rsidP="004F2D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04B09">
              <w:rPr>
                <w:rFonts w:ascii="Comic Sans MS" w:hAnsi="Comic Sans MS"/>
                <w:b/>
                <w:sz w:val="18"/>
                <w:szCs w:val="18"/>
              </w:rPr>
              <w:t xml:space="preserve">Assessment Opportunities and Learning Outcomes: </w:t>
            </w:r>
          </w:p>
        </w:tc>
      </w:tr>
      <w:tr w:rsidR="004F2DCD" w:rsidRPr="004C70BD" w14:paraId="18D7DB8B" w14:textId="77777777" w:rsidTr="00147386">
        <w:tc>
          <w:tcPr>
            <w:tcW w:w="6974" w:type="dxa"/>
            <w:gridSpan w:val="2"/>
          </w:tcPr>
          <w:p w14:paraId="4D02762A" w14:textId="6CE06573" w:rsidR="004F2DCD" w:rsidRPr="004C70BD" w:rsidRDefault="00147386" w:rsidP="00290E62">
            <w:pPr>
              <w:tabs>
                <w:tab w:val="left" w:pos="26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6/01/23 FRENCH</w:t>
            </w:r>
            <w:r w:rsidR="00290E62">
              <w:rPr>
                <w:rFonts w:ascii="Comic Sans MS" w:hAnsi="Comic Sans MS"/>
                <w:sz w:val="18"/>
                <w:szCs w:val="18"/>
              </w:rPr>
              <w:tab/>
              <w:t>(also Pocketful of Songs J Donaldson)</w:t>
            </w:r>
          </w:p>
        </w:tc>
        <w:tc>
          <w:tcPr>
            <w:tcW w:w="6974" w:type="dxa"/>
            <w:gridSpan w:val="2"/>
            <w:shd w:val="clear" w:color="auto" w:fill="AEAAAA" w:themeFill="background2" w:themeFillShade="BF"/>
          </w:tcPr>
          <w:p w14:paraId="727BF7A1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3F426886" w14:textId="77777777" w:rsidTr="003E14FF">
        <w:tc>
          <w:tcPr>
            <w:tcW w:w="6974" w:type="dxa"/>
            <w:gridSpan w:val="2"/>
          </w:tcPr>
          <w:p w14:paraId="63EFC913" w14:textId="5B63B6F1" w:rsidR="004F2DCD" w:rsidRPr="004C70BD" w:rsidRDefault="004C7562" w:rsidP="001473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Session 1</w:t>
            </w:r>
            <w:r w:rsidR="00EA120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47386">
              <w:rPr>
                <w:rFonts w:ascii="Comic Sans MS" w:hAnsi="Comic Sans MS"/>
                <w:sz w:val="18"/>
                <w:szCs w:val="18"/>
              </w:rPr>
              <w:t>1</w:t>
            </w:r>
            <w:r w:rsidR="00EA1200">
              <w:rPr>
                <w:rFonts w:ascii="Comic Sans MS" w:hAnsi="Comic Sans MS"/>
                <w:sz w:val="18"/>
                <w:szCs w:val="18"/>
              </w:rPr>
              <w:t>3</w:t>
            </w:r>
            <w:r w:rsidR="00147386">
              <w:rPr>
                <w:rFonts w:ascii="Comic Sans MS" w:hAnsi="Comic Sans MS"/>
                <w:sz w:val="18"/>
                <w:szCs w:val="18"/>
              </w:rPr>
              <w:t>/01/23</w:t>
            </w:r>
          </w:p>
        </w:tc>
        <w:tc>
          <w:tcPr>
            <w:tcW w:w="6974" w:type="dxa"/>
            <w:gridSpan w:val="2"/>
          </w:tcPr>
          <w:p w14:paraId="0101DB30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3C39E4B7" w14:textId="77777777" w:rsidTr="003E14FF">
        <w:tc>
          <w:tcPr>
            <w:tcW w:w="6974" w:type="dxa"/>
            <w:gridSpan w:val="2"/>
          </w:tcPr>
          <w:p w14:paraId="0195A715" w14:textId="18B5BDB6" w:rsidR="00C30E26" w:rsidRDefault="004F2DCD" w:rsidP="00EA1200">
            <w:pPr>
              <w:rPr>
                <w:rFonts w:ascii="Comic Sans MS" w:hAnsi="Comic Sans MS"/>
                <w:sz w:val="18"/>
                <w:szCs w:val="18"/>
              </w:rPr>
            </w:pPr>
            <w:r w:rsidRPr="00F77E64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</w:t>
            </w:r>
            <w:r w:rsidRPr="004C70BD">
              <w:rPr>
                <w:rFonts w:ascii="Comic Sans MS" w:hAnsi="Comic Sans MS"/>
                <w:sz w:val="18"/>
                <w:szCs w:val="18"/>
              </w:rPr>
              <w:t xml:space="preserve">: </w:t>
            </w:r>
          </w:p>
          <w:p w14:paraId="5C4A40E1" w14:textId="48264FFB" w:rsidR="00147386" w:rsidRPr="000412CD" w:rsidRDefault="007D0B57" w:rsidP="00147386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D0B57">
              <w:rPr>
                <w:rFonts w:ascii="Comic Sans MS" w:hAnsi="Comic Sans MS"/>
                <w:b/>
                <w:sz w:val="18"/>
                <w:szCs w:val="18"/>
              </w:rPr>
              <w:t xml:space="preserve">To </w:t>
            </w:r>
          </w:p>
          <w:p w14:paraId="34530422" w14:textId="77777777" w:rsidR="00677E3F" w:rsidRDefault="004C7562" w:rsidP="00677E3F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Read Peace at Last </w:t>
            </w:r>
            <w:proofErr w:type="gramStart"/>
            <w:r>
              <w:rPr>
                <w:rFonts w:ascii="Comic Sans MS" w:hAnsi="Comic Sans MS"/>
                <w:color w:val="00B050"/>
                <w:sz w:val="18"/>
                <w:szCs w:val="18"/>
              </w:rPr>
              <w:t>discuss</w:t>
            </w:r>
            <w:proofErr w:type="gramEnd"/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and add sound effects to represent the story.</w:t>
            </w:r>
          </w:p>
          <w:p w14:paraId="3B4D1F47" w14:textId="77777777" w:rsidR="004C7562" w:rsidRPr="00E11A12" w:rsidRDefault="004C7562" w:rsidP="00677E3F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E11A12">
              <w:rPr>
                <w:rFonts w:ascii="Comic Sans MS" w:hAnsi="Comic Sans MS"/>
                <w:color w:val="0070C0"/>
                <w:sz w:val="18"/>
                <w:szCs w:val="18"/>
              </w:rPr>
              <w:t>Use percussion instruments to add sounds to illustrate the story.</w:t>
            </w:r>
          </w:p>
          <w:p w14:paraId="467E25AA" w14:textId="3189AA7D" w:rsidR="004C7562" w:rsidRPr="004C7562" w:rsidRDefault="004C7562" w:rsidP="00677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up a simple story together – use a storyboard (3 parts)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It was a rainy day; Acorns class went out to play and splashed in the puddles; Eventually the sun came out.  Create sounds to represent the story.</w:t>
            </w:r>
          </w:p>
        </w:tc>
        <w:tc>
          <w:tcPr>
            <w:tcW w:w="6974" w:type="dxa"/>
            <w:gridSpan w:val="2"/>
          </w:tcPr>
          <w:p w14:paraId="78B86C4A" w14:textId="6B44F494" w:rsidR="0051037B" w:rsidRDefault="000412CD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listen carefully.</w:t>
            </w:r>
          </w:p>
          <w:p w14:paraId="55501E36" w14:textId="7DA3EF21" w:rsidR="004C7562" w:rsidRDefault="004C7562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understand what is happening in a story.</w:t>
            </w:r>
          </w:p>
          <w:p w14:paraId="05CEB6B3" w14:textId="15E39841" w:rsidR="0051037B" w:rsidRDefault="000412CD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make sounds</w:t>
            </w:r>
            <w:r w:rsidR="004C7562">
              <w:rPr>
                <w:rFonts w:ascii="Comic Sans MS" w:hAnsi="Comic Sans MS"/>
                <w:sz w:val="18"/>
                <w:szCs w:val="18"/>
              </w:rPr>
              <w:t xml:space="preserve"> using percussion instruments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C7562">
              <w:rPr>
                <w:rFonts w:ascii="Comic Sans MS" w:hAnsi="Comic Sans MS"/>
                <w:sz w:val="18"/>
                <w:szCs w:val="18"/>
              </w:rPr>
              <w:t>to represent different events in a story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BA8411B" w14:textId="0CED83C4" w:rsidR="000412CD" w:rsidRDefault="000412CD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c</w:t>
            </w:r>
            <w:r w:rsidR="004C7562">
              <w:rPr>
                <w:rFonts w:ascii="Comic Sans MS" w:hAnsi="Comic Sans MS"/>
                <w:sz w:val="18"/>
                <w:szCs w:val="18"/>
              </w:rPr>
              <w:t>hoose</w:t>
            </w:r>
            <w:r>
              <w:rPr>
                <w:rFonts w:ascii="Comic Sans MS" w:hAnsi="Comic Sans MS"/>
                <w:sz w:val="18"/>
                <w:szCs w:val="18"/>
              </w:rPr>
              <w:t xml:space="preserve"> sounds carefully thinking about how long/short they are; how loud or quiet they are; how fast or slow they are.</w:t>
            </w:r>
          </w:p>
          <w:p w14:paraId="7077BA7B" w14:textId="5D18B984" w:rsidR="000412CD" w:rsidRPr="004C70BD" w:rsidRDefault="000412CD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4C7562">
              <w:rPr>
                <w:rFonts w:ascii="Comic Sans MS" w:hAnsi="Comic Sans MS"/>
                <w:sz w:val="18"/>
                <w:szCs w:val="18"/>
              </w:rPr>
              <w:t>suggest parts for a simple story and discuss sounds that would match it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4F2DCD" w:rsidRPr="004C70BD" w14:paraId="494A35AF" w14:textId="77777777" w:rsidTr="004C7562">
        <w:tc>
          <w:tcPr>
            <w:tcW w:w="6974" w:type="dxa"/>
            <w:gridSpan w:val="2"/>
          </w:tcPr>
          <w:p w14:paraId="140806D7" w14:textId="0D324183" w:rsidR="004F2DCD" w:rsidRPr="004C70BD" w:rsidRDefault="004C7562" w:rsidP="00EA12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20/01/23</w:t>
            </w:r>
            <w:r w:rsidR="00EA1200">
              <w:rPr>
                <w:rFonts w:ascii="Comic Sans MS" w:hAnsi="Comic Sans MS"/>
                <w:sz w:val="18"/>
                <w:szCs w:val="18"/>
              </w:rPr>
              <w:t xml:space="preserve"> FRENCH</w:t>
            </w:r>
            <w:r w:rsidR="00290E6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90E62">
              <w:rPr>
                <w:rFonts w:ascii="Comic Sans MS" w:hAnsi="Comic Sans MS"/>
                <w:sz w:val="18"/>
                <w:szCs w:val="18"/>
              </w:rPr>
              <w:t>(also Pocketful of Songs J Donaldson)</w:t>
            </w:r>
          </w:p>
        </w:tc>
        <w:tc>
          <w:tcPr>
            <w:tcW w:w="6974" w:type="dxa"/>
            <w:gridSpan w:val="2"/>
            <w:shd w:val="clear" w:color="auto" w:fill="AEAAAA" w:themeFill="background2" w:themeFillShade="BF"/>
          </w:tcPr>
          <w:p w14:paraId="12FB2F17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73150ECF" w14:textId="77777777" w:rsidTr="003E14FF">
        <w:tc>
          <w:tcPr>
            <w:tcW w:w="6974" w:type="dxa"/>
            <w:gridSpan w:val="2"/>
          </w:tcPr>
          <w:p w14:paraId="337B86E0" w14:textId="55B1FB22" w:rsidR="004F2DCD" w:rsidRPr="004C70BD" w:rsidRDefault="004F2DCD" w:rsidP="00EA1200">
            <w:pPr>
              <w:rPr>
                <w:rFonts w:ascii="Comic Sans MS" w:hAnsi="Comic Sans MS"/>
                <w:sz w:val="18"/>
                <w:szCs w:val="18"/>
              </w:rPr>
            </w:pPr>
            <w:r w:rsidRPr="004C70BD">
              <w:rPr>
                <w:rFonts w:ascii="Comic Sans MS" w:hAnsi="Comic Sans MS"/>
                <w:sz w:val="18"/>
                <w:szCs w:val="18"/>
              </w:rPr>
              <w:t xml:space="preserve">Session </w:t>
            </w:r>
            <w:r w:rsidR="004C7562">
              <w:rPr>
                <w:rFonts w:ascii="Comic Sans MS" w:hAnsi="Comic Sans MS"/>
                <w:sz w:val="18"/>
                <w:szCs w:val="18"/>
              </w:rPr>
              <w:t>2</w:t>
            </w:r>
            <w:r w:rsidR="003E3D4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C7562">
              <w:rPr>
                <w:rFonts w:ascii="Comic Sans MS" w:hAnsi="Comic Sans MS"/>
                <w:sz w:val="18"/>
                <w:szCs w:val="18"/>
              </w:rPr>
              <w:t>27/01/23</w:t>
            </w:r>
          </w:p>
        </w:tc>
        <w:tc>
          <w:tcPr>
            <w:tcW w:w="6974" w:type="dxa"/>
            <w:gridSpan w:val="2"/>
          </w:tcPr>
          <w:p w14:paraId="24F200CA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3066CC78" w14:textId="77777777" w:rsidTr="003E14FF">
        <w:tc>
          <w:tcPr>
            <w:tcW w:w="6974" w:type="dxa"/>
            <w:gridSpan w:val="2"/>
          </w:tcPr>
          <w:p w14:paraId="7AC5E5FD" w14:textId="44B14CC7" w:rsidR="004C7562" w:rsidRPr="000412CD" w:rsidRDefault="00C30E26" w:rsidP="004C756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77E64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</w:t>
            </w:r>
            <w:r w:rsidRPr="004C70BD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6307B" w:rsidRPr="007D0B57">
              <w:rPr>
                <w:rFonts w:ascii="Comic Sans MS" w:hAnsi="Comic Sans MS"/>
                <w:b/>
                <w:sz w:val="18"/>
                <w:szCs w:val="18"/>
              </w:rPr>
              <w:t xml:space="preserve">To </w:t>
            </w:r>
          </w:p>
          <w:p w14:paraId="2BB0A32E" w14:textId="43862DA2" w:rsidR="0051037B" w:rsidRPr="000412CD" w:rsidRDefault="004C7562" w:rsidP="008D4ED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Use music to tell a traditional story Hansel and Gretel </w:t>
            </w:r>
            <w:r w:rsidRPr="00F73693">
              <w:rPr>
                <w:rFonts w:ascii="Comic Sans MS" w:hAnsi="Comic Sans MS"/>
                <w:sz w:val="18"/>
                <w:szCs w:val="18"/>
              </w:rPr>
              <w:t>Out of the Ark</w:t>
            </w:r>
            <w:r>
              <w:rPr>
                <w:rFonts w:ascii="Comic Sans MS" w:hAnsi="Comic Sans MS"/>
                <w:sz w:val="18"/>
                <w:szCs w:val="18"/>
              </w:rPr>
              <w:t xml:space="preserve">.  Learn songs and </w:t>
            </w:r>
            <w:r w:rsidRPr="00E11A12">
              <w:rPr>
                <w:rFonts w:ascii="Comic Sans MS" w:hAnsi="Comic Sans MS"/>
                <w:color w:val="0070C0"/>
                <w:sz w:val="18"/>
                <w:szCs w:val="18"/>
              </w:rPr>
              <w:t>add percussion sound effects</w:t>
            </w:r>
          </w:p>
        </w:tc>
        <w:tc>
          <w:tcPr>
            <w:tcW w:w="6974" w:type="dxa"/>
            <w:gridSpan w:val="2"/>
          </w:tcPr>
          <w:p w14:paraId="60FF9B82" w14:textId="77777777" w:rsidR="000412CD" w:rsidRDefault="000412CD" w:rsidP="000412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listen carefully.</w:t>
            </w:r>
          </w:p>
          <w:p w14:paraId="48FDA1BE" w14:textId="0B9D8F3E" w:rsidR="0051037B" w:rsidRDefault="000412CD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4C7562">
              <w:rPr>
                <w:rFonts w:ascii="Comic Sans MS" w:hAnsi="Comic Sans MS"/>
                <w:sz w:val="18"/>
                <w:szCs w:val="18"/>
              </w:rPr>
              <w:t>sing songs that tell a story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A43189C" w14:textId="4EAE75A2" w:rsidR="000412CD" w:rsidRDefault="000412CD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4C7562">
              <w:rPr>
                <w:rFonts w:ascii="Comic Sans MS" w:hAnsi="Comic Sans MS"/>
                <w:sz w:val="18"/>
                <w:szCs w:val="18"/>
              </w:rPr>
              <w:t>play instruments carefully to represent parts of a story.</w:t>
            </w:r>
          </w:p>
          <w:p w14:paraId="4337991E" w14:textId="77777777" w:rsidR="000412CD" w:rsidRDefault="000412CD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copy simple rhythms.</w:t>
            </w:r>
          </w:p>
          <w:p w14:paraId="46F9F12F" w14:textId="3B2C0F12" w:rsidR="000412CD" w:rsidRDefault="000412CD" w:rsidP="000412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4578AE">
              <w:rPr>
                <w:rFonts w:ascii="Comic Sans MS" w:hAnsi="Comic Sans MS"/>
                <w:sz w:val="18"/>
                <w:szCs w:val="18"/>
              </w:rPr>
              <w:t>retell a story in my own words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270E751" w14:textId="19900324" w:rsidR="000412CD" w:rsidRPr="004C70BD" w:rsidRDefault="000412CD" w:rsidP="0051037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0D691C39" w14:textId="77777777" w:rsidTr="004C7562">
        <w:tc>
          <w:tcPr>
            <w:tcW w:w="6974" w:type="dxa"/>
            <w:gridSpan w:val="2"/>
          </w:tcPr>
          <w:p w14:paraId="5676F26D" w14:textId="3956D6E8" w:rsidR="004F2DCD" w:rsidRPr="004C70BD" w:rsidRDefault="004C7562" w:rsidP="00EA12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3/02/22</w:t>
            </w:r>
            <w:r w:rsidR="00EA1200">
              <w:rPr>
                <w:rFonts w:ascii="Comic Sans MS" w:hAnsi="Comic Sans MS"/>
                <w:sz w:val="18"/>
                <w:szCs w:val="18"/>
              </w:rPr>
              <w:t xml:space="preserve"> FRENCH</w:t>
            </w:r>
            <w:r w:rsidR="00290E6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90E62">
              <w:rPr>
                <w:rFonts w:ascii="Comic Sans MS" w:hAnsi="Comic Sans MS"/>
                <w:sz w:val="18"/>
                <w:szCs w:val="18"/>
              </w:rPr>
              <w:t>(also Pocketful of Songs J Donaldson)</w:t>
            </w:r>
          </w:p>
        </w:tc>
        <w:tc>
          <w:tcPr>
            <w:tcW w:w="6974" w:type="dxa"/>
            <w:gridSpan w:val="2"/>
            <w:shd w:val="clear" w:color="auto" w:fill="D0CECE" w:themeFill="background2" w:themeFillShade="E6"/>
          </w:tcPr>
          <w:p w14:paraId="2C3F2487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3F8FDDF5" w14:textId="77777777" w:rsidTr="003E14FF">
        <w:tc>
          <w:tcPr>
            <w:tcW w:w="6974" w:type="dxa"/>
            <w:gridSpan w:val="2"/>
          </w:tcPr>
          <w:p w14:paraId="24958E0F" w14:textId="1F9C6F65" w:rsidR="004F2DCD" w:rsidRPr="004C70BD" w:rsidRDefault="00EA1200" w:rsidP="004C75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Session </w:t>
            </w:r>
            <w:r w:rsidR="004C7562">
              <w:rPr>
                <w:rFonts w:ascii="Comic Sans MS" w:hAnsi="Comic Sans MS"/>
                <w:sz w:val="18"/>
                <w:szCs w:val="18"/>
              </w:rPr>
              <w:t>3 10/2/23</w:t>
            </w:r>
            <w:r w:rsidR="003A086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C7562">
              <w:rPr>
                <w:rFonts w:ascii="Comic Sans MS" w:hAnsi="Comic Sans MS"/>
                <w:sz w:val="18"/>
                <w:szCs w:val="18"/>
              </w:rPr>
              <w:t>OAK TREES TO YOUNG VOICES – No lesson</w:t>
            </w:r>
          </w:p>
        </w:tc>
        <w:tc>
          <w:tcPr>
            <w:tcW w:w="6974" w:type="dxa"/>
            <w:gridSpan w:val="2"/>
          </w:tcPr>
          <w:p w14:paraId="18779B5C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2BEDA5A" w14:textId="49A01F4C" w:rsidR="00ED55CE" w:rsidRPr="004C70BD" w:rsidRDefault="00ED55CE">
      <w:pPr>
        <w:rPr>
          <w:rFonts w:ascii="Comic Sans MS" w:hAnsi="Comic Sans MS"/>
          <w:sz w:val="18"/>
          <w:szCs w:val="18"/>
        </w:rPr>
      </w:pPr>
    </w:p>
    <w:sectPr w:rsidR="00ED55CE" w:rsidRPr="004C70BD" w:rsidSect="002D22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7A24E8E"/>
    <w:multiLevelType w:val="hybridMultilevel"/>
    <w:tmpl w:val="DB640A86"/>
    <w:lvl w:ilvl="0" w:tplc="31C25A90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8FE72D2">
      <w:numFmt w:val="bullet"/>
      <w:lvlText w:val="•"/>
      <w:lvlJc w:val="left"/>
      <w:pPr>
        <w:ind w:left="697" w:hanging="113"/>
      </w:pPr>
      <w:rPr>
        <w:rFonts w:hint="default"/>
      </w:rPr>
    </w:lvl>
    <w:lvl w:ilvl="2" w:tplc="5F863482">
      <w:numFmt w:val="bullet"/>
      <w:lvlText w:val="•"/>
      <w:lvlJc w:val="left"/>
      <w:pPr>
        <w:ind w:left="1175" w:hanging="113"/>
      </w:pPr>
      <w:rPr>
        <w:rFonts w:hint="default"/>
      </w:rPr>
    </w:lvl>
    <w:lvl w:ilvl="3" w:tplc="B14C1FF6">
      <w:numFmt w:val="bullet"/>
      <w:lvlText w:val="•"/>
      <w:lvlJc w:val="left"/>
      <w:pPr>
        <w:ind w:left="1653" w:hanging="113"/>
      </w:pPr>
      <w:rPr>
        <w:rFonts w:hint="default"/>
      </w:rPr>
    </w:lvl>
    <w:lvl w:ilvl="4" w:tplc="6A8CE814">
      <w:numFmt w:val="bullet"/>
      <w:lvlText w:val="•"/>
      <w:lvlJc w:val="left"/>
      <w:pPr>
        <w:ind w:left="2131" w:hanging="113"/>
      </w:pPr>
      <w:rPr>
        <w:rFonts w:hint="default"/>
      </w:rPr>
    </w:lvl>
    <w:lvl w:ilvl="5" w:tplc="E5B041B2">
      <w:numFmt w:val="bullet"/>
      <w:lvlText w:val="•"/>
      <w:lvlJc w:val="left"/>
      <w:pPr>
        <w:ind w:left="2609" w:hanging="113"/>
      </w:pPr>
      <w:rPr>
        <w:rFonts w:hint="default"/>
      </w:rPr>
    </w:lvl>
    <w:lvl w:ilvl="6" w:tplc="D7185E96">
      <w:numFmt w:val="bullet"/>
      <w:lvlText w:val="•"/>
      <w:lvlJc w:val="left"/>
      <w:pPr>
        <w:ind w:left="3087" w:hanging="113"/>
      </w:pPr>
      <w:rPr>
        <w:rFonts w:hint="default"/>
      </w:rPr>
    </w:lvl>
    <w:lvl w:ilvl="7" w:tplc="3B20AA54">
      <w:numFmt w:val="bullet"/>
      <w:lvlText w:val="•"/>
      <w:lvlJc w:val="left"/>
      <w:pPr>
        <w:ind w:left="3565" w:hanging="113"/>
      </w:pPr>
      <w:rPr>
        <w:rFonts w:hint="default"/>
      </w:rPr>
    </w:lvl>
    <w:lvl w:ilvl="8" w:tplc="EB62AF24">
      <w:numFmt w:val="bullet"/>
      <w:lvlText w:val="•"/>
      <w:lvlJc w:val="left"/>
      <w:pPr>
        <w:ind w:left="4043" w:hanging="113"/>
      </w:pPr>
      <w:rPr>
        <w:rFonts w:hint="default"/>
      </w:rPr>
    </w:lvl>
  </w:abstractNum>
  <w:abstractNum w:abstractNumId="2">
    <w:nsid w:val="18134113"/>
    <w:multiLevelType w:val="hybridMultilevel"/>
    <w:tmpl w:val="64CAF4D4"/>
    <w:lvl w:ilvl="0" w:tplc="8496CF50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6288920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007A99BE">
      <w:numFmt w:val="bullet"/>
      <w:lvlText w:val="•"/>
      <w:lvlJc w:val="left"/>
      <w:pPr>
        <w:ind w:left="1214" w:hanging="113"/>
      </w:pPr>
      <w:rPr>
        <w:rFonts w:hint="default"/>
      </w:rPr>
    </w:lvl>
    <w:lvl w:ilvl="3" w:tplc="8C4CDA1A">
      <w:numFmt w:val="bullet"/>
      <w:lvlText w:val="•"/>
      <w:lvlJc w:val="left"/>
      <w:pPr>
        <w:ind w:left="1711" w:hanging="113"/>
      </w:pPr>
      <w:rPr>
        <w:rFonts w:hint="default"/>
      </w:rPr>
    </w:lvl>
    <w:lvl w:ilvl="4" w:tplc="93D00B34">
      <w:numFmt w:val="bullet"/>
      <w:lvlText w:val="•"/>
      <w:lvlJc w:val="left"/>
      <w:pPr>
        <w:ind w:left="2209" w:hanging="113"/>
      </w:pPr>
      <w:rPr>
        <w:rFonts w:hint="default"/>
      </w:rPr>
    </w:lvl>
    <w:lvl w:ilvl="5" w:tplc="27740A0E">
      <w:numFmt w:val="bullet"/>
      <w:lvlText w:val="•"/>
      <w:lvlJc w:val="left"/>
      <w:pPr>
        <w:ind w:left="2706" w:hanging="113"/>
      </w:pPr>
      <w:rPr>
        <w:rFonts w:hint="default"/>
      </w:rPr>
    </w:lvl>
    <w:lvl w:ilvl="6" w:tplc="FC1E9CB4">
      <w:numFmt w:val="bullet"/>
      <w:lvlText w:val="•"/>
      <w:lvlJc w:val="left"/>
      <w:pPr>
        <w:ind w:left="3203" w:hanging="113"/>
      </w:pPr>
      <w:rPr>
        <w:rFonts w:hint="default"/>
      </w:rPr>
    </w:lvl>
    <w:lvl w:ilvl="7" w:tplc="159A1700">
      <w:numFmt w:val="bullet"/>
      <w:lvlText w:val="•"/>
      <w:lvlJc w:val="left"/>
      <w:pPr>
        <w:ind w:left="3701" w:hanging="113"/>
      </w:pPr>
      <w:rPr>
        <w:rFonts w:hint="default"/>
      </w:rPr>
    </w:lvl>
    <w:lvl w:ilvl="8" w:tplc="9E36FFE8">
      <w:numFmt w:val="bullet"/>
      <w:lvlText w:val="•"/>
      <w:lvlJc w:val="left"/>
      <w:pPr>
        <w:ind w:left="4198" w:hanging="113"/>
      </w:pPr>
      <w:rPr>
        <w:rFonts w:hint="default"/>
      </w:rPr>
    </w:lvl>
  </w:abstractNum>
  <w:abstractNum w:abstractNumId="3">
    <w:nsid w:val="18EB1D49"/>
    <w:multiLevelType w:val="hybridMultilevel"/>
    <w:tmpl w:val="071A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A45BA"/>
    <w:multiLevelType w:val="hybridMultilevel"/>
    <w:tmpl w:val="4E604756"/>
    <w:lvl w:ilvl="0" w:tplc="3CA85EA2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AB4FE32">
      <w:numFmt w:val="bullet"/>
      <w:lvlText w:val="•"/>
      <w:lvlJc w:val="left"/>
      <w:pPr>
        <w:ind w:left="706" w:hanging="113"/>
      </w:pPr>
      <w:rPr>
        <w:rFonts w:hint="default"/>
      </w:rPr>
    </w:lvl>
    <w:lvl w:ilvl="2" w:tplc="7B04B59C">
      <w:numFmt w:val="bullet"/>
      <w:lvlText w:val="•"/>
      <w:lvlJc w:val="left"/>
      <w:pPr>
        <w:ind w:left="1193" w:hanging="113"/>
      </w:pPr>
      <w:rPr>
        <w:rFonts w:hint="default"/>
      </w:rPr>
    </w:lvl>
    <w:lvl w:ilvl="3" w:tplc="ABEE7CA8">
      <w:numFmt w:val="bullet"/>
      <w:lvlText w:val="•"/>
      <w:lvlJc w:val="left"/>
      <w:pPr>
        <w:ind w:left="1679" w:hanging="113"/>
      </w:pPr>
      <w:rPr>
        <w:rFonts w:hint="default"/>
      </w:rPr>
    </w:lvl>
    <w:lvl w:ilvl="4" w:tplc="BC0467FC">
      <w:numFmt w:val="bullet"/>
      <w:lvlText w:val="•"/>
      <w:lvlJc w:val="left"/>
      <w:pPr>
        <w:ind w:left="2166" w:hanging="113"/>
      </w:pPr>
      <w:rPr>
        <w:rFonts w:hint="default"/>
      </w:rPr>
    </w:lvl>
    <w:lvl w:ilvl="5" w:tplc="9E12BAB8">
      <w:numFmt w:val="bullet"/>
      <w:lvlText w:val="•"/>
      <w:lvlJc w:val="left"/>
      <w:pPr>
        <w:ind w:left="2652" w:hanging="113"/>
      </w:pPr>
      <w:rPr>
        <w:rFonts w:hint="default"/>
      </w:rPr>
    </w:lvl>
    <w:lvl w:ilvl="6" w:tplc="BA249112">
      <w:numFmt w:val="bullet"/>
      <w:lvlText w:val="•"/>
      <w:lvlJc w:val="left"/>
      <w:pPr>
        <w:ind w:left="3139" w:hanging="113"/>
      </w:pPr>
      <w:rPr>
        <w:rFonts w:hint="default"/>
      </w:rPr>
    </w:lvl>
    <w:lvl w:ilvl="7" w:tplc="E16A3BCE">
      <w:numFmt w:val="bullet"/>
      <w:lvlText w:val="•"/>
      <w:lvlJc w:val="left"/>
      <w:pPr>
        <w:ind w:left="3625" w:hanging="113"/>
      </w:pPr>
      <w:rPr>
        <w:rFonts w:hint="default"/>
      </w:rPr>
    </w:lvl>
    <w:lvl w:ilvl="8" w:tplc="AB16D9AE">
      <w:numFmt w:val="bullet"/>
      <w:lvlText w:val="•"/>
      <w:lvlJc w:val="left"/>
      <w:pPr>
        <w:ind w:left="4112" w:hanging="113"/>
      </w:pPr>
      <w:rPr>
        <w:rFonts w:hint="default"/>
      </w:rPr>
    </w:lvl>
  </w:abstractNum>
  <w:abstractNum w:abstractNumId="5">
    <w:nsid w:val="35C504BB"/>
    <w:multiLevelType w:val="hybridMultilevel"/>
    <w:tmpl w:val="335A8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526708"/>
    <w:multiLevelType w:val="hybridMultilevel"/>
    <w:tmpl w:val="AB12501C"/>
    <w:lvl w:ilvl="0" w:tplc="E9DE744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82AAC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05C5F"/>
    <w:multiLevelType w:val="hybridMultilevel"/>
    <w:tmpl w:val="F5EE75BA"/>
    <w:lvl w:ilvl="0" w:tplc="CF4C501C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A996915A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B3E62FB6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DC50AD2E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6A70B4AE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F4DAFD8C">
      <w:numFmt w:val="bullet"/>
      <w:lvlText w:val="•"/>
      <w:lvlJc w:val="left"/>
      <w:pPr>
        <w:ind w:left="2708" w:hanging="113"/>
      </w:pPr>
      <w:rPr>
        <w:rFonts w:hint="default"/>
      </w:rPr>
    </w:lvl>
    <w:lvl w:ilvl="6" w:tplc="9DCC4474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67129508">
      <w:numFmt w:val="bullet"/>
      <w:lvlText w:val="•"/>
      <w:lvlJc w:val="left"/>
      <w:pPr>
        <w:ind w:left="3703" w:hanging="113"/>
      </w:pPr>
      <w:rPr>
        <w:rFonts w:hint="default"/>
      </w:rPr>
    </w:lvl>
    <w:lvl w:ilvl="8" w:tplc="BF9EBF66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9">
    <w:nsid w:val="5E965BA7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B7EE0"/>
    <w:multiLevelType w:val="hybridMultilevel"/>
    <w:tmpl w:val="49DA85A6"/>
    <w:lvl w:ilvl="0" w:tplc="A9D022B4">
      <w:numFmt w:val="bullet"/>
      <w:lvlText w:val=""/>
      <w:lvlJc w:val="left"/>
      <w:pPr>
        <w:ind w:left="221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BFBC472E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31364F14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0D2000F2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A810E3AA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899ED3C8">
      <w:numFmt w:val="bullet"/>
      <w:lvlText w:val="•"/>
      <w:lvlJc w:val="left"/>
      <w:pPr>
        <w:ind w:left="2707" w:hanging="113"/>
      </w:pPr>
      <w:rPr>
        <w:rFonts w:hint="default"/>
      </w:rPr>
    </w:lvl>
    <w:lvl w:ilvl="6" w:tplc="28D034E0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E438C8EC">
      <w:numFmt w:val="bullet"/>
      <w:lvlText w:val="•"/>
      <w:lvlJc w:val="left"/>
      <w:pPr>
        <w:ind w:left="3702" w:hanging="113"/>
      </w:pPr>
      <w:rPr>
        <w:rFonts w:hint="default"/>
      </w:rPr>
    </w:lvl>
    <w:lvl w:ilvl="8" w:tplc="9F7277A8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11">
    <w:nsid w:val="68960236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1262A5"/>
    <w:multiLevelType w:val="hybridMultilevel"/>
    <w:tmpl w:val="26EECEBC"/>
    <w:lvl w:ilvl="0" w:tplc="C03E8FE2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783AB69E">
      <w:numFmt w:val="bullet"/>
      <w:lvlText w:val="•"/>
      <w:lvlJc w:val="left"/>
      <w:pPr>
        <w:ind w:left="977" w:hanging="113"/>
      </w:pPr>
      <w:rPr>
        <w:rFonts w:hint="default"/>
      </w:rPr>
    </w:lvl>
    <w:lvl w:ilvl="2" w:tplc="6C3C9244">
      <w:numFmt w:val="bullet"/>
      <w:lvlText w:val="•"/>
      <w:lvlJc w:val="left"/>
      <w:pPr>
        <w:ind w:left="1735" w:hanging="113"/>
      </w:pPr>
      <w:rPr>
        <w:rFonts w:hint="default"/>
      </w:rPr>
    </w:lvl>
    <w:lvl w:ilvl="3" w:tplc="C0B6B21E">
      <w:numFmt w:val="bullet"/>
      <w:lvlText w:val="•"/>
      <w:lvlJc w:val="left"/>
      <w:pPr>
        <w:ind w:left="2493" w:hanging="113"/>
      </w:pPr>
      <w:rPr>
        <w:rFonts w:hint="default"/>
      </w:rPr>
    </w:lvl>
    <w:lvl w:ilvl="4" w:tplc="AA38AD06">
      <w:numFmt w:val="bullet"/>
      <w:lvlText w:val="•"/>
      <w:lvlJc w:val="left"/>
      <w:pPr>
        <w:ind w:left="3250" w:hanging="113"/>
      </w:pPr>
      <w:rPr>
        <w:rFonts w:hint="default"/>
      </w:rPr>
    </w:lvl>
    <w:lvl w:ilvl="5" w:tplc="4ED47BE6">
      <w:numFmt w:val="bullet"/>
      <w:lvlText w:val="•"/>
      <w:lvlJc w:val="left"/>
      <w:pPr>
        <w:ind w:left="4008" w:hanging="113"/>
      </w:pPr>
      <w:rPr>
        <w:rFonts w:hint="default"/>
      </w:rPr>
    </w:lvl>
    <w:lvl w:ilvl="6" w:tplc="BFC6B4DC">
      <w:numFmt w:val="bullet"/>
      <w:lvlText w:val="•"/>
      <w:lvlJc w:val="left"/>
      <w:pPr>
        <w:ind w:left="4766" w:hanging="113"/>
      </w:pPr>
      <w:rPr>
        <w:rFonts w:hint="default"/>
      </w:rPr>
    </w:lvl>
    <w:lvl w:ilvl="7" w:tplc="E9D4F5B2">
      <w:numFmt w:val="bullet"/>
      <w:lvlText w:val="•"/>
      <w:lvlJc w:val="left"/>
      <w:pPr>
        <w:ind w:left="5523" w:hanging="113"/>
      </w:pPr>
      <w:rPr>
        <w:rFonts w:hint="default"/>
      </w:rPr>
    </w:lvl>
    <w:lvl w:ilvl="8" w:tplc="6832D8D4">
      <w:numFmt w:val="bullet"/>
      <w:lvlText w:val="•"/>
      <w:lvlJc w:val="left"/>
      <w:pPr>
        <w:ind w:left="6281" w:hanging="113"/>
      </w:pPr>
      <w:rPr>
        <w:rFonts w:hint="default"/>
      </w:rPr>
    </w:lvl>
  </w:abstractNum>
  <w:abstractNum w:abstractNumId="13">
    <w:nsid w:val="779F588A"/>
    <w:multiLevelType w:val="hybridMultilevel"/>
    <w:tmpl w:val="E0804BFE"/>
    <w:lvl w:ilvl="0" w:tplc="AF888D90">
      <w:numFmt w:val="bullet"/>
      <w:lvlText w:val=""/>
      <w:lvlJc w:val="left"/>
      <w:pPr>
        <w:ind w:left="221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4984BDD4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255C9090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7A6C18DC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2C087D0C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D9029BCA">
      <w:numFmt w:val="bullet"/>
      <w:lvlText w:val="•"/>
      <w:lvlJc w:val="left"/>
      <w:pPr>
        <w:ind w:left="2707" w:hanging="113"/>
      </w:pPr>
      <w:rPr>
        <w:rFonts w:hint="default"/>
      </w:rPr>
    </w:lvl>
    <w:lvl w:ilvl="6" w:tplc="11A68C90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0FF69176">
      <w:numFmt w:val="bullet"/>
      <w:lvlText w:val="•"/>
      <w:lvlJc w:val="left"/>
      <w:pPr>
        <w:ind w:left="3702" w:hanging="113"/>
      </w:pPr>
      <w:rPr>
        <w:rFonts w:hint="default"/>
      </w:rPr>
    </w:lvl>
    <w:lvl w:ilvl="8" w:tplc="FECED2EC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14">
    <w:nsid w:val="7A4C130A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2B"/>
    <w:rsid w:val="000167ED"/>
    <w:rsid w:val="00016AA8"/>
    <w:rsid w:val="00024911"/>
    <w:rsid w:val="000412CD"/>
    <w:rsid w:val="00042D85"/>
    <w:rsid w:val="00054BD2"/>
    <w:rsid w:val="00062590"/>
    <w:rsid w:val="00062E61"/>
    <w:rsid w:val="00070B46"/>
    <w:rsid w:val="000819E2"/>
    <w:rsid w:val="000C46B6"/>
    <w:rsid w:val="000D290C"/>
    <w:rsid w:val="000D6EBE"/>
    <w:rsid w:val="000E0C3D"/>
    <w:rsid w:val="000E411F"/>
    <w:rsid w:val="000F2172"/>
    <w:rsid w:val="001201C7"/>
    <w:rsid w:val="00124180"/>
    <w:rsid w:val="0012693D"/>
    <w:rsid w:val="00147386"/>
    <w:rsid w:val="00172225"/>
    <w:rsid w:val="001770CA"/>
    <w:rsid w:val="0018639A"/>
    <w:rsid w:val="00191589"/>
    <w:rsid w:val="001A0B2A"/>
    <w:rsid w:val="001E7AB8"/>
    <w:rsid w:val="0023319B"/>
    <w:rsid w:val="00235883"/>
    <w:rsid w:val="00236E91"/>
    <w:rsid w:val="0024617F"/>
    <w:rsid w:val="00264056"/>
    <w:rsid w:val="00290E62"/>
    <w:rsid w:val="002A0C3F"/>
    <w:rsid w:val="002C22DB"/>
    <w:rsid w:val="002D2293"/>
    <w:rsid w:val="002E0278"/>
    <w:rsid w:val="002E60FA"/>
    <w:rsid w:val="002F7E04"/>
    <w:rsid w:val="00317E25"/>
    <w:rsid w:val="00323288"/>
    <w:rsid w:val="00336E0D"/>
    <w:rsid w:val="0038266D"/>
    <w:rsid w:val="003840EE"/>
    <w:rsid w:val="00393A76"/>
    <w:rsid w:val="003A0868"/>
    <w:rsid w:val="003C7B2B"/>
    <w:rsid w:val="003D15C1"/>
    <w:rsid w:val="003E3D45"/>
    <w:rsid w:val="003F4CCA"/>
    <w:rsid w:val="00457378"/>
    <w:rsid w:val="004578AE"/>
    <w:rsid w:val="00471D8B"/>
    <w:rsid w:val="00476C1F"/>
    <w:rsid w:val="0049475A"/>
    <w:rsid w:val="004A7B9F"/>
    <w:rsid w:val="004B07E4"/>
    <w:rsid w:val="004B6B3A"/>
    <w:rsid w:val="004C70BD"/>
    <w:rsid w:val="004C7562"/>
    <w:rsid w:val="004D7FFC"/>
    <w:rsid w:val="004F2DCD"/>
    <w:rsid w:val="004F30D1"/>
    <w:rsid w:val="0051037B"/>
    <w:rsid w:val="0051280F"/>
    <w:rsid w:val="00516F51"/>
    <w:rsid w:val="00522900"/>
    <w:rsid w:val="00524985"/>
    <w:rsid w:val="00542408"/>
    <w:rsid w:val="00555FC7"/>
    <w:rsid w:val="00567790"/>
    <w:rsid w:val="00595F96"/>
    <w:rsid w:val="005A236F"/>
    <w:rsid w:val="005E2174"/>
    <w:rsid w:val="0060451C"/>
    <w:rsid w:val="00647B1B"/>
    <w:rsid w:val="00664378"/>
    <w:rsid w:val="00677E3F"/>
    <w:rsid w:val="00693BB8"/>
    <w:rsid w:val="00693E91"/>
    <w:rsid w:val="0069669B"/>
    <w:rsid w:val="006A2937"/>
    <w:rsid w:val="006C6F61"/>
    <w:rsid w:val="006D5C5D"/>
    <w:rsid w:val="006F4349"/>
    <w:rsid w:val="00715F9A"/>
    <w:rsid w:val="00717EF9"/>
    <w:rsid w:val="00743950"/>
    <w:rsid w:val="007446FF"/>
    <w:rsid w:val="00763C69"/>
    <w:rsid w:val="00767E2B"/>
    <w:rsid w:val="00773D5B"/>
    <w:rsid w:val="00774124"/>
    <w:rsid w:val="00787451"/>
    <w:rsid w:val="00792C18"/>
    <w:rsid w:val="007A2221"/>
    <w:rsid w:val="007B20B7"/>
    <w:rsid w:val="007C0144"/>
    <w:rsid w:val="007D0B57"/>
    <w:rsid w:val="007D4B92"/>
    <w:rsid w:val="007E71B4"/>
    <w:rsid w:val="007F7EAA"/>
    <w:rsid w:val="008163CE"/>
    <w:rsid w:val="00830039"/>
    <w:rsid w:val="00866F71"/>
    <w:rsid w:val="00867841"/>
    <w:rsid w:val="00883759"/>
    <w:rsid w:val="008906DA"/>
    <w:rsid w:val="008A6230"/>
    <w:rsid w:val="008D4EDA"/>
    <w:rsid w:val="008E50C0"/>
    <w:rsid w:val="008F0B0A"/>
    <w:rsid w:val="0090241D"/>
    <w:rsid w:val="009048BB"/>
    <w:rsid w:val="00936789"/>
    <w:rsid w:val="00940085"/>
    <w:rsid w:val="00947666"/>
    <w:rsid w:val="00961AC9"/>
    <w:rsid w:val="0096307B"/>
    <w:rsid w:val="0096607C"/>
    <w:rsid w:val="00991AF8"/>
    <w:rsid w:val="009953C3"/>
    <w:rsid w:val="009B3C2B"/>
    <w:rsid w:val="009B75DC"/>
    <w:rsid w:val="009D377B"/>
    <w:rsid w:val="009F50EC"/>
    <w:rsid w:val="00A02A09"/>
    <w:rsid w:val="00A206B6"/>
    <w:rsid w:val="00A24149"/>
    <w:rsid w:val="00A241DD"/>
    <w:rsid w:val="00A269F3"/>
    <w:rsid w:val="00A36466"/>
    <w:rsid w:val="00A70F40"/>
    <w:rsid w:val="00A72D06"/>
    <w:rsid w:val="00A76AB6"/>
    <w:rsid w:val="00B04B09"/>
    <w:rsid w:val="00B21330"/>
    <w:rsid w:val="00B25192"/>
    <w:rsid w:val="00B25C28"/>
    <w:rsid w:val="00B826E3"/>
    <w:rsid w:val="00B86249"/>
    <w:rsid w:val="00BB51E0"/>
    <w:rsid w:val="00BC7E36"/>
    <w:rsid w:val="00BD5B5D"/>
    <w:rsid w:val="00BD79C7"/>
    <w:rsid w:val="00BF2FC2"/>
    <w:rsid w:val="00C068A4"/>
    <w:rsid w:val="00C07253"/>
    <w:rsid w:val="00C240BC"/>
    <w:rsid w:val="00C30E26"/>
    <w:rsid w:val="00C3502A"/>
    <w:rsid w:val="00C50074"/>
    <w:rsid w:val="00C623D0"/>
    <w:rsid w:val="00C660CF"/>
    <w:rsid w:val="00C81B20"/>
    <w:rsid w:val="00C8554D"/>
    <w:rsid w:val="00C86764"/>
    <w:rsid w:val="00CC2D7F"/>
    <w:rsid w:val="00CE6BEF"/>
    <w:rsid w:val="00D23D2A"/>
    <w:rsid w:val="00D413B0"/>
    <w:rsid w:val="00D50697"/>
    <w:rsid w:val="00D552E9"/>
    <w:rsid w:val="00D57EE7"/>
    <w:rsid w:val="00D63334"/>
    <w:rsid w:val="00D85928"/>
    <w:rsid w:val="00D91B8A"/>
    <w:rsid w:val="00DA2A1A"/>
    <w:rsid w:val="00DC3FEF"/>
    <w:rsid w:val="00DD01FD"/>
    <w:rsid w:val="00DF1DCE"/>
    <w:rsid w:val="00E11A12"/>
    <w:rsid w:val="00E32BE8"/>
    <w:rsid w:val="00E76C0A"/>
    <w:rsid w:val="00E77DF7"/>
    <w:rsid w:val="00EA1200"/>
    <w:rsid w:val="00EA3BD9"/>
    <w:rsid w:val="00EA7CE5"/>
    <w:rsid w:val="00ED55CE"/>
    <w:rsid w:val="00EF7F13"/>
    <w:rsid w:val="00F00754"/>
    <w:rsid w:val="00F06A7D"/>
    <w:rsid w:val="00F20792"/>
    <w:rsid w:val="00F72DDF"/>
    <w:rsid w:val="00F73693"/>
    <w:rsid w:val="00F74B0C"/>
    <w:rsid w:val="00F77E64"/>
    <w:rsid w:val="00F8128E"/>
    <w:rsid w:val="00F9792B"/>
    <w:rsid w:val="00FA15FE"/>
    <w:rsid w:val="00FB4AF0"/>
    <w:rsid w:val="00FC56F7"/>
    <w:rsid w:val="00FD19B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A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2E61"/>
    <w:pPr>
      <w:widowControl w:val="0"/>
      <w:autoSpaceDE w:val="0"/>
      <w:autoSpaceDN w:val="0"/>
      <w:spacing w:after="0" w:line="240" w:lineRule="auto"/>
      <w:ind w:left="220" w:hanging="113"/>
    </w:pPr>
    <w:rPr>
      <w:rFonts w:ascii="Arial Black" w:eastAsia="Arial Black" w:hAnsi="Arial Black" w:cs="Arial Black"/>
      <w:lang w:val="en-US"/>
    </w:rPr>
  </w:style>
  <w:style w:type="paragraph" w:styleId="NoSpacing">
    <w:name w:val="No Spacing"/>
    <w:qFormat/>
    <w:rsid w:val="00062E6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4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AB8"/>
    <w:pPr>
      <w:ind w:left="720"/>
      <w:contextualSpacing/>
    </w:pPr>
  </w:style>
  <w:style w:type="character" w:customStyle="1" w:styleId="normaltextrun">
    <w:name w:val="normaltextrun"/>
    <w:rsid w:val="004F2DCD"/>
  </w:style>
  <w:style w:type="character" w:customStyle="1" w:styleId="eop">
    <w:name w:val="eop"/>
    <w:rsid w:val="004F2DCD"/>
  </w:style>
  <w:style w:type="paragraph" w:customStyle="1" w:styleId="paragraph">
    <w:name w:val="paragraph"/>
    <w:basedOn w:val="Normal"/>
    <w:rsid w:val="007F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3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6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5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2E61"/>
    <w:pPr>
      <w:widowControl w:val="0"/>
      <w:autoSpaceDE w:val="0"/>
      <w:autoSpaceDN w:val="0"/>
      <w:spacing w:after="0" w:line="240" w:lineRule="auto"/>
      <w:ind w:left="220" w:hanging="113"/>
    </w:pPr>
    <w:rPr>
      <w:rFonts w:ascii="Arial Black" w:eastAsia="Arial Black" w:hAnsi="Arial Black" w:cs="Arial Black"/>
      <w:lang w:val="en-US"/>
    </w:rPr>
  </w:style>
  <w:style w:type="paragraph" w:styleId="NoSpacing">
    <w:name w:val="No Spacing"/>
    <w:qFormat/>
    <w:rsid w:val="00062E6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4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AB8"/>
    <w:pPr>
      <w:ind w:left="720"/>
      <w:contextualSpacing/>
    </w:pPr>
  </w:style>
  <w:style w:type="character" w:customStyle="1" w:styleId="normaltextrun">
    <w:name w:val="normaltextrun"/>
    <w:rsid w:val="004F2DCD"/>
  </w:style>
  <w:style w:type="character" w:customStyle="1" w:styleId="eop">
    <w:name w:val="eop"/>
    <w:rsid w:val="004F2DCD"/>
  </w:style>
  <w:style w:type="paragraph" w:customStyle="1" w:styleId="paragraph">
    <w:name w:val="paragraph"/>
    <w:basedOn w:val="Normal"/>
    <w:rsid w:val="007F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3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6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5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36663935F6046AB4D9A381FE180BA" ma:contentTypeVersion="13" ma:contentTypeDescription="Create a new document." ma:contentTypeScope="" ma:versionID="a3219dd0955ab165983bd83de4d76b9b">
  <xsd:schema xmlns:xsd="http://www.w3.org/2001/XMLSchema" xmlns:xs="http://www.w3.org/2001/XMLSchema" xmlns:p="http://schemas.microsoft.com/office/2006/metadata/properties" xmlns:ns3="19a3c85d-d0ff-476a-af17-014f5c11ee3e" xmlns:ns4="b93216ec-2e69-4b7f-8b46-457f0b3fd60c" targetNamespace="http://schemas.microsoft.com/office/2006/metadata/properties" ma:root="true" ma:fieldsID="178dd345bb5b2acced33b17e0d7e811e" ns3:_="" ns4:_="">
    <xsd:import namespace="19a3c85d-d0ff-476a-af17-014f5c11ee3e"/>
    <xsd:import namespace="b93216ec-2e69-4b7f-8b46-457f0b3fd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3c85d-d0ff-476a-af17-014f5c11e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16ec-2e69-4b7f-8b46-457f0b3fd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16424-DFCE-44B4-9F34-F7A3077DB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3D995-3978-48D6-BF2B-FBC613A7832D}">
  <ds:schemaRefs>
    <ds:schemaRef ds:uri="b93216ec-2e69-4b7f-8b46-457f0b3fd60c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9a3c85d-d0ff-476a-af17-014f5c11ee3e"/>
  </ds:schemaRefs>
</ds:datastoreItem>
</file>

<file path=customXml/itemProps3.xml><?xml version="1.0" encoding="utf-8"?>
<ds:datastoreItem xmlns:ds="http://schemas.openxmlformats.org/officeDocument/2006/customXml" ds:itemID="{6CB0D785-2CAC-4051-963A-8398F2494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3c85d-d0ff-476a-af17-014f5c11ee3e"/>
    <ds:schemaRef ds:uri="b93216ec-2e69-4b7f-8b46-457f0b3fd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Evans</dc:creator>
  <cp:lastModifiedBy>David</cp:lastModifiedBy>
  <cp:revision>2</cp:revision>
  <cp:lastPrinted>2022-08-05T14:24:00Z</cp:lastPrinted>
  <dcterms:created xsi:type="dcterms:W3CDTF">2022-12-23T11:53:00Z</dcterms:created>
  <dcterms:modified xsi:type="dcterms:W3CDTF">2022-12-23T11:53:00Z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0x010100A1236663935F6046AB4D9A381FE180BA</vt:lpwstr>
  </property>
</Properties>
</file>