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405905B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1BF874AF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EA1200">
              <w:rPr>
                <w:rFonts w:ascii="Twinkl" w:hAnsi="Twinkl"/>
              </w:rPr>
              <w:t>1</w:t>
            </w:r>
            <w:r w:rsidR="00867841">
              <w:rPr>
                <w:rFonts w:ascii="Twinkl" w:hAnsi="Twinkl"/>
              </w:rPr>
              <w:t xml:space="preserve"> 2022-23</w:t>
            </w:r>
          </w:p>
          <w:p w14:paraId="38CBBF3E" w14:textId="7D73903B" w:rsidR="00BD79C7" w:rsidRPr="00BD79C7" w:rsidRDefault="00936789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KS1</w:t>
            </w:r>
            <w:r w:rsidR="00BD79C7" w:rsidRPr="00BD79C7">
              <w:rPr>
                <w:rFonts w:ascii="Twinkl" w:hAnsi="Twinkl"/>
                <w:b/>
              </w:rPr>
              <w:t xml:space="preserve"> </w:t>
            </w:r>
            <w:r w:rsidR="00FA15FE">
              <w:rPr>
                <w:rFonts w:ascii="Twinkl" w:hAnsi="Twinkl"/>
                <w:b/>
              </w:rPr>
              <w:t xml:space="preserve">MUSIC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  <w:p w14:paraId="1F97355B" w14:textId="77777777" w:rsidR="002D2293" w:rsidRPr="003C7B2B" w:rsidRDefault="002D2293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791E1A3A" w14:textId="3AEAC791" w:rsidR="003C7B2B" w:rsidRDefault="003C7B2B" w:rsidP="00FA15FE">
            <w:pPr>
              <w:rPr>
                <w:rFonts w:ascii="Twinkl" w:hAnsi="Twinkl"/>
                <w:b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r w:rsidR="006B76C0">
              <w:rPr>
                <w:rFonts w:ascii="Twinkl" w:hAnsi="Twinkl"/>
                <w:u w:val="single"/>
              </w:rPr>
              <w:t xml:space="preserve">Spring </w:t>
            </w:r>
            <w:r w:rsidR="008F0B0A" w:rsidRPr="008F0B0A">
              <w:rPr>
                <w:rFonts w:ascii="Twinkl" w:hAnsi="Twinkl"/>
                <w:u w:val="single"/>
              </w:rPr>
              <w:t xml:space="preserve"> A</w:t>
            </w:r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FA15FE">
              <w:rPr>
                <w:rFonts w:ascii="Twinkl" w:hAnsi="Twinkl"/>
              </w:rPr>
              <w:t xml:space="preserve"> </w:t>
            </w:r>
            <w:r w:rsidR="006B76C0">
              <w:rPr>
                <w:rFonts w:ascii="Twinkl" w:hAnsi="Twinkl"/>
                <w:b/>
              </w:rPr>
              <w:t>Once Upon A Time</w:t>
            </w:r>
          </w:p>
          <w:p w14:paraId="125A40A0" w14:textId="235B37AC" w:rsidR="00936789" w:rsidRPr="00FA15FE" w:rsidRDefault="00EA1200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Bi-weekly - 4</w:t>
            </w:r>
            <w:r w:rsidR="00936789">
              <w:rPr>
                <w:rFonts w:ascii="Twinkl" w:hAnsi="Twinkl"/>
              </w:rPr>
              <w:t>0 minutes + singing assembly</w:t>
            </w:r>
          </w:p>
          <w:p w14:paraId="06E6A1E1" w14:textId="1A2BA6CA" w:rsidR="00FA15FE" w:rsidRPr="003C7B2B" w:rsidRDefault="00FA15FE" w:rsidP="00FA15FE">
            <w:pPr>
              <w:rPr>
                <w:rFonts w:ascii="Twinkl" w:hAnsi="Twinkl"/>
              </w:rPr>
            </w:pPr>
          </w:p>
        </w:tc>
        <w:tc>
          <w:tcPr>
            <w:tcW w:w="6974" w:type="dxa"/>
            <w:gridSpan w:val="2"/>
          </w:tcPr>
          <w:p w14:paraId="3958AA1E" w14:textId="7DD71046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FA15FE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64FD8F09" w:rsidR="00BD79C7" w:rsidRPr="00BD79C7" w:rsidRDefault="00936789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KS1</w:t>
            </w:r>
            <w:r w:rsidR="00BD79C7"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="00BD79C7"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822A8CC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</w:t>
            </w:r>
            <w:r w:rsidR="00936789">
              <w:rPr>
                <w:rFonts w:eastAsia="Calibri" w:cstheme="minorHAnsi"/>
                <w:b/>
                <w:color w:val="C00000"/>
                <w:sz w:val="18"/>
                <w:szCs w:val="18"/>
              </w:rPr>
              <w:t>in</w:t>
            </w: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 xml:space="preserve"> their learning.</w:t>
            </w:r>
          </w:p>
          <w:p w14:paraId="40B709AA" w14:textId="6A9B6FF3" w:rsidR="00BD79C7" w:rsidRPr="00BD79C7" w:rsidRDefault="00936789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Problem Solving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58DCE298" w14:textId="04B2B5E2" w:rsidR="00062590" w:rsidRPr="006B76C0" w:rsidRDefault="00BD79C7" w:rsidP="006B76C0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1EDA01F3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</w:p>
          <w:p w14:paraId="2F011456" w14:textId="77777777" w:rsidR="00A36466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Programme Music</w:t>
            </w:r>
          </w:p>
          <w:p w14:paraId="6373870D" w14:textId="77777777" w:rsidR="00EB7FA1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Pitch</w:t>
            </w:r>
          </w:p>
          <w:p w14:paraId="1AE71564" w14:textId="2E2C6616" w:rsidR="00EB7FA1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Timbre </w:t>
            </w:r>
          </w:p>
          <w:p w14:paraId="3E693B9C" w14:textId="77777777" w:rsidR="00EB7FA1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Tempo</w:t>
            </w:r>
          </w:p>
          <w:p w14:paraId="0DC07C04" w14:textId="77777777" w:rsidR="00EB7FA1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Structure</w:t>
            </w:r>
          </w:p>
          <w:p w14:paraId="5492CD47" w14:textId="77777777" w:rsidR="00EB7FA1" w:rsidRDefault="00EB7FA1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Dynamics</w:t>
            </w:r>
          </w:p>
          <w:p w14:paraId="675CEBEC" w14:textId="40A0DFAD" w:rsidR="00EB7FA1" w:rsidRPr="003C7B2B" w:rsidRDefault="00EB7FA1" w:rsidP="00EB7FA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Orchestral instruments (a variety used in Carnival of the Animals)</w:t>
            </w:r>
          </w:p>
        </w:tc>
        <w:tc>
          <w:tcPr>
            <w:tcW w:w="3487" w:type="dxa"/>
          </w:tcPr>
          <w:p w14:paraId="56AE60A1" w14:textId="214332E4" w:rsidR="00FA15FE" w:rsidRPr="003C7B2B" w:rsidRDefault="003C7B2B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4F6C3252" w14:textId="77777777" w:rsidR="00664378" w:rsidRDefault="00EB7FA1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timbre/type of sounds would represent this animal?</w:t>
            </w:r>
          </w:p>
          <w:p w14:paraId="3BCB6ED7" w14:textId="77777777" w:rsidR="00EB7FA1" w:rsidRDefault="00EB7FA1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dynamics are used?</w:t>
            </w:r>
          </w:p>
          <w:p w14:paraId="3EEDCECB" w14:textId="77777777" w:rsidR="00EB7FA1" w:rsidRDefault="00EB7FA1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instrument represents the …?</w:t>
            </w:r>
          </w:p>
          <w:p w14:paraId="72D3B9F0" w14:textId="13E00468" w:rsidR="00EB7FA1" w:rsidRPr="003C7B2B" w:rsidRDefault="00EB7FA1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What animal do you think Saint </w:t>
            </w:r>
            <w:proofErr w:type="spellStart"/>
            <w:r>
              <w:rPr>
                <w:rFonts w:ascii="Twinkl" w:hAnsi="Twinkl"/>
              </w:rPr>
              <w:t>Saens</w:t>
            </w:r>
            <w:proofErr w:type="spellEnd"/>
            <w:r>
              <w:rPr>
                <w:rFonts w:ascii="Twinkl" w:hAnsi="Twinkl"/>
              </w:rPr>
              <w:t xml:space="preserve"> was writing about? Why?</w:t>
            </w: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321B9D2E" w14:textId="77777777" w:rsidR="00062590" w:rsidRDefault="00EB7FA1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Percussion instruments– tuned and </w:t>
            </w:r>
            <w:proofErr w:type="spellStart"/>
            <w:r>
              <w:rPr>
                <w:sz w:val="18"/>
                <w:szCs w:val="18"/>
              </w:rPr>
              <w:t>untuned</w:t>
            </w:r>
            <w:proofErr w:type="spellEnd"/>
          </w:p>
          <w:p w14:paraId="6869AA2D" w14:textId="77777777" w:rsidR="00EB7FA1" w:rsidRDefault="00EB7FA1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Carnival of the Animals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; music clips; worksheet.</w:t>
            </w:r>
          </w:p>
          <w:p w14:paraId="4814CB37" w14:textId="77777777" w:rsidR="00EB7FA1" w:rsidRDefault="00EB7FA1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 North Website – drawing materials</w:t>
            </w:r>
          </w:p>
          <w:p w14:paraId="7AB1451D" w14:textId="317E623D" w:rsidR="00EB7FA1" w:rsidRDefault="00EB7FA1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Rondo structure animal signs</w:t>
            </w:r>
          </w:p>
          <w:p w14:paraId="588B9035" w14:textId="7D28171E" w:rsidR="00EB7FA1" w:rsidRDefault="00EB7FA1" w:rsidP="006B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Makaton song</w:t>
            </w:r>
          </w:p>
          <w:p w14:paraId="3F911A08" w14:textId="37D02B2A" w:rsidR="00EB7FA1" w:rsidRPr="00B86249" w:rsidRDefault="00EB7FA1" w:rsidP="006B76C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6EB8D12A" w14:textId="77777777" w:rsidR="00B86249" w:rsidRDefault="00B8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</w:t>
            </w:r>
          </w:p>
          <w:p w14:paraId="38C61F5F" w14:textId="77777777" w:rsidR="00B86249" w:rsidRDefault="00B8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060BE040" w14:textId="10A69E97" w:rsidR="00EB7FA1" w:rsidRDefault="00EB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PE/Dance</w:t>
            </w:r>
          </w:p>
          <w:p w14:paraId="3CA089D6" w14:textId="2EF2E8A0" w:rsidR="00516F51" w:rsidRPr="00B86249" w:rsidRDefault="00EB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</w:tc>
      </w:tr>
      <w:tr w:rsidR="00EA1200" w:rsidRPr="003C7B2B" w14:paraId="254769DA" w14:textId="77777777" w:rsidTr="003D467A">
        <w:trPr>
          <w:trHeight w:val="1480"/>
        </w:trPr>
        <w:tc>
          <w:tcPr>
            <w:tcW w:w="6974" w:type="dxa"/>
            <w:gridSpan w:val="2"/>
          </w:tcPr>
          <w:p w14:paraId="44F9F331" w14:textId="7DB55B59" w:rsidR="00EA1200" w:rsidRPr="00C3502A" w:rsidRDefault="00EA1200" w:rsidP="00D91B8A">
            <w:pPr>
              <w:pStyle w:val="NoSpacing"/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</w:pPr>
            <w:r w:rsidRPr="00C3502A"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  <w:t>Progression of Skills (Y1)</w:t>
            </w:r>
          </w:p>
          <w:p w14:paraId="1D65489A" w14:textId="77777777" w:rsidR="00C3502A" w:rsidRPr="00C3502A" w:rsidRDefault="00C3502A" w:rsidP="00D91B8A">
            <w:pPr>
              <w:pStyle w:val="NoSpacing"/>
              <w:rPr>
                <w:rStyle w:val="normaltextrun"/>
                <w:rFonts w:ascii="Arial" w:hAnsi="Arial" w:cs="Arial"/>
                <w:b/>
                <w:sz w:val="17"/>
                <w:szCs w:val="17"/>
                <w:shd w:val="clear" w:color="auto" w:fill="FFFFFF"/>
                <w:lang w:val="en-US"/>
              </w:rPr>
            </w:pPr>
          </w:p>
          <w:p w14:paraId="509B3B45" w14:textId="77777777" w:rsidR="00EA1200" w:rsidRPr="00C3502A" w:rsidRDefault="00EA1200" w:rsidP="007F7EAA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Use voices expressively and creatively</w:t>
            </w:r>
          </w:p>
          <w:p w14:paraId="4CFE5B06" w14:textId="19C757A2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To find their singing voices and use them confidently.</w:t>
            </w:r>
          </w:p>
          <w:p w14:paraId="61BB38DF" w14:textId="77777777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Sing with an awareness of other performers.</w:t>
            </w:r>
          </w:p>
          <w:p w14:paraId="6681BB32" w14:textId="6AF5CB1E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 xml:space="preserve">Begin to sing with some control of pitch </w:t>
            </w:r>
          </w:p>
          <w:p w14:paraId="58AC46D7" w14:textId="77777777" w:rsidR="00EA1200" w:rsidRPr="00C3502A" w:rsidRDefault="00EA1200" w:rsidP="009953C3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 xml:space="preserve">Sing with a sense of pulse and control of rhythm. </w:t>
            </w:r>
          </w:p>
          <w:p w14:paraId="67A74B33" w14:textId="77777777" w:rsidR="00EA1200" w:rsidRPr="00C3502A" w:rsidRDefault="00EA1200" w:rsidP="009953C3">
            <w:pPr>
              <w:pStyle w:val="Default"/>
              <w:rPr>
                <w:color w:val="FFC000"/>
                <w:sz w:val="17"/>
                <w:szCs w:val="17"/>
              </w:rPr>
            </w:pPr>
          </w:p>
          <w:p w14:paraId="352C6B65" w14:textId="77777777" w:rsidR="00EA1200" w:rsidRPr="00C3502A" w:rsidRDefault="00EA1200" w:rsidP="009953C3">
            <w:pPr>
              <w:pStyle w:val="Default"/>
              <w:rPr>
                <w:b/>
                <w:color w:val="auto"/>
                <w:sz w:val="17"/>
                <w:szCs w:val="17"/>
                <w:u w:val="single"/>
              </w:rPr>
            </w:pPr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Play tuned and </w:t>
            </w:r>
            <w:proofErr w:type="spellStart"/>
            <w:r w:rsidRPr="00C3502A">
              <w:rPr>
                <w:b/>
                <w:color w:val="auto"/>
                <w:sz w:val="17"/>
                <w:szCs w:val="17"/>
                <w:u w:val="single"/>
              </w:rPr>
              <w:t>untuned</w:t>
            </w:r>
            <w:proofErr w:type="spellEnd"/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 instruments</w:t>
            </w:r>
          </w:p>
          <w:p w14:paraId="5C08E6C7" w14:textId="77777777" w:rsidR="00546494" w:rsidRDefault="00EA1200" w:rsidP="00D91B8A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To explore, create and choose sounds</w:t>
            </w:r>
          </w:p>
          <w:p w14:paraId="12BB6191" w14:textId="3EF8EF9C" w:rsidR="00EA1200" w:rsidRPr="00C3502A" w:rsidRDefault="00546494" w:rsidP="00D91B8A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Identify how sounds can be changed</w:t>
            </w:r>
            <w:proofErr w:type="gramStart"/>
            <w:r>
              <w:rPr>
                <w:color w:val="auto"/>
                <w:sz w:val="17"/>
                <w:szCs w:val="17"/>
              </w:rPr>
              <w:t>.</w:t>
            </w:r>
            <w:r w:rsidR="00D91B8A" w:rsidRPr="00C3502A">
              <w:rPr>
                <w:color w:val="auto"/>
                <w:sz w:val="17"/>
                <w:szCs w:val="17"/>
              </w:rPr>
              <w:t>.</w:t>
            </w:r>
            <w:proofErr w:type="gramEnd"/>
          </w:p>
          <w:p w14:paraId="21ECEA10" w14:textId="546AD9DE" w:rsidR="00D91B8A" w:rsidRPr="00C3502A" w:rsidRDefault="00D91B8A" w:rsidP="00D91B8A">
            <w:pPr>
              <w:pStyle w:val="Default"/>
              <w:rPr>
                <w:color w:val="auto"/>
                <w:sz w:val="17"/>
                <w:szCs w:val="17"/>
              </w:rPr>
            </w:pPr>
            <w:r w:rsidRPr="00C3502A">
              <w:rPr>
                <w:color w:val="auto"/>
                <w:sz w:val="17"/>
                <w:szCs w:val="17"/>
              </w:rPr>
              <w:t>Play instruments in different ways to create sound effects.</w:t>
            </w:r>
          </w:p>
          <w:p w14:paraId="2B9F74CC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Handle and play instruments with some control.</w:t>
            </w:r>
          </w:p>
          <w:p w14:paraId="70059694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To perform simple rhythm patterns, beginning to show an awareness of pulse</w:t>
            </w:r>
          </w:p>
          <w:p w14:paraId="7E797F44" w14:textId="77777777" w:rsidR="00EA1200" w:rsidRPr="00C3502A" w:rsidRDefault="00EA1200" w:rsidP="00D91B8A">
            <w:pPr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5ABC5F0D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Listen with concentration and understanding.</w:t>
            </w:r>
          </w:p>
          <w:p w14:paraId="07974D2B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know music is used for different purposes.</w:t>
            </w:r>
          </w:p>
          <w:p w14:paraId="78006464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Respond physically to music when performing, composing and listening.</w:t>
            </w:r>
          </w:p>
          <w:p w14:paraId="38AE3066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Express how music makes them feel through movement and drawing/colour.</w:t>
            </w:r>
          </w:p>
          <w:p w14:paraId="3838ACC1" w14:textId="09A5895A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Recognise some sounds they hear.</w:t>
            </w:r>
          </w:p>
          <w:p w14:paraId="671A3A41" w14:textId="7E1A31E4" w:rsidR="00EA1200" w:rsidRDefault="00D91B8A" w:rsidP="007F7EA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Develop ability to describe sounds and to express an opinion about the music they hear.</w:t>
            </w:r>
          </w:p>
          <w:p w14:paraId="5E6C81B2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03B862E8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3B71E92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1C9B09" w14:textId="77777777" w:rsidR="00546494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6B74737F" w14:textId="77777777" w:rsidR="00546494" w:rsidRPr="00C3502A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39C194" w14:textId="77777777" w:rsidR="00EA1200" w:rsidRPr="00C3502A" w:rsidRDefault="00EA1200" w:rsidP="007F7EAA">
            <w:pPr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66C42F2B" w14:textId="624D684A" w:rsidR="00EA1200" w:rsidRPr="00C3502A" w:rsidRDefault="00D91B8A" w:rsidP="007F7EA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02A69517" w14:textId="6D7FB70F" w:rsidR="00D91B8A" w:rsidRPr="00546494" w:rsidRDefault="00D91B8A" w:rsidP="007F7EA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Choose sounds and instruments carefully and make suggestions about what could improve their own work</w:t>
            </w:r>
          </w:p>
          <w:p w14:paraId="0F526DC0" w14:textId="77777777" w:rsidR="00EA1200" w:rsidRPr="00C3502A" w:rsidRDefault="00EA1200" w:rsidP="00042D85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Create, select and combine sounds using the inter-related dimensions of music.</w:t>
            </w:r>
          </w:p>
          <w:p w14:paraId="64AC7C34" w14:textId="059B062E" w:rsidR="00EA1200" w:rsidRPr="00C3502A" w:rsidRDefault="00546494" w:rsidP="007F7EA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Explore pitch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and  making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="00EA1200" w:rsidRPr="00C3502A">
              <w:rPr>
                <w:rFonts w:ascii="Arial" w:hAnsi="Arial" w:cs="Arial"/>
                <w:sz w:val="17"/>
                <w:szCs w:val="17"/>
              </w:rPr>
              <w:t xml:space="preserve"> controlling long and short sounds </w:t>
            </w:r>
            <w:r>
              <w:rPr>
                <w:rFonts w:ascii="Arial" w:hAnsi="Arial" w:cs="Arial"/>
                <w:sz w:val="17"/>
                <w:szCs w:val="17"/>
              </w:rPr>
              <w:t>using instruments.</w:t>
            </w:r>
          </w:p>
          <w:p w14:paraId="4825C2B6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Explore timbre and choose sounds to represent different things.</w:t>
            </w:r>
          </w:p>
          <w:p w14:paraId="64E19CCB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Combine sounds exploring and experimenting with them.</w:t>
            </w:r>
          </w:p>
          <w:p w14:paraId="621566EE" w14:textId="1D11701B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Contribute ideas to a class composition.</w:t>
            </w:r>
          </w:p>
          <w:p w14:paraId="26BA0431" w14:textId="1C19BE3E" w:rsidR="00EA1200" w:rsidRPr="00C3502A" w:rsidRDefault="00EA1200" w:rsidP="007F7EAA">
            <w:pPr>
              <w:rPr>
                <w:sz w:val="20"/>
                <w:szCs w:val="20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Rehearse and perform with others – think about others when practising and performing.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AE55CB" w14:textId="677914E3" w:rsidR="00EA1200" w:rsidRPr="00D91B8A" w:rsidRDefault="00EA1200" w:rsidP="00D91B8A">
            <w:pPr>
              <w:pStyle w:val="NoSpacing"/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</w:pPr>
            <w:r w:rsidRPr="00D91B8A"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  <w:lastRenderedPageBreak/>
              <w:t>Progression of Skills (Y2)</w:t>
            </w:r>
          </w:p>
          <w:p w14:paraId="4BA63D70" w14:textId="631F7B2D" w:rsidR="00EA1200" w:rsidRPr="00C3502A" w:rsidRDefault="00EA1200" w:rsidP="00D91B8A">
            <w:pPr>
              <w:pStyle w:val="NoSpacing"/>
              <w:rPr>
                <w:rStyle w:val="normaltextrun"/>
                <w:rFonts w:ascii="Arial" w:hAnsi="Arial" w:cs="Arial"/>
                <w:sz w:val="17"/>
                <w:szCs w:val="17"/>
                <w:shd w:val="clear" w:color="auto" w:fill="FFFFFF"/>
                <w:lang w:val="en-US"/>
              </w:rPr>
            </w:pPr>
            <w:r w:rsidRPr="00C3502A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Use voices expressively and creatively</w:t>
            </w:r>
          </w:p>
          <w:p w14:paraId="59F11F06" w14:textId="11A90F39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Sing songs expressively.</w:t>
            </w:r>
          </w:p>
          <w:p w14:paraId="3EE5BB40" w14:textId="1DB9BDEC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Use their voices creatively.</w:t>
            </w:r>
          </w:p>
          <w:p w14:paraId="4AED52B3" w14:textId="79B7D3C2" w:rsidR="00EA1200" w:rsidRPr="00C3502A" w:rsidRDefault="00EA1200" w:rsidP="009953C3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Sing with the sense of shape of a melody with some accuracy of pitch.</w:t>
            </w:r>
          </w:p>
          <w:p w14:paraId="72836FF4" w14:textId="22A40D38" w:rsidR="00EA1200" w:rsidRDefault="00EA1200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 xml:space="preserve">Begin to understand to breathe in certain places, </w:t>
            </w:r>
            <w:r w:rsidR="00D91B8A" w:rsidRPr="00C3502A">
              <w:rPr>
                <w:rFonts w:ascii="Arial" w:hAnsi="Arial" w:cs="Arial"/>
                <w:sz w:val="17"/>
                <w:szCs w:val="17"/>
              </w:rPr>
              <w:t>develop an awareness of phrases.</w:t>
            </w:r>
          </w:p>
          <w:p w14:paraId="2C773FCE" w14:textId="77777777" w:rsidR="00C3502A" w:rsidRPr="00C3502A" w:rsidRDefault="00C3502A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</w:p>
          <w:p w14:paraId="6C411272" w14:textId="359320E2" w:rsidR="00EA1200" w:rsidRDefault="00EA1200" w:rsidP="009953C3">
            <w:pPr>
              <w:pStyle w:val="Default"/>
              <w:rPr>
                <w:b/>
                <w:color w:val="auto"/>
                <w:sz w:val="17"/>
                <w:szCs w:val="17"/>
                <w:u w:val="single"/>
              </w:rPr>
            </w:pPr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Play tuned and </w:t>
            </w:r>
            <w:proofErr w:type="spellStart"/>
            <w:r w:rsidRPr="00C3502A">
              <w:rPr>
                <w:b/>
                <w:color w:val="auto"/>
                <w:sz w:val="17"/>
                <w:szCs w:val="17"/>
                <w:u w:val="single"/>
              </w:rPr>
              <w:t>untuned</w:t>
            </w:r>
            <w:proofErr w:type="spellEnd"/>
            <w:r w:rsidRPr="00C3502A">
              <w:rPr>
                <w:b/>
                <w:color w:val="auto"/>
                <w:sz w:val="17"/>
                <w:szCs w:val="17"/>
                <w:u w:val="single"/>
              </w:rPr>
              <w:t xml:space="preserve"> instruments</w:t>
            </w:r>
          </w:p>
          <w:p w14:paraId="6F0D0112" w14:textId="5779D580" w:rsidR="00546494" w:rsidRPr="00546494" w:rsidRDefault="00546494" w:rsidP="009953C3">
            <w:pPr>
              <w:pStyle w:val="Default"/>
              <w:rPr>
                <w:rStyle w:val="normaltextrun"/>
                <w:color w:val="auto"/>
                <w:sz w:val="17"/>
                <w:szCs w:val="17"/>
              </w:rPr>
            </w:pPr>
            <w:r>
              <w:rPr>
                <w:rStyle w:val="normaltextrun"/>
                <w:color w:val="auto"/>
                <w:sz w:val="17"/>
                <w:szCs w:val="17"/>
              </w:rPr>
              <w:t>To create and choose sounds for a specific purpose.</w:t>
            </w:r>
          </w:p>
          <w:p w14:paraId="7DA181CA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To perform rhythmical patterns and accompaniments.</w:t>
            </w:r>
          </w:p>
          <w:p w14:paraId="5A56BD94" w14:textId="77777777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Handle and play instruments with increased control.</w:t>
            </w:r>
          </w:p>
          <w:p w14:paraId="5A802E68" w14:textId="3B0E4B58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different groups of percussion instruments – timbre.</w:t>
            </w:r>
          </w:p>
          <w:p w14:paraId="2EBB3FE0" w14:textId="084C398E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and name different percussion instruments.</w:t>
            </w:r>
          </w:p>
          <w:p w14:paraId="4D6167E8" w14:textId="6F48A665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 xml:space="preserve">Maintain a steady beat.  </w:t>
            </w:r>
          </w:p>
          <w:p w14:paraId="75D79EF8" w14:textId="77777777" w:rsidR="00C3502A" w:rsidRPr="00C3502A" w:rsidRDefault="00C3502A" w:rsidP="00C3502A">
            <w:pPr>
              <w:rPr>
                <w:rFonts w:ascii="Arial" w:hAnsi="Arial" w:cs="Arial"/>
                <w:sz w:val="17"/>
                <w:szCs w:val="17"/>
              </w:rPr>
            </w:pPr>
          </w:p>
          <w:p w14:paraId="19F60050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Listen with concentration and understanding.</w:t>
            </w:r>
          </w:p>
          <w:p w14:paraId="0D76C85E" w14:textId="77777777" w:rsidR="00D91B8A" w:rsidRPr="00C3502A" w:rsidRDefault="00D91B8A" w:rsidP="00D91B8A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know music is used for different purposes.</w:t>
            </w:r>
          </w:p>
          <w:p w14:paraId="1A37221E" w14:textId="77777777" w:rsidR="00546494" w:rsidRDefault="00546494" w:rsidP="0054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how music makes them feel with more controlled movement and use of image/ colour as well as talking about how it makes them feel.</w:t>
            </w:r>
          </w:p>
          <w:p w14:paraId="556D60A2" w14:textId="77777777" w:rsidR="00546494" w:rsidRDefault="00546494" w:rsidP="0054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different moods in music and explain.</w:t>
            </w:r>
          </w:p>
          <w:p w14:paraId="223A3863" w14:textId="13D48663" w:rsidR="00D91B8A" w:rsidRPr="00C3502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Recognise sounds they and hear and be able to describe them and link to the instruments</w:t>
            </w:r>
          </w:p>
          <w:p w14:paraId="17863CBB" w14:textId="77777777" w:rsidR="00D91B8A" w:rsidRDefault="00D91B8A" w:rsidP="00D91B8A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Identify some musical features.</w:t>
            </w:r>
          </w:p>
          <w:p w14:paraId="60211BBD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Understand changes in tempo.</w:t>
            </w:r>
          </w:p>
          <w:p w14:paraId="71320949" w14:textId="77777777" w:rsidR="00546494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Understand how music may be used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tor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purpose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story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telling.</w:t>
            </w:r>
          </w:p>
          <w:p w14:paraId="03DCA069" w14:textId="767AC1DF" w:rsidR="00546494" w:rsidRPr="00C3502A" w:rsidRDefault="00546494" w:rsidP="00D91B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Listen to a wide variety of music.</w:t>
            </w:r>
          </w:p>
          <w:p w14:paraId="26044609" w14:textId="77777777" w:rsidR="00EA1200" w:rsidRPr="00C3502A" w:rsidRDefault="00EA1200" w:rsidP="009953C3">
            <w:pPr>
              <w:pStyle w:val="NoSpacing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  <w:p w14:paraId="68229E38" w14:textId="77777777" w:rsidR="00D91B8A" w:rsidRPr="00C3502A" w:rsidRDefault="00D91B8A" w:rsidP="00D91B8A">
            <w:pPr>
              <w:rPr>
                <w:rFonts w:ascii="Arial" w:hAnsi="Arial" w:cs="Arial"/>
                <w:color w:val="FFC000"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4C696723" w14:textId="579EB841" w:rsidR="00D91B8A" w:rsidRPr="00546494" w:rsidRDefault="00D91B8A" w:rsidP="009953C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Choose sounds and instruments carefully and identify and make improvements to their own work.</w:t>
            </w:r>
          </w:p>
          <w:p w14:paraId="422B6B01" w14:textId="77777777" w:rsidR="00EA1200" w:rsidRPr="00C3502A" w:rsidRDefault="00EA1200" w:rsidP="00042D85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3502A">
              <w:rPr>
                <w:rFonts w:ascii="Arial" w:hAnsi="Arial" w:cs="Arial"/>
                <w:b/>
                <w:sz w:val="17"/>
                <w:szCs w:val="17"/>
                <w:u w:val="single"/>
              </w:rPr>
              <w:t>Create, select and combine sounds using the inter-related dimensions of music.</w:t>
            </w:r>
          </w:p>
          <w:p w14:paraId="2B2E1518" w14:textId="140023D4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Make a variety of sounds exploring the elements of music.</w:t>
            </w:r>
          </w:p>
          <w:p w14:paraId="54A77CF3" w14:textId="77777777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Combine sounds to reflect different stimuli.</w:t>
            </w:r>
          </w:p>
          <w:p w14:paraId="2A325F27" w14:textId="3AE3E0D4" w:rsidR="00EA1200" w:rsidRPr="00C3502A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Work within a musical structure, ordering sounds.</w:t>
            </w:r>
          </w:p>
          <w:p w14:paraId="69792917" w14:textId="77777777" w:rsidR="00EA1200" w:rsidRDefault="00EA1200" w:rsidP="00042D85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Change how sounds can be made to create the effect wanted.</w:t>
            </w:r>
          </w:p>
          <w:p w14:paraId="2748B3C2" w14:textId="2B24D0ED" w:rsidR="00546494" w:rsidRPr="00C3502A" w:rsidRDefault="00546494" w:rsidP="00042D8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Understand how sounds can give a message.</w:t>
            </w:r>
          </w:p>
          <w:p w14:paraId="493F87BE" w14:textId="13F4BCF1" w:rsidR="00EA1200" w:rsidRPr="00EB7FA1" w:rsidRDefault="00EA1200" w:rsidP="00EB7FA1">
            <w:pPr>
              <w:rPr>
                <w:rFonts w:ascii="Arial" w:hAnsi="Arial" w:cs="Arial"/>
                <w:sz w:val="17"/>
                <w:szCs w:val="17"/>
              </w:rPr>
            </w:pPr>
            <w:r w:rsidRPr="00C3502A">
              <w:rPr>
                <w:rFonts w:ascii="Arial" w:hAnsi="Arial" w:cs="Arial"/>
                <w:sz w:val="17"/>
                <w:szCs w:val="17"/>
              </w:rPr>
              <w:t>Rehearse and perform with others - think about others when practising and performing.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42028A2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18D7DB8B" w14:textId="77777777" w:rsidTr="007E7B55">
        <w:tc>
          <w:tcPr>
            <w:tcW w:w="6974" w:type="dxa"/>
            <w:gridSpan w:val="2"/>
          </w:tcPr>
          <w:p w14:paraId="4D02762A" w14:textId="269217D8" w:rsidR="004F2DCD" w:rsidRPr="004C70BD" w:rsidRDefault="006B76C0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6/01/23 FRENCH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727BF7A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278D1B58" w:rsidR="004F2DCD" w:rsidRPr="004C70BD" w:rsidRDefault="006B76C0" w:rsidP="00763C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 1</w:t>
            </w:r>
            <w:r w:rsidR="00EA1200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/01/23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0195A715" w14:textId="46268E5A" w:rsidR="00C30E26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1ECB065D" w14:textId="15B8F565" w:rsidR="006B76C0" w:rsidRDefault="007D0B57" w:rsidP="006B76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6A4F12">
              <w:rPr>
                <w:rFonts w:ascii="Comic Sans MS" w:hAnsi="Comic Sans MS"/>
                <w:b/>
                <w:sz w:val="18"/>
                <w:szCs w:val="18"/>
              </w:rPr>
              <w:t>describe sounds using some musical vocabulary and express an opinion about what animal they represent.</w:t>
            </w:r>
          </w:p>
          <w:p w14:paraId="4DBBFCC0" w14:textId="7B1F8FD1" w:rsidR="00BE3E50" w:rsidRPr="00BE3E50" w:rsidRDefault="00BE3E50" w:rsidP="006B76C0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 w:rsidRPr="00BE3E50">
              <w:rPr>
                <w:rFonts w:ascii="Comic Sans MS" w:hAnsi="Comic Sans MS"/>
                <w:sz w:val="18"/>
                <w:szCs w:val="18"/>
              </w:rPr>
              <w:t>https://cumbriamusicservice.co.uk/ks2-resources/carnival-of-the-animals-intro-2/carnival-of-the-animals-lions/</w:t>
            </w:r>
          </w:p>
          <w:bookmarkEnd w:id="0"/>
          <w:p w14:paraId="56F84EAE" w14:textId="03F0C266" w:rsidR="006B76C0" w:rsidRPr="00B308A6" w:rsidRDefault="006B76C0" w:rsidP="006B76C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B308A6">
              <w:rPr>
                <w:rFonts w:ascii="Comic Sans MS" w:hAnsi="Comic Sans MS"/>
                <w:color w:val="00B050"/>
                <w:sz w:val="18"/>
                <w:szCs w:val="18"/>
              </w:rPr>
              <w:t>Carnival of the Animals</w:t>
            </w:r>
            <w:r w:rsidR="003D467A" w:rsidRPr="00B308A6">
              <w:rPr>
                <w:rFonts w:ascii="Comic Sans MS" w:hAnsi="Comic Sans MS"/>
                <w:color w:val="00B050"/>
                <w:sz w:val="18"/>
                <w:szCs w:val="18"/>
              </w:rPr>
              <w:t xml:space="preserve"> – Listening worksheet to match animals to their music.</w:t>
            </w:r>
          </w:p>
          <w:p w14:paraId="465E6632" w14:textId="73C9F226" w:rsidR="003D467A" w:rsidRDefault="003D467A" w:rsidP="006B76C0">
            <w:pPr>
              <w:rPr>
                <w:rFonts w:ascii="Comic Sans MS" w:hAnsi="Comic Sans MS"/>
                <w:sz w:val="18"/>
                <w:szCs w:val="18"/>
              </w:rPr>
            </w:pPr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 xml:space="preserve">Movement to music – Saint </w:t>
            </w:r>
            <w:proofErr w:type="spellStart"/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>Saens</w:t>
            </w:r>
            <w:proofErr w:type="spellEnd"/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Carnival of the Animals.  </w:t>
            </w:r>
            <w:r>
              <w:rPr>
                <w:rFonts w:ascii="Comic Sans MS" w:hAnsi="Comic Sans MS"/>
                <w:sz w:val="18"/>
                <w:szCs w:val="18"/>
              </w:rPr>
              <w:t>Also discuss the instruments (forces), dynamics, tempo, pitch.</w:t>
            </w:r>
          </w:p>
          <w:p w14:paraId="11059568" w14:textId="1E416756" w:rsidR="00B308A6" w:rsidRPr="00B308A6" w:rsidRDefault="00B308A6" w:rsidP="006B76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 xml:space="preserve">Background about Saint </w:t>
            </w:r>
            <w:proofErr w:type="spellStart"/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>Saens</w:t>
            </w:r>
            <w:proofErr w:type="spellEnd"/>
            <w:r w:rsidRPr="00B308A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the music of Carnival of the Animals (telling a story)</w:t>
            </w:r>
          </w:p>
          <w:p w14:paraId="467E25AA" w14:textId="0016A60C" w:rsidR="00677E3F" w:rsidRPr="00677E3F" w:rsidRDefault="007E7B55" w:rsidP="007E7B55">
            <w:pPr>
              <w:rPr>
                <w:rFonts w:ascii="Comic Sans MS" w:hAnsi="Comic Sans MS"/>
                <w:sz w:val="18"/>
                <w:szCs w:val="18"/>
              </w:rPr>
            </w:pPr>
            <w:r w:rsidRPr="007E7B55">
              <w:rPr>
                <w:rFonts w:ascii="Comic Sans MS" w:hAnsi="Comic Sans MS"/>
                <w:color w:val="FF0000"/>
                <w:sz w:val="18"/>
                <w:szCs w:val="18"/>
              </w:rPr>
              <w:t>Makaton version Going to the Zoo:</w:t>
            </w:r>
            <w:r w:rsidRPr="007E7B55">
              <w:rPr>
                <w:color w:val="FF0000"/>
              </w:rPr>
              <w:t xml:space="preserve"> </w:t>
            </w:r>
            <w:r w:rsidRPr="007E7B55">
              <w:rPr>
                <w:rFonts w:ascii="Comic Sans MS" w:hAnsi="Comic Sans MS"/>
                <w:sz w:val="18"/>
                <w:szCs w:val="18"/>
              </w:rPr>
              <w:t>https://www.youtube.com/watch?v=6i6Ti7p_3AM</w:t>
            </w:r>
          </w:p>
        </w:tc>
        <w:tc>
          <w:tcPr>
            <w:tcW w:w="6974" w:type="dxa"/>
            <w:gridSpan w:val="2"/>
          </w:tcPr>
          <w:p w14:paraId="0A926704" w14:textId="36CBCE66" w:rsidR="006B76C0" w:rsidRDefault="0051037B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E7B55">
              <w:rPr>
                <w:rFonts w:ascii="Comic Sans MS" w:hAnsi="Comic Sans MS"/>
                <w:sz w:val="18"/>
                <w:szCs w:val="18"/>
              </w:rPr>
              <w:t>respond to music through movement expressing what it makes me imagine.</w:t>
            </w:r>
          </w:p>
          <w:p w14:paraId="206EBCC8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7C148C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some sounds that I hear.</w:t>
            </w:r>
          </w:p>
          <w:p w14:paraId="43B9EC88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2D243E" w14:textId="0461CB95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describe the sounds and express my opinions.</w:t>
            </w:r>
          </w:p>
          <w:p w14:paraId="6812C9B7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14E9E" w14:textId="59CF8D32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link the sounds to different instruments and identify some musical features.</w:t>
            </w:r>
          </w:p>
          <w:p w14:paraId="7FC1D4C4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68AEC1" w14:textId="6D04D1B1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changes in tempo.</w:t>
            </w:r>
          </w:p>
          <w:p w14:paraId="6CED5A40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AC3944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a song with control of pitch and some expression.</w:t>
            </w:r>
          </w:p>
          <w:p w14:paraId="321DD4D3" w14:textId="77777777" w:rsidR="007E7B55" w:rsidRDefault="007E7B55" w:rsidP="006B76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77BA7B" w14:textId="4089BEE6" w:rsidR="0051037B" w:rsidRPr="004C70BD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use Makaton to represent some of the song lyrics.</w:t>
            </w:r>
          </w:p>
        </w:tc>
      </w:tr>
      <w:tr w:rsidR="004F2DCD" w:rsidRPr="004C70BD" w14:paraId="494A35AF" w14:textId="77777777" w:rsidTr="007E7B55">
        <w:tc>
          <w:tcPr>
            <w:tcW w:w="6974" w:type="dxa"/>
            <w:gridSpan w:val="2"/>
          </w:tcPr>
          <w:p w14:paraId="140806D7" w14:textId="3D7A6471" w:rsidR="004F2DCD" w:rsidRPr="004C70BD" w:rsidRDefault="006B76C0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20/01/23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165DCD44" w:rsidR="004F2DCD" w:rsidRPr="004C70BD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B76C0">
              <w:rPr>
                <w:rFonts w:ascii="Comic Sans MS" w:hAnsi="Comic Sans MS"/>
                <w:sz w:val="18"/>
                <w:szCs w:val="18"/>
              </w:rPr>
              <w:t>2</w:t>
            </w:r>
            <w:r w:rsidR="003E3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76C0">
              <w:rPr>
                <w:rFonts w:ascii="Comic Sans MS" w:hAnsi="Comic Sans MS"/>
                <w:sz w:val="18"/>
                <w:szCs w:val="18"/>
              </w:rPr>
              <w:t>27/01/23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3A82D6FC" w14:textId="7EAE0007" w:rsidR="0051037B" w:rsidRDefault="00C30E26" w:rsidP="006B76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6A4F12">
              <w:rPr>
                <w:rFonts w:ascii="Comic Sans MS" w:hAnsi="Comic Sans MS"/>
                <w:b/>
                <w:sz w:val="18"/>
                <w:szCs w:val="18"/>
              </w:rPr>
              <w:t>explore timbre and choose sounds to represent different animals and their characteristics considering note values and dynamics.</w:t>
            </w:r>
          </w:p>
          <w:p w14:paraId="3F538BF3" w14:textId="77777777" w:rsidR="003D467A" w:rsidRDefault="003D467A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Animal rondo composition.  </w:t>
            </w:r>
          </w:p>
          <w:p w14:paraId="1D66B6ED" w14:textId="088471C0" w:rsidR="003D467A" w:rsidRPr="007E7B55" w:rsidRDefault="003D467A" w:rsidP="006B76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E7B55">
              <w:rPr>
                <w:rFonts w:ascii="Comic Sans MS" w:hAnsi="Comic Sans MS"/>
                <w:color w:val="FF0000"/>
                <w:sz w:val="18"/>
                <w:szCs w:val="18"/>
              </w:rPr>
              <w:t>All learn the Lion section (roar on drums)</w:t>
            </w:r>
          </w:p>
          <w:p w14:paraId="487E5F95" w14:textId="657A3C43" w:rsidR="006B76C0" w:rsidRPr="007E7B55" w:rsidRDefault="003D467A" w:rsidP="006B76C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E7B55">
              <w:rPr>
                <w:rFonts w:ascii="Comic Sans MS" w:hAnsi="Comic Sans MS"/>
                <w:color w:val="00B050"/>
                <w:sz w:val="18"/>
                <w:szCs w:val="18"/>
              </w:rPr>
              <w:t>Split into groups and give an animal to compose a short piece of music for.</w:t>
            </w:r>
          </w:p>
          <w:p w14:paraId="5C0C8972" w14:textId="77777777" w:rsidR="003D467A" w:rsidRDefault="003D467A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Perform each section and discuss what is successful, </w:t>
            </w:r>
            <w:r w:rsidRPr="007E7B55">
              <w:rPr>
                <w:rFonts w:ascii="Comic Sans MS" w:hAnsi="Comic Sans MS"/>
                <w:color w:val="00B050"/>
                <w:sz w:val="18"/>
                <w:szCs w:val="18"/>
              </w:rPr>
              <w:t>what may be developed.</w:t>
            </w:r>
          </w:p>
          <w:p w14:paraId="2BB0A32E" w14:textId="272792F6" w:rsidR="006B76C0" w:rsidRPr="003D467A" w:rsidRDefault="003D467A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Rehearse and then perform as a rondo.</w:t>
            </w:r>
            <w:r w:rsidR="00B308A6">
              <w:rPr>
                <w:rFonts w:ascii="Comic Sans MS" w:hAnsi="Comic Sans MS"/>
                <w:sz w:val="18"/>
                <w:szCs w:val="18"/>
              </w:rPr>
              <w:t xml:space="preserve"> Record.</w:t>
            </w:r>
          </w:p>
        </w:tc>
        <w:tc>
          <w:tcPr>
            <w:tcW w:w="6974" w:type="dxa"/>
            <w:gridSpan w:val="2"/>
          </w:tcPr>
          <w:p w14:paraId="7F6D6567" w14:textId="77777777" w:rsidR="0051037B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create and choose sounds to represent an animal.</w:t>
            </w:r>
          </w:p>
          <w:p w14:paraId="56FE15CD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74E5C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alter the sounds and play rhythmical patterns.</w:t>
            </w:r>
          </w:p>
          <w:p w14:paraId="1369394B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DCE749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play instruments carefully.</w:t>
            </w:r>
          </w:p>
          <w:p w14:paraId="73A1AFA9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6D6E91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contribute ideas to a group composition.</w:t>
            </w:r>
          </w:p>
          <w:p w14:paraId="759E468B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3B4093" w14:textId="77777777" w:rsidR="007E7B55" w:rsidRDefault="007E7B55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rehearse and perform with others</w:t>
            </w:r>
            <w:r w:rsidR="0054649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FD9511F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3B7BC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work within a musical structure to create my own group composition.</w:t>
            </w:r>
          </w:p>
          <w:p w14:paraId="4EBC80D6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A76DE8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understand that music can tell a story.</w:t>
            </w:r>
          </w:p>
          <w:p w14:paraId="2B66D879" w14:textId="77777777" w:rsidR="00546494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70E751" w14:textId="238B73CC" w:rsidR="00546494" w:rsidRPr="004C70BD" w:rsidRDefault="00546494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make improvements to my work.</w:t>
            </w:r>
          </w:p>
        </w:tc>
      </w:tr>
      <w:tr w:rsidR="004F2DCD" w:rsidRPr="004C70BD" w14:paraId="0D691C39" w14:textId="77777777" w:rsidTr="007E7B55">
        <w:tc>
          <w:tcPr>
            <w:tcW w:w="6974" w:type="dxa"/>
            <w:gridSpan w:val="2"/>
          </w:tcPr>
          <w:p w14:paraId="5676F26D" w14:textId="223020CB" w:rsidR="004F2DCD" w:rsidRPr="004C70BD" w:rsidRDefault="006B76C0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3/02/23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8FDDF5" w14:textId="77777777" w:rsidTr="003E14FF">
        <w:tc>
          <w:tcPr>
            <w:tcW w:w="6974" w:type="dxa"/>
            <w:gridSpan w:val="2"/>
          </w:tcPr>
          <w:p w14:paraId="24958E0F" w14:textId="1D3351E6" w:rsidR="004F2DCD" w:rsidRPr="004C70BD" w:rsidRDefault="006B76C0" w:rsidP="006B7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3</w:t>
            </w:r>
            <w:r w:rsidR="00E76C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10/02/23 (SWITCH CLASSES around due to YOUNG VOICES) 9.30 – 10.15?</w:t>
            </w:r>
          </w:p>
        </w:tc>
        <w:tc>
          <w:tcPr>
            <w:tcW w:w="6974" w:type="dxa"/>
            <w:gridSpan w:val="2"/>
          </w:tcPr>
          <w:p w14:paraId="18779B5C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D19D62" w14:textId="77777777" w:rsidTr="004B6B3A">
        <w:trPr>
          <w:trHeight w:val="879"/>
        </w:trPr>
        <w:tc>
          <w:tcPr>
            <w:tcW w:w="6974" w:type="dxa"/>
            <w:gridSpan w:val="2"/>
          </w:tcPr>
          <w:p w14:paraId="47185EEC" w14:textId="77777777" w:rsidR="00C30E26" w:rsidRDefault="00C30E26" w:rsidP="004F2DCD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7B726CA" w14:textId="70CF56F6" w:rsidR="006B76C0" w:rsidRPr="004B6B3A" w:rsidRDefault="00C30E26" w:rsidP="006B76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30E26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6A4F12">
              <w:rPr>
                <w:rFonts w:ascii="Comic Sans MS" w:hAnsi="Comic Sans MS"/>
                <w:b/>
                <w:sz w:val="18"/>
                <w:szCs w:val="18"/>
              </w:rPr>
              <w:t>understand how music is able to represent different scenes in a story.</w:t>
            </w:r>
          </w:p>
          <w:p w14:paraId="358EB6B0" w14:textId="7D1A8391" w:rsidR="004B6B3A" w:rsidRPr="006A4F12" w:rsidRDefault="006A4F12" w:rsidP="004B6B3A">
            <w:pPr>
              <w:rPr>
                <w:rFonts w:ascii="Comic Sans MS" w:hAnsi="Comic Sans MS"/>
                <w:sz w:val="18"/>
                <w:szCs w:val="18"/>
              </w:rPr>
            </w:pPr>
            <w:r w:rsidRPr="006A4F12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6A4F12">
              <w:rPr>
                <w:rFonts w:ascii="Comic Sans MS" w:hAnsi="Comic Sans MS"/>
                <w:sz w:val="18"/>
                <w:szCs w:val="18"/>
              </w:rPr>
              <w:instrText xml:space="preserve">www.operanorth.co.uk/participate/opera-norths-little-school-of-music/activities-for-ages-5/the-musical-journey-of-the-snail-and-the-whale/" </w:instrText>
            </w:r>
            <w:r w:rsidRPr="006A4F12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A4F12">
              <w:rPr>
                <w:rStyle w:val="Hyperlink"/>
                <w:rFonts w:ascii="Comic Sans MS" w:hAnsi="Comic Sans MS"/>
                <w:color w:val="auto"/>
                <w:sz w:val="18"/>
                <w:szCs w:val="18"/>
              </w:rPr>
              <w:t>https://www.operanorth.co.uk/participate/opera-norths-little-school-of-music/activities-for-ages-5/the-musical-journey-of-the-snail-and-the-whale/</w:t>
            </w:r>
            <w:r w:rsidRPr="006A4F12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1B2D3FE8" w14:textId="77777777" w:rsidR="006A4F12" w:rsidRDefault="006A4F12" w:rsidP="004B6B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Snail and the Whale </w:t>
            </w:r>
            <w:r>
              <w:rPr>
                <w:rFonts w:ascii="Comic Sans MS" w:hAnsi="Comic Sans MS"/>
                <w:sz w:val="18"/>
                <w:szCs w:val="18"/>
              </w:rPr>
              <w:t xml:space="preserve">listen to the clip of story on the above Opera North website, </w:t>
            </w:r>
            <w:r w:rsidRPr="006A4F12">
              <w:rPr>
                <w:rFonts w:ascii="Comic Sans MS" w:hAnsi="Comic Sans MS"/>
                <w:color w:val="00B050"/>
                <w:sz w:val="18"/>
                <w:szCs w:val="18"/>
              </w:rPr>
              <w:t>then draw a small picture for each piece of music to represent where the music suggests that the whale is visiting or what he is experiencing</w:t>
            </w:r>
          </w:p>
          <w:p w14:paraId="31F95ECE" w14:textId="77777777" w:rsidR="00546494" w:rsidRDefault="00546494" w:rsidP="004B6B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5CB167F5" w14:textId="46B6CF2A" w:rsidR="00546494" w:rsidRPr="006A4F12" w:rsidRDefault="00546494" w:rsidP="004B6B3A">
            <w:pPr>
              <w:rPr>
                <w:rFonts w:ascii="Comic Sans MS" w:hAnsi="Comic Sans MS"/>
                <w:sz w:val="18"/>
                <w:szCs w:val="18"/>
              </w:rPr>
            </w:pPr>
            <w:r w:rsidRPr="007E7B55">
              <w:rPr>
                <w:rFonts w:ascii="Comic Sans MS" w:hAnsi="Comic Sans MS"/>
                <w:color w:val="FF0000"/>
                <w:sz w:val="18"/>
                <w:szCs w:val="18"/>
              </w:rPr>
              <w:t>Makaton version Going to the Zoo:</w:t>
            </w:r>
            <w:r w:rsidRPr="007E7B55">
              <w:rPr>
                <w:color w:val="FF0000"/>
              </w:rPr>
              <w:t xml:space="preserve"> </w:t>
            </w:r>
            <w:r w:rsidRPr="007E7B55">
              <w:rPr>
                <w:rFonts w:ascii="Comic Sans MS" w:hAnsi="Comic Sans MS"/>
                <w:sz w:val="18"/>
                <w:szCs w:val="18"/>
              </w:rPr>
              <w:t>https://www.youtube.com/watch?v=6i6Ti7p_3AM</w:t>
            </w:r>
          </w:p>
        </w:tc>
        <w:tc>
          <w:tcPr>
            <w:tcW w:w="6974" w:type="dxa"/>
            <w:gridSpan w:val="2"/>
          </w:tcPr>
          <w:p w14:paraId="5E7F2257" w14:textId="41D0DCC8" w:rsidR="006B76C0" w:rsidRDefault="004B6B3A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I can </w:t>
            </w:r>
            <w:r w:rsidR="00546494"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express how music makes me feel and what it makes me imagine using images and colour.</w:t>
            </w:r>
          </w:p>
          <w:p w14:paraId="37E62AC8" w14:textId="77777777" w:rsidR="00546494" w:rsidRDefault="00546494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B81DE95" w14:textId="77777777" w:rsidR="00546494" w:rsidRDefault="00546494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respond to different moods in music.</w:t>
            </w:r>
          </w:p>
          <w:p w14:paraId="4044EC3F" w14:textId="77777777" w:rsidR="00546494" w:rsidRDefault="00546494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25EE4E7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some sounds that I hear.</w:t>
            </w:r>
          </w:p>
          <w:p w14:paraId="4D804829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5D295B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describe the sounds and express my opinions.</w:t>
            </w:r>
          </w:p>
          <w:p w14:paraId="0A086772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753CA7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link the sounds to different instruments and identify some musical features.</w:t>
            </w:r>
          </w:p>
          <w:p w14:paraId="4FA4D45E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74042D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changes in tempo.</w:t>
            </w:r>
          </w:p>
          <w:p w14:paraId="2B85F70A" w14:textId="77777777" w:rsidR="00546494" w:rsidRPr="004B6B3A" w:rsidRDefault="00546494" w:rsidP="006B76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8A1E150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a song with control of pitch and some expression.</w:t>
            </w:r>
          </w:p>
          <w:p w14:paraId="354D97A6" w14:textId="77777777" w:rsidR="00546494" w:rsidRDefault="00546494" w:rsidP="005464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EE0F67" w14:textId="7CBF901F" w:rsidR="004B6B3A" w:rsidRPr="004B6B3A" w:rsidRDefault="00546494" w:rsidP="0054649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use Makaton to represent some of the song lyrics.</w:t>
            </w:r>
          </w:p>
        </w:tc>
      </w:tr>
    </w:tbl>
    <w:p w14:paraId="72BEDA5A" w14:textId="2F27F8F1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42D85"/>
    <w:rsid w:val="00054BD2"/>
    <w:rsid w:val="00062590"/>
    <w:rsid w:val="00062E61"/>
    <w:rsid w:val="00070B46"/>
    <w:rsid w:val="000819E2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8639A"/>
    <w:rsid w:val="00191589"/>
    <w:rsid w:val="001A0B2A"/>
    <w:rsid w:val="001E7AB8"/>
    <w:rsid w:val="0023319B"/>
    <w:rsid w:val="00235883"/>
    <w:rsid w:val="00236E91"/>
    <w:rsid w:val="0024617F"/>
    <w:rsid w:val="00264056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93A76"/>
    <w:rsid w:val="003A0868"/>
    <w:rsid w:val="003C7B2B"/>
    <w:rsid w:val="003D15C1"/>
    <w:rsid w:val="003D467A"/>
    <w:rsid w:val="003E3D45"/>
    <w:rsid w:val="003F4CCA"/>
    <w:rsid w:val="00457378"/>
    <w:rsid w:val="004717EE"/>
    <w:rsid w:val="00471D8B"/>
    <w:rsid w:val="00476C1F"/>
    <w:rsid w:val="0049475A"/>
    <w:rsid w:val="004B07E4"/>
    <w:rsid w:val="004B6B3A"/>
    <w:rsid w:val="004C70BD"/>
    <w:rsid w:val="004D7FFC"/>
    <w:rsid w:val="004F2DCD"/>
    <w:rsid w:val="004F30D1"/>
    <w:rsid w:val="0051037B"/>
    <w:rsid w:val="0051280F"/>
    <w:rsid w:val="00516F51"/>
    <w:rsid w:val="00522900"/>
    <w:rsid w:val="00524985"/>
    <w:rsid w:val="00542408"/>
    <w:rsid w:val="00546494"/>
    <w:rsid w:val="00555FC7"/>
    <w:rsid w:val="00567790"/>
    <w:rsid w:val="00595F96"/>
    <w:rsid w:val="005A236F"/>
    <w:rsid w:val="0060451C"/>
    <w:rsid w:val="00647B1B"/>
    <w:rsid w:val="00664378"/>
    <w:rsid w:val="00677E3F"/>
    <w:rsid w:val="00693BB8"/>
    <w:rsid w:val="00693E91"/>
    <w:rsid w:val="0069669B"/>
    <w:rsid w:val="006A2937"/>
    <w:rsid w:val="006A4F12"/>
    <w:rsid w:val="006B76C0"/>
    <w:rsid w:val="006C6F61"/>
    <w:rsid w:val="006F4349"/>
    <w:rsid w:val="00715F9A"/>
    <w:rsid w:val="00717EF9"/>
    <w:rsid w:val="00743950"/>
    <w:rsid w:val="007446FF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E7B55"/>
    <w:rsid w:val="007F7EAA"/>
    <w:rsid w:val="008163CE"/>
    <w:rsid w:val="00830039"/>
    <w:rsid w:val="00866F71"/>
    <w:rsid w:val="00867841"/>
    <w:rsid w:val="00883759"/>
    <w:rsid w:val="008906DA"/>
    <w:rsid w:val="008A6230"/>
    <w:rsid w:val="008E50C0"/>
    <w:rsid w:val="008F0B0A"/>
    <w:rsid w:val="0090241D"/>
    <w:rsid w:val="009048BB"/>
    <w:rsid w:val="00936789"/>
    <w:rsid w:val="00940085"/>
    <w:rsid w:val="00947666"/>
    <w:rsid w:val="00961AC9"/>
    <w:rsid w:val="0096607C"/>
    <w:rsid w:val="00991AF8"/>
    <w:rsid w:val="009953C3"/>
    <w:rsid w:val="009B3C2B"/>
    <w:rsid w:val="009B75DC"/>
    <w:rsid w:val="009D377B"/>
    <w:rsid w:val="009F50EC"/>
    <w:rsid w:val="00A02A09"/>
    <w:rsid w:val="00A206B6"/>
    <w:rsid w:val="00A24149"/>
    <w:rsid w:val="00A241DD"/>
    <w:rsid w:val="00A269F3"/>
    <w:rsid w:val="00A36466"/>
    <w:rsid w:val="00A70F40"/>
    <w:rsid w:val="00A72D06"/>
    <w:rsid w:val="00A76AB6"/>
    <w:rsid w:val="00B04B09"/>
    <w:rsid w:val="00B21330"/>
    <w:rsid w:val="00B25192"/>
    <w:rsid w:val="00B25C28"/>
    <w:rsid w:val="00B308A6"/>
    <w:rsid w:val="00B826E3"/>
    <w:rsid w:val="00B86249"/>
    <w:rsid w:val="00BB51E0"/>
    <w:rsid w:val="00BD5B5D"/>
    <w:rsid w:val="00BD79C7"/>
    <w:rsid w:val="00BE3E50"/>
    <w:rsid w:val="00BF2FC2"/>
    <w:rsid w:val="00C068A4"/>
    <w:rsid w:val="00C07253"/>
    <w:rsid w:val="00C240BC"/>
    <w:rsid w:val="00C30E26"/>
    <w:rsid w:val="00C3502A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413B0"/>
    <w:rsid w:val="00D50697"/>
    <w:rsid w:val="00D552E9"/>
    <w:rsid w:val="00D57EE7"/>
    <w:rsid w:val="00D63334"/>
    <w:rsid w:val="00D85928"/>
    <w:rsid w:val="00D91B8A"/>
    <w:rsid w:val="00DA2A1A"/>
    <w:rsid w:val="00DC3FEF"/>
    <w:rsid w:val="00DD01FD"/>
    <w:rsid w:val="00DF1DCE"/>
    <w:rsid w:val="00E32BE8"/>
    <w:rsid w:val="00E76C0A"/>
    <w:rsid w:val="00E77DF7"/>
    <w:rsid w:val="00EA1200"/>
    <w:rsid w:val="00EA3BD9"/>
    <w:rsid w:val="00EA7CE5"/>
    <w:rsid w:val="00EB7FA1"/>
    <w:rsid w:val="00ED55CE"/>
    <w:rsid w:val="00EF7F13"/>
    <w:rsid w:val="00F00754"/>
    <w:rsid w:val="00F06A7D"/>
    <w:rsid w:val="00F20792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3216ec-2e69-4b7f-8b46-457f0b3fd60c"/>
    <ds:schemaRef ds:uri="19a3c85d-d0ff-476a-af17-014f5c11ee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24601-0591-4166-BBD6-3F78D4A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3</cp:revision>
  <cp:lastPrinted>2022-08-05T14:24:00Z</cp:lastPrinted>
  <dcterms:created xsi:type="dcterms:W3CDTF">2022-12-21T16:07:00Z</dcterms:created>
  <dcterms:modified xsi:type="dcterms:W3CDTF">2022-12-21T20:04:00Z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