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C7B2B" w:rsidRPr="003C7B2B" w14:paraId="2CEDC15A" w14:textId="77777777" w:rsidTr="001E03A0">
        <w:tc>
          <w:tcPr>
            <w:tcW w:w="3487" w:type="dxa"/>
          </w:tcPr>
          <w:p w14:paraId="75479D01" w14:textId="77777777" w:rsidR="00B04B09" w:rsidRDefault="00B04B09">
            <w:pPr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737619" wp14:editId="42B239D1">
                  <wp:extent cx="233362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" w:hAnsi="Twinkl"/>
              </w:rPr>
              <w:t xml:space="preserve"> </w:t>
            </w:r>
          </w:p>
          <w:p w14:paraId="77497B18" w14:textId="77777777" w:rsidR="00B04B09" w:rsidRDefault="00B04B09">
            <w:pPr>
              <w:rPr>
                <w:rFonts w:ascii="Twinkl" w:hAnsi="Twinkl"/>
              </w:rPr>
            </w:pPr>
          </w:p>
          <w:p w14:paraId="64F07619" w14:textId="40B88F6C" w:rsidR="00807C77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</w:t>
            </w:r>
            <w:r w:rsidR="00062E61">
              <w:rPr>
                <w:rFonts w:ascii="Twinkl" w:hAnsi="Twinkl"/>
              </w:rPr>
              <w:t>:</w:t>
            </w:r>
            <w:r>
              <w:rPr>
                <w:rFonts w:ascii="Twinkl" w:hAnsi="Twinkl"/>
              </w:rPr>
              <w:t xml:space="preserve"> </w:t>
            </w:r>
            <w:r w:rsidR="002B1D35">
              <w:rPr>
                <w:rFonts w:ascii="Twinkl" w:hAnsi="Twinkl"/>
              </w:rPr>
              <w:t>CY1 (CY1</w:t>
            </w:r>
            <w:r w:rsidR="00807C77">
              <w:rPr>
                <w:rFonts w:ascii="Twinkl" w:hAnsi="Twinkl"/>
              </w:rPr>
              <w:t xml:space="preserve"> of French 2 year cycle)</w:t>
            </w:r>
          </w:p>
          <w:p w14:paraId="38CBBF3E" w14:textId="22C64090" w:rsidR="00BD79C7" w:rsidRPr="00BD79C7" w:rsidRDefault="00BD79C7">
            <w:pPr>
              <w:rPr>
                <w:rFonts w:ascii="Twinkl" w:hAnsi="Twinkl"/>
                <w:b/>
              </w:rPr>
            </w:pPr>
            <w:r w:rsidRPr="00BD79C7">
              <w:rPr>
                <w:rFonts w:ascii="Twinkl" w:hAnsi="Twinkl"/>
                <w:b/>
              </w:rPr>
              <w:t xml:space="preserve">KS2 </w:t>
            </w:r>
            <w:r w:rsidR="00807C77">
              <w:rPr>
                <w:rFonts w:ascii="Twinkl" w:hAnsi="Twinkl"/>
                <w:b/>
              </w:rPr>
              <w:t xml:space="preserve">French </w:t>
            </w:r>
            <w:r w:rsidRPr="00BD79C7">
              <w:rPr>
                <w:rFonts w:ascii="Twinkl" w:hAnsi="Twinkl"/>
                <w:b/>
              </w:rPr>
              <w:t xml:space="preserve"> Medium Term Plan</w:t>
            </w:r>
          </w:p>
          <w:p w14:paraId="1F97355B" w14:textId="77777777" w:rsidR="002D2293" w:rsidRPr="003C7B2B" w:rsidRDefault="002D2293">
            <w:pPr>
              <w:rPr>
                <w:rFonts w:ascii="Twinkl" w:hAnsi="Twinkl"/>
              </w:rPr>
            </w:pPr>
          </w:p>
        </w:tc>
        <w:tc>
          <w:tcPr>
            <w:tcW w:w="3487" w:type="dxa"/>
          </w:tcPr>
          <w:p w14:paraId="1FEDF675" w14:textId="77777777" w:rsidR="00510D6D" w:rsidRDefault="003C7B2B" w:rsidP="00510D6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Term</w:t>
            </w:r>
            <w:r w:rsidR="00807C77">
              <w:rPr>
                <w:rFonts w:ascii="Twinkl" w:hAnsi="Twinkl"/>
              </w:rPr>
              <w:t xml:space="preserve">: </w:t>
            </w:r>
            <w:r w:rsidR="00651E69">
              <w:rPr>
                <w:rFonts w:ascii="Twinkl" w:hAnsi="Twinkl"/>
              </w:rPr>
              <w:t xml:space="preserve">Spring </w:t>
            </w:r>
            <w:r w:rsidR="00807C77">
              <w:rPr>
                <w:rFonts w:ascii="Twinkl" w:hAnsi="Twinkl"/>
              </w:rPr>
              <w:t xml:space="preserve"> 1</w:t>
            </w:r>
            <w:r w:rsidR="002B1D35">
              <w:rPr>
                <w:rFonts w:ascii="Twinkl" w:hAnsi="Twinkl"/>
              </w:rPr>
              <w:t xml:space="preserve"> </w:t>
            </w:r>
            <w:r w:rsidR="00651E69">
              <w:rPr>
                <w:rFonts w:ascii="Twinkl" w:hAnsi="Twinkl"/>
              </w:rPr>
              <w:t>Weather/Clothes</w:t>
            </w:r>
          </w:p>
          <w:p w14:paraId="06E6A1E1" w14:textId="0714A1B3" w:rsidR="00186730" w:rsidRPr="003C7B2B" w:rsidRDefault="00186730" w:rsidP="00510D6D">
            <w:pPr>
              <w:rPr>
                <w:rFonts w:ascii="Twinkl" w:hAnsi="Twinkl"/>
              </w:rPr>
            </w:pPr>
            <w:r w:rsidRPr="00EB2200">
              <w:rPr>
                <w:rFonts w:ascii="Twinkl" w:hAnsi="Twinkl"/>
                <w:sz w:val="18"/>
                <w:szCs w:val="18"/>
              </w:rPr>
              <w:t>Alternating  45mins fortnightly with 15 mins fortnightly (</w:t>
            </w:r>
            <w:r>
              <w:rPr>
                <w:rFonts w:ascii="Twinkl" w:hAnsi="Twinkl"/>
                <w:sz w:val="18"/>
                <w:szCs w:val="18"/>
              </w:rPr>
              <w:t>Music</w:t>
            </w:r>
            <w:r w:rsidRPr="00EB2200">
              <w:rPr>
                <w:rFonts w:ascii="Twinkl" w:hAnsi="Twinkl"/>
                <w:sz w:val="18"/>
                <w:szCs w:val="18"/>
              </w:rPr>
              <w:t xml:space="preserve"> on the opposite weeks)</w:t>
            </w:r>
          </w:p>
        </w:tc>
        <w:tc>
          <w:tcPr>
            <w:tcW w:w="6974" w:type="dxa"/>
            <w:gridSpan w:val="2"/>
          </w:tcPr>
          <w:p w14:paraId="3958AA1E" w14:textId="6B19A2A2" w:rsidR="003C7B2B" w:rsidRPr="00BD79C7" w:rsidRDefault="003C7B2B">
            <w:pPr>
              <w:rPr>
                <w:rFonts w:cstheme="minorHAnsi"/>
                <w:b/>
                <w:sz w:val="18"/>
                <w:szCs w:val="18"/>
              </w:rPr>
            </w:pPr>
            <w:r w:rsidRPr="00BD79C7">
              <w:rPr>
                <w:rFonts w:cstheme="minorHAnsi"/>
                <w:b/>
                <w:sz w:val="18"/>
                <w:szCs w:val="18"/>
              </w:rPr>
              <w:t xml:space="preserve">Subject: </w:t>
            </w:r>
            <w:r w:rsidR="00807C77">
              <w:rPr>
                <w:rFonts w:cstheme="minorHAnsi"/>
                <w:b/>
                <w:sz w:val="18"/>
                <w:szCs w:val="18"/>
              </w:rPr>
              <w:t>French – meeting/greeting; all about me; numbers and alphabet.</w:t>
            </w:r>
          </w:p>
          <w:p w14:paraId="56E4A7FA" w14:textId="77777777" w:rsidR="00B04B09" w:rsidRPr="00BD79C7" w:rsidRDefault="00B04B09">
            <w:pPr>
              <w:rPr>
                <w:rFonts w:cstheme="minorHAnsi"/>
                <w:sz w:val="18"/>
                <w:szCs w:val="18"/>
              </w:rPr>
            </w:pPr>
          </w:p>
          <w:p w14:paraId="605E8DBF" w14:textId="77777777" w:rsidR="00BD79C7" w:rsidRPr="00BD79C7" w:rsidRDefault="00BD79C7" w:rsidP="00BD79C7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D79C7">
              <w:rPr>
                <w:rFonts w:eastAsia="Calibri" w:cstheme="minorHAnsi"/>
                <w:sz w:val="18"/>
                <w:szCs w:val="18"/>
              </w:rPr>
              <w:t xml:space="preserve">For our KS2 pupils, the </w:t>
            </w:r>
            <w:r w:rsidRPr="00BD79C7">
              <w:rPr>
                <w:rFonts w:eastAsia="Calibri" w:cstheme="minorHAnsi"/>
                <w:b/>
                <w:sz w:val="18"/>
                <w:szCs w:val="18"/>
              </w:rPr>
              <w:t>3 most important qualities of the curriculum are:</w:t>
            </w:r>
          </w:p>
          <w:p w14:paraId="2670CF86" w14:textId="77777777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2060"/>
                <w:sz w:val="18"/>
                <w:szCs w:val="18"/>
              </w:rPr>
            </w:pPr>
            <w:r w:rsidRPr="00BD79C7">
              <w:rPr>
                <w:rFonts w:eastAsia="Calibri" w:cstheme="minorHAnsi"/>
                <w:b/>
                <w:color w:val="002060"/>
                <w:sz w:val="18"/>
                <w:szCs w:val="18"/>
              </w:rPr>
              <w:t>Personal Development skills such as kindness, compassion, learning to care and share, respect and tolerance.</w:t>
            </w:r>
          </w:p>
          <w:p w14:paraId="50D61A2D" w14:textId="65226E3A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C00000"/>
                <w:sz w:val="18"/>
                <w:szCs w:val="18"/>
              </w:rPr>
              <w:t>Making connections with their learning.</w:t>
            </w:r>
          </w:p>
          <w:p w14:paraId="40B709AA" w14:textId="77777777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BD79C7">
              <w:rPr>
                <w:rFonts w:cstheme="minorHAnsi"/>
                <w:b/>
                <w:color w:val="00B050"/>
                <w:sz w:val="18"/>
                <w:szCs w:val="18"/>
                <w:shd w:val="clear" w:color="auto" w:fill="FFFFFF"/>
              </w:rPr>
              <w:t>Creative Thinking. The generating and extending of ideas; noticing detail; making connections; suggesting hypotheses; using and applying imagination; looking for innovative outcomes; asking unusual questions</w:t>
            </w:r>
          </w:p>
          <w:p w14:paraId="48FA8604" w14:textId="77777777" w:rsidR="00BD79C7" w:rsidRPr="00BD79C7" w:rsidRDefault="00BD79C7" w:rsidP="00BD79C7">
            <w:pPr>
              <w:spacing w:after="160" w:line="259" w:lineRule="auto"/>
              <w:ind w:left="360"/>
              <w:contextualSpacing/>
              <w:rPr>
                <w:rFonts w:eastAsia="Calibri" w:cstheme="minorHAnsi"/>
                <w:sz w:val="18"/>
                <w:szCs w:val="18"/>
              </w:rPr>
            </w:pPr>
          </w:p>
          <w:p w14:paraId="58DCE298" w14:textId="69511CAE" w:rsidR="00B04B09" w:rsidRPr="002B1D35" w:rsidRDefault="00BD79C7" w:rsidP="002B1D35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D79C7">
              <w:rPr>
                <w:rFonts w:eastAsia="Calibri" w:cstheme="minorHAnsi"/>
                <w:sz w:val="18"/>
                <w:szCs w:val="18"/>
              </w:rPr>
              <w:t>These characteristics of learning will form a golden thread through our curriculum. We will be able to identify opportunities in each subject area each half term of how these skills are promoted and developed.</w:t>
            </w:r>
          </w:p>
        </w:tc>
      </w:tr>
      <w:tr w:rsidR="003C7B2B" w:rsidRPr="003C7B2B" w14:paraId="75D4A3EA" w14:textId="77777777" w:rsidTr="003C7B2B">
        <w:tc>
          <w:tcPr>
            <w:tcW w:w="3487" w:type="dxa"/>
          </w:tcPr>
          <w:p w14:paraId="381F7542" w14:textId="1104ACD0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Key Vocabulary: </w:t>
            </w:r>
          </w:p>
          <w:p w14:paraId="7BB23E84" w14:textId="77777777" w:rsidR="002B1D35" w:rsidRDefault="00C64416" w:rsidP="00807C7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Weather words</w:t>
            </w:r>
          </w:p>
          <w:p w14:paraId="4AAF39EF" w14:textId="77777777" w:rsidR="00C64416" w:rsidRDefault="00C64416" w:rsidP="00807C7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Items of clothing</w:t>
            </w:r>
          </w:p>
          <w:p w14:paraId="04855A90" w14:textId="77777777" w:rsidR="00C64416" w:rsidRDefault="00C64416" w:rsidP="00807C7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When…</w:t>
            </w:r>
          </w:p>
          <w:p w14:paraId="128DA80F" w14:textId="77777777" w:rsidR="00C64416" w:rsidRDefault="00C64416" w:rsidP="00807C7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Colours</w:t>
            </w:r>
          </w:p>
          <w:p w14:paraId="28604A07" w14:textId="77777777" w:rsidR="00C64416" w:rsidRDefault="00C64416" w:rsidP="00807C7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Months of the year</w:t>
            </w:r>
          </w:p>
          <w:p w14:paraId="675CEBEC" w14:textId="7B6658DD" w:rsidR="00C64416" w:rsidRPr="003C7B2B" w:rsidRDefault="00C64416" w:rsidP="00807C7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Adjectives</w:t>
            </w:r>
          </w:p>
        </w:tc>
        <w:tc>
          <w:tcPr>
            <w:tcW w:w="3487" w:type="dxa"/>
          </w:tcPr>
          <w:p w14:paraId="56AE60A1" w14:textId="310C8C16" w:rsidR="00807C77" w:rsidRPr="003C7B2B" w:rsidRDefault="003C7B2B" w:rsidP="00807C7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Key Questions: </w:t>
            </w:r>
          </w:p>
          <w:p w14:paraId="2E7177F4" w14:textId="77777777" w:rsidR="00DD01FD" w:rsidRDefault="00DE452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Who can remember the French for…?</w:t>
            </w:r>
          </w:p>
          <w:p w14:paraId="55058545" w14:textId="007C512F" w:rsidR="00DE4526" w:rsidRDefault="00C64416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Quel</w:t>
            </w:r>
            <w:proofErr w:type="spellEnd"/>
            <w:r>
              <w:rPr>
                <w:rFonts w:ascii="Twinkl" w:hAnsi="Twinkl"/>
              </w:rPr>
              <w:t xml:space="preserve"> temps fait </w:t>
            </w:r>
            <w:proofErr w:type="spellStart"/>
            <w:r>
              <w:rPr>
                <w:rFonts w:ascii="Twinkl" w:hAnsi="Twinkl"/>
              </w:rPr>
              <w:t>il</w:t>
            </w:r>
            <w:proofErr w:type="spellEnd"/>
            <w:r w:rsidR="00DE4526">
              <w:rPr>
                <w:rFonts w:ascii="Twinkl" w:hAnsi="Twinkl"/>
              </w:rPr>
              <w:t>?</w:t>
            </w:r>
          </w:p>
          <w:p w14:paraId="76504FC6" w14:textId="4ED355D2" w:rsidR="00DE4526" w:rsidRDefault="00C64416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C’est</w:t>
            </w:r>
            <w:proofErr w:type="spellEnd"/>
            <w:r>
              <w:rPr>
                <w:rFonts w:ascii="Twinkl" w:hAnsi="Twinkl"/>
              </w:rPr>
              <w:t xml:space="preserve"> </w:t>
            </w:r>
            <w:proofErr w:type="spellStart"/>
            <w:r>
              <w:rPr>
                <w:rFonts w:ascii="Twinkl" w:hAnsi="Twinkl"/>
              </w:rPr>
              <w:t>quelle</w:t>
            </w:r>
            <w:proofErr w:type="spellEnd"/>
            <w:r>
              <w:rPr>
                <w:rFonts w:ascii="Twinkl" w:hAnsi="Twinkl"/>
              </w:rPr>
              <w:t xml:space="preserve"> </w:t>
            </w:r>
            <w:proofErr w:type="spellStart"/>
            <w:r>
              <w:rPr>
                <w:rFonts w:ascii="Twinkl" w:hAnsi="Twinkl"/>
              </w:rPr>
              <w:t>couleur</w:t>
            </w:r>
            <w:proofErr w:type="spellEnd"/>
            <w:r w:rsidR="00DE4526">
              <w:rPr>
                <w:rFonts w:ascii="Twinkl" w:hAnsi="Twinkl"/>
              </w:rPr>
              <w:t>?</w:t>
            </w:r>
          </w:p>
          <w:p w14:paraId="72D3B9F0" w14:textId="05B4FA61" w:rsidR="00FD26FD" w:rsidRPr="003C7B2B" w:rsidRDefault="00C64416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Qu’est-ce</w:t>
            </w:r>
            <w:proofErr w:type="spellEnd"/>
            <w:r>
              <w:rPr>
                <w:rFonts w:ascii="Twinkl" w:hAnsi="Twinkl"/>
              </w:rPr>
              <w:t xml:space="preserve"> que </w:t>
            </w:r>
            <w:proofErr w:type="spellStart"/>
            <w:r>
              <w:rPr>
                <w:rFonts w:ascii="Twinkl" w:hAnsi="Twinkl"/>
              </w:rPr>
              <w:t>c’est</w:t>
            </w:r>
            <w:proofErr w:type="spellEnd"/>
            <w:r>
              <w:rPr>
                <w:rFonts w:ascii="Twinkl" w:hAnsi="Twinkl"/>
              </w:rPr>
              <w:t>?</w:t>
            </w:r>
          </w:p>
        </w:tc>
        <w:tc>
          <w:tcPr>
            <w:tcW w:w="3487" w:type="dxa"/>
          </w:tcPr>
          <w:p w14:paraId="78CEEA10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Resources</w:t>
            </w:r>
            <w:r w:rsidR="002D2293">
              <w:rPr>
                <w:rFonts w:ascii="Twinkl" w:hAnsi="Twinkl"/>
              </w:rPr>
              <w:t>:</w:t>
            </w:r>
          </w:p>
          <w:p w14:paraId="34F664CB" w14:textId="77777777" w:rsidR="00FD26FD" w:rsidRDefault="00FD26F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Internet</w:t>
            </w:r>
          </w:p>
          <w:p w14:paraId="46DA68EA" w14:textId="77777777" w:rsidR="00FD26FD" w:rsidRDefault="00FD26F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Beanbag</w:t>
            </w:r>
          </w:p>
          <w:p w14:paraId="49FC52D1" w14:textId="77777777" w:rsidR="00FD26FD" w:rsidRDefault="00FD26F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Various </w:t>
            </w:r>
            <w:proofErr w:type="spellStart"/>
            <w:r>
              <w:rPr>
                <w:rFonts w:ascii="Twinkl" w:hAnsi="Twinkl"/>
              </w:rPr>
              <w:t>ppts</w:t>
            </w:r>
            <w:proofErr w:type="spellEnd"/>
            <w:r>
              <w:rPr>
                <w:rFonts w:ascii="Twinkl" w:hAnsi="Twinkl"/>
              </w:rPr>
              <w:t xml:space="preserve"> and worksheets</w:t>
            </w:r>
          </w:p>
          <w:p w14:paraId="50E02DAF" w14:textId="77777777" w:rsidR="00FD26FD" w:rsidRDefault="00FD26F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Flash cards</w:t>
            </w:r>
          </w:p>
          <w:p w14:paraId="3F911A08" w14:textId="0AF60055" w:rsidR="002B1D35" w:rsidRPr="003C7B2B" w:rsidRDefault="002B1D35">
            <w:pPr>
              <w:rPr>
                <w:rFonts w:ascii="Twinkl" w:hAnsi="Twinkl"/>
              </w:rPr>
            </w:pPr>
          </w:p>
        </w:tc>
        <w:tc>
          <w:tcPr>
            <w:tcW w:w="3487" w:type="dxa"/>
          </w:tcPr>
          <w:p w14:paraId="7EEB69B7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Cross-curricular links:</w:t>
            </w:r>
          </w:p>
          <w:p w14:paraId="28439C19" w14:textId="77777777" w:rsidR="00FD26FD" w:rsidRDefault="00FD26F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PSHE</w:t>
            </w:r>
          </w:p>
          <w:p w14:paraId="5AE3DE97" w14:textId="77777777" w:rsidR="002B1D35" w:rsidRDefault="002B1D35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Art</w:t>
            </w:r>
          </w:p>
          <w:p w14:paraId="1A776CFC" w14:textId="77777777" w:rsidR="00C64416" w:rsidRDefault="00C6441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Geography</w:t>
            </w:r>
          </w:p>
          <w:p w14:paraId="729CCA8C" w14:textId="77777777" w:rsidR="00C64416" w:rsidRDefault="00C64416">
            <w:pPr>
              <w:rPr>
                <w:rFonts w:ascii="Twinkl" w:hAnsi="Twinkl"/>
              </w:rPr>
            </w:pPr>
          </w:p>
          <w:p w14:paraId="72DF2F3A" w14:textId="77777777" w:rsidR="002B1D35" w:rsidRDefault="002B1D35">
            <w:pPr>
              <w:rPr>
                <w:rFonts w:ascii="Twinkl" w:hAnsi="Twinkl"/>
              </w:rPr>
            </w:pPr>
          </w:p>
          <w:p w14:paraId="3CA089D6" w14:textId="77777777" w:rsidR="00FD26FD" w:rsidRPr="003C7B2B" w:rsidRDefault="00FD26FD" w:rsidP="00FD26FD">
            <w:pPr>
              <w:rPr>
                <w:rFonts w:ascii="Twinkl" w:hAnsi="Twinkl"/>
              </w:rPr>
            </w:pPr>
          </w:p>
        </w:tc>
      </w:tr>
      <w:tr w:rsidR="007F7EAA" w:rsidRPr="003C7B2B" w14:paraId="254769DA" w14:textId="77777777" w:rsidTr="00BB1AEA">
        <w:tc>
          <w:tcPr>
            <w:tcW w:w="6974" w:type="dxa"/>
            <w:gridSpan w:val="2"/>
          </w:tcPr>
          <w:p w14:paraId="28665E46" w14:textId="0413563F" w:rsidR="007F7EAA" w:rsidRPr="0069695C" w:rsidRDefault="007F7EAA" w:rsidP="0069695C">
            <w:pPr>
              <w:pStyle w:val="NoSpacing"/>
              <w:rPr>
                <w:rStyle w:val="normaltextrun"/>
                <w:rFonts w:ascii="Arial Black" w:hAnsi="Arial Black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</w:pPr>
            <w:r w:rsidRPr="0069695C">
              <w:rPr>
                <w:rStyle w:val="normaltextrun"/>
                <w:rFonts w:ascii="Arial Black" w:hAnsi="Arial Black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>Progression of Skills (Y3/4)</w:t>
            </w:r>
          </w:p>
          <w:p w14:paraId="52174D3A" w14:textId="77777777" w:rsidR="007F7EAA" w:rsidRPr="0069695C" w:rsidRDefault="007F7EAA" w:rsidP="002B1D35">
            <w:pPr>
              <w:pStyle w:val="NoSpacing"/>
              <w:rPr>
                <w:rStyle w:val="normaltextrun"/>
                <w:rFonts w:ascii="Arial Black" w:hAnsi="Arial Black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</w:pPr>
          </w:p>
          <w:p w14:paraId="1239B132" w14:textId="77777777" w:rsidR="007F7EAA" w:rsidRPr="0069695C" w:rsidRDefault="00807C77" w:rsidP="007F7EAA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69695C">
              <w:rPr>
                <w:b/>
                <w:color w:val="000000" w:themeColor="text1"/>
                <w:sz w:val="20"/>
                <w:szCs w:val="20"/>
                <w:u w:val="single"/>
              </w:rPr>
              <w:t>LISTENING</w:t>
            </w:r>
          </w:p>
          <w:p w14:paraId="6350A486" w14:textId="6A629BA3" w:rsidR="00807C77" w:rsidRPr="0069695C" w:rsidRDefault="00807C77" w:rsidP="00807C77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Children will be able to understand a range of familiar spoken words and some basic phrases:</w:t>
            </w:r>
          </w:p>
          <w:p w14:paraId="4DDB1948" w14:textId="5E47949F" w:rsidR="00F52844" w:rsidRPr="0069695C" w:rsidRDefault="00B51C27" w:rsidP="00807C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Weather</w:t>
            </w:r>
          </w:p>
          <w:p w14:paraId="647D73A1" w14:textId="3581BCC3" w:rsidR="00807C77" w:rsidRPr="0069695C" w:rsidRDefault="00B51C27" w:rsidP="00807C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Clothes</w:t>
            </w:r>
            <w:r w:rsidR="00807C77" w:rsidRPr="0069695C">
              <w:rPr>
                <w:color w:val="000000" w:themeColor="text1"/>
                <w:sz w:val="20"/>
                <w:szCs w:val="20"/>
              </w:rPr>
              <w:t>.</w:t>
            </w:r>
          </w:p>
          <w:p w14:paraId="06D202D3" w14:textId="45D295BF" w:rsidR="00081A83" w:rsidRPr="0069695C" w:rsidRDefault="00081A83" w:rsidP="007F7EAA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Basic phrases about</w:t>
            </w:r>
            <w:r w:rsidR="00B51C27">
              <w:rPr>
                <w:color w:val="000000" w:themeColor="text1"/>
                <w:sz w:val="20"/>
                <w:szCs w:val="20"/>
              </w:rPr>
              <w:t xml:space="preserve"> the weather/ clothes</w:t>
            </w:r>
            <w:r w:rsidRPr="0069695C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1D5547C4" w14:textId="1685B3F8" w:rsidR="00807C77" w:rsidRPr="0069695C" w:rsidRDefault="00B51C27" w:rsidP="00807C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Months</w:t>
            </w:r>
          </w:p>
          <w:p w14:paraId="72B00B57" w14:textId="519A22EF" w:rsidR="00807C77" w:rsidRPr="0069695C" w:rsidRDefault="00807C77" w:rsidP="00807C77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Basic adjectives</w:t>
            </w:r>
            <w:r w:rsidR="00F52844" w:rsidRPr="0069695C">
              <w:rPr>
                <w:color w:val="000000" w:themeColor="text1"/>
                <w:sz w:val="20"/>
                <w:szCs w:val="20"/>
              </w:rPr>
              <w:t xml:space="preserve"> - Colours</w:t>
            </w:r>
          </w:p>
          <w:p w14:paraId="404644FB" w14:textId="77777777" w:rsidR="00807C77" w:rsidRPr="0069695C" w:rsidRDefault="00807C77" w:rsidP="00807C77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5 adjectives that break the grammar rules</w:t>
            </w:r>
            <w:r w:rsidR="00081A83" w:rsidRPr="0069695C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081A83" w:rsidRPr="0069695C">
              <w:rPr>
                <w:color w:val="000000" w:themeColor="text1"/>
                <w:sz w:val="20"/>
                <w:szCs w:val="20"/>
              </w:rPr>
              <w:t>yr</w:t>
            </w:r>
            <w:proofErr w:type="spellEnd"/>
            <w:r w:rsidR="00081A83" w:rsidRPr="0069695C">
              <w:rPr>
                <w:color w:val="000000" w:themeColor="text1"/>
                <w:sz w:val="20"/>
                <w:szCs w:val="20"/>
              </w:rPr>
              <w:t xml:space="preserve"> 4)</w:t>
            </w:r>
          </w:p>
          <w:p w14:paraId="5335453D" w14:textId="77777777" w:rsidR="00081A83" w:rsidRDefault="00081A83" w:rsidP="00807C77">
            <w:pPr>
              <w:rPr>
                <w:color w:val="000000" w:themeColor="text1"/>
                <w:sz w:val="20"/>
                <w:szCs w:val="20"/>
              </w:rPr>
            </w:pPr>
          </w:p>
          <w:p w14:paraId="2255F1C2" w14:textId="77777777" w:rsidR="00B51C27" w:rsidRDefault="00B51C27" w:rsidP="00807C77">
            <w:pPr>
              <w:rPr>
                <w:color w:val="000000" w:themeColor="text1"/>
                <w:sz w:val="20"/>
                <w:szCs w:val="20"/>
              </w:rPr>
            </w:pPr>
          </w:p>
          <w:p w14:paraId="56286FF3" w14:textId="77777777" w:rsidR="00B51C27" w:rsidRPr="0069695C" w:rsidRDefault="00B51C27" w:rsidP="00807C77">
            <w:pPr>
              <w:rPr>
                <w:color w:val="000000" w:themeColor="text1"/>
                <w:sz w:val="20"/>
                <w:szCs w:val="20"/>
              </w:rPr>
            </w:pPr>
          </w:p>
          <w:p w14:paraId="51732F38" w14:textId="77777777" w:rsidR="00873247" w:rsidRPr="0069695C" w:rsidRDefault="00873247" w:rsidP="00807C77">
            <w:pPr>
              <w:rPr>
                <w:color w:val="000000" w:themeColor="text1"/>
                <w:sz w:val="20"/>
                <w:szCs w:val="20"/>
              </w:rPr>
            </w:pPr>
          </w:p>
          <w:p w14:paraId="752AA3EC" w14:textId="7FDF9409" w:rsidR="00081A83" w:rsidRPr="0069695C" w:rsidRDefault="00081A83" w:rsidP="00807C77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b/>
                <w:color w:val="000000" w:themeColor="text1"/>
                <w:sz w:val="20"/>
                <w:szCs w:val="20"/>
                <w:u w:val="single"/>
              </w:rPr>
              <w:t>SPEAKING</w:t>
            </w:r>
          </w:p>
          <w:p w14:paraId="0394FD7D" w14:textId="7BE16A4A" w:rsidR="00081A83" w:rsidRPr="0069695C" w:rsidRDefault="00081A83" w:rsidP="00081A83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Children will be able to say and repeat single words and short simple phrases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9695C">
              <w:rPr>
                <w:color w:val="000000" w:themeColor="text1"/>
                <w:sz w:val="20"/>
                <w:szCs w:val="20"/>
              </w:rPr>
              <w:t>.</w:t>
            </w:r>
          </w:p>
          <w:p w14:paraId="4D4760FA" w14:textId="7F88E651" w:rsidR="00081A83" w:rsidRPr="0069695C" w:rsidRDefault="00C64416" w:rsidP="00081A83">
            <w:pPr>
              <w:tabs>
                <w:tab w:val="left" w:pos="94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Weather: </w:t>
            </w:r>
            <w:r w:rsidR="00C176D1">
              <w:rPr>
                <w:color w:val="000000" w:themeColor="text1"/>
                <w:sz w:val="20"/>
                <w:szCs w:val="20"/>
              </w:rPr>
              <w:t xml:space="preserve">Il </w:t>
            </w:r>
            <w:proofErr w:type="spellStart"/>
            <w:r w:rsidR="00C176D1">
              <w:rPr>
                <w:color w:val="000000" w:themeColor="text1"/>
                <w:sz w:val="20"/>
                <w:szCs w:val="20"/>
              </w:rPr>
              <w:t>pleut</w:t>
            </w:r>
            <w:proofErr w:type="spellEnd"/>
            <w:r w:rsidR="00C176D1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="00C176D1">
              <w:rPr>
                <w:color w:val="000000" w:themeColor="text1"/>
                <w:sz w:val="20"/>
                <w:szCs w:val="20"/>
              </w:rPr>
              <w:t>il</w:t>
            </w:r>
            <w:proofErr w:type="spellEnd"/>
            <w:r w:rsidR="00C176D1">
              <w:rPr>
                <w:color w:val="000000" w:themeColor="text1"/>
                <w:sz w:val="20"/>
                <w:szCs w:val="20"/>
              </w:rPr>
              <w:t xml:space="preserve"> fait </w:t>
            </w:r>
            <w:proofErr w:type="spellStart"/>
            <w:r w:rsidR="00C176D1">
              <w:rPr>
                <w:color w:val="000000" w:themeColor="text1"/>
                <w:sz w:val="20"/>
                <w:szCs w:val="20"/>
              </w:rPr>
              <w:t>froid</w:t>
            </w:r>
            <w:proofErr w:type="spellEnd"/>
            <w:r w:rsidR="00C176D1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="00C176D1">
              <w:rPr>
                <w:color w:val="000000" w:themeColor="text1"/>
                <w:sz w:val="20"/>
                <w:szCs w:val="20"/>
              </w:rPr>
              <w:t>il</w:t>
            </w:r>
            <w:proofErr w:type="spellEnd"/>
            <w:r w:rsidR="00C176D1">
              <w:rPr>
                <w:color w:val="000000" w:themeColor="text1"/>
                <w:sz w:val="20"/>
                <w:szCs w:val="20"/>
              </w:rPr>
              <w:t xml:space="preserve"> y a du </w:t>
            </w:r>
            <w:proofErr w:type="spellStart"/>
            <w:r w:rsidR="00C176D1">
              <w:rPr>
                <w:color w:val="000000" w:themeColor="text1"/>
                <w:sz w:val="20"/>
                <w:szCs w:val="20"/>
              </w:rPr>
              <w:t>soleil</w:t>
            </w:r>
            <w:proofErr w:type="spellEnd"/>
            <w:r w:rsidR="00C176D1">
              <w:rPr>
                <w:color w:val="000000" w:themeColor="text1"/>
                <w:sz w:val="20"/>
                <w:szCs w:val="20"/>
              </w:rPr>
              <w:t>.</w:t>
            </w:r>
          </w:p>
          <w:p w14:paraId="73769EC9" w14:textId="224A70BB" w:rsidR="00081A83" w:rsidRPr="0069695C" w:rsidRDefault="00C64416" w:rsidP="00081A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Clothes</w:t>
            </w:r>
            <w:r w:rsidR="00F52844" w:rsidRPr="0069695C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une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jupe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’ un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pantalon</w:t>
            </w:r>
            <w:proofErr w:type="spellEnd"/>
          </w:p>
          <w:p w14:paraId="75DBAEAD" w14:textId="17EA6E1C" w:rsidR="00C64416" w:rsidRPr="0069695C" w:rsidRDefault="00C64416" w:rsidP="00081A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Months of the year</w:t>
            </w:r>
          </w:p>
          <w:p w14:paraId="00949483" w14:textId="178EF8A6" w:rsidR="0069695C" w:rsidRPr="0069695C" w:rsidRDefault="00C64416" w:rsidP="00081A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Colours linked to clothes</w:t>
            </w:r>
          </w:p>
          <w:p w14:paraId="28B68B84" w14:textId="2074A3E6" w:rsidR="00081A83" w:rsidRPr="0069695C" w:rsidRDefault="00C64416" w:rsidP="00081A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Adjectives (y4)</w:t>
            </w:r>
          </w:p>
          <w:p w14:paraId="2BB82EFB" w14:textId="77777777" w:rsidR="00363BFF" w:rsidRPr="0069695C" w:rsidRDefault="00363BFF" w:rsidP="00081A83">
            <w:pPr>
              <w:rPr>
                <w:color w:val="000000" w:themeColor="text1"/>
                <w:sz w:val="20"/>
                <w:szCs w:val="20"/>
              </w:rPr>
            </w:pPr>
          </w:p>
          <w:p w14:paraId="66C510CA" w14:textId="756E8383" w:rsidR="00363BFF" w:rsidRPr="0069695C" w:rsidRDefault="00363BFF" w:rsidP="00081A83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b/>
                <w:color w:val="000000" w:themeColor="text1"/>
                <w:sz w:val="20"/>
                <w:szCs w:val="20"/>
                <w:u w:val="single"/>
              </w:rPr>
              <w:t>READING</w:t>
            </w:r>
          </w:p>
          <w:p w14:paraId="6BB9E859" w14:textId="77777777" w:rsidR="00363BFF" w:rsidRPr="0069695C" w:rsidRDefault="00363BFF" w:rsidP="00363BFF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Children will be able to recognise and read out a few familiar words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9695C">
              <w:rPr>
                <w:color w:val="000000" w:themeColor="text1"/>
                <w:sz w:val="20"/>
                <w:szCs w:val="20"/>
              </w:rPr>
              <w:t>.</w:t>
            </w:r>
          </w:p>
          <w:p w14:paraId="5613A1AE" w14:textId="51B5C59B" w:rsidR="00363BFF" w:rsidRPr="0069695C" w:rsidRDefault="00C64416" w:rsidP="00363B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Weather</w:t>
            </w:r>
          </w:p>
          <w:p w14:paraId="4A2E7A16" w14:textId="274B949C" w:rsidR="00363BFF" w:rsidRPr="0069695C" w:rsidRDefault="00363BFF" w:rsidP="00363BFF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Labels on </w:t>
            </w:r>
            <w:r w:rsidR="00C64416">
              <w:rPr>
                <w:color w:val="000000" w:themeColor="text1"/>
                <w:sz w:val="20"/>
                <w:szCs w:val="20"/>
              </w:rPr>
              <w:t>clothes</w:t>
            </w:r>
          </w:p>
          <w:p w14:paraId="0E50FBA2" w14:textId="77777777" w:rsidR="00807C77" w:rsidRPr="0069695C" w:rsidRDefault="00363BFF" w:rsidP="007F7EAA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Numbers</w:t>
            </w:r>
          </w:p>
          <w:p w14:paraId="5B7416C1" w14:textId="0F99C6A7" w:rsidR="004071A3" w:rsidRPr="0069695C" w:rsidRDefault="004071A3" w:rsidP="007F7EAA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Colours</w:t>
            </w:r>
          </w:p>
          <w:p w14:paraId="142D6F85" w14:textId="654DD523" w:rsidR="004071A3" w:rsidRPr="0069695C" w:rsidRDefault="00C64416" w:rsidP="007F7E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Months of the Year</w:t>
            </w:r>
          </w:p>
          <w:p w14:paraId="53D23F6E" w14:textId="77777777" w:rsidR="00363BFF" w:rsidRPr="0069695C" w:rsidRDefault="00363BFF" w:rsidP="00363BFF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Children will be able to understand and read out familiar written phrases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</w:p>
          <w:p w14:paraId="3B5DCB0F" w14:textId="0FCC7E48" w:rsidR="00363BFF" w:rsidRPr="0069695C" w:rsidRDefault="00363BFF" w:rsidP="00363BFF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Simple phrases about </w:t>
            </w:r>
            <w:r w:rsidR="00C64416">
              <w:rPr>
                <w:color w:val="000000" w:themeColor="text1"/>
                <w:sz w:val="20"/>
                <w:szCs w:val="20"/>
              </w:rPr>
              <w:t>the weather and clothes</w:t>
            </w:r>
            <w:r w:rsidRPr="0069695C">
              <w:rPr>
                <w:color w:val="000000" w:themeColor="text1"/>
                <w:sz w:val="20"/>
                <w:szCs w:val="20"/>
              </w:rPr>
              <w:t xml:space="preserve"> (yr4)</w:t>
            </w:r>
          </w:p>
          <w:p w14:paraId="1843D7EB" w14:textId="77777777" w:rsidR="00363BFF" w:rsidRPr="0069695C" w:rsidRDefault="00363BFF" w:rsidP="00363BFF">
            <w:pPr>
              <w:rPr>
                <w:color w:val="000000" w:themeColor="text1"/>
                <w:sz w:val="20"/>
                <w:szCs w:val="20"/>
              </w:rPr>
            </w:pPr>
          </w:p>
          <w:p w14:paraId="239DEF86" w14:textId="77777777" w:rsidR="00363BFF" w:rsidRPr="0069695C" w:rsidRDefault="00363BFF" w:rsidP="00363BFF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69695C">
              <w:rPr>
                <w:b/>
                <w:color w:val="000000" w:themeColor="text1"/>
                <w:sz w:val="20"/>
                <w:szCs w:val="20"/>
                <w:u w:val="single"/>
              </w:rPr>
              <w:t>WRITING</w:t>
            </w:r>
          </w:p>
          <w:p w14:paraId="1515F601" w14:textId="31B13B99" w:rsidR="00186730" w:rsidRPr="0069695C" w:rsidRDefault="00186730" w:rsidP="00186730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Children in Year 3 will be able to copy simple words correctly or reorder sentences of given wo</w:t>
            </w:r>
            <w:r w:rsidR="004071A3" w:rsidRPr="0069695C">
              <w:rPr>
                <w:color w:val="000000" w:themeColor="text1"/>
                <w:sz w:val="20"/>
                <w:szCs w:val="20"/>
              </w:rPr>
              <w:t>rds:</w:t>
            </w:r>
          </w:p>
          <w:p w14:paraId="068B3AB1" w14:textId="77777777" w:rsidR="00186730" w:rsidRPr="0069695C" w:rsidRDefault="00186730" w:rsidP="00186730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Numbers </w:t>
            </w:r>
          </w:p>
          <w:p w14:paraId="7748266C" w14:textId="6DCD6D6E" w:rsidR="004071A3" w:rsidRDefault="00C64416" w:rsidP="001867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Weather </w:t>
            </w:r>
          </w:p>
          <w:p w14:paraId="7CEC147C" w14:textId="72B333A6" w:rsidR="00C64416" w:rsidRPr="0069695C" w:rsidRDefault="00C64416" w:rsidP="001867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Clothes + adjectives</w:t>
            </w:r>
          </w:p>
          <w:p w14:paraId="01708A6E" w14:textId="557B4DC4" w:rsidR="00186730" w:rsidRPr="0069695C" w:rsidRDefault="00186730" w:rsidP="00186730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Children in Year 4 will be able to write one or two short sentences following a model and fill in the words on a simple form.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9695C">
              <w:rPr>
                <w:color w:val="000000" w:themeColor="text1"/>
                <w:sz w:val="20"/>
                <w:szCs w:val="20"/>
              </w:rPr>
              <w:t>.</w:t>
            </w:r>
          </w:p>
          <w:p w14:paraId="65C42430" w14:textId="7D0CF41C" w:rsidR="00186730" w:rsidRDefault="00C64416" w:rsidP="001867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Numbers</w:t>
            </w:r>
          </w:p>
          <w:p w14:paraId="74FDC969" w14:textId="6476EEFA" w:rsidR="00C64416" w:rsidRPr="0069695C" w:rsidRDefault="00C64416" w:rsidP="001867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Colours with clothes</w:t>
            </w:r>
          </w:p>
          <w:p w14:paraId="55DCF4A2" w14:textId="3AFE7289" w:rsidR="00186730" w:rsidRPr="0069695C" w:rsidRDefault="00186730" w:rsidP="00186730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Basic sentences about </w:t>
            </w:r>
            <w:r w:rsidR="00C64416">
              <w:rPr>
                <w:color w:val="000000" w:themeColor="text1"/>
                <w:sz w:val="20"/>
                <w:szCs w:val="20"/>
              </w:rPr>
              <w:t>the weather and what month it is or what they may wear.</w:t>
            </w:r>
            <w:r w:rsidRPr="006969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114CB33" w14:textId="77777777" w:rsidR="00186730" w:rsidRPr="0069695C" w:rsidRDefault="00186730" w:rsidP="00186730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Understand and use the rule that the 5 </w:t>
            </w:r>
            <w:proofErr w:type="gramStart"/>
            <w:r w:rsidRPr="0069695C">
              <w:rPr>
                <w:color w:val="000000" w:themeColor="text1"/>
                <w:sz w:val="20"/>
                <w:szCs w:val="20"/>
              </w:rPr>
              <w:t>adjectives :</w:t>
            </w:r>
            <w:proofErr w:type="gramEnd"/>
            <w:r w:rsidRPr="0069695C">
              <w:rPr>
                <w:color w:val="000000" w:themeColor="text1"/>
                <w:sz w:val="20"/>
                <w:szCs w:val="20"/>
              </w:rPr>
              <w:t xml:space="preserve"> big small fat pretty and good are placed before the noun and colours go after following a model.</w:t>
            </w:r>
          </w:p>
          <w:p w14:paraId="70F1C2BF" w14:textId="77777777" w:rsidR="00186730" w:rsidRPr="0069695C" w:rsidRDefault="00186730" w:rsidP="00186730">
            <w:pPr>
              <w:rPr>
                <w:color w:val="000000" w:themeColor="text1"/>
                <w:sz w:val="20"/>
                <w:szCs w:val="20"/>
              </w:rPr>
            </w:pPr>
          </w:p>
          <w:p w14:paraId="26BA0431" w14:textId="4E7CB401" w:rsidR="00363BFF" w:rsidRPr="002B1D35" w:rsidRDefault="00363BFF" w:rsidP="004071A3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</w:tcPr>
          <w:p w14:paraId="14AE55CB" w14:textId="3E0246CE" w:rsidR="007F7EAA" w:rsidRPr="0069695C" w:rsidRDefault="007F7EAA" w:rsidP="0069695C">
            <w:pPr>
              <w:pStyle w:val="NoSpacing"/>
              <w:rPr>
                <w:rStyle w:val="normaltextrun"/>
                <w:rFonts w:ascii="Arial Black" w:hAnsi="Arial Black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</w:pPr>
            <w:r w:rsidRPr="0069695C">
              <w:rPr>
                <w:rStyle w:val="normaltextrun"/>
                <w:rFonts w:ascii="Arial Black" w:hAnsi="Arial Black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lastRenderedPageBreak/>
              <w:t>Progression of Skills (Y5/6)</w:t>
            </w:r>
          </w:p>
          <w:p w14:paraId="4BA63D70" w14:textId="77777777" w:rsidR="007F7EAA" w:rsidRPr="0069695C" w:rsidRDefault="007F7EAA" w:rsidP="007F7EAA">
            <w:pPr>
              <w:pStyle w:val="NoSpacing"/>
              <w:ind w:left="220"/>
              <w:rPr>
                <w:rStyle w:val="normaltextrun"/>
                <w:rFonts w:ascii="Arial Black" w:hAnsi="Arial Black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</w:pPr>
          </w:p>
          <w:p w14:paraId="39749AFF" w14:textId="77777777" w:rsidR="00807C77" w:rsidRPr="0069695C" w:rsidRDefault="00807C77" w:rsidP="00807C77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69695C">
              <w:rPr>
                <w:b/>
                <w:color w:val="000000" w:themeColor="text1"/>
                <w:sz w:val="20"/>
                <w:szCs w:val="20"/>
                <w:u w:val="single"/>
              </w:rPr>
              <w:t>LISTENING</w:t>
            </w:r>
          </w:p>
          <w:p w14:paraId="2F1CF077" w14:textId="685B9A43" w:rsidR="00807C77" w:rsidRPr="0069695C" w:rsidRDefault="00807C77" w:rsidP="00807C77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Children will be able to understand the main points from a short spoken passage made up of familiar language in simple sentences.</w:t>
            </w:r>
          </w:p>
          <w:p w14:paraId="0441D4CF" w14:textId="513EB8D6" w:rsidR="00807C77" w:rsidRPr="0069695C" w:rsidRDefault="00807C77" w:rsidP="00807C77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A </w:t>
            </w:r>
            <w:r w:rsidR="00B51C27">
              <w:rPr>
                <w:color w:val="000000" w:themeColor="text1"/>
                <w:sz w:val="20"/>
                <w:szCs w:val="20"/>
              </w:rPr>
              <w:t>weather forecast</w:t>
            </w:r>
          </w:p>
          <w:p w14:paraId="6C8DC46D" w14:textId="060B15B1" w:rsidR="00807C77" w:rsidRPr="0069695C" w:rsidRDefault="00807C77" w:rsidP="00807C77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tv</w:t>
            </w:r>
            <w:proofErr w:type="spellEnd"/>
            <w:r w:rsidRPr="0069695C">
              <w:rPr>
                <w:color w:val="000000" w:themeColor="text1"/>
                <w:sz w:val="20"/>
                <w:szCs w:val="20"/>
              </w:rPr>
              <w:t xml:space="preserve"> clip, for example.</w:t>
            </w:r>
            <w:r w:rsidR="00081A83" w:rsidRPr="006969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0F4396D" w14:textId="638D9088" w:rsidR="00807C77" w:rsidRPr="0069695C" w:rsidRDefault="00807C77" w:rsidP="00807C77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Descriptions </w:t>
            </w:r>
            <w:proofErr w:type="gramStart"/>
            <w:r w:rsidRPr="0069695C">
              <w:rPr>
                <w:color w:val="000000" w:themeColor="text1"/>
                <w:sz w:val="20"/>
                <w:szCs w:val="20"/>
              </w:rPr>
              <w:t xml:space="preserve">of  </w:t>
            </w:r>
            <w:r w:rsidR="00B51C27">
              <w:rPr>
                <w:color w:val="000000" w:themeColor="text1"/>
                <w:sz w:val="20"/>
                <w:szCs w:val="20"/>
              </w:rPr>
              <w:t>the</w:t>
            </w:r>
            <w:proofErr w:type="gramEnd"/>
            <w:r w:rsidR="00B51C27">
              <w:rPr>
                <w:color w:val="000000" w:themeColor="text1"/>
                <w:sz w:val="20"/>
                <w:szCs w:val="20"/>
              </w:rPr>
              <w:t xml:space="preserve"> weather, the month, what clothes they may be wearing and where in the country</w:t>
            </w:r>
            <w:r w:rsidR="0069695C" w:rsidRPr="0069695C">
              <w:rPr>
                <w:color w:val="000000" w:themeColor="text1"/>
                <w:sz w:val="20"/>
                <w:szCs w:val="20"/>
              </w:rPr>
              <w:t>.</w:t>
            </w:r>
          </w:p>
          <w:p w14:paraId="0CED47DB" w14:textId="77777777" w:rsidR="00807C77" w:rsidRPr="0069695C" w:rsidRDefault="00807C77" w:rsidP="00807C77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More fluent French songs</w:t>
            </w:r>
          </w:p>
          <w:p w14:paraId="533ED0AC" w14:textId="05EA4E9D" w:rsidR="00807C77" w:rsidRPr="0069695C" w:rsidRDefault="00807C77" w:rsidP="00807C77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Covering all the information previously taught, not necessarily broken down as much.</w:t>
            </w:r>
          </w:p>
          <w:p w14:paraId="71305EDA" w14:textId="77777777" w:rsidR="00081A83" w:rsidRPr="002B1D35" w:rsidRDefault="00081A83" w:rsidP="00807C77">
            <w:pPr>
              <w:rPr>
                <w:color w:val="ED7D31" w:themeColor="accent2"/>
                <w:sz w:val="20"/>
                <w:szCs w:val="20"/>
              </w:rPr>
            </w:pPr>
          </w:p>
          <w:p w14:paraId="0E5984FC" w14:textId="77777777" w:rsidR="00873247" w:rsidRPr="002B1D35" w:rsidRDefault="00873247" w:rsidP="00807C77">
            <w:pPr>
              <w:rPr>
                <w:color w:val="ED7D31" w:themeColor="accent2"/>
                <w:sz w:val="20"/>
                <w:szCs w:val="20"/>
              </w:rPr>
            </w:pPr>
            <w:bookmarkStart w:id="0" w:name="_GoBack"/>
            <w:bookmarkEnd w:id="0"/>
          </w:p>
          <w:p w14:paraId="2ADF7EAF" w14:textId="77777777" w:rsidR="00873247" w:rsidRPr="002B1D35" w:rsidRDefault="00873247" w:rsidP="00807C77">
            <w:pPr>
              <w:rPr>
                <w:color w:val="ED7D31" w:themeColor="accent2"/>
                <w:sz w:val="20"/>
                <w:szCs w:val="20"/>
              </w:rPr>
            </w:pPr>
          </w:p>
          <w:p w14:paraId="4FB2B5B4" w14:textId="77777777" w:rsidR="00081A83" w:rsidRPr="0069695C" w:rsidRDefault="00081A83" w:rsidP="00081A83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b/>
                <w:color w:val="000000" w:themeColor="text1"/>
                <w:sz w:val="20"/>
                <w:szCs w:val="20"/>
                <w:u w:val="single"/>
              </w:rPr>
              <w:t>SPEAKING</w:t>
            </w:r>
          </w:p>
          <w:p w14:paraId="4548ED9A" w14:textId="59E47E1F" w:rsidR="00081A83" w:rsidRPr="0069695C" w:rsidRDefault="00081A83" w:rsidP="00081A83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Children will be able to answer simple questions and give basic information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9695C">
              <w:rPr>
                <w:color w:val="000000" w:themeColor="text1"/>
                <w:sz w:val="20"/>
                <w:szCs w:val="20"/>
              </w:rPr>
              <w:t>.</w:t>
            </w:r>
          </w:p>
          <w:p w14:paraId="02988EA5" w14:textId="2031CB67" w:rsidR="00081A83" w:rsidRPr="0069695C" w:rsidRDefault="00C176D1" w:rsidP="00081A8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Quel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temps fait? (What is the weather like)</w:t>
            </w:r>
          </w:p>
          <w:p w14:paraId="0E57191C" w14:textId="5FA95E06" w:rsidR="00363BFF" w:rsidRPr="0069695C" w:rsidRDefault="00363BFF" w:rsidP="00081A83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Several sentences about </w:t>
            </w:r>
            <w:r w:rsidR="00C64416">
              <w:rPr>
                <w:color w:val="000000" w:themeColor="text1"/>
                <w:sz w:val="20"/>
                <w:szCs w:val="20"/>
              </w:rPr>
              <w:t>the weather and the clothes they would wear.</w:t>
            </w:r>
          </w:p>
          <w:p w14:paraId="713CAB69" w14:textId="333AFF06" w:rsidR="00081A83" w:rsidRPr="0069695C" w:rsidRDefault="00081A83" w:rsidP="00081A83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Adding the 5 adjectives</w:t>
            </w:r>
            <w:r w:rsidR="00C64416">
              <w:rPr>
                <w:color w:val="000000" w:themeColor="text1"/>
                <w:sz w:val="20"/>
                <w:szCs w:val="20"/>
              </w:rPr>
              <w:t>: big small fat pretty and good and colours.</w:t>
            </w:r>
          </w:p>
          <w:p w14:paraId="53EF11E6" w14:textId="00D9D73C" w:rsidR="00081A83" w:rsidRPr="0069695C" w:rsidRDefault="00363BFF" w:rsidP="00807C7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Discussing/ </w:t>
            </w:r>
            <w:proofErr w:type="gramStart"/>
            <w:r w:rsidRPr="0069695C">
              <w:rPr>
                <w:color w:val="000000" w:themeColor="text1"/>
                <w:sz w:val="20"/>
                <w:szCs w:val="20"/>
              </w:rPr>
              <w:t>describing  a</w:t>
            </w:r>
            <w:proofErr w:type="gramEnd"/>
            <w:r w:rsidRPr="0069695C">
              <w:rPr>
                <w:color w:val="000000" w:themeColor="text1"/>
                <w:sz w:val="20"/>
                <w:szCs w:val="20"/>
              </w:rPr>
              <w:t xml:space="preserve"> picture</w:t>
            </w:r>
            <w:r w:rsidR="00C64416">
              <w:rPr>
                <w:color w:val="000000" w:themeColor="text1"/>
                <w:sz w:val="20"/>
                <w:szCs w:val="20"/>
              </w:rPr>
              <w:t xml:space="preserve"> linked to months of the year and weather.</w:t>
            </w:r>
          </w:p>
          <w:p w14:paraId="4913A3AE" w14:textId="79A14D82" w:rsidR="00C176D1" w:rsidRPr="0069695C" w:rsidRDefault="00C64416" w:rsidP="00C176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Compass points and weather: </w:t>
            </w:r>
            <w:proofErr w:type="spellStart"/>
            <w:r w:rsidR="00C176D1">
              <w:rPr>
                <w:color w:val="000000" w:themeColor="text1"/>
                <w:sz w:val="20"/>
                <w:szCs w:val="20"/>
              </w:rPr>
              <w:t>Dans</w:t>
            </w:r>
            <w:proofErr w:type="spellEnd"/>
            <w:r w:rsidR="00C176D1">
              <w:rPr>
                <w:color w:val="000000" w:themeColor="text1"/>
                <w:sz w:val="20"/>
                <w:szCs w:val="20"/>
              </w:rPr>
              <w:t xml:space="preserve"> le </w:t>
            </w:r>
            <w:proofErr w:type="spellStart"/>
            <w:r w:rsidR="00C176D1">
              <w:rPr>
                <w:color w:val="000000" w:themeColor="text1"/>
                <w:sz w:val="20"/>
                <w:szCs w:val="20"/>
              </w:rPr>
              <w:t>sud</w:t>
            </w:r>
            <w:proofErr w:type="spellEnd"/>
            <w:r w:rsidR="00C176D1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176D1">
              <w:rPr>
                <w:color w:val="000000" w:themeColor="text1"/>
                <w:sz w:val="20"/>
                <w:szCs w:val="20"/>
              </w:rPr>
              <w:t>il</w:t>
            </w:r>
            <w:proofErr w:type="spellEnd"/>
            <w:r w:rsidR="00C176D1">
              <w:rPr>
                <w:color w:val="000000" w:themeColor="text1"/>
                <w:sz w:val="20"/>
                <w:szCs w:val="20"/>
              </w:rPr>
              <w:t xml:space="preserve"> fait </w:t>
            </w:r>
            <w:proofErr w:type="spellStart"/>
            <w:r w:rsidR="00C176D1">
              <w:rPr>
                <w:color w:val="000000" w:themeColor="text1"/>
                <w:sz w:val="20"/>
                <w:szCs w:val="20"/>
              </w:rPr>
              <w:t>froid</w:t>
            </w:r>
            <w:proofErr w:type="spellEnd"/>
            <w:r w:rsidR="00C176D1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="00C176D1">
              <w:rPr>
                <w:color w:val="000000" w:themeColor="text1"/>
                <w:sz w:val="20"/>
                <w:szCs w:val="20"/>
              </w:rPr>
              <w:t>Dans</w:t>
            </w:r>
            <w:proofErr w:type="spellEnd"/>
            <w:r w:rsidR="00C176D1">
              <w:rPr>
                <w:color w:val="000000" w:themeColor="text1"/>
                <w:sz w:val="20"/>
                <w:szCs w:val="20"/>
              </w:rPr>
              <w:t xml:space="preserve"> le </w:t>
            </w:r>
            <w:proofErr w:type="spellStart"/>
            <w:r w:rsidR="00C176D1">
              <w:rPr>
                <w:color w:val="000000" w:themeColor="text1"/>
                <w:sz w:val="20"/>
                <w:szCs w:val="20"/>
              </w:rPr>
              <w:t>nord</w:t>
            </w:r>
            <w:proofErr w:type="spellEnd"/>
            <w:r w:rsidR="00C176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76D1">
              <w:rPr>
                <w:color w:val="000000" w:themeColor="text1"/>
                <w:sz w:val="20"/>
                <w:szCs w:val="20"/>
              </w:rPr>
              <w:t>il</w:t>
            </w:r>
            <w:proofErr w:type="spellEnd"/>
            <w:r w:rsidR="00C176D1">
              <w:rPr>
                <w:color w:val="000000" w:themeColor="text1"/>
                <w:sz w:val="20"/>
                <w:szCs w:val="20"/>
              </w:rPr>
              <w:t xml:space="preserve"> y a du </w:t>
            </w:r>
            <w:proofErr w:type="spellStart"/>
            <w:r w:rsidR="00C176D1">
              <w:rPr>
                <w:color w:val="000000" w:themeColor="text1"/>
                <w:sz w:val="20"/>
                <w:szCs w:val="20"/>
              </w:rPr>
              <w:t>soleil</w:t>
            </w:r>
            <w:proofErr w:type="spellEnd"/>
            <w:r w:rsidR="00C176D1" w:rsidRPr="006969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6C4982B" w14:textId="77777777" w:rsidR="00363BFF" w:rsidRPr="0069695C" w:rsidRDefault="00363BFF" w:rsidP="00807C77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6350152" w14:textId="77777777" w:rsidR="00363BFF" w:rsidRPr="0069695C" w:rsidRDefault="00363BFF" w:rsidP="00807C77">
            <w:pPr>
              <w:pStyle w:val="NoSpacing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69695C">
              <w:rPr>
                <w:b/>
                <w:color w:val="000000" w:themeColor="text1"/>
                <w:sz w:val="20"/>
                <w:szCs w:val="20"/>
                <w:u w:val="single"/>
              </w:rPr>
              <w:t>READING</w:t>
            </w:r>
          </w:p>
          <w:p w14:paraId="5A807ED4" w14:textId="77777777" w:rsidR="00363BFF" w:rsidRPr="0069695C" w:rsidRDefault="00363BFF" w:rsidP="00363BFF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Children will be able to </w:t>
            </w:r>
            <w:proofErr w:type="gramStart"/>
            <w:r w:rsidRPr="0069695C">
              <w:rPr>
                <w:color w:val="000000" w:themeColor="text1"/>
                <w:sz w:val="20"/>
                <w:szCs w:val="20"/>
              </w:rPr>
              <w:t>understand  the</w:t>
            </w:r>
            <w:proofErr w:type="gramEnd"/>
            <w:r w:rsidRPr="0069695C">
              <w:rPr>
                <w:color w:val="000000" w:themeColor="text1"/>
                <w:sz w:val="20"/>
                <w:szCs w:val="20"/>
              </w:rPr>
              <w:t xml:space="preserve"> main points and some of the details from short written texts or passages in clear script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9695C">
              <w:rPr>
                <w:color w:val="000000" w:themeColor="text1"/>
                <w:sz w:val="20"/>
                <w:szCs w:val="20"/>
              </w:rPr>
              <w:t>.</w:t>
            </w:r>
          </w:p>
          <w:p w14:paraId="09A1004E" w14:textId="2FD20BF6" w:rsidR="00363BFF" w:rsidRPr="0069695C" w:rsidRDefault="00363BFF" w:rsidP="00807C7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3 or 4 sentences about </w:t>
            </w:r>
            <w:r w:rsidR="00C64416">
              <w:rPr>
                <w:color w:val="000000" w:themeColor="text1"/>
                <w:sz w:val="20"/>
                <w:szCs w:val="20"/>
              </w:rPr>
              <w:t>weather and/or clothes</w:t>
            </w:r>
          </w:p>
          <w:p w14:paraId="7CFAB407" w14:textId="282197F0" w:rsidR="00363BFF" w:rsidRDefault="00363BFF" w:rsidP="00C64416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Simple </w:t>
            </w:r>
            <w:r w:rsidR="0069695C" w:rsidRPr="0069695C">
              <w:rPr>
                <w:color w:val="000000" w:themeColor="text1"/>
                <w:sz w:val="20"/>
                <w:szCs w:val="20"/>
              </w:rPr>
              <w:t xml:space="preserve">description of </w:t>
            </w:r>
            <w:r w:rsidR="00C64416">
              <w:rPr>
                <w:color w:val="000000" w:themeColor="text1"/>
                <w:sz w:val="20"/>
                <w:szCs w:val="20"/>
              </w:rPr>
              <w:t>weather in different parts of a country.</w:t>
            </w:r>
          </w:p>
          <w:p w14:paraId="2BCE952D" w14:textId="6A6FA0B7" w:rsidR="00C64416" w:rsidRPr="0069695C" w:rsidRDefault="00C64416" w:rsidP="00C64416">
            <w:pPr>
              <w:rPr>
                <w:rFonts w:ascii="Twinkl" w:hAnsi="Twinkl"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Months of the year and descriptions of clothes and weather.</w:t>
            </w:r>
          </w:p>
          <w:p w14:paraId="23F2A506" w14:textId="77777777" w:rsidR="00C64416" w:rsidRPr="0069695C" w:rsidRDefault="00C64416" w:rsidP="00C64416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Numbers</w:t>
            </w:r>
          </w:p>
          <w:p w14:paraId="2EB195D2" w14:textId="77777777" w:rsidR="00C64416" w:rsidRPr="0069695C" w:rsidRDefault="00C64416" w:rsidP="00C64416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Colours</w:t>
            </w:r>
          </w:p>
          <w:p w14:paraId="70BCB244" w14:textId="77777777" w:rsidR="0069695C" w:rsidRPr="0069695C" w:rsidRDefault="0069695C" w:rsidP="00807C77">
            <w:pPr>
              <w:pStyle w:val="NoSpacing"/>
              <w:rPr>
                <w:rFonts w:ascii="Twinkl" w:hAnsi="Twinkl"/>
                <w:color w:val="000000" w:themeColor="text1"/>
              </w:rPr>
            </w:pPr>
          </w:p>
          <w:p w14:paraId="57CE207E" w14:textId="77777777" w:rsidR="0069695C" w:rsidRPr="0069695C" w:rsidRDefault="0069695C" w:rsidP="00807C77">
            <w:pPr>
              <w:pStyle w:val="NoSpacing"/>
              <w:rPr>
                <w:rFonts w:ascii="Twinkl" w:hAnsi="Twinkl"/>
                <w:color w:val="000000" w:themeColor="text1"/>
              </w:rPr>
            </w:pPr>
          </w:p>
          <w:p w14:paraId="38D97445" w14:textId="094E3B22" w:rsidR="00363BFF" w:rsidRPr="0069695C" w:rsidRDefault="00363BFF" w:rsidP="00807C77">
            <w:pPr>
              <w:pStyle w:val="NoSpacing"/>
              <w:rPr>
                <w:rFonts w:ascii="Twinkl" w:hAnsi="Twinkl"/>
                <w:color w:val="000000" w:themeColor="text1"/>
              </w:rPr>
            </w:pPr>
            <w:r w:rsidRPr="0069695C">
              <w:rPr>
                <w:b/>
                <w:color w:val="000000" w:themeColor="text1"/>
                <w:sz w:val="20"/>
                <w:szCs w:val="20"/>
                <w:u w:val="single"/>
              </w:rPr>
              <w:t>WRITING</w:t>
            </w:r>
          </w:p>
          <w:p w14:paraId="4B449A4E" w14:textId="77777777" w:rsidR="00186730" w:rsidRPr="0069695C" w:rsidRDefault="00186730" w:rsidP="00186730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Children will be able to write a few short sentences with support/ model using expressions which they have already learned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9695C">
              <w:rPr>
                <w:color w:val="000000" w:themeColor="text1"/>
                <w:sz w:val="20"/>
                <w:szCs w:val="20"/>
              </w:rPr>
              <w:t>.</w:t>
            </w:r>
          </w:p>
          <w:p w14:paraId="3EC607EE" w14:textId="5CE24ACC" w:rsidR="00186730" w:rsidRPr="0069695C" w:rsidRDefault="00186730" w:rsidP="00186730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A short 3 or </w:t>
            </w:r>
            <w:proofErr w:type="gramStart"/>
            <w:r w:rsidRPr="0069695C">
              <w:rPr>
                <w:color w:val="000000" w:themeColor="text1"/>
                <w:sz w:val="20"/>
                <w:szCs w:val="20"/>
              </w:rPr>
              <w:t>4  sentence</w:t>
            </w:r>
            <w:proofErr w:type="gramEnd"/>
            <w:r w:rsidRPr="0069695C">
              <w:rPr>
                <w:color w:val="000000" w:themeColor="text1"/>
                <w:sz w:val="20"/>
                <w:szCs w:val="20"/>
              </w:rPr>
              <w:t xml:space="preserve"> description on a familiar topic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9695C">
              <w:rPr>
                <w:color w:val="000000" w:themeColor="text1"/>
                <w:sz w:val="20"/>
                <w:szCs w:val="20"/>
              </w:rPr>
              <w:t xml:space="preserve">  </w:t>
            </w:r>
            <w:r w:rsidR="00C64416">
              <w:rPr>
                <w:color w:val="000000" w:themeColor="text1"/>
                <w:sz w:val="20"/>
                <w:szCs w:val="20"/>
              </w:rPr>
              <w:t>weather/ clothes/ months/ colours</w:t>
            </w:r>
            <w:r w:rsidRPr="0069695C">
              <w:rPr>
                <w:color w:val="000000" w:themeColor="text1"/>
                <w:sz w:val="20"/>
                <w:szCs w:val="20"/>
              </w:rPr>
              <w:t>.</w:t>
            </w:r>
          </w:p>
          <w:p w14:paraId="4D83E8F7" w14:textId="77777777" w:rsidR="00186730" w:rsidRPr="0069695C" w:rsidRDefault="00186730" w:rsidP="00186730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Understand and use the rule that the 5 </w:t>
            </w:r>
            <w:proofErr w:type="gramStart"/>
            <w:r w:rsidRPr="0069695C">
              <w:rPr>
                <w:color w:val="000000" w:themeColor="text1"/>
                <w:sz w:val="20"/>
                <w:szCs w:val="20"/>
              </w:rPr>
              <w:t>adjectives :</w:t>
            </w:r>
            <w:proofErr w:type="gramEnd"/>
            <w:r w:rsidRPr="0069695C">
              <w:rPr>
                <w:color w:val="000000" w:themeColor="text1"/>
                <w:sz w:val="20"/>
                <w:szCs w:val="20"/>
              </w:rPr>
              <w:t xml:space="preserve"> big small fat pretty and good are placed before the noun and colours go after following a model. Also using further adjectives.</w:t>
            </w:r>
          </w:p>
          <w:p w14:paraId="274C9B7F" w14:textId="23B94BD3" w:rsidR="00363BFF" w:rsidRPr="0069695C" w:rsidRDefault="00186730" w:rsidP="00807C77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695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 bri</w:t>
            </w:r>
            <w:r w:rsidR="0069695C" w:rsidRPr="0069695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ef description about </w:t>
            </w:r>
            <w:r w:rsidR="00C6441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weather and what clothes they may wear.</w:t>
            </w:r>
          </w:p>
          <w:p w14:paraId="0A3ECAB2" w14:textId="67FCE675" w:rsidR="00186730" w:rsidRPr="0069695C" w:rsidRDefault="00186730" w:rsidP="00186730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Year 6</w:t>
            </w:r>
            <w:r w:rsidRPr="0069695C">
              <w:rPr>
                <w:rFonts w:ascii="Twinkl" w:hAnsi="Twinkl"/>
                <w:color w:val="000000" w:themeColor="text1"/>
              </w:rPr>
              <w:t xml:space="preserve"> </w:t>
            </w:r>
            <w:r w:rsidRPr="0069695C">
              <w:rPr>
                <w:color w:val="000000" w:themeColor="text1"/>
                <w:sz w:val="20"/>
                <w:szCs w:val="20"/>
              </w:rPr>
              <w:t>children will be able to write at a reasonable length for different purposes and audiences with some modelling.  They will use French grammatical structures they have learned.</w:t>
            </w:r>
          </w:p>
          <w:p w14:paraId="05835473" w14:textId="60F539D3" w:rsidR="00363BFF" w:rsidRPr="0069695C" w:rsidRDefault="00186730" w:rsidP="00C64416">
            <w:pPr>
              <w:rPr>
                <w:rFonts w:ascii="Twinkl" w:hAnsi="Twinkl"/>
                <w:color w:val="000000" w:themeColor="text1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Paragraphs of 3 to 4 sentences about </w:t>
            </w:r>
            <w:r w:rsidR="00C64416">
              <w:rPr>
                <w:color w:val="000000" w:themeColor="text1"/>
                <w:sz w:val="20"/>
                <w:szCs w:val="20"/>
              </w:rPr>
              <w:t>weather and clothes and months with adjectives</w:t>
            </w:r>
          </w:p>
          <w:p w14:paraId="493F87BE" w14:textId="3AB83E6D" w:rsidR="00186730" w:rsidRPr="002B1D35" w:rsidRDefault="00186730" w:rsidP="004071A3">
            <w:pPr>
              <w:pStyle w:val="NoSpacing"/>
              <w:rPr>
                <w:rFonts w:ascii="Twinkl" w:hAnsi="Twinkl"/>
                <w:color w:val="ED7D31" w:themeColor="accent2"/>
              </w:rPr>
            </w:pPr>
          </w:p>
        </w:tc>
      </w:tr>
      <w:tr w:rsidR="004F2DCD" w:rsidRPr="004C70BD" w14:paraId="1ABFD95D" w14:textId="77777777" w:rsidTr="003E14FF">
        <w:tc>
          <w:tcPr>
            <w:tcW w:w="6974" w:type="dxa"/>
            <w:gridSpan w:val="2"/>
          </w:tcPr>
          <w:p w14:paraId="3FB4A444" w14:textId="2F3DA1A9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Planned Learning Experiences: </w:t>
            </w:r>
          </w:p>
        </w:tc>
        <w:tc>
          <w:tcPr>
            <w:tcW w:w="6974" w:type="dxa"/>
            <w:gridSpan w:val="2"/>
          </w:tcPr>
          <w:p w14:paraId="100E96E7" w14:textId="77777777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t xml:space="preserve">Assessment Opportunities and Learning Outcomes: </w:t>
            </w:r>
          </w:p>
        </w:tc>
      </w:tr>
      <w:tr w:rsidR="004F2DCD" w:rsidRPr="004C70BD" w14:paraId="18D7DB8B" w14:textId="77777777" w:rsidTr="003E14FF">
        <w:tc>
          <w:tcPr>
            <w:tcW w:w="6974" w:type="dxa"/>
            <w:gridSpan w:val="2"/>
          </w:tcPr>
          <w:p w14:paraId="4D02762A" w14:textId="773BBE9D" w:rsidR="004F2DCD" w:rsidRPr="004C70BD" w:rsidRDefault="004F2DCD" w:rsidP="00651E69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sz w:val="18"/>
                <w:szCs w:val="18"/>
              </w:rPr>
              <w:t>Session 1</w:t>
            </w:r>
            <w:r w:rsidR="002B1D3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51E69">
              <w:rPr>
                <w:rFonts w:ascii="Comic Sans MS" w:hAnsi="Comic Sans MS"/>
                <w:sz w:val="18"/>
                <w:szCs w:val="18"/>
              </w:rPr>
              <w:t xml:space="preserve">06/01/23 </w:t>
            </w:r>
          </w:p>
        </w:tc>
        <w:tc>
          <w:tcPr>
            <w:tcW w:w="6974" w:type="dxa"/>
            <w:gridSpan w:val="2"/>
          </w:tcPr>
          <w:p w14:paraId="727BF7A1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16E6383D" w14:textId="77777777" w:rsidTr="003E14FF">
        <w:tc>
          <w:tcPr>
            <w:tcW w:w="6974" w:type="dxa"/>
            <w:gridSpan w:val="2"/>
          </w:tcPr>
          <w:p w14:paraId="31D99553" w14:textId="4D728FFC" w:rsidR="00873247" w:rsidRPr="00C176D1" w:rsidRDefault="004F2DCD" w:rsidP="00EE29F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70BD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Objective: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176D1" w:rsidRPr="00C176D1">
              <w:rPr>
                <w:rFonts w:ascii="Comic Sans MS" w:hAnsi="Comic Sans MS"/>
                <w:b/>
                <w:sz w:val="18"/>
                <w:szCs w:val="18"/>
              </w:rPr>
              <w:t>To secure the months of the year verbally and to know some terms for the weather in French.</w:t>
            </w:r>
          </w:p>
          <w:p w14:paraId="7A145452" w14:textId="341F98C9" w:rsidR="00EE4BE1" w:rsidRDefault="00EE4BE1" w:rsidP="00EE29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Sing Months of Year in French </w:t>
            </w:r>
            <w:r w:rsidRPr="00C176D1">
              <w:rPr>
                <w:rFonts w:ascii="Comic Sans MS" w:hAnsi="Comic Sans MS"/>
                <w:color w:val="FF0000"/>
                <w:sz w:val="18"/>
                <w:szCs w:val="18"/>
              </w:rPr>
              <w:t>and beanbag game</w:t>
            </w:r>
          </w:p>
          <w:p w14:paraId="4150778B" w14:textId="3B3533EE" w:rsidR="0003780F" w:rsidRDefault="00EE4BE1" w:rsidP="00EE29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Weather words in French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ppt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 and learn compass points</w:t>
            </w:r>
          </w:p>
          <w:p w14:paraId="45582EF2" w14:textId="280AFB39" w:rsidR="00EE4BE1" w:rsidRPr="00C176D1" w:rsidRDefault="00EE4BE1" w:rsidP="00EE29F0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176D1">
              <w:rPr>
                <w:rFonts w:ascii="Comic Sans MS" w:hAnsi="Comic Sans MS"/>
                <w:color w:val="00B050"/>
                <w:sz w:val="18"/>
                <w:szCs w:val="18"/>
              </w:rPr>
              <w:t>Year 3 and 4 match weather map quiz</w:t>
            </w:r>
            <w:r w:rsidR="00495FDF" w:rsidRPr="00C176D1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</w:p>
          <w:p w14:paraId="01DFCF0D" w14:textId="77777777" w:rsidR="00EE4BE1" w:rsidRPr="00C176D1" w:rsidRDefault="00EE4BE1" w:rsidP="00FC64F0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176D1">
              <w:rPr>
                <w:rFonts w:ascii="Comic Sans MS" w:hAnsi="Comic Sans MS"/>
                <w:color w:val="00B050"/>
                <w:sz w:val="18"/>
                <w:szCs w:val="18"/>
              </w:rPr>
              <w:t>Year 5 and 6 complete w</w:t>
            </w:r>
            <w:r w:rsidR="00FC64F0" w:rsidRPr="00C176D1">
              <w:rPr>
                <w:rFonts w:ascii="Comic Sans MS" w:hAnsi="Comic Sans MS"/>
                <w:color w:val="00B050"/>
                <w:sz w:val="18"/>
                <w:szCs w:val="18"/>
              </w:rPr>
              <w:t xml:space="preserve">eather map quiz </w:t>
            </w:r>
          </w:p>
          <w:p w14:paraId="1BAAA56D" w14:textId="0216E56A" w:rsidR="00FC64F0" w:rsidRPr="004C70BD" w:rsidRDefault="00FC64F0" w:rsidP="00FC64F0">
            <w:pPr>
              <w:rPr>
                <w:rFonts w:ascii="Comic Sans MS" w:hAnsi="Comic Sans MS"/>
                <w:sz w:val="18"/>
                <w:szCs w:val="18"/>
              </w:rPr>
            </w:pPr>
            <w:r w:rsidRPr="00C176D1">
              <w:rPr>
                <w:rFonts w:ascii="Comic Sans MS" w:hAnsi="Comic Sans MS"/>
                <w:color w:val="FF0000"/>
                <w:sz w:val="18"/>
                <w:szCs w:val="18"/>
              </w:rPr>
              <w:t>Read out responses to practise speaking in French</w:t>
            </w:r>
          </w:p>
        </w:tc>
        <w:tc>
          <w:tcPr>
            <w:tcW w:w="6974" w:type="dxa"/>
            <w:gridSpan w:val="2"/>
          </w:tcPr>
          <w:p w14:paraId="4EDD159E" w14:textId="5416F156" w:rsidR="009048BB" w:rsidRDefault="006A03AB" w:rsidP="006F43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FC64F0">
              <w:rPr>
                <w:rFonts w:ascii="Comic Sans MS" w:hAnsi="Comic Sans MS"/>
                <w:sz w:val="18"/>
                <w:szCs w:val="18"/>
              </w:rPr>
              <w:t>say the months of the year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French.</w:t>
            </w:r>
          </w:p>
          <w:p w14:paraId="2C70EB56" w14:textId="77777777" w:rsidR="00D71443" w:rsidRDefault="00D71443" w:rsidP="00FC64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remember at least </w:t>
            </w:r>
            <w:r w:rsidR="00FC64F0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C64F0">
              <w:rPr>
                <w:rFonts w:ascii="Comic Sans MS" w:hAnsi="Comic Sans MS"/>
                <w:sz w:val="18"/>
                <w:szCs w:val="18"/>
              </w:rPr>
              <w:t>months in French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3010528" w14:textId="77777777" w:rsidR="00FC64F0" w:rsidRDefault="00FC64F0" w:rsidP="00FC64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say different types of weather in French.</w:t>
            </w:r>
          </w:p>
          <w:p w14:paraId="065F5549" w14:textId="77777777" w:rsidR="00FC64F0" w:rsidRDefault="00FC64F0" w:rsidP="00FC64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write the weather forecast for different places in French.</w:t>
            </w:r>
          </w:p>
          <w:p w14:paraId="7C990F20" w14:textId="029266B3" w:rsidR="00FC64F0" w:rsidRPr="004C70BD" w:rsidRDefault="00FC64F0" w:rsidP="00FC64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Y5/6 can remember to use compass points with the French vocabulary</w:t>
            </w:r>
            <w:r w:rsidR="00C176D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4F2DCD" w:rsidRPr="004C70BD" w14:paraId="3F426886" w14:textId="77777777" w:rsidTr="003E14FF">
        <w:tc>
          <w:tcPr>
            <w:tcW w:w="6974" w:type="dxa"/>
            <w:gridSpan w:val="2"/>
          </w:tcPr>
          <w:p w14:paraId="63EFC913" w14:textId="125789F2" w:rsidR="004F2DCD" w:rsidRPr="004C70BD" w:rsidRDefault="00651E69" w:rsidP="006A03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Session 2 1</w:t>
            </w:r>
            <w:r w:rsidR="002B1D35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/01/23</w:t>
            </w:r>
            <w:r w:rsidR="006A03AB">
              <w:rPr>
                <w:rFonts w:ascii="Comic Sans MS" w:hAnsi="Comic Sans MS"/>
                <w:sz w:val="18"/>
                <w:szCs w:val="18"/>
              </w:rPr>
              <w:t xml:space="preserve"> (15mins)</w:t>
            </w:r>
          </w:p>
        </w:tc>
        <w:tc>
          <w:tcPr>
            <w:tcW w:w="6974" w:type="dxa"/>
            <w:gridSpan w:val="2"/>
          </w:tcPr>
          <w:p w14:paraId="0101DB30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C39E4B7" w14:textId="77777777" w:rsidTr="003E14FF">
        <w:tc>
          <w:tcPr>
            <w:tcW w:w="6974" w:type="dxa"/>
            <w:gridSpan w:val="2"/>
          </w:tcPr>
          <w:p w14:paraId="245C7DB0" w14:textId="3F0A8599" w:rsidR="004F2DCD" w:rsidRPr="00C176D1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C176D1">
              <w:rPr>
                <w:rFonts w:ascii="Comic Sans MS" w:hAnsi="Comic Sans MS"/>
                <w:b/>
                <w:sz w:val="18"/>
                <w:szCs w:val="18"/>
              </w:rPr>
              <w:t>To recall months of the year in French and to recognise French weather words aurally.</w:t>
            </w:r>
          </w:p>
          <w:p w14:paraId="78CD95A7" w14:textId="01F316DE" w:rsidR="00EE4BE1" w:rsidRPr="00C176D1" w:rsidRDefault="00EE4BE1" w:rsidP="004F2DC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Sing Months of Year in French </w:t>
            </w:r>
            <w:r w:rsidRPr="00C176D1">
              <w:rPr>
                <w:rFonts w:ascii="Comic Sans MS" w:hAnsi="Comic Sans MS"/>
                <w:color w:val="FF0000"/>
                <w:sz w:val="18"/>
                <w:szCs w:val="18"/>
              </w:rPr>
              <w:t>and beanbag game</w:t>
            </w:r>
          </w:p>
          <w:p w14:paraId="467E25AA" w14:textId="3BF31DDE" w:rsidR="00873247" w:rsidRPr="004C70BD" w:rsidRDefault="00EE4BE1" w:rsidP="00651E69">
            <w:pPr>
              <w:rPr>
                <w:rFonts w:ascii="Comic Sans MS" w:hAnsi="Comic Sans MS"/>
                <w:sz w:val="18"/>
                <w:szCs w:val="18"/>
              </w:rPr>
            </w:pPr>
            <w:r w:rsidRPr="00C176D1">
              <w:rPr>
                <w:rFonts w:ascii="Comic Sans MS" w:hAnsi="Comic Sans MS"/>
                <w:color w:val="FF0000"/>
                <w:sz w:val="18"/>
                <w:szCs w:val="18"/>
              </w:rPr>
              <w:t>Lotto weather</w:t>
            </w:r>
          </w:p>
        </w:tc>
        <w:tc>
          <w:tcPr>
            <w:tcW w:w="6974" w:type="dxa"/>
            <w:gridSpan w:val="2"/>
          </w:tcPr>
          <w:p w14:paraId="564243B7" w14:textId="1E10FF6A" w:rsidR="004F2DC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6E98FE" w14:textId="09AE7568" w:rsidR="005D3E23" w:rsidRDefault="005D3E23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remember </w:t>
            </w:r>
            <w:r w:rsidR="00C176D1">
              <w:rPr>
                <w:rFonts w:ascii="Comic Sans MS" w:hAnsi="Comic Sans MS"/>
                <w:sz w:val="18"/>
                <w:szCs w:val="18"/>
              </w:rPr>
              <w:t>the months of the year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French.</w:t>
            </w:r>
          </w:p>
          <w:p w14:paraId="7077BA7B" w14:textId="108C9227" w:rsidR="0069695C" w:rsidRPr="004C70BD" w:rsidRDefault="0069695C" w:rsidP="00C176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recall </w:t>
            </w:r>
            <w:r w:rsidR="00C176D1">
              <w:rPr>
                <w:rFonts w:ascii="Comic Sans MS" w:hAnsi="Comic Sans MS"/>
                <w:sz w:val="18"/>
                <w:szCs w:val="18"/>
              </w:rPr>
              <w:t>French vocabulary for different types of weather and recognise it aurally.</w:t>
            </w:r>
          </w:p>
        </w:tc>
      </w:tr>
      <w:tr w:rsidR="004F2DCD" w:rsidRPr="004C70BD" w14:paraId="494A35AF" w14:textId="77777777" w:rsidTr="003E14FF">
        <w:tc>
          <w:tcPr>
            <w:tcW w:w="6974" w:type="dxa"/>
            <w:gridSpan w:val="2"/>
          </w:tcPr>
          <w:p w14:paraId="140806D7" w14:textId="53933121" w:rsidR="004F2DCD" w:rsidRPr="004C70BD" w:rsidRDefault="004F2DCD" w:rsidP="00651E69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651E69">
              <w:rPr>
                <w:rFonts w:ascii="Comic Sans MS" w:hAnsi="Comic Sans MS"/>
                <w:sz w:val="18"/>
                <w:szCs w:val="18"/>
              </w:rPr>
              <w:t>3</w:t>
            </w:r>
            <w:r w:rsidR="002B1D3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51E69">
              <w:rPr>
                <w:rFonts w:ascii="Comic Sans MS" w:hAnsi="Comic Sans MS"/>
                <w:sz w:val="18"/>
                <w:szCs w:val="18"/>
              </w:rPr>
              <w:t>20/01/23</w:t>
            </w:r>
          </w:p>
        </w:tc>
        <w:tc>
          <w:tcPr>
            <w:tcW w:w="6974" w:type="dxa"/>
            <w:gridSpan w:val="2"/>
          </w:tcPr>
          <w:p w14:paraId="12FB2F1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7B7E331B" w14:textId="77777777" w:rsidTr="003E14FF">
        <w:tc>
          <w:tcPr>
            <w:tcW w:w="6974" w:type="dxa"/>
            <w:gridSpan w:val="2"/>
          </w:tcPr>
          <w:p w14:paraId="4E820EAA" w14:textId="11B40A43" w:rsidR="00873247" w:rsidRDefault="004F2DCD" w:rsidP="00651E69">
            <w:pPr>
              <w:rPr>
                <w:rFonts w:ascii="Comic Sans MS" w:hAnsi="Comic Sans MS"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Learning Objective</w:t>
            </w:r>
            <w:r w:rsidR="00F77E64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="00C176D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To secure French vocabulary for the weather and to develop knowledge of clothes.  To reinforce use of adjectives when constructing French sentences.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36BD61F" w14:textId="4061ACF0" w:rsidR="00EE4BE1" w:rsidRDefault="00EE4BE1" w:rsidP="00651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Revise weather and link to clothes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ppt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  <w:r w:rsidR="00FC64F0">
              <w:rPr>
                <w:rFonts w:ascii="Comic Sans MS" w:hAnsi="Comic Sans MS"/>
                <w:sz w:val="18"/>
                <w:szCs w:val="18"/>
              </w:rPr>
              <w:t xml:space="preserve"> vocabulary</w:t>
            </w:r>
          </w:p>
          <w:p w14:paraId="0DCE0421" w14:textId="7E345351" w:rsidR="00FC64F0" w:rsidRPr="004C70BD" w:rsidRDefault="00FC64F0" w:rsidP="00651E69">
            <w:pPr>
              <w:rPr>
                <w:rFonts w:ascii="Comic Sans MS" w:hAnsi="Comic Sans MS"/>
                <w:sz w:val="18"/>
                <w:szCs w:val="18"/>
              </w:rPr>
            </w:pPr>
            <w:r w:rsidRPr="00C176D1">
              <w:rPr>
                <w:rFonts w:ascii="Comic Sans MS" w:hAnsi="Comic Sans MS"/>
                <w:color w:val="00B050"/>
                <w:sz w:val="18"/>
                <w:szCs w:val="18"/>
              </w:rPr>
              <w:t xml:space="preserve">Complete worksheets to use weather and clothes vocabulary.  </w:t>
            </w:r>
            <w:r w:rsidRPr="00C176D1">
              <w:rPr>
                <w:rFonts w:ascii="Comic Sans MS" w:hAnsi="Comic Sans MS"/>
                <w:color w:val="FF0000"/>
                <w:sz w:val="18"/>
                <w:szCs w:val="18"/>
              </w:rPr>
              <w:t>Also try to use adjectives, to reinforce grammar and previously learned vocabulary.</w:t>
            </w:r>
          </w:p>
        </w:tc>
        <w:tc>
          <w:tcPr>
            <w:tcW w:w="6974" w:type="dxa"/>
            <w:gridSpan w:val="2"/>
          </w:tcPr>
          <w:p w14:paraId="0D23517D" w14:textId="77777777" w:rsidR="0069695C" w:rsidRDefault="0069695C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656D5E" w14:textId="77777777" w:rsidR="00C176D1" w:rsidRDefault="005D3E23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remember some French vocabulary for </w:t>
            </w:r>
            <w:r w:rsidR="00C176D1">
              <w:rPr>
                <w:rFonts w:ascii="Comic Sans MS" w:hAnsi="Comic Sans MS"/>
                <w:sz w:val="18"/>
                <w:szCs w:val="18"/>
              </w:rPr>
              <w:t>weather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="00C176D1">
              <w:rPr>
                <w:rFonts w:ascii="Comic Sans MS" w:hAnsi="Comic Sans MS"/>
                <w:sz w:val="18"/>
                <w:szCs w:val="18"/>
              </w:rPr>
              <w:t>items of clothing.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A641232" w14:textId="64215609" w:rsidR="005D3E23" w:rsidRDefault="00C176D1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write sentences about the weather and what clothes I would wear.</w:t>
            </w:r>
          </w:p>
          <w:p w14:paraId="6DEE7B85" w14:textId="7FAC86BB" w:rsidR="00C176D1" w:rsidRDefault="00C176D1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extend my writing remembering adjectives and grammar rules.</w:t>
            </w:r>
          </w:p>
          <w:p w14:paraId="33811E8F" w14:textId="7C4F29E2" w:rsidR="005D3E23" w:rsidRPr="004C70BD" w:rsidRDefault="00C176D1" w:rsidP="00C176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say different types of clothes in French.</w:t>
            </w:r>
          </w:p>
        </w:tc>
      </w:tr>
      <w:tr w:rsidR="004F2DCD" w:rsidRPr="004C70BD" w14:paraId="73150ECF" w14:textId="77777777" w:rsidTr="003E14FF">
        <w:tc>
          <w:tcPr>
            <w:tcW w:w="6974" w:type="dxa"/>
            <w:gridSpan w:val="2"/>
          </w:tcPr>
          <w:p w14:paraId="337B86E0" w14:textId="71059EDD" w:rsidR="004F2DCD" w:rsidRPr="004C70BD" w:rsidRDefault="004F2DCD" w:rsidP="00651E69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651E69">
              <w:rPr>
                <w:rFonts w:ascii="Comic Sans MS" w:hAnsi="Comic Sans MS"/>
                <w:sz w:val="18"/>
                <w:szCs w:val="18"/>
              </w:rPr>
              <w:t>4</w:t>
            </w:r>
            <w:r w:rsidR="005D3E2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51E69">
              <w:rPr>
                <w:rFonts w:ascii="Comic Sans MS" w:hAnsi="Comic Sans MS"/>
                <w:sz w:val="18"/>
                <w:szCs w:val="18"/>
              </w:rPr>
              <w:t>2</w:t>
            </w:r>
            <w:r w:rsidR="002B1D35">
              <w:rPr>
                <w:rFonts w:ascii="Comic Sans MS" w:hAnsi="Comic Sans MS"/>
                <w:sz w:val="18"/>
                <w:szCs w:val="18"/>
              </w:rPr>
              <w:t>7</w:t>
            </w:r>
            <w:r w:rsidR="005D3E23">
              <w:rPr>
                <w:rFonts w:ascii="Comic Sans MS" w:hAnsi="Comic Sans MS"/>
                <w:sz w:val="18"/>
                <w:szCs w:val="18"/>
              </w:rPr>
              <w:t>/</w:t>
            </w:r>
            <w:r w:rsidR="00651E69">
              <w:rPr>
                <w:rFonts w:ascii="Comic Sans MS" w:hAnsi="Comic Sans MS"/>
                <w:sz w:val="18"/>
                <w:szCs w:val="18"/>
              </w:rPr>
              <w:t>01/23</w:t>
            </w:r>
            <w:r w:rsidR="005D3E23">
              <w:rPr>
                <w:rFonts w:ascii="Comic Sans MS" w:hAnsi="Comic Sans MS"/>
                <w:sz w:val="18"/>
                <w:szCs w:val="18"/>
              </w:rPr>
              <w:t xml:space="preserve"> (15 mins)</w:t>
            </w:r>
          </w:p>
        </w:tc>
        <w:tc>
          <w:tcPr>
            <w:tcW w:w="6974" w:type="dxa"/>
            <w:gridSpan w:val="2"/>
          </w:tcPr>
          <w:p w14:paraId="24F200CA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066CC78" w14:textId="77777777" w:rsidTr="003E14FF">
        <w:tc>
          <w:tcPr>
            <w:tcW w:w="6974" w:type="dxa"/>
            <w:gridSpan w:val="2"/>
          </w:tcPr>
          <w:p w14:paraId="5BC18FA5" w14:textId="08F0B222" w:rsidR="005D3E23" w:rsidRDefault="004F2DCD" w:rsidP="005D3E23">
            <w:pPr>
              <w:rPr>
                <w:rFonts w:ascii="Comic Sans MS" w:hAnsi="Comic Sans MS"/>
                <w:sz w:val="18"/>
                <w:szCs w:val="18"/>
              </w:rPr>
            </w:pPr>
            <w:r w:rsidRPr="008163CE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Objective: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176D1">
              <w:rPr>
                <w:rFonts w:ascii="Comic Sans MS" w:hAnsi="Comic Sans MS"/>
                <w:b/>
                <w:sz w:val="18"/>
                <w:szCs w:val="18"/>
              </w:rPr>
              <w:t>To recall months of the year in French and to recognise French clothes words aurally.</w:t>
            </w:r>
          </w:p>
          <w:p w14:paraId="7BBB073B" w14:textId="77777777" w:rsidR="00C176D1" w:rsidRPr="00C176D1" w:rsidRDefault="00C176D1" w:rsidP="005D3E2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Sing the months </w:t>
            </w:r>
            <w:r w:rsidRPr="00C176D1">
              <w:rPr>
                <w:rFonts w:ascii="Comic Sans MS" w:hAnsi="Comic Sans MS"/>
                <w:color w:val="FF0000"/>
                <w:sz w:val="18"/>
                <w:szCs w:val="18"/>
              </w:rPr>
              <w:t>and beanbag game</w:t>
            </w:r>
          </w:p>
          <w:p w14:paraId="16AC4B70" w14:textId="201C3A54" w:rsidR="00EE4BE1" w:rsidRPr="00C176D1" w:rsidRDefault="00C176D1" w:rsidP="005D3E2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176D1">
              <w:rPr>
                <w:rFonts w:ascii="Comic Sans MS" w:hAnsi="Comic Sans MS"/>
                <w:color w:val="FF0000"/>
                <w:sz w:val="18"/>
                <w:szCs w:val="18"/>
              </w:rPr>
              <w:t>C</w:t>
            </w:r>
            <w:r w:rsidR="00EE4BE1" w:rsidRPr="00C176D1">
              <w:rPr>
                <w:rFonts w:ascii="Comic Sans MS" w:hAnsi="Comic Sans MS"/>
                <w:color w:val="FF0000"/>
                <w:sz w:val="18"/>
                <w:szCs w:val="18"/>
              </w:rPr>
              <w:t>lothes</w:t>
            </w:r>
            <w:r w:rsidRPr="00C176D1">
              <w:rPr>
                <w:rFonts w:ascii="Comic Sans MS" w:hAnsi="Comic Sans MS"/>
                <w:color w:val="FF0000"/>
                <w:sz w:val="18"/>
                <w:szCs w:val="18"/>
              </w:rPr>
              <w:t xml:space="preserve"> lotto game</w:t>
            </w:r>
          </w:p>
          <w:p w14:paraId="2BB0A32E" w14:textId="03B40169" w:rsidR="00873247" w:rsidRPr="008163CE" w:rsidRDefault="00873247" w:rsidP="00651E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</w:tcPr>
          <w:p w14:paraId="6EB985C7" w14:textId="0C4A165D" w:rsidR="004F2DCD" w:rsidRDefault="0069695C" w:rsidP="00DE45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recall </w:t>
            </w:r>
            <w:r w:rsidR="00C176D1">
              <w:rPr>
                <w:rFonts w:ascii="Comic Sans MS" w:hAnsi="Comic Sans MS"/>
                <w:sz w:val="18"/>
                <w:szCs w:val="18"/>
              </w:rPr>
              <w:t>months of the year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French.</w:t>
            </w:r>
          </w:p>
          <w:p w14:paraId="051C1F1D" w14:textId="77777777" w:rsidR="0069695C" w:rsidRDefault="0069695C" w:rsidP="00C176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remember </w:t>
            </w:r>
            <w:r w:rsidR="00C176D1">
              <w:rPr>
                <w:rFonts w:ascii="Comic Sans MS" w:hAnsi="Comic Sans MS"/>
                <w:sz w:val="18"/>
                <w:szCs w:val="18"/>
              </w:rPr>
              <w:t xml:space="preserve">clothes vocabulary </w:t>
            </w:r>
            <w:r>
              <w:rPr>
                <w:rFonts w:ascii="Comic Sans MS" w:hAnsi="Comic Sans MS"/>
                <w:sz w:val="18"/>
                <w:szCs w:val="18"/>
              </w:rPr>
              <w:t>in French.</w:t>
            </w:r>
          </w:p>
          <w:p w14:paraId="3270E751" w14:textId="22E25BFA" w:rsidR="00C176D1" w:rsidRPr="004C70BD" w:rsidRDefault="00C176D1" w:rsidP="00C176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recognise French clothes words aurally.</w:t>
            </w:r>
          </w:p>
        </w:tc>
      </w:tr>
      <w:tr w:rsidR="004F2DCD" w:rsidRPr="004C70BD" w14:paraId="0D691C39" w14:textId="77777777" w:rsidTr="00EE4BE1">
        <w:tc>
          <w:tcPr>
            <w:tcW w:w="6974" w:type="dxa"/>
            <w:gridSpan w:val="2"/>
          </w:tcPr>
          <w:p w14:paraId="5676F26D" w14:textId="3CDD01E5" w:rsidR="004F2DCD" w:rsidRPr="004C70BD" w:rsidRDefault="00651E69" w:rsidP="00651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Session 5 3/02/23 EXTRA MUSIC DUE TO YV</w:t>
            </w:r>
          </w:p>
        </w:tc>
        <w:tc>
          <w:tcPr>
            <w:tcW w:w="6974" w:type="dxa"/>
            <w:gridSpan w:val="2"/>
            <w:shd w:val="clear" w:color="auto" w:fill="AEAAAA" w:themeFill="background2" w:themeFillShade="BF"/>
          </w:tcPr>
          <w:p w14:paraId="2C3F248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F8FDDF5" w14:textId="77777777" w:rsidTr="00EE4BE1">
        <w:tc>
          <w:tcPr>
            <w:tcW w:w="6974" w:type="dxa"/>
            <w:gridSpan w:val="2"/>
          </w:tcPr>
          <w:p w14:paraId="24958E0F" w14:textId="2ADEA5BA" w:rsidR="004F2DCD" w:rsidRPr="004C70BD" w:rsidRDefault="00DE4526" w:rsidP="00651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651E69">
              <w:rPr>
                <w:rFonts w:ascii="Comic Sans MS" w:hAnsi="Comic Sans MS"/>
                <w:sz w:val="18"/>
                <w:szCs w:val="18"/>
              </w:rPr>
              <w:t>6 10/02/23 YOUNG VOICES TRIP</w:t>
            </w:r>
          </w:p>
        </w:tc>
        <w:tc>
          <w:tcPr>
            <w:tcW w:w="6974" w:type="dxa"/>
            <w:gridSpan w:val="2"/>
            <w:shd w:val="clear" w:color="auto" w:fill="AEAAAA" w:themeFill="background2" w:themeFillShade="BF"/>
          </w:tcPr>
          <w:p w14:paraId="18779B5C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B1D35" w:rsidRPr="004C70BD" w14:paraId="73D19D62" w14:textId="77777777" w:rsidTr="00B1643B">
        <w:tc>
          <w:tcPr>
            <w:tcW w:w="13948" w:type="dxa"/>
            <w:gridSpan w:val="4"/>
          </w:tcPr>
          <w:p w14:paraId="1CEE0F67" w14:textId="22E26AA9" w:rsidR="002B1D35" w:rsidRPr="002B1D35" w:rsidRDefault="00651E69" w:rsidP="002B1D35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  <w:t xml:space="preserve">FEBRUARY </w:t>
            </w:r>
            <w:r w:rsidR="002B1D35" w:rsidRPr="002B1D35"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  <w:t>HALF TERM</w:t>
            </w:r>
          </w:p>
        </w:tc>
      </w:tr>
    </w:tbl>
    <w:p w14:paraId="72BEDA5A" w14:textId="77777777" w:rsidR="00ED55CE" w:rsidRPr="004C70BD" w:rsidRDefault="00ED55CE">
      <w:pPr>
        <w:rPr>
          <w:rFonts w:ascii="Comic Sans MS" w:hAnsi="Comic Sans MS"/>
          <w:sz w:val="18"/>
          <w:szCs w:val="18"/>
        </w:rPr>
      </w:pPr>
    </w:p>
    <w:sectPr w:rsidR="00ED55CE" w:rsidRPr="004C70BD" w:rsidSect="002D2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A24E8E"/>
    <w:multiLevelType w:val="hybridMultilevel"/>
    <w:tmpl w:val="DB640A86"/>
    <w:lvl w:ilvl="0" w:tplc="31C25A9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8FE72D2">
      <w:numFmt w:val="bullet"/>
      <w:lvlText w:val="•"/>
      <w:lvlJc w:val="left"/>
      <w:pPr>
        <w:ind w:left="697" w:hanging="113"/>
      </w:pPr>
      <w:rPr>
        <w:rFonts w:hint="default"/>
      </w:rPr>
    </w:lvl>
    <w:lvl w:ilvl="2" w:tplc="5F863482">
      <w:numFmt w:val="bullet"/>
      <w:lvlText w:val="•"/>
      <w:lvlJc w:val="left"/>
      <w:pPr>
        <w:ind w:left="1175" w:hanging="113"/>
      </w:pPr>
      <w:rPr>
        <w:rFonts w:hint="default"/>
      </w:rPr>
    </w:lvl>
    <w:lvl w:ilvl="3" w:tplc="B14C1FF6">
      <w:numFmt w:val="bullet"/>
      <w:lvlText w:val="•"/>
      <w:lvlJc w:val="left"/>
      <w:pPr>
        <w:ind w:left="1653" w:hanging="113"/>
      </w:pPr>
      <w:rPr>
        <w:rFonts w:hint="default"/>
      </w:rPr>
    </w:lvl>
    <w:lvl w:ilvl="4" w:tplc="6A8CE814">
      <w:numFmt w:val="bullet"/>
      <w:lvlText w:val="•"/>
      <w:lvlJc w:val="left"/>
      <w:pPr>
        <w:ind w:left="2131" w:hanging="113"/>
      </w:pPr>
      <w:rPr>
        <w:rFonts w:hint="default"/>
      </w:rPr>
    </w:lvl>
    <w:lvl w:ilvl="5" w:tplc="E5B041B2">
      <w:numFmt w:val="bullet"/>
      <w:lvlText w:val="•"/>
      <w:lvlJc w:val="left"/>
      <w:pPr>
        <w:ind w:left="2609" w:hanging="113"/>
      </w:pPr>
      <w:rPr>
        <w:rFonts w:hint="default"/>
      </w:rPr>
    </w:lvl>
    <w:lvl w:ilvl="6" w:tplc="D7185E96">
      <w:numFmt w:val="bullet"/>
      <w:lvlText w:val="•"/>
      <w:lvlJc w:val="left"/>
      <w:pPr>
        <w:ind w:left="3087" w:hanging="113"/>
      </w:pPr>
      <w:rPr>
        <w:rFonts w:hint="default"/>
      </w:rPr>
    </w:lvl>
    <w:lvl w:ilvl="7" w:tplc="3B20AA54">
      <w:numFmt w:val="bullet"/>
      <w:lvlText w:val="•"/>
      <w:lvlJc w:val="left"/>
      <w:pPr>
        <w:ind w:left="3565" w:hanging="113"/>
      </w:pPr>
      <w:rPr>
        <w:rFonts w:hint="default"/>
      </w:rPr>
    </w:lvl>
    <w:lvl w:ilvl="8" w:tplc="EB62AF24">
      <w:numFmt w:val="bullet"/>
      <w:lvlText w:val="•"/>
      <w:lvlJc w:val="left"/>
      <w:pPr>
        <w:ind w:left="4043" w:hanging="113"/>
      </w:pPr>
      <w:rPr>
        <w:rFonts w:hint="default"/>
      </w:rPr>
    </w:lvl>
  </w:abstractNum>
  <w:abstractNum w:abstractNumId="2">
    <w:nsid w:val="18134113"/>
    <w:multiLevelType w:val="hybridMultilevel"/>
    <w:tmpl w:val="64CAF4D4"/>
    <w:lvl w:ilvl="0" w:tplc="8496CF5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6288920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007A99BE">
      <w:numFmt w:val="bullet"/>
      <w:lvlText w:val="•"/>
      <w:lvlJc w:val="left"/>
      <w:pPr>
        <w:ind w:left="1214" w:hanging="113"/>
      </w:pPr>
      <w:rPr>
        <w:rFonts w:hint="default"/>
      </w:rPr>
    </w:lvl>
    <w:lvl w:ilvl="3" w:tplc="8C4CDA1A">
      <w:numFmt w:val="bullet"/>
      <w:lvlText w:val="•"/>
      <w:lvlJc w:val="left"/>
      <w:pPr>
        <w:ind w:left="1711" w:hanging="113"/>
      </w:pPr>
      <w:rPr>
        <w:rFonts w:hint="default"/>
      </w:rPr>
    </w:lvl>
    <w:lvl w:ilvl="4" w:tplc="93D00B34">
      <w:numFmt w:val="bullet"/>
      <w:lvlText w:val="•"/>
      <w:lvlJc w:val="left"/>
      <w:pPr>
        <w:ind w:left="2209" w:hanging="113"/>
      </w:pPr>
      <w:rPr>
        <w:rFonts w:hint="default"/>
      </w:rPr>
    </w:lvl>
    <w:lvl w:ilvl="5" w:tplc="27740A0E">
      <w:numFmt w:val="bullet"/>
      <w:lvlText w:val="•"/>
      <w:lvlJc w:val="left"/>
      <w:pPr>
        <w:ind w:left="2706" w:hanging="113"/>
      </w:pPr>
      <w:rPr>
        <w:rFonts w:hint="default"/>
      </w:rPr>
    </w:lvl>
    <w:lvl w:ilvl="6" w:tplc="FC1E9CB4">
      <w:numFmt w:val="bullet"/>
      <w:lvlText w:val="•"/>
      <w:lvlJc w:val="left"/>
      <w:pPr>
        <w:ind w:left="3203" w:hanging="113"/>
      </w:pPr>
      <w:rPr>
        <w:rFonts w:hint="default"/>
      </w:rPr>
    </w:lvl>
    <w:lvl w:ilvl="7" w:tplc="159A1700">
      <w:numFmt w:val="bullet"/>
      <w:lvlText w:val="•"/>
      <w:lvlJc w:val="left"/>
      <w:pPr>
        <w:ind w:left="3701" w:hanging="113"/>
      </w:pPr>
      <w:rPr>
        <w:rFonts w:hint="default"/>
      </w:rPr>
    </w:lvl>
    <w:lvl w:ilvl="8" w:tplc="9E36FFE8">
      <w:numFmt w:val="bullet"/>
      <w:lvlText w:val="•"/>
      <w:lvlJc w:val="left"/>
      <w:pPr>
        <w:ind w:left="4198" w:hanging="113"/>
      </w:pPr>
      <w:rPr>
        <w:rFonts w:hint="default"/>
      </w:rPr>
    </w:lvl>
  </w:abstractNum>
  <w:abstractNum w:abstractNumId="3">
    <w:nsid w:val="18EB1D49"/>
    <w:multiLevelType w:val="hybridMultilevel"/>
    <w:tmpl w:val="071A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45BA"/>
    <w:multiLevelType w:val="hybridMultilevel"/>
    <w:tmpl w:val="4E604756"/>
    <w:lvl w:ilvl="0" w:tplc="3CA85EA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AB4FE32">
      <w:numFmt w:val="bullet"/>
      <w:lvlText w:val="•"/>
      <w:lvlJc w:val="left"/>
      <w:pPr>
        <w:ind w:left="706" w:hanging="113"/>
      </w:pPr>
      <w:rPr>
        <w:rFonts w:hint="default"/>
      </w:rPr>
    </w:lvl>
    <w:lvl w:ilvl="2" w:tplc="7B04B59C">
      <w:numFmt w:val="bullet"/>
      <w:lvlText w:val="•"/>
      <w:lvlJc w:val="left"/>
      <w:pPr>
        <w:ind w:left="1193" w:hanging="113"/>
      </w:pPr>
      <w:rPr>
        <w:rFonts w:hint="default"/>
      </w:rPr>
    </w:lvl>
    <w:lvl w:ilvl="3" w:tplc="ABEE7CA8">
      <w:numFmt w:val="bullet"/>
      <w:lvlText w:val="•"/>
      <w:lvlJc w:val="left"/>
      <w:pPr>
        <w:ind w:left="1679" w:hanging="113"/>
      </w:pPr>
      <w:rPr>
        <w:rFonts w:hint="default"/>
      </w:rPr>
    </w:lvl>
    <w:lvl w:ilvl="4" w:tplc="BC0467FC">
      <w:numFmt w:val="bullet"/>
      <w:lvlText w:val="•"/>
      <w:lvlJc w:val="left"/>
      <w:pPr>
        <w:ind w:left="2166" w:hanging="113"/>
      </w:pPr>
      <w:rPr>
        <w:rFonts w:hint="default"/>
      </w:rPr>
    </w:lvl>
    <w:lvl w:ilvl="5" w:tplc="9E12BAB8">
      <w:numFmt w:val="bullet"/>
      <w:lvlText w:val="•"/>
      <w:lvlJc w:val="left"/>
      <w:pPr>
        <w:ind w:left="2652" w:hanging="113"/>
      </w:pPr>
      <w:rPr>
        <w:rFonts w:hint="default"/>
      </w:rPr>
    </w:lvl>
    <w:lvl w:ilvl="6" w:tplc="BA249112">
      <w:numFmt w:val="bullet"/>
      <w:lvlText w:val="•"/>
      <w:lvlJc w:val="left"/>
      <w:pPr>
        <w:ind w:left="3139" w:hanging="113"/>
      </w:pPr>
      <w:rPr>
        <w:rFonts w:hint="default"/>
      </w:rPr>
    </w:lvl>
    <w:lvl w:ilvl="7" w:tplc="E16A3BCE">
      <w:numFmt w:val="bullet"/>
      <w:lvlText w:val="•"/>
      <w:lvlJc w:val="left"/>
      <w:pPr>
        <w:ind w:left="3625" w:hanging="113"/>
      </w:pPr>
      <w:rPr>
        <w:rFonts w:hint="default"/>
      </w:rPr>
    </w:lvl>
    <w:lvl w:ilvl="8" w:tplc="AB16D9AE">
      <w:numFmt w:val="bullet"/>
      <w:lvlText w:val="•"/>
      <w:lvlJc w:val="left"/>
      <w:pPr>
        <w:ind w:left="4112" w:hanging="113"/>
      </w:pPr>
      <w:rPr>
        <w:rFonts w:hint="default"/>
      </w:rPr>
    </w:lvl>
  </w:abstractNum>
  <w:abstractNum w:abstractNumId="5">
    <w:nsid w:val="35C504BB"/>
    <w:multiLevelType w:val="hybridMultilevel"/>
    <w:tmpl w:val="335A8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526708"/>
    <w:multiLevelType w:val="hybridMultilevel"/>
    <w:tmpl w:val="AB12501C"/>
    <w:lvl w:ilvl="0" w:tplc="E9DE74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82AAC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05C5F"/>
    <w:multiLevelType w:val="hybridMultilevel"/>
    <w:tmpl w:val="F5EE75BA"/>
    <w:lvl w:ilvl="0" w:tplc="CF4C501C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A996915A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B3E62FB6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DC50AD2E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6A70B4AE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F4DAFD8C">
      <w:numFmt w:val="bullet"/>
      <w:lvlText w:val="•"/>
      <w:lvlJc w:val="left"/>
      <w:pPr>
        <w:ind w:left="2708" w:hanging="113"/>
      </w:pPr>
      <w:rPr>
        <w:rFonts w:hint="default"/>
      </w:rPr>
    </w:lvl>
    <w:lvl w:ilvl="6" w:tplc="9DCC4474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67129508">
      <w:numFmt w:val="bullet"/>
      <w:lvlText w:val="•"/>
      <w:lvlJc w:val="left"/>
      <w:pPr>
        <w:ind w:left="3703" w:hanging="113"/>
      </w:pPr>
      <w:rPr>
        <w:rFonts w:hint="default"/>
      </w:rPr>
    </w:lvl>
    <w:lvl w:ilvl="8" w:tplc="BF9EBF66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9">
    <w:nsid w:val="5E965BA7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B7EE0"/>
    <w:multiLevelType w:val="hybridMultilevel"/>
    <w:tmpl w:val="49DA85A6"/>
    <w:lvl w:ilvl="0" w:tplc="A9D022B4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BFBC472E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31364F14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0D2000F2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A810E3AA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899ED3C8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28D034E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E438C8EC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9F7277A8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1">
    <w:nsid w:val="68960236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262A5"/>
    <w:multiLevelType w:val="hybridMultilevel"/>
    <w:tmpl w:val="26EECEBC"/>
    <w:lvl w:ilvl="0" w:tplc="C03E8FE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783AB69E">
      <w:numFmt w:val="bullet"/>
      <w:lvlText w:val="•"/>
      <w:lvlJc w:val="left"/>
      <w:pPr>
        <w:ind w:left="977" w:hanging="113"/>
      </w:pPr>
      <w:rPr>
        <w:rFonts w:hint="default"/>
      </w:rPr>
    </w:lvl>
    <w:lvl w:ilvl="2" w:tplc="6C3C9244">
      <w:numFmt w:val="bullet"/>
      <w:lvlText w:val="•"/>
      <w:lvlJc w:val="left"/>
      <w:pPr>
        <w:ind w:left="1735" w:hanging="113"/>
      </w:pPr>
      <w:rPr>
        <w:rFonts w:hint="default"/>
      </w:rPr>
    </w:lvl>
    <w:lvl w:ilvl="3" w:tplc="C0B6B21E">
      <w:numFmt w:val="bullet"/>
      <w:lvlText w:val="•"/>
      <w:lvlJc w:val="left"/>
      <w:pPr>
        <w:ind w:left="2493" w:hanging="113"/>
      </w:pPr>
      <w:rPr>
        <w:rFonts w:hint="default"/>
      </w:rPr>
    </w:lvl>
    <w:lvl w:ilvl="4" w:tplc="AA38AD06">
      <w:numFmt w:val="bullet"/>
      <w:lvlText w:val="•"/>
      <w:lvlJc w:val="left"/>
      <w:pPr>
        <w:ind w:left="3250" w:hanging="113"/>
      </w:pPr>
      <w:rPr>
        <w:rFonts w:hint="default"/>
      </w:rPr>
    </w:lvl>
    <w:lvl w:ilvl="5" w:tplc="4ED47BE6">
      <w:numFmt w:val="bullet"/>
      <w:lvlText w:val="•"/>
      <w:lvlJc w:val="left"/>
      <w:pPr>
        <w:ind w:left="4008" w:hanging="113"/>
      </w:pPr>
      <w:rPr>
        <w:rFonts w:hint="default"/>
      </w:rPr>
    </w:lvl>
    <w:lvl w:ilvl="6" w:tplc="BFC6B4DC">
      <w:numFmt w:val="bullet"/>
      <w:lvlText w:val="•"/>
      <w:lvlJc w:val="left"/>
      <w:pPr>
        <w:ind w:left="4766" w:hanging="113"/>
      </w:pPr>
      <w:rPr>
        <w:rFonts w:hint="default"/>
      </w:rPr>
    </w:lvl>
    <w:lvl w:ilvl="7" w:tplc="E9D4F5B2">
      <w:numFmt w:val="bullet"/>
      <w:lvlText w:val="•"/>
      <w:lvlJc w:val="left"/>
      <w:pPr>
        <w:ind w:left="5523" w:hanging="113"/>
      </w:pPr>
      <w:rPr>
        <w:rFonts w:hint="default"/>
      </w:rPr>
    </w:lvl>
    <w:lvl w:ilvl="8" w:tplc="6832D8D4">
      <w:numFmt w:val="bullet"/>
      <w:lvlText w:val="•"/>
      <w:lvlJc w:val="left"/>
      <w:pPr>
        <w:ind w:left="6281" w:hanging="113"/>
      </w:pPr>
      <w:rPr>
        <w:rFonts w:hint="default"/>
      </w:rPr>
    </w:lvl>
  </w:abstractNum>
  <w:abstractNum w:abstractNumId="13">
    <w:nsid w:val="779F588A"/>
    <w:multiLevelType w:val="hybridMultilevel"/>
    <w:tmpl w:val="E0804BFE"/>
    <w:lvl w:ilvl="0" w:tplc="AF888D90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4984BDD4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255C9090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7A6C18DC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2C087D0C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D9029BCA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11A68C9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0FF69176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FECED2EC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4">
    <w:nsid w:val="7A4C130A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2B"/>
    <w:rsid w:val="000167ED"/>
    <w:rsid w:val="00016AA8"/>
    <w:rsid w:val="00024911"/>
    <w:rsid w:val="0003780F"/>
    <w:rsid w:val="00054BD2"/>
    <w:rsid w:val="00062E61"/>
    <w:rsid w:val="00070B46"/>
    <w:rsid w:val="000819E2"/>
    <w:rsid w:val="00081A83"/>
    <w:rsid w:val="000C46B6"/>
    <w:rsid w:val="000D290C"/>
    <w:rsid w:val="000D6EBE"/>
    <w:rsid w:val="000E0C3D"/>
    <w:rsid w:val="000E411F"/>
    <w:rsid w:val="001201C7"/>
    <w:rsid w:val="00124180"/>
    <w:rsid w:val="0012693D"/>
    <w:rsid w:val="00172225"/>
    <w:rsid w:val="0018639A"/>
    <w:rsid w:val="00186730"/>
    <w:rsid w:val="00191589"/>
    <w:rsid w:val="001A0B2A"/>
    <w:rsid w:val="001E7AB8"/>
    <w:rsid w:val="0023319B"/>
    <w:rsid w:val="00236E91"/>
    <w:rsid w:val="00264056"/>
    <w:rsid w:val="002A0C3F"/>
    <w:rsid w:val="002B1D35"/>
    <w:rsid w:val="002D2293"/>
    <w:rsid w:val="002E0278"/>
    <w:rsid w:val="002E60FA"/>
    <w:rsid w:val="002F7E04"/>
    <w:rsid w:val="00317E25"/>
    <w:rsid w:val="00323288"/>
    <w:rsid w:val="00336E0D"/>
    <w:rsid w:val="00363BFF"/>
    <w:rsid w:val="0038266D"/>
    <w:rsid w:val="003840EE"/>
    <w:rsid w:val="00393A76"/>
    <w:rsid w:val="003C7B2B"/>
    <w:rsid w:val="003D15C1"/>
    <w:rsid w:val="003F4CCA"/>
    <w:rsid w:val="004071A3"/>
    <w:rsid w:val="00457378"/>
    <w:rsid w:val="00471D8B"/>
    <w:rsid w:val="00476C1F"/>
    <w:rsid w:val="0049475A"/>
    <w:rsid w:val="00495FDF"/>
    <w:rsid w:val="004B07E4"/>
    <w:rsid w:val="004C70BD"/>
    <w:rsid w:val="004F2DCD"/>
    <w:rsid w:val="004F30D1"/>
    <w:rsid w:val="00510D6D"/>
    <w:rsid w:val="0051280F"/>
    <w:rsid w:val="00522900"/>
    <w:rsid w:val="00542408"/>
    <w:rsid w:val="00555FC7"/>
    <w:rsid w:val="00567790"/>
    <w:rsid w:val="00595F96"/>
    <w:rsid w:val="005A236F"/>
    <w:rsid w:val="005D3E23"/>
    <w:rsid w:val="005F7CDC"/>
    <w:rsid w:val="0060451C"/>
    <w:rsid w:val="00622471"/>
    <w:rsid w:val="00647B1B"/>
    <w:rsid w:val="00651E69"/>
    <w:rsid w:val="006645B7"/>
    <w:rsid w:val="00693BB8"/>
    <w:rsid w:val="00693E91"/>
    <w:rsid w:val="0069669B"/>
    <w:rsid w:val="0069695C"/>
    <w:rsid w:val="006A03AB"/>
    <w:rsid w:val="006A2937"/>
    <w:rsid w:val="006C6F61"/>
    <w:rsid w:val="006F4349"/>
    <w:rsid w:val="00715F9A"/>
    <w:rsid w:val="00717EF9"/>
    <w:rsid w:val="00743950"/>
    <w:rsid w:val="00767E2B"/>
    <w:rsid w:val="00773D5B"/>
    <w:rsid w:val="00787451"/>
    <w:rsid w:val="00792C18"/>
    <w:rsid w:val="007A2221"/>
    <w:rsid w:val="007B20B7"/>
    <w:rsid w:val="007C0144"/>
    <w:rsid w:val="007D4B92"/>
    <w:rsid w:val="007E71B4"/>
    <w:rsid w:val="007F7EAA"/>
    <w:rsid w:val="00807C77"/>
    <w:rsid w:val="008163CE"/>
    <w:rsid w:val="00830039"/>
    <w:rsid w:val="00866F71"/>
    <w:rsid w:val="00873247"/>
    <w:rsid w:val="00883759"/>
    <w:rsid w:val="008906DA"/>
    <w:rsid w:val="00897E0D"/>
    <w:rsid w:val="008E50C0"/>
    <w:rsid w:val="0090241D"/>
    <w:rsid w:val="009048BB"/>
    <w:rsid w:val="00921699"/>
    <w:rsid w:val="00940085"/>
    <w:rsid w:val="00947666"/>
    <w:rsid w:val="00961AC9"/>
    <w:rsid w:val="00991AF8"/>
    <w:rsid w:val="009B3C2B"/>
    <w:rsid w:val="009B75DC"/>
    <w:rsid w:val="009D377B"/>
    <w:rsid w:val="009F50EC"/>
    <w:rsid w:val="00A02A09"/>
    <w:rsid w:val="00A17130"/>
    <w:rsid w:val="00A24149"/>
    <w:rsid w:val="00A241DD"/>
    <w:rsid w:val="00A269F3"/>
    <w:rsid w:val="00A70F40"/>
    <w:rsid w:val="00A72D06"/>
    <w:rsid w:val="00A76AB6"/>
    <w:rsid w:val="00AE0317"/>
    <w:rsid w:val="00B04B09"/>
    <w:rsid w:val="00B21330"/>
    <w:rsid w:val="00B25C28"/>
    <w:rsid w:val="00B37998"/>
    <w:rsid w:val="00B51C27"/>
    <w:rsid w:val="00B826E3"/>
    <w:rsid w:val="00BB51E0"/>
    <w:rsid w:val="00BD5B5D"/>
    <w:rsid w:val="00BD79C7"/>
    <w:rsid w:val="00C068A4"/>
    <w:rsid w:val="00C07253"/>
    <w:rsid w:val="00C176D1"/>
    <w:rsid w:val="00C240BC"/>
    <w:rsid w:val="00C50074"/>
    <w:rsid w:val="00C5142A"/>
    <w:rsid w:val="00C623D0"/>
    <w:rsid w:val="00C64416"/>
    <w:rsid w:val="00C660CF"/>
    <w:rsid w:val="00C81B20"/>
    <w:rsid w:val="00C8554D"/>
    <w:rsid w:val="00C86764"/>
    <w:rsid w:val="00CC2D7F"/>
    <w:rsid w:val="00CE6BEF"/>
    <w:rsid w:val="00D23D2A"/>
    <w:rsid w:val="00D413B0"/>
    <w:rsid w:val="00D50697"/>
    <w:rsid w:val="00D552E9"/>
    <w:rsid w:val="00D63334"/>
    <w:rsid w:val="00D71443"/>
    <w:rsid w:val="00D85928"/>
    <w:rsid w:val="00DA2A1A"/>
    <w:rsid w:val="00DC3FEF"/>
    <w:rsid w:val="00DD01FD"/>
    <w:rsid w:val="00DE4526"/>
    <w:rsid w:val="00DF1DCE"/>
    <w:rsid w:val="00E32BE8"/>
    <w:rsid w:val="00E77DF7"/>
    <w:rsid w:val="00EA3BD9"/>
    <w:rsid w:val="00EA7CE5"/>
    <w:rsid w:val="00ED55CE"/>
    <w:rsid w:val="00EE29F0"/>
    <w:rsid w:val="00EE4BE1"/>
    <w:rsid w:val="00EF7F13"/>
    <w:rsid w:val="00F00754"/>
    <w:rsid w:val="00F06A7D"/>
    <w:rsid w:val="00F20792"/>
    <w:rsid w:val="00F52844"/>
    <w:rsid w:val="00F72DDF"/>
    <w:rsid w:val="00F74B0C"/>
    <w:rsid w:val="00F77E64"/>
    <w:rsid w:val="00F8128E"/>
    <w:rsid w:val="00F9792B"/>
    <w:rsid w:val="00FC56F7"/>
    <w:rsid w:val="00FC64F0"/>
    <w:rsid w:val="00FD19B3"/>
    <w:rsid w:val="00FD26FD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1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1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6663935F6046AB4D9A381FE180BA" ma:contentTypeVersion="13" ma:contentTypeDescription="Create a new document." ma:contentTypeScope="" ma:versionID="a3219dd0955ab165983bd83de4d76b9b">
  <xsd:schema xmlns:xsd="http://www.w3.org/2001/XMLSchema" xmlns:xs="http://www.w3.org/2001/XMLSchema" xmlns:p="http://schemas.microsoft.com/office/2006/metadata/properties" xmlns:ns3="19a3c85d-d0ff-476a-af17-014f5c11ee3e" xmlns:ns4="b93216ec-2e69-4b7f-8b46-457f0b3fd60c" targetNamespace="http://schemas.microsoft.com/office/2006/metadata/properties" ma:root="true" ma:fieldsID="178dd345bb5b2acced33b17e0d7e811e" ns3:_="" ns4:_="">
    <xsd:import namespace="19a3c85d-d0ff-476a-af17-014f5c11ee3e"/>
    <xsd:import namespace="b93216ec-2e69-4b7f-8b46-457f0b3fd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c85d-d0ff-476a-af17-014f5c11e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16ec-2e69-4b7f-8b46-457f0b3fd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0D785-2CAC-4051-963A-8398F2494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3c85d-d0ff-476a-af17-014f5c11ee3e"/>
    <ds:schemaRef ds:uri="b93216ec-2e69-4b7f-8b46-457f0b3fd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D995-3978-48D6-BF2B-FBC613A7832D}">
  <ds:schemaRefs>
    <ds:schemaRef ds:uri="http://purl.org/dc/terms/"/>
    <ds:schemaRef ds:uri="http://purl.org/dc/dcmitype/"/>
    <ds:schemaRef ds:uri="b93216ec-2e69-4b7f-8b46-457f0b3fd60c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9a3c85d-d0ff-476a-af17-014f5c11ee3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416424-DFCE-44B4-9F34-F7A3077DB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Evans</dc:creator>
  <cp:lastModifiedBy>David</cp:lastModifiedBy>
  <cp:revision>3</cp:revision>
  <dcterms:created xsi:type="dcterms:W3CDTF">2022-12-23T17:31:00Z</dcterms:created>
  <dcterms:modified xsi:type="dcterms:W3CDTF">2022-12-23T17:44:00Z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0x010100A1236663935F6046AB4D9A381FE180BA</vt:lpwstr>
  </property>
</Properties>
</file>