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C7B2B" w:rsidRPr="003C7B2B" w14:paraId="2CEDC15A" w14:textId="77777777" w:rsidTr="001E03A0">
        <w:tc>
          <w:tcPr>
            <w:tcW w:w="3487" w:type="dxa"/>
          </w:tcPr>
          <w:p w14:paraId="75479D01" w14:textId="77777777" w:rsidR="00B04B09" w:rsidRDefault="00B04B09">
            <w:pPr>
              <w:rPr>
                <w:rFonts w:ascii="Twinkl" w:hAnsi="Twinkl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69737619" wp14:editId="42B239D1">
                  <wp:extent cx="2333625" cy="923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inkl" w:hAnsi="Twinkl"/>
              </w:rPr>
              <w:t xml:space="preserve"> </w:t>
            </w:r>
          </w:p>
          <w:p w14:paraId="77497B18" w14:textId="77777777" w:rsidR="00B04B09" w:rsidRDefault="00B04B09">
            <w:pPr>
              <w:rPr>
                <w:rFonts w:ascii="Twinkl" w:hAnsi="Twinkl"/>
              </w:rPr>
            </w:pPr>
          </w:p>
          <w:p w14:paraId="7ADA3103" w14:textId="4BCBCA28" w:rsidR="003C7B2B" w:rsidRDefault="003C7B2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Year</w:t>
            </w:r>
            <w:r w:rsidR="00062E61">
              <w:rPr>
                <w:rFonts w:ascii="Twinkl" w:hAnsi="Twinkl"/>
              </w:rPr>
              <w:t>:</w:t>
            </w:r>
            <w:r>
              <w:rPr>
                <w:rFonts w:ascii="Twinkl" w:hAnsi="Twinkl"/>
              </w:rPr>
              <w:t xml:space="preserve"> </w:t>
            </w:r>
            <w:r w:rsidR="00062E61">
              <w:rPr>
                <w:rFonts w:ascii="Twinkl" w:hAnsi="Twinkl"/>
              </w:rPr>
              <w:t>CY</w:t>
            </w:r>
            <w:r w:rsidR="00726B69">
              <w:rPr>
                <w:rFonts w:ascii="Twinkl" w:hAnsi="Twinkl"/>
              </w:rPr>
              <w:t>1 2022-23</w:t>
            </w:r>
          </w:p>
          <w:p w14:paraId="38CBBF3E" w14:textId="75CFBB9C" w:rsidR="00BD79C7" w:rsidRPr="00BD79C7" w:rsidRDefault="00BD79C7">
            <w:pPr>
              <w:rPr>
                <w:rFonts w:ascii="Twinkl" w:hAnsi="Twinkl"/>
                <w:b/>
              </w:rPr>
            </w:pPr>
            <w:r w:rsidRPr="00BD79C7">
              <w:rPr>
                <w:rFonts w:ascii="Twinkl" w:hAnsi="Twinkl"/>
                <w:b/>
              </w:rPr>
              <w:t xml:space="preserve">KS2 </w:t>
            </w:r>
            <w:r w:rsidR="00FA15FE">
              <w:rPr>
                <w:rFonts w:ascii="Twinkl" w:hAnsi="Twinkl"/>
                <w:b/>
              </w:rPr>
              <w:t xml:space="preserve">MUSIC </w:t>
            </w:r>
            <w:r w:rsidRPr="00BD79C7">
              <w:rPr>
                <w:rFonts w:ascii="Twinkl" w:hAnsi="Twinkl"/>
                <w:b/>
              </w:rPr>
              <w:t xml:space="preserve"> Medium Term Plan</w:t>
            </w:r>
          </w:p>
          <w:p w14:paraId="1F97355B" w14:textId="77777777" w:rsidR="002D2293" w:rsidRPr="003C7B2B" w:rsidRDefault="002D2293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791E1A3A" w14:textId="679A02AF" w:rsidR="003C7B2B" w:rsidRDefault="003C7B2B" w:rsidP="00FA15FE">
            <w:pPr>
              <w:rPr>
                <w:rFonts w:ascii="Twinkl" w:hAnsi="Twinkl"/>
                <w:b/>
              </w:rPr>
            </w:pPr>
            <w:r w:rsidRPr="008F0B0A">
              <w:rPr>
                <w:rFonts w:ascii="Twinkl" w:hAnsi="Twinkl"/>
                <w:u w:val="single"/>
              </w:rPr>
              <w:t>Term</w:t>
            </w:r>
            <w:r w:rsidR="006F4DF7">
              <w:rPr>
                <w:rFonts w:ascii="Twinkl" w:hAnsi="Twinkl"/>
                <w:u w:val="single"/>
              </w:rPr>
              <w:t xml:space="preserve"> </w:t>
            </w:r>
            <w:proofErr w:type="gramStart"/>
            <w:r w:rsidR="006F4DF7">
              <w:rPr>
                <w:rFonts w:ascii="Twinkl" w:hAnsi="Twinkl"/>
                <w:u w:val="single"/>
              </w:rPr>
              <w:t xml:space="preserve">Spring </w:t>
            </w:r>
            <w:r w:rsidR="00387C6D">
              <w:rPr>
                <w:rFonts w:ascii="Twinkl" w:hAnsi="Twinkl"/>
                <w:u w:val="single"/>
              </w:rPr>
              <w:t xml:space="preserve"> B</w:t>
            </w:r>
            <w:proofErr w:type="gramEnd"/>
            <w:r w:rsidR="009F50EC" w:rsidRPr="008F0B0A">
              <w:rPr>
                <w:rFonts w:ascii="Twinkl" w:hAnsi="Twinkl"/>
                <w:u w:val="single"/>
              </w:rPr>
              <w:t>:</w:t>
            </w:r>
            <w:r w:rsidR="009F50EC">
              <w:rPr>
                <w:rFonts w:ascii="Twinkl" w:hAnsi="Twinkl"/>
              </w:rPr>
              <w:t xml:space="preserve"> </w:t>
            </w:r>
            <w:r w:rsidR="00FA15FE">
              <w:rPr>
                <w:rFonts w:ascii="Twinkl" w:hAnsi="Twinkl"/>
              </w:rPr>
              <w:t xml:space="preserve"> </w:t>
            </w:r>
            <w:r w:rsidR="00387C6D">
              <w:rPr>
                <w:rFonts w:ascii="Twinkl" w:hAnsi="Twinkl"/>
                <w:b/>
              </w:rPr>
              <w:t>Is there anyone out there?</w:t>
            </w:r>
          </w:p>
          <w:p w14:paraId="06E6A1E1" w14:textId="520FA471" w:rsidR="00FA15FE" w:rsidRPr="00EB2200" w:rsidRDefault="00FA15FE" w:rsidP="00387C6D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</w:rPr>
              <w:t>(</w:t>
            </w:r>
            <w:proofErr w:type="spellStart"/>
            <w:r w:rsidR="00726B69">
              <w:rPr>
                <w:rFonts w:ascii="Twinkl" w:hAnsi="Twinkl"/>
              </w:rPr>
              <w:t>inc</w:t>
            </w:r>
            <w:proofErr w:type="spellEnd"/>
            <w:r w:rsidR="00726B69">
              <w:rPr>
                <w:rFonts w:ascii="Twinkl" w:hAnsi="Twinkl"/>
              </w:rPr>
              <w:t xml:space="preserve"> </w:t>
            </w:r>
            <w:r w:rsidR="00387C6D">
              <w:rPr>
                <w:rFonts w:ascii="Twinkl" w:hAnsi="Twinkl"/>
              </w:rPr>
              <w:t>1 lesson from last topic</w:t>
            </w:r>
            <w:r w:rsidR="00726B69">
              <w:rPr>
                <w:rFonts w:ascii="Twinkl" w:hAnsi="Twinkl"/>
              </w:rPr>
              <w:t>)</w:t>
            </w:r>
            <w:r w:rsidR="00726B69" w:rsidRPr="00EB2200">
              <w:rPr>
                <w:rFonts w:ascii="Twinkl" w:hAnsi="Twinkl"/>
                <w:sz w:val="18"/>
                <w:szCs w:val="18"/>
              </w:rPr>
              <w:t xml:space="preserve"> </w:t>
            </w:r>
            <w:proofErr w:type="gramStart"/>
            <w:r w:rsidR="00EB2200" w:rsidRPr="00EB2200">
              <w:rPr>
                <w:rFonts w:ascii="Twinkl" w:hAnsi="Twinkl"/>
                <w:sz w:val="18"/>
                <w:szCs w:val="18"/>
              </w:rPr>
              <w:t>Alternating  45mins</w:t>
            </w:r>
            <w:proofErr w:type="gramEnd"/>
            <w:r w:rsidR="00EB2200" w:rsidRPr="00EB2200">
              <w:rPr>
                <w:rFonts w:ascii="Twinkl" w:hAnsi="Twinkl"/>
                <w:sz w:val="18"/>
                <w:szCs w:val="18"/>
              </w:rPr>
              <w:t xml:space="preserve"> fortnightly with 15 mins fortnightly (French on the opposite weeks) +</w:t>
            </w:r>
            <w:r w:rsidR="00726B69">
              <w:rPr>
                <w:rFonts w:ascii="Twinkl" w:hAnsi="Twinkl"/>
                <w:sz w:val="18"/>
                <w:szCs w:val="18"/>
              </w:rPr>
              <w:t xml:space="preserve"> 20mins</w:t>
            </w:r>
            <w:r w:rsidR="00EB2200" w:rsidRPr="00EB2200">
              <w:rPr>
                <w:rFonts w:ascii="Twinkl" w:hAnsi="Twinkl"/>
                <w:sz w:val="18"/>
                <w:szCs w:val="18"/>
              </w:rPr>
              <w:t xml:space="preserve"> singing assembly.</w:t>
            </w:r>
          </w:p>
        </w:tc>
        <w:tc>
          <w:tcPr>
            <w:tcW w:w="6974" w:type="dxa"/>
            <w:gridSpan w:val="2"/>
          </w:tcPr>
          <w:p w14:paraId="3958AA1E" w14:textId="7DD71046" w:rsidR="003C7B2B" w:rsidRPr="00BD79C7" w:rsidRDefault="003C7B2B">
            <w:pPr>
              <w:rPr>
                <w:rFonts w:cstheme="minorHAnsi"/>
                <w:b/>
                <w:sz w:val="18"/>
                <w:szCs w:val="18"/>
              </w:rPr>
            </w:pPr>
            <w:r w:rsidRPr="00BD79C7">
              <w:rPr>
                <w:rFonts w:cstheme="minorHAnsi"/>
                <w:b/>
                <w:sz w:val="18"/>
                <w:szCs w:val="18"/>
              </w:rPr>
              <w:t xml:space="preserve">Subject: </w:t>
            </w:r>
            <w:r w:rsidR="00FA15FE">
              <w:rPr>
                <w:rFonts w:cstheme="minorHAnsi"/>
                <w:b/>
                <w:sz w:val="18"/>
                <w:szCs w:val="18"/>
              </w:rPr>
              <w:t xml:space="preserve">MUSIC </w:t>
            </w:r>
          </w:p>
          <w:p w14:paraId="56E4A7FA" w14:textId="77777777" w:rsidR="00B04B09" w:rsidRPr="00BD79C7" w:rsidRDefault="00B04B09">
            <w:pPr>
              <w:rPr>
                <w:rFonts w:cstheme="minorHAnsi"/>
                <w:sz w:val="18"/>
                <w:szCs w:val="18"/>
              </w:rPr>
            </w:pPr>
          </w:p>
          <w:p w14:paraId="605E8DBF" w14:textId="77777777" w:rsidR="00BD79C7" w:rsidRPr="00BD79C7" w:rsidRDefault="00BD79C7" w:rsidP="00BD79C7">
            <w:pPr>
              <w:spacing w:after="160" w:line="259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D79C7">
              <w:rPr>
                <w:rFonts w:eastAsia="Calibri" w:cstheme="minorHAnsi"/>
                <w:sz w:val="18"/>
                <w:szCs w:val="18"/>
              </w:rPr>
              <w:t xml:space="preserve">For our KS2 pupils, the </w:t>
            </w:r>
            <w:r w:rsidRPr="00BD79C7">
              <w:rPr>
                <w:rFonts w:eastAsia="Calibri" w:cstheme="minorHAnsi"/>
                <w:b/>
                <w:sz w:val="18"/>
                <w:szCs w:val="18"/>
              </w:rPr>
              <w:t>3 most important qualities of the curriculum are:</w:t>
            </w:r>
          </w:p>
          <w:p w14:paraId="2670CF86" w14:textId="77777777" w:rsidR="00BD79C7" w:rsidRPr="00BD79C7" w:rsidRDefault="00BD79C7" w:rsidP="00BD79C7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BD79C7">
              <w:rPr>
                <w:rFonts w:eastAsia="Calibri" w:cstheme="minorHAnsi"/>
                <w:b/>
                <w:color w:val="002060"/>
                <w:sz w:val="18"/>
                <w:szCs w:val="18"/>
              </w:rPr>
              <w:t>Personal Development skills such as kindness, compassion, learning to care and share, respect and tolerance.</w:t>
            </w:r>
          </w:p>
          <w:p w14:paraId="50D61A2D" w14:textId="65226E3A" w:rsidR="00BD79C7" w:rsidRPr="00BD79C7" w:rsidRDefault="00BD79C7" w:rsidP="00BD79C7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Calibri" w:cstheme="minorHAnsi"/>
                <w:b/>
                <w:color w:val="C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C00000"/>
                <w:sz w:val="18"/>
                <w:szCs w:val="18"/>
              </w:rPr>
              <w:t>Making connections with their learning.</w:t>
            </w:r>
          </w:p>
          <w:p w14:paraId="40B709AA" w14:textId="77777777" w:rsidR="00BD79C7" w:rsidRPr="00BD79C7" w:rsidRDefault="00BD79C7" w:rsidP="00BD79C7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BD79C7">
              <w:rPr>
                <w:rFonts w:cstheme="minorHAnsi"/>
                <w:b/>
                <w:color w:val="00B050"/>
                <w:sz w:val="18"/>
                <w:szCs w:val="18"/>
                <w:shd w:val="clear" w:color="auto" w:fill="FFFFFF"/>
              </w:rPr>
              <w:t>Creative Thinking. The generating and extending of ideas; noticing detail; making connections; suggesting hypotheses; using and applying imagination; looking for innovative outcomes; asking unusual questions</w:t>
            </w:r>
          </w:p>
          <w:p w14:paraId="48FA8604" w14:textId="77777777" w:rsidR="00BD79C7" w:rsidRPr="00BD79C7" w:rsidRDefault="00BD79C7" w:rsidP="00BD79C7">
            <w:pPr>
              <w:spacing w:after="160" w:line="259" w:lineRule="auto"/>
              <w:ind w:left="360"/>
              <w:contextualSpacing/>
              <w:rPr>
                <w:rFonts w:eastAsia="Calibri" w:cstheme="minorHAnsi"/>
                <w:sz w:val="18"/>
                <w:szCs w:val="18"/>
              </w:rPr>
            </w:pPr>
          </w:p>
          <w:p w14:paraId="4DF41753" w14:textId="77777777" w:rsidR="00BD79C7" w:rsidRPr="00BD79C7" w:rsidRDefault="00BD79C7" w:rsidP="00BD79C7">
            <w:pPr>
              <w:spacing w:after="160" w:line="259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D79C7">
              <w:rPr>
                <w:rFonts w:eastAsia="Calibri" w:cstheme="minorHAnsi"/>
                <w:sz w:val="18"/>
                <w:szCs w:val="18"/>
              </w:rPr>
              <w:t>These characteristics of learning will form a golden thread through our curriculum. We will be able to identify opportunities in each subject area each half term of how these skills are promoted and developed.</w:t>
            </w:r>
          </w:p>
          <w:p w14:paraId="58DCE298" w14:textId="14F541C3" w:rsidR="00B04B09" w:rsidRPr="00BD79C7" w:rsidRDefault="00B04B09" w:rsidP="00BD79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C7B2B" w:rsidRPr="003C7B2B" w14:paraId="75D4A3EA" w14:textId="77777777" w:rsidTr="003C7B2B">
        <w:tc>
          <w:tcPr>
            <w:tcW w:w="3487" w:type="dxa"/>
          </w:tcPr>
          <w:p w14:paraId="66158BFA" w14:textId="494443C7" w:rsidR="00C72692" w:rsidRDefault="003C7B2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Key Vocabulary: </w:t>
            </w:r>
            <w:r w:rsidR="00794914">
              <w:rPr>
                <w:rFonts w:ascii="Twinkl" w:hAnsi="Twinkl"/>
              </w:rPr>
              <w:t xml:space="preserve"> </w:t>
            </w:r>
          </w:p>
          <w:p w14:paraId="05CD95E0" w14:textId="40270B16" w:rsidR="005736D0" w:rsidRDefault="005736D0">
            <w:pPr>
              <w:rPr>
                <w:rFonts w:ascii="Twinkl" w:hAnsi="Twinkl"/>
              </w:rPr>
            </w:pP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musique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concrète</w:t>
            </w:r>
            <w:proofErr w:type="spellEnd"/>
          </w:p>
          <w:p w14:paraId="49AF1799" w14:textId="6ADDBBA6" w:rsidR="004E2FD8" w:rsidRDefault="005736D0" w:rsidP="006F4D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Manipulate sounds</w:t>
            </w:r>
            <w:r w:rsidR="00B0244B">
              <w:rPr>
                <w:rFonts w:ascii="Twinkl" w:hAnsi="Twinkl"/>
              </w:rPr>
              <w:t xml:space="preserve"> Found Sounds</w:t>
            </w:r>
          </w:p>
          <w:p w14:paraId="35B43026" w14:textId="77777777" w:rsidR="00B0244B" w:rsidRDefault="005736D0" w:rsidP="006F4D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Sequencing</w:t>
            </w:r>
          </w:p>
          <w:p w14:paraId="34E12BE0" w14:textId="5CA7E83C" w:rsidR="005736D0" w:rsidRDefault="005736D0" w:rsidP="006F4D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Sampler</w:t>
            </w:r>
          </w:p>
          <w:p w14:paraId="3D5D04E5" w14:textId="31E00761" w:rsidR="005736D0" w:rsidRDefault="005736D0" w:rsidP="006F4D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Equalizer</w:t>
            </w:r>
          </w:p>
          <w:p w14:paraId="675CEBEC" w14:textId="77DA1595" w:rsidR="00F3257C" w:rsidRPr="003C7B2B" w:rsidRDefault="005736D0" w:rsidP="006F4D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Frequencies</w:t>
            </w:r>
          </w:p>
        </w:tc>
        <w:tc>
          <w:tcPr>
            <w:tcW w:w="3487" w:type="dxa"/>
          </w:tcPr>
          <w:p w14:paraId="56AE60A1" w14:textId="214332E4" w:rsidR="00FA15FE" w:rsidRDefault="003C7B2B" w:rsidP="00FA15FE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Key Questions: </w:t>
            </w:r>
          </w:p>
          <w:p w14:paraId="2187D21D" w14:textId="77777777" w:rsidR="004E2FD8" w:rsidRDefault="005736D0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How can we alter a sound?</w:t>
            </w:r>
          </w:p>
          <w:p w14:paraId="43355A6A" w14:textId="77777777" w:rsidR="005736D0" w:rsidRDefault="005736D0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What is a loop?</w:t>
            </w:r>
          </w:p>
          <w:p w14:paraId="03C5C0AB" w14:textId="77777777" w:rsidR="005736D0" w:rsidRDefault="005736D0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What is sequencing?</w:t>
            </w:r>
          </w:p>
          <w:p w14:paraId="72D3B9F0" w14:textId="5C23B4BD" w:rsidR="005736D0" w:rsidRPr="003C7B2B" w:rsidRDefault="005736D0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How has the pitch been changed?</w:t>
            </w:r>
          </w:p>
        </w:tc>
        <w:tc>
          <w:tcPr>
            <w:tcW w:w="3487" w:type="dxa"/>
          </w:tcPr>
          <w:p w14:paraId="230CEC1B" w14:textId="77777777" w:rsidR="003C7B2B" w:rsidRDefault="003C7B2B" w:rsidP="00726B69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Resources</w:t>
            </w:r>
            <w:r w:rsidR="002D2293">
              <w:rPr>
                <w:rFonts w:ascii="Twinkl" w:hAnsi="Twinkl"/>
              </w:rPr>
              <w:t>:</w:t>
            </w:r>
            <w:r w:rsidR="00C72692">
              <w:rPr>
                <w:rFonts w:ascii="Twinkl" w:hAnsi="Twinkl"/>
              </w:rPr>
              <w:t xml:space="preserve"> </w:t>
            </w:r>
          </w:p>
          <w:p w14:paraId="6575C093" w14:textId="1D3FA979" w:rsidR="00C9733B" w:rsidRDefault="00C9733B" w:rsidP="00726B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BBC Ten Pieces website – </w:t>
            </w:r>
            <w:r w:rsidR="00387C6D">
              <w:rPr>
                <w:rFonts w:ascii="Comic Sans MS" w:hAnsi="Comic Sans MS"/>
                <w:sz w:val="18"/>
                <w:szCs w:val="18"/>
              </w:rPr>
              <w:t>Delia Derbyshire Doctor Who theme</w:t>
            </w:r>
          </w:p>
          <w:p w14:paraId="1944A841" w14:textId="77777777" w:rsidR="00C9733B" w:rsidRDefault="00387C6D" w:rsidP="00726B69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IPads</w:t>
            </w:r>
          </w:p>
          <w:p w14:paraId="3F911A08" w14:textId="278B2668" w:rsidR="00387C6D" w:rsidRPr="003C7B2B" w:rsidRDefault="00387C6D" w:rsidP="00726B69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123apps site</w:t>
            </w:r>
          </w:p>
        </w:tc>
        <w:tc>
          <w:tcPr>
            <w:tcW w:w="3487" w:type="dxa"/>
          </w:tcPr>
          <w:p w14:paraId="1CCE8DE7" w14:textId="77777777" w:rsidR="003C7B2B" w:rsidRDefault="003C7B2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Cross-curricular links:</w:t>
            </w:r>
          </w:p>
          <w:p w14:paraId="13511116" w14:textId="77777777" w:rsidR="00172CB2" w:rsidRDefault="00172CB2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PSHE</w:t>
            </w:r>
          </w:p>
          <w:p w14:paraId="414E5453" w14:textId="77777777" w:rsidR="00C9733B" w:rsidRDefault="00387C6D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ICT</w:t>
            </w:r>
          </w:p>
          <w:p w14:paraId="204D2B57" w14:textId="327C6465" w:rsidR="00387C6D" w:rsidRDefault="00387C6D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Science</w:t>
            </w:r>
          </w:p>
          <w:p w14:paraId="3CA089D6" w14:textId="51CBCB27" w:rsidR="00C9733B" w:rsidRPr="003C7B2B" w:rsidRDefault="00C9733B">
            <w:pPr>
              <w:rPr>
                <w:rFonts w:ascii="Twinkl" w:hAnsi="Twinkl"/>
              </w:rPr>
            </w:pPr>
          </w:p>
        </w:tc>
      </w:tr>
      <w:tr w:rsidR="007F7EAA" w:rsidRPr="003C7B2B" w14:paraId="254769DA" w14:textId="77777777" w:rsidTr="0005703B">
        <w:trPr>
          <w:trHeight w:val="1338"/>
        </w:trPr>
        <w:tc>
          <w:tcPr>
            <w:tcW w:w="6974" w:type="dxa"/>
            <w:gridSpan w:val="2"/>
          </w:tcPr>
          <w:p w14:paraId="52174D3A" w14:textId="3D1FD1D0" w:rsidR="007F7EAA" w:rsidRPr="00F46E38" w:rsidRDefault="007F7EAA" w:rsidP="00F46E38">
            <w:pPr>
              <w:pStyle w:val="NoSpacing"/>
              <w:rPr>
                <w:rStyle w:val="normaltextrun"/>
                <w:rFonts w:ascii="Arial Black" w:hAnsi="Arial Black"/>
                <w:sz w:val="17"/>
                <w:szCs w:val="17"/>
                <w:shd w:val="clear" w:color="auto" w:fill="FFFFFF"/>
                <w:lang w:val="en-US"/>
              </w:rPr>
            </w:pPr>
            <w:r w:rsidRPr="00F46E38">
              <w:rPr>
                <w:rStyle w:val="normaltextrun"/>
                <w:rFonts w:ascii="Arial Black" w:hAnsi="Arial Black"/>
                <w:sz w:val="17"/>
                <w:szCs w:val="17"/>
                <w:shd w:val="clear" w:color="auto" w:fill="FFFFFF"/>
                <w:lang w:val="en-US"/>
              </w:rPr>
              <w:t>Progression of Skills (Y3/4)</w:t>
            </w:r>
          </w:p>
          <w:p w14:paraId="791A817B" w14:textId="0B1D5582" w:rsidR="00E11C1B" w:rsidRPr="00F46E38" w:rsidRDefault="00E11C1B" w:rsidP="00F46E38">
            <w:pPr>
              <w:pStyle w:val="NoSpacing"/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</w:pPr>
            <w:r w:rsidRPr="00F46E38"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  <w:t>Use voices expressively and creatively</w:t>
            </w:r>
          </w:p>
          <w:p w14:paraId="015B4D6F" w14:textId="6BAC8764" w:rsidR="00F46E38" w:rsidRDefault="005736D0" w:rsidP="00E1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different vocal effects</w:t>
            </w:r>
          </w:p>
          <w:p w14:paraId="54D2FC24" w14:textId="51719CD8" w:rsidR="005736D0" w:rsidRPr="00F46E38" w:rsidRDefault="005736D0" w:rsidP="00E1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mouth shape affects vocal sounds.</w:t>
            </w:r>
          </w:p>
          <w:p w14:paraId="495D50CC" w14:textId="53A57400" w:rsidR="00EB2200" w:rsidRPr="00F46E38" w:rsidRDefault="00E11C1B" w:rsidP="00F46E38">
            <w:pPr>
              <w:pStyle w:val="NoSpacing"/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</w:pPr>
            <w:r w:rsidRPr="00F46E38"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  <w:t xml:space="preserve">Play tuned and </w:t>
            </w:r>
            <w:proofErr w:type="spellStart"/>
            <w:r w:rsidRPr="00F46E38"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  <w:t>untuned</w:t>
            </w:r>
            <w:proofErr w:type="spellEnd"/>
            <w:r w:rsidRPr="00F46E38"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  <w:t xml:space="preserve"> instruments understanding staff and other musical notations. Perform in solo and ensemble contexts.</w:t>
            </w:r>
          </w:p>
          <w:p w14:paraId="3826A0EE" w14:textId="77777777" w:rsidR="007F7EAA" w:rsidRPr="00F46E38" w:rsidRDefault="00E11C1B" w:rsidP="00E11C1B">
            <w:pPr>
              <w:rPr>
                <w:sz w:val="20"/>
                <w:szCs w:val="20"/>
              </w:rPr>
            </w:pPr>
            <w:r w:rsidRPr="00F46E38">
              <w:rPr>
                <w:sz w:val="20"/>
                <w:szCs w:val="20"/>
              </w:rPr>
              <w:t xml:space="preserve">Play and perform simple rhythmic and musical parts using a small to </w:t>
            </w:r>
            <w:proofErr w:type="spellStart"/>
            <w:r w:rsidRPr="00F46E38">
              <w:rPr>
                <w:sz w:val="20"/>
                <w:szCs w:val="20"/>
              </w:rPr>
              <w:t>mid range</w:t>
            </w:r>
            <w:proofErr w:type="spellEnd"/>
            <w:r w:rsidRPr="00F46E38">
              <w:rPr>
                <w:sz w:val="20"/>
                <w:szCs w:val="20"/>
              </w:rPr>
              <w:t xml:space="preserve"> of notes.</w:t>
            </w:r>
          </w:p>
          <w:p w14:paraId="2AB564C8" w14:textId="77777777" w:rsidR="00E11C1B" w:rsidRPr="00F46E38" w:rsidRDefault="00E11C1B" w:rsidP="00E11C1B">
            <w:pPr>
              <w:rPr>
                <w:sz w:val="20"/>
                <w:szCs w:val="20"/>
              </w:rPr>
            </w:pPr>
            <w:r w:rsidRPr="00F46E38">
              <w:rPr>
                <w:sz w:val="20"/>
                <w:szCs w:val="20"/>
              </w:rPr>
              <w:t>Play instruments with care and so notes are clear.</w:t>
            </w:r>
          </w:p>
          <w:p w14:paraId="6318906E" w14:textId="77777777" w:rsidR="00E11C1B" w:rsidRPr="00F46E38" w:rsidRDefault="00E11C1B" w:rsidP="00E11C1B">
            <w:pPr>
              <w:rPr>
                <w:sz w:val="20"/>
                <w:szCs w:val="20"/>
              </w:rPr>
            </w:pPr>
            <w:r w:rsidRPr="00F46E38">
              <w:rPr>
                <w:sz w:val="20"/>
                <w:szCs w:val="20"/>
              </w:rPr>
              <w:t>Play repeated patterns rhythmically and melodically, grow to explore musical patterns.</w:t>
            </w:r>
          </w:p>
          <w:p w14:paraId="2F4AF245" w14:textId="77777777" w:rsidR="00E11C1B" w:rsidRPr="005736D0" w:rsidRDefault="00E11C1B" w:rsidP="00E11C1B">
            <w:pPr>
              <w:rPr>
                <w:rFonts w:asciiTheme="majorHAnsi" w:hAnsiTheme="majorHAnsi"/>
                <w:sz w:val="20"/>
                <w:szCs w:val="20"/>
              </w:rPr>
            </w:pPr>
            <w:r w:rsidRPr="005736D0">
              <w:rPr>
                <w:rFonts w:asciiTheme="majorHAnsi" w:hAnsiTheme="majorHAnsi"/>
                <w:sz w:val="20"/>
                <w:szCs w:val="20"/>
              </w:rPr>
              <w:t>Begin to use and recognise traditional notation with more confidence.</w:t>
            </w:r>
          </w:p>
          <w:p w14:paraId="6FB6B79A" w14:textId="4FAE7C7D" w:rsidR="00F46E38" w:rsidRPr="005736D0" w:rsidRDefault="00F46E38" w:rsidP="00E11C1B">
            <w:pPr>
              <w:rPr>
                <w:rFonts w:asciiTheme="majorHAnsi" w:hAnsiTheme="majorHAnsi"/>
                <w:sz w:val="20"/>
                <w:szCs w:val="20"/>
              </w:rPr>
            </w:pPr>
            <w:r w:rsidRPr="005736D0">
              <w:rPr>
                <w:rFonts w:asciiTheme="majorHAnsi" w:hAnsiTheme="majorHAnsi"/>
                <w:sz w:val="20"/>
                <w:szCs w:val="20"/>
              </w:rPr>
              <w:t>Also use non-standard notation.</w:t>
            </w:r>
          </w:p>
          <w:p w14:paraId="53583E93" w14:textId="77777777" w:rsidR="00E11C1B" w:rsidRPr="005736D0" w:rsidRDefault="00E11C1B" w:rsidP="00E11C1B">
            <w:pPr>
              <w:rPr>
                <w:rFonts w:asciiTheme="majorHAnsi" w:hAnsiTheme="majorHAnsi"/>
                <w:sz w:val="20"/>
                <w:szCs w:val="20"/>
              </w:rPr>
            </w:pPr>
            <w:r w:rsidRPr="005736D0">
              <w:rPr>
                <w:rFonts w:asciiTheme="majorHAnsi" w:hAnsiTheme="majorHAnsi"/>
                <w:sz w:val="20"/>
                <w:szCs w:val="20"/>
              </w:rPr>
              <w:t xml:space="preserve">Maintain a simple </w:t>
            </w:r>
            <w:proofErr w:type="gramStart"/>
            <w:r w:rsidRPr="005736D0">
              <w:rPr>
                <w:rFonts w:asciiTheme="majorHAnsi" w:hAnsiTheme="majorHAnsi"/>
                <w:sz w:val="20"/>
                <w:szCs w:val="20"/>
              </w:rPr>
              <w:t>part  within</w:t>
            </w:r>
            <w:proofErr w:type="gramEnd"/>
            <w:r w:rsidRPr="005736D0">
              <w:rPr>
                <w:rFonts w:asciiTheme="majorHAnsi" w:hAnsiTheme="majorHAnsi"/>
                <w:sz w:val="20"/>
                <w:szCs w:val="20"/>
              </w:rPr>
              <w:t xml:space="preserve"> a group with control and an awareness of others.</w:t>
            </w:r>
          </w:p>
          <w:p w14:paraId="4881C709" w14:textId="77777777" w:rsidR="003069CD" w:rsidRPr="00BE32B5" w:rsidRDefault="003069CD" w:rsidP="00E11C1B">
            <w:pPr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</w:pPr>
            <w:r w:rsidRPr="00BE32B5"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  <w:t>Listen with concentration and understanding.  To know music is used for different purposes. Aware of the history of music.</w:t>
            </w:r>
          </w:p>
          <w:p w14:paraId="3D08DBC0" w14:textId="3F2FD7B7" w:rsidR="00C72692" w:rsidRPr="00BE32B5" w:rsidRDefault="00C72692" w:rsidP="00E11C1B">
            <w:pPr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 xml:space="preserve">Use musical words to describe music – </w:t>
            </w:r>
            <w:r w:rsidR="00F46E38" w:rsidRPr="00BE32B5">
              <w:rPr>
                <w:sz w:val="20"/>
                <w:szCs w:val="20"/>
              </w:rPr>
              <w:t>pitch, tempo, instrumentation, texture.</w:t>
            </w:r>
          </w:p>
          <w:p w14:paraId="297365E4" w14:textId="0D3ABB97" w:rsidR="00F46E38" w:rsidRDefault="00F46E38" w:rsidP="00E11C1B">
            <w:pPr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>Be aware of how music has changed over time.</w:t>
            </w:r>
          </w:p>
          <w:p w14:paraId="20F5560D" w14:textId="7EF30098" w:rsidR="004E2FD8" w:rsidRPr="00BE32B5" w:rsidRDefault="004E2FD8" w:rsidP="00E1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justify opinions about a piece of music.</w:t>
            </w:r>
          </w:p>
          <w:p w14:paraId="60410FA8" w14:textId="77777777" w:rsidR="00C72692" w:rsidRPr="00BE32B5" w:rsidRDefault="00C72692" w:rsidP="00C72692">
            <w:pPr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 xml:space="preserve">Listen to and explore a wide variety of music from a range of genres. </w:t>
            </w:r>
          </w:p>
          <w:p w14:paraId="056DCC3E" w14:textId="77777777" w:rsidR="00C72692" w:rsidRPr="00172CB2" w:rsidRDefault="00C72692" w:rsidP="00E11C1B">
            <w:pPr>
              <w:rPr>
                <w:rStyle w:val="normaltextrun"/>
                <w:rFonts w:ascii="Arial Black" w:hAnsi="Arial Black"/>
                <w:b/>
                <w:color w:val="FFC000"/>
                <w:sz w:val="17"/>
                <w:szCs w:val="17"/>
                <w:u w:val="single"/>
                <w:shd w:val="clear" w:color="auto" w:fill="FFFFFF"/>
                <w:lang w:val="en-US"/>
              </w:rPr>
            </w:pPr>
          </w:p>
          <w:p w14:paraId="21751231" w14:textId="77777777" w:rsidR="00C72692" w:rsidRDefault="00C72692" w:rsidP="00E11C1B">
            <w:pPr>
              <w:rPr>
                <w:rStyle w:val="normaltextrun"/>
                <w:rFonts w:ascii="Arial Black" w:hAnsi="Arial Black"/>
                <w:b/>
                <w:color w:val="FFC000"/>
                <w:sz w:val="17"/>
                <w:szCs w:val="17"/>
                <w:u w:val="single"/>
                <w:shd w:val="clear" w:color="auto" w:fill="FFFFFF"/>
                <w:lang w:val="en-US"/>
              </w:rPr>
            </w:pPr>
          </w:p>
          <w:p w14:paraId="44214B6D" w14:textId="77777777" w:rsidR="00BE32B5" w:rsidRDefault="00BE32B5" w:rsidP="00E11C1B">
            <w:pPr>
              <w:rPr>
                <w:rStyle w:val="normaltextrun"/>
                <w:rFonts w:ascii="Arial Black" w:hAnsi="Arial Black"/>
                <w:b/>
                <w:color w:val="FFC000"/>
                <w:sz w:val="17"/>
                <w:szCs w:val="17"/>
                <w:u w:val="single"/>
                <w:shd w:val="clear" w:color="auto" w:fill="FFFFFF"/>
                <w:lang w:val="en-US"/>
              </w:rPr>
            </w:pPr>
          </w:p>
          <w:p w14:paraId="095BC40B" w14:textId="77777777" w:rsidR="005736D0" w:rsidRDefault="005736D0" w:rsidP="00E11C1B">
            <w:pPr>
              <w:rPr>
                <w:rStyle w:val="normaltextrun"/>
                <w:rFonts w:ascii="Arial Black" w:hAnsi="Arial Black"/>
                <w:b/>
                <w:color w:val="FFC000"/>
                <w:sz w:val="17"/>
                <w:szCs w:val="17"/>
                <w:u w:val="single"/>
                <w:shd w:val="clear" w:color="auto" w:fill="FFFFFF"/>
                <w:lang w:val="en-US"/>
              </w:rPr>
            </w:pPr>
          </w:p>
          <w:p w14:paraId="53BB5343" w14:textId="77777777" w:rsidR="00BE32B5" w:rsidRPr="00172CB2" w:rsidRDefault="00BE32B5" w:rsidP="00E11C1B">
            <w:pPr>
              <w:rPr>
                <w:rStyle w:val="normaltextrun"/>
                <w:rFonts w:ascii="Arial Black" w:hAnsi="Arial Black"/>
                <w:b/>
                <w:color w:val="FFC000"/>
                <w:sz w:val="17"/>
                <w:szCs w:val="17"/>
                <w:u w:val="single"/>
                <w:shd w:val="clear" w:color="auto" w:fill="FFFFFF"/>
                <w:lang w:val="en-US"/>
              </w:rPr>
            </w:pPr>
          </w:p>
          <w:p w14:paraId="4DC36FE7" w14:textId="77777777" w:rsidR="003069CD" w:rsidRPr="00BE32B5" w:rsidRDefault="003069CD" w:rsidP="00E11C1B">
            <w:pPr>
              <w:rPr>
                <w:rFonts w:ascii="Arial Black" w:hAnsi="Arial Black"/>
                <w:b/>
                <w:sz w:val="17"/>
                <w:szCs w:val="17"/>
                <w:u w:val="single"/>
              </w:rPr>
            </w:pPr>
            <w:r w:rsidRPr="00BE32B5">
              <w:rPr>
                <w:rFonts w:ascii="Arial Black" w:hAnsi="Arial Black"/>
                <w:b/>
                <w:sz w:val="17"/>
                <w:szCs w:val="17"/>
                <w:u w:val="single"/>
              </w:rPr>
              <w:t>To evaluate and appraise their own work.</w:t>
            </w:r>
          </w:p>
          <w:p w14:paraId="5DA8C297" w14:textId="54760436" w:rsidR="003069CD" w:rsidRPr="00BE32B5" w:rsidRDefault="00C72692" w:rsidP="00E11C1B">
            <w:pPr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 xml:space="preserve">Develop ability to reflect on their work and that of others.  Aim to improve </w:t>
            </w:r>
            <w:proofErr w:type="gramStart"/>
            <w:r w:rsidRPr="00BE32B5">
              <w:rPr>
                <w:sz w:val="20"/>
                <w:szCs w:val="20"/>
              </w:rPr>
              <w:t>their own</w:t>
            </w:r>
            <w:proofErr w:type="gramEnd"/>
            <w:r w:rsidR="00BE32B5" w:rsidRPr="00BE32B5">
              <w:rPr>
                <w:sz w:val="20"/>
                <w:szCs w:val="20"/>
              </w:rPr>
              <w:t xml:space="preserve"> work</w:t>
            </w:r>
            <w:r w:rsidRPr="00BE32B5">
              <w:rPr>
                <w:sz w:val="20"/>
                <w:szCs w:val="20"/>
              </w:rPr>
              <w:t xml:space="preserve"> and explain how it has been improved.</w:t>
            </w:r>
          </w:p>
          <w:p w14:paraId="0BA890F3" w14:textId="77777777" w:rsidR="00A50828" w:rsidRPr="00172CB2" w:rsidRDefault="00A50828" w:rsidP="00E11C1B">
            <w:pPr>
              <w:rPr>
                <w:rFonts w:ascii="Arial Black" w:hAnsi="Arial Black"/>
                <w:b/>
                <w:color w:val="FFC000"/>
                <w:sz w:val="17"/>
                <w:szCs w:val="17"/>
                <w:u w:val="single"/>
              </w:rPr>
            </w:pPr>
          </w:p>
          <w:p w14:paraId="2E3DF43F" w14:textId="77777777" w:rsidR="003069CD" w:rsidRPr="00BE32B5" w:rsidRDefault="003069CD" w:rsidP="003069CD">
            <w:pPr>
              <w:rPr>
                <w:rFonts w:ascii="Arial Black" w:hAnsi="Arial Black"/>
                <w:b/>
                <w:sz w:val="17"/>
                <w:szCs w:val="17"/>
                <w:u w:val="single"/>
              </w:rPr>
            </w:pPr>
            <w:r w:rsidRPr="00BE32B5">
              <w:rPr>
                <w:rFonts w:ascii="Arial Black" w:hAnsi="Arial Black"/>
                <w:b/>
                <w:sz w:val="17"/>
                <w:szCs w:val="17"/>
                <w:u w:val="single"/>
              </w:rPr>
              <w:t>KS2 improvise and compose music for a range of purposes</w:t>
            </w:r>
          </w:p>
          <w:p w14:paraId="572F5574" w14:textId="77777777" w:rsidR="003069CD" w:rsidRPr="00BE32B5" w:rsidRDefault="003069CD" w:rsidP="003069CD">
            <w:pPr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>Work individually, in pairs or small groups to compose and perform music. Maintain their own part in the group and perform it with control and awareness of others.</w:t>
            </w:r>
          </w:p>
          <w:p w14:paraId="1239D282" w14:textId="24A90D22" w:rsidR="003069CD" w:rsidRDefault="003069CD" w:rsidP="003069CD">
            <w:pPr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>Choose, combine, control and order sounds to create a specific effect.  Create textures by combining sounds in different ways – ostinato accompaniments and melodies.</w:t>
            </w:r>
          </w:p>
          <w:p w14:paraId="37E3A914" w14:textId="33DA2B60" w:rsidR="009970CE" w:rsidRPr="00BE32B5" w:rsidRDefault="009970CE" w:rsidP="00306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repeated patterns to compose music.</w:t>
            </w:r>
          </w:p>
          <w:p w14:paraId="1E638771" w14:textId="77777777" w:rsidR="003069CD" w:rsidRDefault="003069CD" w:rsidP="003069CD">
            <w:pPr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>Develop the use of structure within their music.</w:t>
            </w:r>
          </w:p>
          <w:p w14:paraId="037AC5B4" w14:textId="17FF4AC2" w:rsidR="009970CE" w:rsidRPr="00BE32B5" w:rsidRDefault="009970CE" w:rsidP="00306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 layers of sound</w:t>
            </w:r>
          </w:p>
          <w:p w14:paraId="4B6CCCEA" w14:textId="63E92D46" w:rsidR="003069CD" w:rsidRDefault="003069CD" w:rsidP="00E11C1B">
            <w:pPr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>Use</w:t>
            </w:r>
            <w:r w:rsidR="009970CE">
              <w:rPr>
                <w:sz w:val="20"/>
                <w:szCs w:val="20"/>
              </w:rPr>
              <w:t xml:space="preserve"> found sounds</w:t>
            </w:r>
            <w:r w:rsidRPr="00BE32B5">
              <w:rPr>
                <w:sz w:val="20"/>
                <w:szCs w:val="20"/>
              </w:rPr>
              <w:t xml:space="preserve"> and voice to create music.</w:t>
            </w:r>
          </w:p>
          <w:p w14:paraId="27FE13A9" w14:textId="77777777" w:rsidR="009970CE" w:rsidRPr="00BE32B5" w:rsidRDefault="009970CE" w:rsidP="00997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ICT to organise musical ideas.</w:t>
            </w:r>
          </w:p>
          <w:p w14:paraId="26BA0431" w14:textId="33CF6490" w:rsidR="009970CE" w:rsidRPr="00172CB2" w:rsidRDefault="009970CE" w:rsidP="00E11C1B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14:paraId="14AE55CB" w14:textId="3E0246CE" w:rsidR="007F7EAA" w:rsidRPr="00F46E38" w:rsidRDefault="007F7EAA" w:rsidP="00F46E38">
            <w:pPr>
              <w:pStyle w:val="NoSpacing"/>
              <w:rPr>
                <w:rStyle w:val="normaltextrun"/>
                <w:rFonts w:ascii="Arial Black" w:hAnsi="Arial Black"/>
                <w:sz w:val="17"/>
                <w:szCs w:val="17"/>
                <w:shd w:val="clear" w:color="auto" w:fill="FFFFFF"/>
                <w:lang w:val="en-US"/>
              </w:rPr>
            </w:pPr>
            <w:r w:rsidRPr="00F46E38">
              <w:rPr>
                <w:rStyle w:val="normaltextrun"/>
                <w:rFonts w:ascii="Arial Black" w:hAnsi="Arial Black"/>
                <w:sz w:val="17"/>
                <w:szCs w:val="17"/>
                <w:shd w:val="clear" w:color="auto" w:fill="FFFFFF"/>
                <w:lang w:val="en-US"/>
              </w:rPr>
              <w:lastRenderedPageBreak/>
              <w:t>Progression of Skills (Y5/6)</w:t>
            </w:r>
          </w:p>
          <w:p w14:paraId="4BA63D70" w14:textId="36119E3F" w:rsidR="007F7EAA" w:rsidRPr="00F46E38" w:rsidRDefault="00E11C1B" w:rsidP="00F46E38">
            <w:pPr>
              <w:pStyle w:val="NoSpacing"/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</w:pPr>
            <w:r w:rsidRPr="00F46E38"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  <w:t>Use voices expressively and creatively</w:t>
            </w:r>
          </w:p>
          <w:p w14:paraId="3F4C7C9C" w14:textId="77777777" w:rsidR="005736D0" w:rsidRDefault="005736D0" w:rsidP="0057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different vocal effects</w:t>
            </w:r>
          </w:p>
          <w:p w14:paraId="6557ADE3" w14:textId="05766D2A" w:rsidR="00F46E38" w:rsidRPr="005736D0" w:rsidRDefault="005736D0" w:rsidP="005736D0">
            <w:pPr>
              <w:rPr>
                <w:rStyle w:val="normaltextrun"/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mouth shape affects vocal sounds.</w:t>
            </w:r>
          </w:p>
          <w:p w14:paraId="7A958336" w14:textId="77777777" w:rsidR="00E11C1B" w:rsidRPr="00F46E38" w:rsidRDefault="00E11C1B" w:rsidP="00F46E38">
            <w:pPr>
              <w:pStyle w:val="NoSpacing"/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</w:pPr>
            <w:r w:rsidRPr="00F46E38"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  <w:t xml:space="preserve">Play tuned and </w:t>
            </w:r>
            <w:proofErr w:type="spellStart"/>
            <w:r w:rsidRPr="00F46E38"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  <w:t>untuned</w:t>
            </w:r>
            <w:proofErr w:type="spellEnd"/>
            <w:r w:rsidRPr="00F46E38"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  <w:t xml:space="preserve"> instruments understanding staff and other musical notations. Perform in solo and ensemble contexts.</w:t>
            </w:r>
          </w:p>
          <w:p w14:paraId="73EAB6D3" w14:textId="77777777" w:rsidR="00F46E38" w:rsidRPr="005736D0" w:rsidRDefault="003069CD" w:rsidP="003069CD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736D0">
              <w:rPr>
                <w:rFonts w:asciiTheme="majorHAnsi" w:hAnsiTheme="majorHAnsi"/>
                <w:sz w:val="20"/>
                <w:szCs w:val="20"/>
              </w:rPr>
              <w:t xml:space="preserve">Perform an independent part keeping a steady beat using an increased number of notes.  </w:t>
            </w:r>
          </w:p>
          <w:p w14:paraId="301088C9" w14:textId="77777777" w:rsidR="00F46E38" w:rsidRPr="005736D0" w:rsidRDefault="00F46E38" w:rsidP="003069CD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736D0">
              <w:rPr>
                <w:rFonts w:asciiTheme="majorHAnsi" w:hAnsiTheme="majorHAnsi"/>
                <w:sz w:val="20"/>
                <w:szCs w:val="20"/>
              </w:rPr>
              <w:t>Perform longer pieces with an increased number of notes.</w:t>
            </w:r>
          </w:p>
          <w:p w14:paraId="4ED98513" w14:textId="0E74C0AE" w:rsidR="007F7EAA" w:rsidRPr="005736D0" w:rsidRDefault="003069CD" w:rsidP="003069CD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736D0">
              <w:rPr>
                <w:rFonts w:asciiTheme="majorHAnsi" w:hAnsiTheme="majorHAnsi"/>
                <w:sz w:val="20"/>
                <w:szCs w:val="20"/>
              </w:rPr>
              <w:t>Perform with accuracy, some fluency and control.</w:t>
            </w:r>
          </w:p>
          <w:p w14:paraId="7D943517" w14:textId="77777777" w:rsidR="003069CD" w:rsidRPr="005736D0" w:rsidRDefault="003069CD" w:rsidP="003069CD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736D0">
              <w:rPr>
                <w:rFonts w:asciiTheme="majorHAnsi" w:hAnsiTheme="majorHAnsi"/>
                <w:sz w:val="20"/>
                <w:szCs w:val="20"/>
              </w:rPr>
              <w:t>Maintain a part within an ensemble, knowing how it fits together.</w:t>
            </w:r>
          </w:p>
          <w:p w14:paraId="260BD80A" w14:textId="77777777" w:rsidR="003069CD" w:rsidRPr="005736D0" w:rsidRDefault="003069CD" w:rsidP="003069CD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736D0">
              <w:rPr>
                <w:rFonts w:asciiTheme="majorHAnsi" w:hAnsiTheme="majorHAnsi"/>
                <w:sz w:val="20"/>
                <w:szCs w:val="20"/>
              </w:rPr>
              <w:t>Use and read traditional notation with some fluency.</w:t>
            </w:r>
          </w:p>
          <w:p w14:paraId="4341D200" w14:textId="2298336F" w:rsidR="00F46E38" w:rsidRPr="005736D0" w:rsidRDefault="00F46E38" w:rsidP="003069CD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736D0">
              <w:rPr>
                <w:rFonts w:asciiTheme="majorHAnsi" w:hAnsiTheme="majorHAnsi"/>
                <w:sz w:val="20"/>
                <w:szCs w:val="20"/>
              </w:rPr>
              <w:t>Perform with control and know how the other parts fit together.</w:t>
            </w:r>
          </w:p>
          <w:p w14:paraId="39FB1794" w14:textId="77777777" w:rsidR="003069CD" w:rsidRPr="00172CB2" w:rsidRDefault="003069CD" w:rsidP="003069CD">
            <w:pPr>
              <w:pStyle w:val="NoSpacing"/>
              <w:jc w:val="both"/>
              <w:rPr>
                <w:rFonts w:ascii="Twinkl" w:hAnsi="Twinkl"/>
                <w:color w:val="FFC000"/>
                <w:sz w:val="20"/>
                <w:szCs w:val="20"/>
              </w:rPr>
            </w:pPr>
          </w:p>
          <w:p w14:paraId="3707FD00" w14:textId="77777777" w:rsidR="003069CD" w:rsidRPr="00BE32B5" w:rsidRDefault="003069CD" w:rsidP="003069CD">
            <w:pPr>
              <w:pStyle w:val="NoSpacing"/>
              <w:jc w:val="both"/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</w:pPr>
            <w:r w:rsidRPr="00BE32B5">
              <w:rPr>
                <w:rStyle w:val="normaltextrun"/>
                <w:rFonts w:ascii="Arial Black" w:hAnsi="Arial Black"/>
                <w:b/>
                <w:sz w:val="17"/>
                <w:szCs w:val="17"/>
                <w:u w:val="single"/>
                <w:shd w:val="clear" w:color="auto" w:fill="FFFFFF"/>
                <w:lang w:val="en-US"/>
              </w:rPr>
              <w:t>Listen with concentration and understanding.  To know music is used for different purposes. Aware of the history of music.</w:t>
            </w:r>
          </w:p>
          <w:p w14:paraId="1DA355BD" w14:textId="131B82C9" w:rsidR="003069CD" w:rsidRPr="00BE32B5" w:rsidRDefault="00C72692" w:rsidP="003069CD">
            <w:pPr>
              <w:pStyle w:val="NoSpacing"/>
              <w:jc w:val="both"/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 xml:space="preserve">Describe compare and evaluate different types of music and analyse different features within different pieces of music.    </w:t>
            </w:r>
          </w:p>
          <w:p w14:paraId="3A9F819E" w14:textId="7CABD0B5" w:rsidR="00C72692" w:rsidRPr="00BE32B5" w:rsidRDefault="00C72692" w:rsidP="003069CD">
            <w:pPr>
              <w:pStyle w:val="NoSpacing"/>
              <w:jc w:val="both"/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>Continue to use musical vocabulary to describe the music.</w:t>
            </w:r>
          </w:p>
          <w:p w14:paraId="69EF92EA" w14:textId="26E41837" w:rsidR="00BE32B5" w:rsidRPr="00BE32B5" w:rsidRDefault="00BE32B5" w:rsidP="003069CD">
            <w:pPr>
              <w:pStyle w:val="NoSpacing"/>
              <w:jc w:val="both"/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>Be able to describe the character of a piece of music.</w:t>
            </w:r>
          </w:p>
          <w:p w14:paraId="1DF19CA5" w14:textId="59133464" w:rsidR="00C72692" w:rsidRPr="00BE32B5" w:rsidRDefault="00C72692" w:rsidP="003069CD">
            <w:pPr>
              <w:pStyle w:val="NoSpacing"/>
              <w:jc w:val="both"/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 xml:space="preserve">Listen to and explore a wide variety of music from a range of genres from different </w:t>
            </w:r>
            <w:r w:rsidRPr="00BE32B5">
              <w:rPr>
                <w:sz w:val="20"/>
                <w:szCs w:val="20"/>
              </w:rPr>
              <w:lastRenderedPageBreak/>
              <w:t xml:space="preserve">traditions, cultures, great composers and musicians.  </w:t>
            </w:r>
          </w:p>
          <w:p w14:paraId="1781BD77" w14:textId="77777777" w:rsidR="00BE32B5" w:rsidRPr="00BE32B5" w:rsidRDefault="00BE32B5" w:rsidP="003069CD">
            <w:pPr>
              <w:pStyle w:val="NoSpacing"/>
              <w:jc w:val="both"/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>Be aware of how music has changed over time.</w:t>
            </w:r>
          </w:p>
          <w:p w14:paraId="4B6AB92F" w14:textId="11C3229F" w:rsidR="004E2FD8" w:rsidRPr="004E2FD8" w:rsidRDefault="00BE32B5" w:rsidP="003069CD">
            <w:pPr>
              <w:pStyle w:val="NoSpacing"/>
              <w:jc w:val="both"/>
              <w:rPr>
                <w:rFonts w:ascii="Twinkl" w:hAnsi="Twinkl"/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 xml:space="preserve">Develop a basic awareness of the history of music and evaluate how venue, occasion and purpose </w:t>
            </w:r>
            <w:proofErr w:type="gramStart"/>
            <w:r w:rsidRPr="00BE32B5">
              <w:rPr>
                <w:sz w:val="20"/>
                <w:szCs w:val="20"/>
              </w:rPr>
              <w:t>affects</w:t>
            </w:r>
            <w:proofErr w:type="gramEnd"/>
            <w:r w:rsidRPr="00BE32B5">
              <w:rPr>
                <w:sz w:val="20"/>
                <w:szCs w:val="20"/>
              </w:rPr>
              <w:t xml:space="preserve"> the way that music is created and performed. (y6)</w:t>
            </w:r>
          </w:p>
          <w:p w14:paraId="58BBDA47" w14:textId="77777777" w:rsidR="003069CD" w:rsidRPr="00BE32B5" w:rsidRDefault="003069CD" w:rsidP="003069CD">
            <w:pPr>
              <w:pStyle w:val="NoSpacing"/>
              <w:jc w:val="both"/>
              <w:rPr>
                <w:rFonts w:ascii="Arial Black" w:hAnsi="Arial Black"/>
                <w:b/>
                <w:sz w:val="17"/>
                <w:szCs w:val="17"/>
                <w:u w:val="single"/>
              </w:rPr>
            </w:pPr>
            <w:r w:rsidRPr="00BE32B5">
              <w:rPr>
                <w:rFonts w:ascii="Arial Black" w:hAnsi="Arial Black"/>
                <w:b/>
                <w:sz w:val="17"/>
                <w:szCs w:val="17"/>
                <w:u w:val="single"/>
              </w:rPr>
              <w:t>To evaluate and appraise their own work.</w:t>
            </w:r>
          </w:p>
          <w:p w14:paraId="45D7A5CE" w14:textId="4CC3B94D" w:rsidR="003069CD" w:rsidRPr="00BE32B5" w:rsidRDefault="00C72692" w:rsidP="003069CD">
            <w:pPr>
              <w:pStyle w:val="NoSpacing"/>
              <w:jc w:val="both"/>
              <w:rPr>
                <w:rFonts w:ascii="Arial Black" w:hAnsi="Arial Black"/>
                <w:b/>
                <w:sz w:val="17"/>
                <w:szCs w:val="17"/>
                <w:u w:val="single"/>
              </w:rPr>
            </w:pPr>
            <w:r w:rsidRPr="00BE32B5">
              <w:rPr>
                <w:sz w:val="20"/>
                <w:szCs w:val="20"/>
              </w:rPr>
              <w:t>Comment on the effectiveness and success of their own work and others work, suggesting improvements based on the intended outcomes</w:t>
            </w:r>
            <w:r w:rsidR="00A50828" w:rsidRPr="00BE32B5">
              <w:rPr>
                <w:sz w:val="20"/>
                <w:szCs w:val="20"/>
              </w:rPr>
              <w:t xml:space="preserve"> </w:t>
            </w:r>
            <w:r w:rsidR="00A50828" w:rsidRPr="00BE32B5">
              <w:rPr>
                <w:rFonts w:eastAsia="Times New Roman" w:cs="Arial"/>
                <w:sz w:val="20"/>
                <w:szCs w:val="20"/>
                <w:lang w:val="en-US" w:eastAsia="en-GB"/>
              </w:rPr>
              <w:t>and comment on how this could be achieved</w:t>
            </w:r>
            <w:proofErr w:type="gramStart"/>
            <w:r w:rsidR="00A50828" w:rsidRPr="00BE32B5">
              <w:rPr>
                <w:rFonts w:eastAsia="Times New Roman" w:cs="Arial"/>
                <w:sz w:val="20"/>
                <w:szCs w:val="20"/>
                <w:lang w:val="en-US" w:eastAsia="en-GB"/>
              </w:rPr>
              <w:t>.</w:t>
            </w:r>
            <w:r w:rsidRPr="00BE32B5">
              <w:rPr>
                <w:sz w:val="20"/>
                <w:szCs w:val="20"/>
              </w:rPr>
              <w:t>.</w:t>
            </w:r>
            <w:proofErr w:type="gramEnd"/>
          </w:p>
          <w:p w14:paraId="1CAE0CB4" w14:textId="77777777" w:rsidR="003069CD" w:rsidRPr="00BE32B5" w:rsidRDefault="003069CD" w:rsidP="003069CD">
            <w:pPr>
              <w:rPr>
                <w:rFonts w:ascii="Arial Black" w:hAnsi="Arial Black"/>
                <w:b/>
                <w:sz w:val="17"/>
                <w:szCs w:val="17"/>
                <w:u w:val="single"/>
              </w:rPr>
            </w:pPr>
            <w:r w:rsidRPr="00BE32B5">
              <w:rPr>
                <w:rFonts w:ascii="Arial Black" w:hAnsi="Arial Black"/>
                <w:b/>
                <w:sz w:val="17"/>
                <w:szCs w:val="17"/>
                <w:u w:val="single"/>
              </w:rPr>
              <w:t>KS2 improvise and compose music for a range of purposes</w:t>
            </w:r>
          </w:p>
          <w:p w14:paraId="0B9A22BF" w14:textId="59450E63" w:rsidR="00B47FAC" w:rsidRDefault="00B47FAC" w:rsidP="00B47FAC">
            <w:pPr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 xml:space="preserve">Create increasingly complicated rhythmic and melodic phrases within given structures.  </w:t>
            </w:r>
          </w:p>
          <w:p w14:paraId="4945DD8E" w14:textId="56DC360E" w:rsidR="009970CE" w:rsidRPr="00BE32B5" w:rsidRDefault="009970CE" w:rsidP="00B4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imagination and confidence in how sounds are used and combined.</w:t>
            </w:r>
          </w:p>
          <w:p w14:paraId="677F2CFA" w14:textId="77777777" w:rsidR="00B47FAC" w:rsidRDefault="00B47FAC" w:rsidP="00B47FAC">
            <w:pPr>
              <w:rPr>
                <w:sz w:val="20"/>
                <w:szCs w:val="20"/>
              </w:rPr>
            </w:pPr>
            <w:r w:rsidRPr="00BE32B5">
              <w:rPr>
                <w:sz w:val="20"/>
                <w:szCs w:val="20"/>
              </w:rPr>
              <w:t>Use standard notation to record groups of pitches/ rhythms and to support performance.</w:t>
            </w:r>
          </w:p>
          <w:p w14:paraId="4D68BA8D" w14:textId="45C9A14B" w:rsidR="009970CE" w:rsidRPr="00BE32B5" w:rsidRDefault="009970CE" w:rsidP="00B4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ICT to organise musical ideas.</w:t>
            </w:r>
          </w:p>
          <w:p w14:paraId="654EBFF0" w14:textId="3C1D19EE" w:rsidR="00B47FAC" w:rsidRPr="00172CB2" w:rsidRDefault="009970CE" w:rsidP="00B47FAC">
            <w:pPr>
              <w:rPr>
                <w:color w:val="FFC000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music to meet specific criteria</w:t>
            </w:r>
          </w:p>
          <w:p w14:paraId="493F87BE" w14:textId="1E1CFA52" w:rsidR="003069CD" w:rsidRPr="00172CB2" w:rsidRDefault="003069CD" w:rsidP="003069CD">
            <w:pPr>
              <w:pStyle w:val="NoSpacing"/>
              <w:jc w:val="both"/>
              <w:rPr>
                <w:rFonts w:ascii="Twinkl" w:hAnsi="Twinkl"/>
                <w:color w:val="FFC000"/>
                <w:sz w:val="20"/>
                <w:szCs w:val="20"/>
              </w:rPr>
            </w:pPr>
          </w:p>
        </w:tc>
      </w:tr>
      <w:tr w:rsidR="004F2DCD" w:rsidRPr="004C70BD" w14:paraId="1ABFD95D" w14:textId="77777777" w:rsidTr="003E14FF">
        <w:tc>
          <w:tcPr>
            <w:tcW w:w="6974" w:type="dxa"/>
            <w:gridSpan w:val="2"/>
          </w:tcPr>
          <w:p w14:paraId="3FB4A444" w14:textId="3F796B8B" w:rsidR="004F2DCD" w:rsidRPr="0005703B" w:rsidRDefault="004F2DCD" w:rsidP="004F2DC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5703B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Planned Learning Experiences: </w:t>
            </w:r>
          </w:p>
        </w:tc>
        <w:tc>
          <w:tcPr>
            <w:tcW w:w="6974" w:type="dxa"/>
            <w:gridSpan w:val="2"/>
          </w:tcPr>
          <w:p w14:paraId="100E96E7" w14:textId="77777777" w:rsidR="004F2DCD" w:rsidRPr="00B04B09" w:rsidRDefault="004F2DCD" w:rsidP="004F2DC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04B09">
              <w:rPr>
                <w:rFonts w:ascii="Comic Sans MS" w:hAnsi="Comic Sans MS"/>
                <w:b/>
                <w:sz w:val="18"/>
                <w:szCs w:val="18"/>
              </w:rPr>
              <w:t xml:space="preserve">Assessment Opportunities and Learning Outcomes: </w:t>
            </w:r>
          </w:p>
        </w:tc>
      </w:tr>
      <w:tr w:rsidR="004F2DCD" w:rsidRPr="004C70BD" w14:paraId="18D7DB8B" w14:textId="77777777" w:rsidTr="003E14FF">
        <w:tc>
          <w:tcPr>
            <w:tcW w:w="6974" w:type="dxa"/>
            <w:gridSpan w:val="2"/>
          </w:tcPr>
          <w:p w14:paraId="4D02762A" w14:textId="5F58A6C0" w:rsidR="004F2DCD" w:rsidRPr="0005703B" w:rsidRDefault="004F2DCD" w:rsidP="00387C6D">
            <w:pPr>
              <w:rPr>
                <w:rFonts w:ascii="Comic Sans MS" w:hAnsi="Comic Sans MS"/>
                <w:sz w:val="18"/>
                <w:szCs w:val="18"/>
              </w:rPr>
            </w:pPr>
            <w:r w:rsidRPr="0005703B">
              <w:rPr>
                <w:rFonts w:ascii="Comic Sans MS" w:hAnsi="Comic Sans MS"/>
                <w:sz w:val="18"/>
                <w:szCs w:val="18"/>
              </w:rPr>
              <w:t>Session 1</w:t>
            </w:r>
            <w:r w:rsidR="00726B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87C6D">
              <w:rPr>
                <w:rFonts w:ascii="Comic Sans MS" w:hAnsi="Comic Sans MS"/>
                <w:sz w:val="18"/>
                <w:szCs w:val="18"/>
              </w:rPr>
              <w:t>24/02</w:t>
            </w:r>
            <w:r w:rsidR="006F4DF7">
              <w:rPr>
                <w:rFonts w:ascii="Comic Sans MS" w:hAnsi="Comic Sans MS"/>
                <w:sz w:val="18"/>
                <w:szCs w:val="18"/>
              </w:rPr>
              <w:t xml:space="preserve">/23 </w:t>
            </w:r>
          </w:p>
        </w:tc>
        <w:tc>
          <w:tcPr>
            <w:tcW w:w="6974" w:type="dxa"/>
            <w:gridSpan w:val="2"/>
          </w:tcPr>
          <w:p w14:paraId="727BF7A1" w14:textId="77777777" w:rsidR="004F2DCD" w:rsidRPr="004C70BD" w:rsidRDefault="004F2DCD" w:rsidP="004F2DC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2DCD" w:rsidRPr="004C70BD" w14:paraId="16E6383D" w14:textId="77777777" w:rsidTr="003E14FF">
        <w:tc>
          <w:tcPr>
            <w:tcW w:w="6974" w:type="dxa"/>
            <w:gridSpan w:val="2"/>
          </w:tcPr>
          <w:p w14:paraId="3606C3F0" w14:textId="1E52CD07" w:rsidR="00387C6D" w:rsidRPr="004C70BD" w:rsidRDefault="004F2DCD" w:rsidP="00387C6D">
            <w:pPr>
              <w:rPr>
                <w:rFonts w:ascii="Comic Sans MS" w:hAnsi="Comic Sans MS"/>
                <w:sz w:val="18"/>
                <w:szCs w:val="18"/>
              </w:rPr>
            </w:pPr>
            <w:r w:rsidRPr="004C70BD">
              <w:rPr>
                <w:rFonts w:ascii="Comic Sans MS" w:hAnsi="Comic Sans MS"/>
                <w:b/>
                <w:bCs/>
                <w:sz w:val="18"/>
                <w:szCs w:val="18"/>
              </w:rPr>
              <w:t>Learning Objective:</w:t>
            </w:r>
            <w:r w:rsidRPr="004C70B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81F7E96" w14:textId="77777777" w:rsidR="00CE262F" w:rsidRDefault="00CE262F" w:rsidP="00CE262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To compose music to represent part of a story.</w:t>
            </w:r>
          </w:p>
          <w:p w14:paraId="4EB668F0" w14:textId="46E4979A" w:rsidR="00CE262F" w:rsidRPr="00CE262F" w:rsidRDefault="00CE262F" w:rsidP="00CE262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CE262F">
              <w:rPr>
                <w:rFonts w:ascii="Comic Sans MS" w:hAnsi="Comic Sans MS"/>
                <w:color w:val="7030A0"/>
                <w:sz w:val="18"/>
                <w:szCs w:val="18"/>
              </w:rPr>
              <w:t>COMPLETE work from before half term</w:t>
            </w:r>
          </w:p>
          <w:p w14:paraId="1822EA61" w14:textId="77777777" w:rsidR="00CE262F" w:rsidRDefault="00CE262F" w:rsidP="00CE262F">
            <w:pPr>
              <w:rPr>
                <w:rFonts w:ascii="Comic Sans MS" w:hAnsi="Comic Sans MS"/>
                <w:sz w:val="18"/>
                <w:szCs w:val="18"/>
              </w:rPr>
            </w:pPr>
            <w:r w:rsidRPr="005932D7">
              <w:rPr>
                <w:rFonts w:ascii="Comic Sans MS" w:hAnsi="Comic Sans MS"/>
                <w:color w:val="00B050"/>
                <w:sz w:val="18"/>
                <w:szCs w:val="18"/>
              </w:rPr>
              <w:t xml:space="preserve">Compose music for a chase scene linked to Grieg’s In the Hall of the Mountain King. </w:t>
            </w:r>
            <w:r>
              <w:rPr>
                <w:rFonts w:ascii="Comic Sans MS" w:hAnsi="Comic Sans MS"/>
                <w:sz w:val="18"/>
                <w:szCs w:val="18"/>
              </w:rPr>
              <w:t>Use D minor scale and create a short motif.</w:t>
            </w:r>
          </w:p>
          <w:p w14:paraId="1BAAA56D" w14:textId="2C9AC35C" w:rsidR="0076720F" w:rsidRPr="00D33F26" w:rsidRDefault="00CE262F" w:rsidP="003F2958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932D7">
              <w:rPr>
                <w:rFonts w:ascii="Comic Sans MS" w:hAnsi="Comic Sans MS"/>
                <w:color w:val="00B050"/>
                <w:sz w:val="18"/>
                <w:szCs w:val="18"/>
              </w:rPr>
              <w:t>Discuss speeding it up; changing the octave; changing the dynamics; combinations of instruments.</w:t>
            </w:r>
          </w:p>
        </w:tc>
        <w:tc>
          <w:tcPr>
            <w:tcW w:w="6974" w:type="dxa"/>
            <w:gridSpan w:val="2"/>
          </w:tcPr>
          <w:p w14:paraId="2889D5F9" w14:textId="77777777" w:rsidR="00CE262F" w:rsidRDefault="00CE262F" w:rsidP="00CE26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control and order sounds to create a specific effect.</w:t>
            </w:r>
          </w:p>
          <w:p w14:paraId="4AE2811B" w14:textId="77777777" w:rsidR="00CE262F" w:rsidRDefault="00CE262F" w:rsidP="00CE26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understand the difference between major and minor.</w:t>
            </w:r>
          </w:p>
          <w:p w14:paraId="6E7FC5DE" w14:textId="77777777" w:rsidR="00CE262F" w:rsidRDefault="00CE262F" w:rsidP="00CE26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explain what is meant by chromaticism.</w:t>
            </w:r>
          </w:p>
          <w:p w14:paraId="7C990F20" w14:textId="36D6C66B" w:rsidR="00F3257C" w:rsidRPr="004C70BD" w:rsidRDefault="00CE262F" w:rsidP="00CE26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develop a musical idea – understanding tempo; dynamics; instrumentation and/or octaves.</w:t>
            </w:r>
          </w:p>
        </w:tc>
      </w:tr>
      <w:tr w:rsidR="004F2DCD" w:rsidRPr="004C70BD" w14:paraId="2E88EDCA" w14:textId="77777777" w:rsidTr="003E14FF">
        <w:tc>
          <w:tcPr>
            <w:tcW w:w="6974" w:type="dxa"/>
            <w:gridSpan w:val="2"/>
          </w:tcPr>
          <w:p w14:paraId="19082825" w14:textId="36CD5CE4" w:rsidR="004F2DCD" w:rsidRPr="004C70BD" w:rsidRDefault="00387C6D" w:rsidP="00387C6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3/03</w:t>
            </w:r>
            <w:r w:rsidR="006F4DF7">
              <w:rPr>
                <w:rFonts w:ascii="Comic Sans MS" w:hAnsi="Comic Sans MS"/>
                <w:sz w:val="18"/>
                <w:szCs w:val="18"/>
              </w:rPr>
              <w:t>/23</w:t>
            </w:r>
            <w:r>
              <w:rPr>
                <w:rFonts w:ascii="Comic Sans MS" w:hAnsi="Comic Sans MS"/>
                <w:sz w:val="18"/>
                <w:szCs w:val="18"/>
              </w:rPr>
              <w:t xml:space="preserve"> FRENCH</w:t>
            </w:r>
          </w:p>
        </w:tc>
        <w:tc>
          <w:tcPr>
            <w:tcW w:w="6974" w:type="dxa"/>
            <w:gridSpan w:val="2"/>
          </w:tcPr>
          <w:p w14:paraId="68F8DED1" w14:textId="77777777" w:rsidR="004F2DCD" w:rsidRPr="004C70BD" w:rsidRDefault="004F2DCD" w:rsidP="004F2DC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2DCD" w:rsidRPr="004C70BD" w14:paraId="3F426886" w14:textId="77777777" w:rsidTr="003E14FF">
        <w:tc>
          <w:tcPr>
            <w:tcW w:w="6974" w:type="dxa"/>
            <w:gridSpan w:val="2"/>
          </w:tcPr>
          <w:p w14:paraId="63EFC913" w14:textId="78CA8DD2" w:rsidR="004F2DCD" w:rsidRPr="004C70BD" w:rsidRDefault="00387C6D" w:rsidP="00387C6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Session 2  10/03</w:t>
            </w:r>
            <w:r w:rsidR="006F4DF7">
              <w:rPr>
                <w:rFonts w:ascii="Comic Sans MS" w:hAnsi="Comic Sans MS"/>
                <w:sz w:val="18"/>
                <w:szCs w:val="18"/>
              </w:rPr>
              <w:t xml:space="preserve">/23 </w:t>
            </w:r>
          </w:p>
        </w:tc>
        <w:tc>
          <w:tcPr>
            <w:tcW w:w="6974" w:type="dxa"/>
            <w:gridSpan w:val="2"/>
          </w:tcPr>
          <w:p w14:paraId="0101DB30" w14:textId="77777777" w:rsidR="004F2DCD" w:rsidRPr="004C70BD" w:rsidRDefault="004F2DCD" w:rsidP="004F2DC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2DCD" w:rsidRPr="004C70BD" w14:paraId="3C39E4B7" w14:textId="77777777" w:rsidTr="003E14FF">
        <w:tc>
          <w:tcPr>
            <w:tcW w:w="6974" w:type="dxa"/>
            <w:gridSpan w:val="2"/>
          </w:tcPr>
          <w:p w14:paraId="3D76747A" w14:textId="525CE308" w:rsidR="00387C6D" w:rsidRDefault="004F2DCD" w:rsidP="00387C6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77E64">
              <w:rPr>
                <w:rFonts w:ascii="Comic Sans MS" w:hAnsi="Comic Sans MS"/>
                <w:b/>
                <w:bCs/>
                <w:sz w:val="18"/>
                <w:szCs w:val="18"/>
              </w:rPr>
              <w:t>Learning Objective</w:t>
            </w:r>
            <w:r w:rsidRPr="004C70BD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CE262F" w:rsidRPr="00786783">
              <w:rPr>
                <w:rFonts w:ascii="Comic Sans MS" w:hAnsi="Comic Sans MS"/>
                <w:b/>
                <w:sz w:val="18"/>
                <w:szCs w:val="18"/>
              </w:rPr>
              <w:t>To listen to, explore and understand how Delia Derbyshire manipulated sounds</w:t>
            </w:r>
            <w:r w:rsidR="00786783" w:rsidRPr="00786783">
              <w:rPr>
                <w:rFonts w:ascii="Comic Sans MS" w:hAnsi="Comic Sans MS"/>
                <w:b/>
                <w:sz w:val="18"/>
                <w:szCs w:val="18"/>
              </w:rPr>
              <w:t xml:space="preserve"> in the creation of the Dr Who theme tune.</w:t>
            </w:r>
          </w:p>
          <w:p w14:paraId="2C026DC1" w14:textId="2658CC03" w:rsidR="00786783" w:rsidRDefault="00786783" w:rsidP="00387C6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Watch </w:t>
            </w:r>
            <w:hyperlink r:id="rId10" w:history="1">
              <w:r w:rsidRPr="00F31C28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https://www.bbc.co.uk/teach/ten-pieces/classical-music-delia-derbyshire-doctor-who-theme/zfh792p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intro to Dr Who theme. Looking at music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concr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Comic Sans MS" w:hAnsi="Comic Sans MS"/>
                <w:sz w:val="18"/>
                <w:szCs w:val="18"/>
              </w:rPr>
              <w:t>te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and sequencer.</w:t>
            </w:r>
          </w:p>
          <w:p w14:paraId="379744F7" w14:textId="059D6E41" w:rsidR="00786783" w:rsidRPr="00D33F26" w:rsidRDefault="00786783" w:rsidP="00387C6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Powerpoint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and listen to the opening theme – </w:t>
            </w:r>
            <w:r w:rsidRPr="00D33F26">
              <w:rPr>
                <w:rFonts w:ascii="Comic Sans MS" w:hAnsi="Comic Sans MS"/>
                <w:color w:val="FF0000"/>
                <w:sz w:val="18"/>
                <w:szCs w:val="18"/>
              </w:rPr>
              <w:t>draw bass line, then melody with 2 different colours.</w:t>
            </w:r>
          </w:p>
          <w:p w14:paraId="467E25AA" w14:textId="6A4944CD" w:rsidR="00A36933" w:rsidRPr="00D33F26" w:rsidRDefault="00786783" w:rsidP="0076720F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D33F26">
              <w:rPr>
                <w:rFonts w:ascii="Comic Sans MS" w:hAnsi="Comic Sans MS"/>
                <w:color w:val="FF0000"/>
                <w:sz w:val="18"/>
                <w:szCs w:val="18"/>
              </w:rPr>
              <w:t>Tap the rhythm of the bass line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D33F26">
              <w:rPr>
                <w:rFonts w:ascii="Comic Sans MS" w:hAnsi="Comic Sans MS"/>
                <w:color w:val="FF0000"/>
                <w:sz w:val="18"/>
                <w:szCs w:val="18"/>
              </w:rPr>
              <w:t>learn the melody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="00D33F2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33F26" w:rsidRPr="00D33F26">
              <w:rPr>
                <w:rFonts w:ascii="Comic Sans MS" w:hAnsi="Comic Sans MS"/>
                <w:color w:val="00B050"/>
                <w:sz w:val="18"/>
                <w:szCs w:val="18"/>
              </w:rPr>
              <w:t>Put together in a group performance.</w:t>
            </w:r>
          </w:p>
        </w:tc>
        <w:tc>
          <w:tcPr>
            <w:tcW w:w="6974" w:type="dxa"/>
            <w:gridSpan w:val="2"/>
          </w:tcPr>
          <w:p w14:paraId="1F733551" w14:textId="5AD75A9B" w:rsidR="00F3257C" w:rsidRDefault="00F3257C" w:rsidP="004F2DC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</w:t>
            </w:r>
            <w:r w:rsidR="00D33F26">
              <w:rPr>
                <w:rFonts w:ascii="Comic Sans MS" w:hAnsi="Comic Sans MS"/>
                <w:sz w:val="18"/>
                <w:szCs w:val="18"/>
              </w:rPr>
              <w:t>know who created the special effects in the Dr Who theme.</w:t>
            </w:r>
          </w:p>
          <w:p w14:paraId="12BBDEBA" w14:textId="77777777" w:rsidR="00D33F26" w:rsidRDefault="00D33F26" w:rsidP="004F2DC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explain how sounds were compiled to create the effects in the Dr Who theme</w:t>
            </w:r>
          </w:p>
          <w:p w14:paraId="0B1EDADA" w14:textId="5E2E4EC0" w:rsidR="00D33F26" w:rsidRDefault="00D33F26" w:rsidP="004F2DC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understand how computer software can manipulate sounds.</w:t>
            </w:r>
          </w:p>
          <w:p w14:paraId="7D7C749D" w14:textId="77777777" w:rsidR="00F3257C" w:rsidRDefault="00F3257C" w:rsidP="00D33F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 w:rsidR="00D33F26">
              <w:rPr>
                <w:rFonts w:ascii="Comic Sans MS" w:hAnsi="Comic Sans MS"/>
                <w:sz w:val="18"/>
                <w:szCs w:val="18"/>
              </w:rPr>
              <w:t>tap the rhythms of the bass line from Dr Who.</w:t>
            </w:r>
          </w:p>
          <w:p w14:paraId="5934A12A" w14:textId="77777777" w:rsidR="00D33F26" w:rsidRDefault="00D33F26" w:rsidP="00D33F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play the melody of the Dr Who theme (year 5 and 6)</w:t>
            </w:r>
          </w:p>
          <w:p w14:paraId="7077BA7B" w14:textId="4E3F18E8" w:rsidR="00D33F26" w:rsidRPr="004C70BD" w:rsidRDefault="00D33F26" w:rsidP="00D33F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work in a group to create a version of the Dr Who theme</w:t>
            </w:r>
          </w:p>
        </w:tc>
      </w:tr>
      <w:tr w:rsidR="004F2DCD" w:rsidRPr="004C70BD" w14:paraId="494A35AF" w14:textId="77777777" w:rsidTr="003E14FF">
        <w:tc>
          <w:tcPr>
            <w:tcW w:w="6974" w:type="dxa"/>
            <w:gridSpan w:val="2"/>
          </w:tcPr>
          <w:p w14:paraId="140806D7" w14:textId="5317AC70" w:rsidR="004F2DCD" w:rsidRPr="004C70BD" w:rsidRDefault="00387C6D" w:rsidP="00387C6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17/03</w:t>
            </w:r>
            <w:r w:rsidR="0076720F">
              <w:rPr>
                <w:rFonts w:ascii="Comic Sans MS" w:hAnsi="Comic Sans MS"/>
                <w:sz w:val="18"/>
                <w:szCs w:val="18"/>
              </w:rPr>
              <w:t>/23</w:t>
            </w:r>
            <w:r>
              <w:rPr>
                <w:rFonts w:ascii="Comic Sans MS" w:hAnsi="Comic Sans MS"/>
                <w:sz w:val="18"/>
                <w:szCs w:val="18"/>
              </w:rPr>
              <w:t xml:space="preserve"> FRENCH CAFE</w:t>
            </w:r>
          </w:p>
        </w:tc>
        <w:tc>
          <w:tcPr>
            <w:tcW w:w="6974" w:type="dxa"/>
            <w:gridSpan w:val="2"/>
          </w:tcPr>
          <w:p w14:paraId="12FB2F17" w14:textId="77777777" w:rsidR="004F2DCD" w:rsidRPr="004C70BD" w:rsidRDefault="004F2DCD" w:rsidP="004F2DC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2DCD" w:rsidRPr="004C70BD" w14:paraId="73150ECF" w14:textId="77777777" w:rsidTr="003E14FF">
        <w:tc>
          <w:tcPr>
            <w:tcW w:w="6974" w:type="dxa"/>
            <w:gridSpan w:val="2"/>
          </w:tcPr>
          <w:p w14:paraId="337B86E0" w14:textId="0B2245E9" w:rsidR="004F2DCD" w:rsidRPr="004C70BD" w:rsidRDefault="004F2DCD" w:rsidP="00387C6D">
            <w:pPr>
              <w:rPr>
                <w:rFonts w:ascii="Comic Sans MS" w:hAnsi="Comic Sans MS"/>
                <w:sz w:val="18"/>
                <w:szCs w:val="18"/>
              </w:rPr>
            </w:pPr>
            <w:r w:rsidRPr="004C70BD">
              <w:rPr>
                <w:rFonts w:ascii="Comic Sans MS" w:hAnsi="Comic Sans MS"/>
                <w:sz w:val="18"/>
                <w:szCs w:val="18"/>
              </w:rPr>
              <w:lastRenderedPageBreak/>
              <w:t xml:space="preserve">Session </w:t>
            </w:r>
            <w:proofErr w:type="gramStart"/>
            <w:r w:rsidR="00387C6D">
              <w:rPr>
                <w:rFonts w:ascii="Comic Sans MS" w:hAnsi="Comic Sans MS"/>
                <w:sz w:val="18"/>
                <w:szCs w:val="18"/>
              </w:rPr>
              <w:t>3</w:t>
            </w:r>
            <w:r w:rsidR="00726B69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387C6D">
              <w:rPr>
                <w:rFonts w:ascii="Comic Sans MS" w:hAnsi="Comic Sans MS"/>
                <w:sz w:val="18"/>
                <w:szCs w:val="18"/>
              </w:rPr>
              <w:t>24</w:t>
            </w:r>
            <w:proofErr w:type="gramEnd"/>
            <w:r w:rsidR="00387C6D">
              <w:rPr>
                <w:rFonts w:ascii="Comic Sans MS" w:hAnsi="Comic Sans MS"/>
                <w:sz w:val="18"/>
                <w:szCs w:val="18"/>
              </w:rPr>
              <w:t>/03</w:t>
            </w:r>
            <w:r w:rsidR="0076720F">
              <w:rPr>
                <w:rFonts w:ascii="Comic Sans MS" w:hAnsi="Comic Sans MS"/>
                <w:sz w:val="18"/>
                <w:szCs w:val="18"/>
              </w:rPr>
              <w:t xml:space="preserve">/23 </w:t>
            </w:r>
            <w:r w:rsidR="00387C6D">
              <w:rPr>
                <w:rFonts w:ascii="Comic Sans MS" w:hAnsi="Comic Sans MS"/>
                <w:sz w:val="18"/>
                <w:szCs w:val="18"/>
              </w:rPr>
              <w:t>Fire Safety day (?)</w:t>
            </w:r>
          </w:p>
        </w:tc>
        <w:tc>
          <w:tcPr>
            <w:tcW w:w="6974" w:type="dxa"/>
            <w:gridSpan w:val="2"/>
          </w:tcPr>
          <w:p w14:paraId="24F200CA" w14:textId="77777777" w:rsidR="004F2DCD" w:rsidRPr="004C70BD" w:rsidRDefault="004F2DCD" w:rsidP="004F2DC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2DCD" w:rsidRPr="004C70BD" w14:paraId="3066CC78" w14:textId="77777777" w:rsidTr="003E14FF">
        <w:tc>
          <w:tcPr>
            <w:tcW w:w="6974" w:type="dxa"/>
            <w:gridSpan w:val="2"/>
          </w:tcPr>
          <w:p w14:paraId="5F00FD98" w14:textId="6774C527" w:rsidR="00A36933" w:rsidRPr="00D33F26" w:rsidRDefault="004F2DCD" w:rsidP="00387C6D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8163CE">
              <w:rPr>
                <w:rFonts w:ascii="Comic Sans MS" w:hAnsi="Comic Sans MS"/>
                <w:b/>
                <w:bCs/>
                <w:sz w:val="18"/>
                <w:szCs w:val="18"/>
              </w:rPr>
              <w:t>Learning Objective:</w:t>
            </w:r>
            <w:r w:rsidRPr="004C70B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33F26" w:rsidRPr="00D33F26">
              <w:rPr>
                <w:rFonts w:ascii="Comic Sans MS" w:hAnsi="Comic Sans MS"/>
                <w:b/>
                <w:sz w:val="18"/>
                <w:szCs w:val="18"/>
              </w:rPr>
              <w:t>To use found sounds to create a piece of music.</w:t>
            </w:r>
          </w:p>
          <w:p w14:paraId="20598986" w14:textId="6705622C" w:rsidR="00D33F26" w:rsidRDefault="00D33F26" w:rsidP="00A3693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123apps.com Audio Tools to record sounds in the classroom.(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Onlinevoicerecorder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4FF0E457" w14:textId="77777777" w:rsidR="00D33F26" w:rsidRDefault="00D33F26" w:rsidP="00A3693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Alter the sounds by uploading them back into 123apps.com – change speed/ pitch/ volume /equalizer – adjusts the frequencies</w:t>
            </w:r>
            <w:r w:rsidR="005736D0">
              <w:rPr>
                <w:rFonts w:ascii="Comic Sans MS" w:hAnsi="Comic Sans MS"/>
                <w:sz w:val="18"/>
                <w:szCs w:val="18"/>
              </w:rPr>
              <w:t>(pitch – the number of timers per second that a sound pressure wave repeats itself)</w:t>
            </w:r>
            <w:r>
              <w:rPr>
                <w:rFonts w:ascii="Comic Sans MS" w:hAnsi="Comic Sans MS"/>
                <w:sz w:val="18"/>
                <w:szCs w:val="18"/>
              </w:rPr>
              <w:t>/ reverse audio</w:t>
            </w:r>
            <w:r w:rsidR="005736D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BB0A32E" w14:textId="284B7160" w:rsidR="005736D0" w:rsidRPr="00F3257C" w:rsidRDefault="005736D0" w:rsidP="00A3693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Once happy with sounds load into 123apps audio tools Audio joiner to create piece of music.</w:t>
            </w:r>
          </w:p>
        </w:tc>
        <w:tc>
          <w:tcPr>
            <w:tcW w:w="6974" w:type="dxa"/>
            <w:gridSpan w:val="2"/>
          </w:tcPr>
          <w:p w14:paraId="62A539C4" w14:textId="77777777" w:rsidR="00172CB2" w:rsidRDefault="00172CB2" w:rsidP="0005703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A5F4EF" w14:textId="20A6E54C" w:rsidR="00172CB2" w:rsidRDefault="005736D0" w:rsidP="0005703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select natural sounds to compose music.</w:t>
            </w:r>
          </w:p>
          <w:p w14:paraId="3DB75593" w14:textId="77777777" w:rsidR="005736D0" w:rsidRDefault="005736D0" w:rsidP="0005703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record sounds.</w:t>
            </w:r>
          </w:p>
          <w:p w14:paraId="5AE0D877" w14:textId="77777777" w:rsidR="005736D0" w:rsidRDefault="005736D0" w:rsidP="0005703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manipulate sounds using ICT.</w:t>
            </w:r>
          </w:p>
          <w:p w14:paraId="07CE7115" w14:textId="77777777" w:rsidR="005736D0" w:rsidRDefault="005736D0" w:rsidP="0005703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B19F38C" w14:textId="77777777" w:rsidR="0005703B" w:rsidRDefault="0005703B" w:rsidP="0005703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270E751" w14:textId="3085FF72" w:rsidR="0005703B" w:rsidRPr="004C70BD" w:rsidRDefault="0005703B" w:rsidP="00F3257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2DCD" w:rsidRPr="004C70BD" w14:paraId="0D691C39" w14:textId="77777777" w:rsidTr="003E14FF">
        <w:tc>
          <w:tcPr>
            <w:tcW w:w="6974" w:type="dxa"/>
            <w:gridSpan w:val="2"/>
          </w:tcPr>
          <w:p w14:paraId="5676F26D" w14:textId="15D4E49C" w:rsidR="004F2DCD" w:rsidRPr="004C70BD" w:rsidRDefault="00387C6D" w:rsidP="00387C6D">
            <w:pPr>
              <w:rPr>
                <w:rFonts w:ascii="Comic Sans MS" w:hAnsi="Comic Sans MS"/>
                <w:sz w:val="18"/>
                <w:szCs w:val="18"/>
              </w:rPr>
            </w:pPr>
            <w:r w:rsidRPr="00387C6D">
              <w:rPr>
                <w:rFonts w:ascii="Comic Sans MS" w:hAnsi="Comic Sans MS"/>
                <w:sz w:val="18"/>
                <w:szCs w:val="18"/>
              </w:rPr>
              <w:t>31/03</w:t>
            </w:r>
            <w:r w:rsidR="0076720F" w:rsidRPr="00387C6D">
              <w:rPr>
                <w:rFonts w:ascii="Comic Sans MS" w:hAnsi="Comic Sans MS"/>
                <w:sz w:val="18"/>
                <w:szCs w:val="18"/>
              </w:rPr>
              <w:t xml:space="preserve">/23 </w:t>
            </w:r>
            <w:r>
              <w:rPr>
                <w:rFonts w:ascii="Comic Sans MS" w:hAnsi="Comic Sans MS"/>
                <w:sz w:val="18"/>
                <w:szCs w:val="18"/>
              </w:rPr>
              <w:t>Easter Concert/ French</w:t>
            </w:r>
          </w:p>
        </w:tc>
        <w:tc>
          <w:tcPr>
            <w:tcW w:w="6974" w:type="dxa"/>
            <w:gridSpan w:val="2"/>
          </w:tcPr>
          <w:p w14:paraId="2C3F2487" w14:textId="77777777" w:rsidR="004F2DCD" w:rsidRPr="004C70BD" w:rsidRDefault="004F2DCD" w:rsidP="004F2DC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2BEDA5A" w14:textId="77777777" w:rsidR="00ED55CE" w:rsidRPr="004C70BD" w:rsidRDefault="00ED55CE">
      <w:pPr>
        <w:rPr>
          <w:rFonts w:ascii="Comic Sans MS" w:hAnsi="Comic Sans MS"/>
          <w:sz w:val="18"/>
          <w:szCs w:val="18"/>
        </w:rPr>
      </w:pPr>
    </w:p>
    <w:sectPr w:rsidR="00ED55CE" w:rsidRPr="004C70BD" w:rsidSect="002D22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A24E8E"/>
    <w:multiLevelType w:val="hybridMultilevel"/>
    <w:tmpl w:val="DB640A86"/>
    <w:lvl w:ilvl="0" w:tplc="31C25A90">
      <w:numFmt w:val="bullet"/>
      <w:lvlText w:val=""/>
      <w:lvlJc w:val="left"/>
      <w:pPr>
        <w:ind w:left="220" w:hanging="113"/>
      </w:pPr>
      <w:rPr>
        <w:rFonts w:ascii="Wingdings" w:eastAsia="Wingdings" w:hAnsi="Wingdings" w:cs="Wingdings" w:hint="default"/>
        <w:color w:val="7F63A2"/>
        <w:w w:val="100"/>
        <w:sz w:val="17"/>
        <w:szCs w:val="17"/>
      </w:rPr>
    </w:lvl>
    <w:lvl w:ilvl="1" w:tplc="C8FE72D2">
      <w:numFmt w:val="bullet"/>
      <w:lvlText w:val="•"/>
      <w:lvlJc w:val="left"/>
      <w:pPr>
        <w:ind w:left="697" w:hanging="113"/>
      </w:pPr>
      <w:rPr>
        <w:rFonts w:hint="default"/>
      </w:rPr>
    </w:lvl>
    <w:lvl w:ilvl="2" w:tplc="5F863482">
      <w:numFmt w:val="bullet"/>
      <w:lvlText w:val="•"/>
      <w:lvlJc w:val="left"/>
      <w:pPr>
        <w:ind w:left="1175" w:hanging="113"/>
      </w:pPr>
      <w:rPr>
        <w:rFonts w:hint="default"/>
      </w:rPr>
    </w:lvl>
    <w:lvl w:ilvl="3" w:tplc="B14C1FF6">
      <w:numFmt w:val="bullet"/>
      <w:lvlText w:val="•"/>
      <w:lvlJc w:val="left"/>
      <w:pPr>
        <w:ind w:left="1653" w:hanging="113"/>
      </w:pPr>
      <w:rPr>
        <w:rFonts w:hint="default"/>
      </w:rPr>
    </w:lvl>
    <w:lvl w:ilvl="4" w:tplc="6A8CE814">
      <w:numFmt w:val="bullet"/>
      <w:lvlText w:val="•"/>
      <w:lvlJc w:val="left"/>
      <w:pPr>
        <w:ind w:left="2131" w:hanging="113"/>
      </w:pPr>
      <w:rPr>
        <w:rFonts w:hint="default"/>
      </w:rPr>
    </w:lvl>
    <w:lvl w:ilvl="5" w:tplc="E5B041B2">
      <w:numFmt w:val="bullet"/>
      <w:lvlText w:val="•"/>
      <w:lvlJc w:val="left"/>
      <w:pPr>
        <w:ind w:left="2609" w:hanging="113"/>
      </w:pPr>
      <w:rPr>
        <w:rFonts w:hint="default"/>
      </w:rPr>
    </w:lvl>
    <w:lvl w:ilvl="6" w:tplc="D7185E96">
      <w:numFmt w:val="bullet"/>
      <w:lvlText w:val="•"/>
      <w:lvlJc w:val="left"/>
      <w:pPr>
        <w:ind w:left="3087" w:hanging="113"/>
      </w:pPr>
      <w:rPr>
        <w:rFonts w:hint="default"/>
      </w:rPr>
    </w:lvl>
    <w:lvl w:ilvl="7" w:tplc="3B20AA54">
      <w:numFmt w:val="bullet"/>
      <w:lvlText w:val="•"/>
      <w:lvlJc w:val="left"/>
      <w:pPr>
        <w:ind w:left="3565" w:hanging="113"/>
      </w:pPr>
      <w:rPr>
        <w:rFonts w:hint="default"/>
      </w:rPr>
    </w:lvl>
    <w:lvl w:ilvl="8" w:tplc="EB62AF24">
      <w:numFmt w:val="bullet"/>
      <w:lvlText w:val="•"/>
      <w:lvlJc w:val="left"/>
      <w:pPr>
        <w:ind w:left="4043" w:hanging="113"/>
      </w:pPr>
      <w:rPr>
        <w:rFonts w:hint="default"/>
      </w:rPr>
    </w:lvl>
  </w:abstractNum>
  <w:abstractNum w:abstractNumId="2">
    <w:nsid w:val="18134113"/>
    <w:multiLevelType w:val="hybridMultilevel"/>
    <w:tmpl w:val="64CAF4D4"/>
    <w:lvl w:ilvl="0" w:tplc="8496CF50">
      <w:numFmt w:val="bullet"/>
      <w:lvlText w:val=""/>
      <w:lvlJc w:val="left"/>
      <w:pPr>
        <w:ind w:left="220" w:hanging="113"/>
      </w:pPr>
      <w:rPr>
        <w:rFonts w:ascii="Wingdings" w:eastAsia="Wingdings" w:hAnsi="Wingdings" w:cs="Wingdings" w:hint="default"/>
        <w:color w:val="7F63A2"/>
        <w:w w:val="100"/>
        <w:sz w:val="17"/>
        <w:szCs w:val="17"/>
      </w:rPr>
    </w:lvl>
    <w:lvl w:ilvl="1" w:tplc="C6288920">
      <w:numFmt w:val="bullet"/>
      <w:lvlText w:val="•"/>
      <w:lvlJc w:val="left"/>
      <w:pPr>
        <w:ind w:left="717" w:hanging="113"/>
      </w:pPr>
      <w:rPr>
        <w:rFonts w:hint="default"/>
      </w:rPr>
    </w:lvl>
    <w:lvl w:ilvl="2" w:tplc="007A99BE">
      <w:numFmt w:val="bullet"/>
      <w:lvlText w:val="•"/>
      <w:lvlJc w:val="left"/>
      <w:pPr>
        <w:ind w:left="1214" w:hanging="113"/>
      </w:pPr>
      <w:rPr>
        <w:rFonts w:hint="default"/>
      </w:rPr>
    </w:lvl>
    <w:lvl w:ilvl="3" w:tplc="8C4CDA1A">
      <w:numFmt w:val="bullet"/>
      <w:lvlText w:val="•"/>
      <w:lvlJc w:val="left"/>
      <w:pPr>
        <w:ind w:left="1711" w:hanging="113"/>
      </w:pPr>
      <w:rPr>
        <w:rFonts w:hint="default"/>
      </w:rPr>
    </w:lvl>
    <w:lvl w:ilvl="4" w:tplc="93D00B34">
      <w:numFmt w:val="bullet"/>
      <w:lvlText w:val="•"/>
      <w:lvlJc w:val="left"/>
      <w:pPr>
        <w:ind w:left="2209" w:hanging="113"/>
      </w:pPr>
      <w:rPr>
        <w:rFonts w:hint="default"/>
      </w:rPr>
    </w:lvl>
    <w:lvl w:ilvl="5" w:tplc="27740A0E">
      <w:numFmt w:val="bullet"/>
      <w:lvlText w:val="•"/>
      <w:lvlJc w:val="left"/>
      <w:pPr>
        <w:ind w:left="2706" w:hanging="113"/>
      </w:pPr>
      <w:rPr>
        <w:rFonts w:hint="default"/>
      </w:rPr>
    </w:lvl>
    <w:lvl w:ilvl="6" w:tplc="FC1E9CB4">
      <w:numFmt w:val="bullet"/>
      <w:lvlText w:val="•"/>
      <w:lvlJc w:val="left"/>
      <w:pPr>
        <w:ind w:left="3203" w:hanging="113"/>
      </w:pPr>
      <w:rPr>
        <w:rFonts w:hint="default"/>
      </w:rPr>
    </w:lvl>
    <w:lvl w:ilvl="7" w:tplc="159A1700">
      <w:numFmt w:val="bullet"/>
      <w:lvlText w:val="•"/>
      <w:lvlJc w:val="left"/>
      <w:pPr>
        <w:ind w:left="3701" w:hanging="113"/>
      </w:pPr>
      <w:rPr>
        <w:rFonts w:hint="default"/>
      </w:rPr>
    </w:lvl>
    <w:lvl w:ilvl="8" w:tplc="9E36FFE8">
      <w:numFmt w:val="bullet"/>
      <w:lvlText w:val="•"/>
      <w:lvlJc w:val="left"/>
      <w:pPr>
        <w:ind w:left="4198" w:hanging="113"/>
      </w:pPr>
      <w:rPr>
        <w:rFonts w:hint="default"/>
      </w:rPr>
    </w:lvl>
  </w:abstractNum>
  <w:abstractNum w:abstractNumId="3">
    <w:nsid w:val="18EB1D49"/>
    <w:multiLevelType w:val="hybridMultilevel"/>
    <w:tmpl w:val="071A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A45BA"/>
    <w:multiLevelType w:val="hybridMultilevel"/>
    <w:tmpl w:val="4E604756"/>
    <w:lvl w:ilvl="0" w:tplc="3CA85EA2">
      <w:numFmt w:val="bullet"/>
      <w:lvlText w:val=""/>
      <w:lvlJc w:val="left"/>
      <w:pPr>
        <w:ind w:left="220" w:hanging="113"/>
      </w:pPr>
      <w:rPr>
        <w:rFonts w:ascii="Wingdings" w:eastAsia="Wingdings" w:hAnsi="Wingdings" w:cs="Wingdings" w:hint="default"/>
        <w:color w:val="7F63A2"/>
        <w:w w:val="100"/>
        <w:sz w:val="17"/>
        <w:szCs w:val="17"/>
      </w:rPr>
    </w:lvl>
    <w:lvl w:ilvl="1" w:tplc="CAB4FE32">
      <w:numFmt w:val="bullet"/>
      <w:lvlText w:val="•"/>
      <w:lvlJc w:val="left"/>
      <w:pPr>
        <w:ind w:left="706" w:hanging="113"/>
      </w:pPr>
      <w:rPr>
        <w:rFonts w:hint="default"/>
      </w:rPr>
    </w:lvl>
    <w:lvl w:ilvl="2" w:tplc="7B04B59C">
      <w:numFmt w:val="bullet"/>
      <w:lvlText w:val="•"/>
      <w:lvlJc w:val="left"/>
      <w:pPr>
        <w:ind w:left="1193" w:hanging="113"/>
      </w:pPr>
      <w:rPr>
        <w:rFonts w:hint="default"/>
      </w:rPr>
    </w:lvl>
    <w:lvl w:ilvl="3" w:tplc="ABEE7CA8">
      <w:numFmt w:val="bullet"/>
      <w:lvlText w:val="•"/>
      <w:lvlJc w:val="left"/>
      <w:pPr>
        <w:ind w:left="1679" w:hanging="113"/>
      </w:pPr>
      <w:rPr>
        <w:rFonts w:hint="default"/>
      </w:rPr>
    </w:lvl>
    <w:lvl w:ilvl="4" w:tplc="BC0467FC">
      <w:numFmt w:val="bullet"/>
      <w:lvlText w:val="•"/>
      <w:lvlJc w:val="left"/>
      <w:pPr>
        <w:ind w:left="2166" w:hanging="113"/>
      </w:pPr>
      <w:rPr>
        <w:rFonts w:hint="default"/>
      </w:rPr>
    </w:lvl>
    <w:lvl w:ilvl="5" w:tplc="9E12BAB8">
      <w:numFmt w:val="bullet"/>
      <w:lvlText w:val="•"/>
      <w:lvlJc w:val="left"/>
      <w:pPr>
        <w:ind w:left="2652" w:hanging="113"/>
      </w:pPr>
      <w:rPr>
        <w:rFonts w:hint="default"/>
      </w:rPr>
    </w:lvl>
    <w:lvl w:ilvl="6" w:tplc="BA249112">
      <w:numFmt w:val="bullet"/>
      <w:lvlText w:val="•"/>
      <w:lvlJc w:val="left"/>
      <w:pPr>
        <w:ind w:left="3139" w:hanging="113"/>
      </w:pPr>
      <w:rPr>
        <w:rFonts w:hint="default"/>
      </w:rPr>
    </w:lvl>
    <w:lvl w:ilvl="7" w:tplc="E16A3BCE">
      <w:numFmt w:val="bullet"/>
      <w:lvlText w:val="•"/>
      <w:lvlJc w:val="left"/>
      <w:pPr>
        <w:ind w:left="3625" w:hanging="113"/>
      </w:pPr>
      <w:rPr>
        <w:rFonts w:hint="default"/>
      </w:rPr>
    </w:lvl>
    <w:lvl w:ilvl="8" w:tplc="AB16D9AE">
      <w:numFmt w:val="bullet"/>
      <w:lvlText w:val="•"/>
      <w:lvlJc w:val="left"/>
      <w:pPr>
        <w:ind w:left="4112" w:hanging="113"/>
      </w:pPr>
      <w:rPr>
        <w:rFonts w:hint="default"/>
      </w:rPr>
    </w:lvl>
  </w:abstractNum>
  <w:abstractNum w:abstractNumId="5">
    <w:nsid w:val="35C504BB"/>
    <w:multiLevelType w:val="hybridMultilevel"/>
    <w:tmpl w:val="335A8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526708"/>
    <w:multiLevelType w:val="hybridMultilevel"/>
    <w:tmpl w:val="AB12501C"/>
    <w:lvl w:ilvl="0" w:tplc="E9DE744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82AAC"/>
    <w:multiLevelType w:val="multilevel"/>
    <w:tmpl w:val="E11CB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05C5F"/>
    <w:multiLevelType w:val="hybridMultilevel"/>
    <w:tmpl w:val="F5EE75BA"/>
    <w:lvl w:ilvl="0" w:tplc="CF4C501C">
      <w:numFmt w:val="bullet"/>
      <w:lvlText w:val=""/>
      <w:lvlJc w:val="left"/>
      <w:pPr>
        <w:ind w:left="220" w:hanging="113"/>
      </w:pPr>
      <w:rPr>
        <w:rFonts w:ascii="Wingdings" w:eastAsia="Wingdings" w:hAnsi="Wingdings" w:cs="Wingdings" w:hint="default"/>
        <w:color w:val="7F63A2"/>
        <w:w w:val="100"/>
        <w:sz w:val="17"/>
        <w:szCs w:val="17"/>
      </w:rPr>
    </w:lvl>
    <w:lvl w:ilvl="1" w:tplc="A996915A">
      <w:numFmt w:val="bullet"/>
      <w:lvlText w:val="•"/>
      <w:lvlJc w:val="left"/>
      <w:pPr>
        <w:ind w:left="717" w:hanging="113"/>
      </w:pPr>
      <w:rPr>
        <w:rFonts w:hint="default"/>
      </w:rPr>
    </w:lvl>
    <w:lvl w:ilvl="2" w:tplc="B3E62FB6">
      <w:numFmt w:val="bullet"/>
      <w:lvlText w:val="•"/>
      <w:lvlJc w:val="left"/>
      <w:pPr>
        <w:ind w:left="1215" w:hanging="113"/>
      </w:pPr>
      <w:rPr>
        <w:rFonts w:hint="default"/>
      </w:rPr>
    </w:lvl>
    <w:lvl w:ilvl="3" w:tplc="DC50AD2E">
      <w:numFmt w:val="bullet"/>
      <w:lvlText w:val="•"/>
      <w:lvlJc w:val="left"/>
      <w:pPr>
        <w:ind w:left="1712" w:hanging="113"/>
      </w:pPr>
      <w:rPr>
        <w:rFonts w:hint="default"/>
      </w:rPr>
    </w:lvl>
    <w:lvl w:ilvl="4" w:tplc="6A70B4AE">
      <w:numFmt w:val="bullet"/>
      <w:lvlText w:val="•"/>
      <w:lvlJc w:val="left"/>
      <w:pPr>
        <w:ind w:left="2210" w:hanging="113"/>
      </w:pPr>
      <w:rPr>
        <w:rFonts w:hint="default"/>
      </w:rPr>
    </w:lvl>
    <w:lvl w:ilvl="5" w:tplc="F4DAFD8C">
      <w:numFmt w:val="bullet"/>
      <w:lvlText w:val="•"/>
      <w:lvlJc w:val="left"/>
      <w:pPr>
        <w:ind w:left="2708" w:hanging="113"/>
      </w:pPr>
      <w:rPr>
        <w:rFonts w:hint="default"/>
      </w:rPr>
    </w:lvl>
    <w:lvl w:ilvl="6" w:tplc="9DCC4474">
      <w:numFmt w:val="bullet"/>
      <w:lvlText w:val="•"/>
      <w:lvlJc w:val="left"/>
      <w:pPr>
        <w:ind w:left="3205" w:hanging="113"/>
      </w:pPr>
      <w:rPr>
        <w:rFonts w:hint="default"/>
      </w:rPr>
    </w:lvl>
    <w:lvl w:ilvl="7" w:tplc="67129508">
      <w:numFmt w:val="bullet"/>
      <w:lvlText w:val="•"/>
      <w:lvlJc w:val="left"/>
      <w:pPr>
        <w:ind w:left="3703" w:hanging="113"/>
      </w:pPr>
      <w:rPr>
        <w:rFonts w:hint="default"/>
      </w:rPr>
    </w:lvl>
    <w:lvl w:ilvl="8" w:tplc="BF9EBF66">
      <w:numFmt w:val="bullet"/>
      <w:lvlText w:val="•"/>
      <w:lvlJc w:val="left"/>
      <w:pPr>
        <w:ind w:left="4200" w:hanging="113"/>
      </w:pPr>
      <w:rPr>
        <w:rFonts w:hint="default"/>
      </w:rPr>
    </w:lvl>
  </w:abstractNum>
  <w:abstractNum w:abstractNumId="9">
    <w:nsid w:val="5E965BA7"/>
    <w:multiLevelType w:val="multilevel"/>
    <w:tmpl w:val="E11CB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FB7EE0"/>
    <w:multiLevelType w:val="hybridMultilevel"/>
    <w:tmpl w:val="49DA85A6"/>
    <w:lvl w:ilvl="0" w:tplc="A9D022B4">
      <w:numFmt w:val="bullet"/>
      <w:lvlText w:val=""/>
      <w:lvlJc w:val="left"/>
      <w:pPr>
        <w:ind w:left="221" w:hanging="113"/>
      </w:pPr>
      <w:rPr>
        <w:rFonts w:ascii="Wingdings" w:eastAsia="Wingdings" w:hAnsi="Wingdings" w:cs="Wingdings" w:hint="default"/>
        <w:color w:val="7F63A2"/>
        <w:w w:val="100"/>
        <w:sz w:val="17"/>
        <w:szCs w:val="17"/>
      </w:rPr>
    </w:lvl>
    <w:lvl w:ilvl="1" w:tplc="BFBC472E">
      <w:numFmt w:val="bullet"/>
      <w:lvlText w:val="•"/>
      <w:lvlJc w:val="left"/>
      <w:pPr>
        <w:ind w:left="717" w:hanging="113"/>
      </w:pPr>
      <w:rPr>
        <w:rFonts w:hint="default"/>
      </w:rPr>
    </w:lvl>
    <w:lvl w:ilvl="2" w:tplc="31364F14">
      <w:numFmt w:val="bullet"/>
      <w:lvlText w:val="•"/>
      <w:lvlJc w:val="left"/>
      <w:pPr>
        <w:ind w:left="1215" w:hanging="113"/>
      </w:pPr>
      <w:rPr>
        <w:rFonts w:hint="default"/>
      </w:rPr>
    </w:lvl>
    <w:lvl w:ilvl="3" w:tplc="0D2000F2">
      <w:numFmt w:val="bullet"/>
      <w:lvlText w:val="•"/>
      <w:lvlJc w:val="left"/>
      <w:pPr>
        <w:ind w:left="1712" w:hanging="113"/>
      </w:pPr>
      <w:rPr>
        <w:rFonts w:hint="default"/>
      </w:rPr>
    </w:lvl>
    <w:lvl w:ilvl="4" w:tplc="A810E3AA">
      <w:numFmt w:val="bullet"/>
      <w:lvlText w:val="•"/>
      <w:lvlJc w:val="left"/>
      <w:pPr>
        <w:ind w:left="2210" w:hanging="113"/>
      </w:pPr>
      <w:rPr>
        <w:rFonts w:hint="default"/>
      </w:rPr>
    </w:lvl>
    <w:lvl w:ilvl="5" w:tplc="899ED3C8">
      <w:numFmt w:val="bullet"/>
      <w:lvlText w:val="•"/>
      <w:lvlJc w:val="left"/>
      <w:pPr>
        <w:ind w:left="2707" w:hanging="113"/>
      </w:pPr>
      <w:rPr>
        <w:rFonts w:hint="default"/>
      </w:rPr>
    </w:lvl>
    <w:lvl w:ilvl="6" w:tplc="28D034E0">
      <w:numFmt w:val="bullet"/>
      <w:lvlText w:val="•"/>
      <w:lvlJc w:val="left"/>
      <w:pPr>
        <w:ind w:left="3205" w:hanging="113"/>
      </w:pPr>
      <w:rPr>
        <w:rFonts w:hint="default"/>
      </w:rPr>
    </w:lvl>
    <w:lvl w:ilvl="7" w:tplc="E438C8EC">
      <w:numFmt w:val="bullet"/>
      <w:lvlText w:val="•"/>
      <w:lvlJc w:val="left"/>
      <w:pPr>
        <w:ind w:left="3702" w:hanging="113"/>
      </w:pPr>
      <w:rPr>
        <w:rFonts w:hint="default"/>
      </w:rPr>
    </w:lvl>
    <w:lvl w:ilvl="8" w:tplc="9F7277A8">
      <w:numFmt w:val="bullet"/>
      <w:lvlText w:val="•"/>
      <w:lvlJc w:val="left"/>
      <w:pPr>
        <w:ind w:left="4200" w:hanging="113"/>
      </w:pPr>
      <w:rPr>
        <w:rFonts w:hint="default"/>
      </w:rPr>
    </w:lvl>
  </w:abstractNum>
  <w:abstractNum w:abstractNumId="11">
    <w:nsid w:val="68960236"/>
    <w:multiLevelType w:val="multilevel"/>
    <w:tmpl w:val="E11CB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262A5"/>
    <w:multiLevelType w:val="hybridMultilevel"/>
    <w:tmpl w:val="26EECEBC"/>
    <w:lvl w:ilvl="0" w:tplc="C03E8FE2">
      <w:numFmt w:val="bullet"/>
      <w:lvlText w:val=""/>
      <w:lvlJc w:val="left"/>
      <w:pPr>
        <w:ind w:left="220" w:hanging="113"/>
      </w:pPr>
      <w:rPr>
        <w:rFonts w:ascii="Wingdings" w:eastAsia="Wingdings" w:hAnsi="Wingdings" w:cs="Wingdings" w:hint="default"/>
        <w:color w:val="7F63A2"/>
        <w:w w:val="100"/>
        <w:sz w:val="17"/>
        <w:szCs w:val="17"/>
      </w:rPr>
    </w:lvl>
    <w:lvl w:ilvl="1" w:tplc="783AB69E">
      <w:numFmt w:val="bullet"/>
      <w:lvlText w:val="•"/>
      <w:lvlJc w:val="left"/>
      <w:pPr>
        <w:ind w:left="977" w:hanging="113"/>
      </w:pPr>
      <w:rPr>
        <w:rFonts w:hint="default"/>
      </w:rPr>
    </w:lvl>
    <w:lvl w:ilvl="2" w:tplc="6C3C9244">
      <w:numFmt w:val="bullet"/>
      <w:lvlText w:val="•"/>
      <w:lvlJc w:val="left"/>
      <w:pPr>
        <w:ind w:left="1735" w:hanging="113"/>
      </w:pPr>
      <w:rPr>
        <w:rFonts w:hint="default"/>
      </w:rPr>
    </w:lvl>
    <w:lvl w:ilvl="3" w:tplc="C0B6B21E">
      <w:numFmt w:val="bullet"/>
      <w:lvlText w:val="•"/>
      <w:lvlJc w:val="left"/>
      <w:pPr>
        <w:ind w:left="2493" w:hanging="113"/>
      </w:pPr>
      <w:rPr>
        <w:rFonts w:hint="default"/>
      </w:rPr>
    </w:lvl>
    <w:lvl w:ilvl="4" w:tplc="AA38AD06">
      <w:numFmt w:val="bullet"/>
      <w:lvlText w:val="•"/>
      <w:lvlJc w:val="left"/>
      <w:pPr>
        <w:ind w:left="3250" w:hanging="113"/>
      </w:pPr>
      <w:rPr>
        <w:rFonts w:hint="default"/>
      </w:rPr>
    </w:lvl>
    <w:lvl w:ilvl="5" w:tplc="4ED47BE6">
      <w:numFmt w:val="bullet"/>
      <w:lvlText w:val="•"/>
      <w:lvlJc w:val="left"/>
      <w:pPr>
        <w:ind w:left="4008" w:hanging="113"/>
      </w:pPr>
      <w:rPr>
        <w:rFonts w:hint="default"/>
      </w:rPr>
    </w:lvl>
    <w:lvl w:ilvl="6" w:tplc="BFC6B4DC">
      <w:numFmt w:val="bullet"/>
      <w:lvlText w:val="•"/>
      <w:lvlJc w:val="left"/>
      <w:pPr>
        <w:ind w:left="4766" w:hanging="113"/>
      </w:pPr>
      <w:rPr>
        <w:rFonts w:hint="default"/>
      </w:rPr>
    </w:lvl>
    <w:lvl w:ilvl="7" w:tplc="E9D4F5B2">
      <w:numFmt w:val="bullet"/>
      <w:lvlText w:val="•"/>
      <w:lvlJc w:val="left"/>
      <w:pPr>
        <w:ind w:left="5523" w:hanging="113"/>
      </w:pPr>
      <w:rPr>
        <w:rFonts w:hint="default"/>
      </w:rPr>
    </w:lvl>
    <w:lvl w:ilvl="8" w:tplc="6832D8D4">
      <w:numFmt w:val="bullet"/>
      <w:lvlText w:val="•"/>
      <w:lvlJc w:val="left"/>
      <w:pPr>
        <w:ind w:left="6281" w:hanging="113"/>
      </w:pPr>
      <w:rPr>
        <w:rFonts w:hint="default"/>
      </w:rPr>
    </w:lvl>
  </w:abstractNum>
  <w:abstractNum w:abstractNumId="13">
    <w:nsid w:val="779F588A"/>
    <w:multiLevelType w:val="hybridMultilevel"/>
    <w:tmpl w:val="E0804BFE"/>
    <w:lvl w:ilvl="0" w:tplc="AF888D90">
      <w:numFmt w:val="bullet"/>
      <w:lvlText w:val=""/>
      <w:lvlJc w:val="left"/>
      <w:pPr>
        <w:ind w:left="221" w:hanging="113"/>
      </w:pPr>
      <w:rPr>
        <w:rFonts w:ascii="Wingdings" w:eastAsia="Wingdings" w:hAnsi="Wingdings" w:cs="Wingdings" w:hint="default"/>
        <w:color w:val="7F63A2"/>
        <w:w w:val="100"/>
        <w:sz w:val="17"/>
        <w:szCs w:val="17"/>
      </w:rPr>
    </w:lvl>
    <w:lvl w:ilvl="1" w:tplc="4984BDD4">
      <w:numFmt w:val="bullet"/>
      <w:lvlText w:val="•"/>
      <w:lvlJc w:val="left"/>
      <w:pPr>
        <w:ind w:left="717" w:hanging="113"/>
      </w:pPr>
      <w:rPr>
        <w:rFonts w:hint="default"/>
      </w:rPr>
    </w:lvl>
    <w:lvl w:ilvl="2" w:tplc="255C9090">
      <w:numFmt w:val="bullet"/>
      <w:lvlText w:val="•"/>
      <w:lvlJc w:val="left"/>
      <w:pPr>
        <w:ind w:left="1215" w:hanging="113"/>
      </w:pPr>
      <w:rPr>
        <w:rFonts w:hint="default"/>
      </w:rPr>
    </w:lvl>
    <w:lvl w:ilvl="3" w:tplc="7A6C18DC">
      <w:numFmt w:val="bullet"/>
      <w:lvlText w:val="•"/>
      <w:lvlJc w:val="left"/>
      <w:pPr>
        <w:ind w:left="1712" w:hanging="113"/>
      </w:pPr>
      <w:rPr>
        <w:rFonts w:hint="default"/>
      </w:rPr>
    </w:lvl>
    <w:lvl w:ilvl="4" w:tplc="2C087D0C">
      <w:numFmt w:val="bullet"/>
      <w:lvlText w:val="•"/>
      <w:lvlJc w:val="left"/>
      <w:pPr>
        <w:ind w:left="2210" w:hanging="113"/>
      </w:pPr>
      <w:rPr>
        <w:rFonts w:hint="default"/>
      </w:rPr>
    </w:lvl>
    <w:lvl w:ilvl="5" w:tplc="D9029BCA">
      <w:numFmt w:val="bullet"/>
      <w:lvlText w:val="•"/>
      <w:lvlJc w:val="left"/>
      <w:pPr>
        <w:ind w:left="2707" w:hanging="113"/>
      </w:pPr>
      <w:rPr>
        <w:rFonts w:hint="default"/>
      </w:rPr>
    </w:lvl>
    <w:lvl w:ilvl="6" w:tplc="11A68C90">
      <w:numFmt w:val="bullet"/>
      <w:lvlText w:val="•"/>
      <w:lvlJc w:val="left"/>
      <w:pPr>
        <w:ind w:left="3205" w:hanging="113"/>
      </w:pPr>
      <w:rPr>
        <w:rFonts w:hint="default"/>
      </w:rPr>
    </w:lvl>
    <w:lvl w:ilvl="7" w:tplc="0FF69176">
      <w:numFmt w:val="bullet"/>
      <w:lvlText w:val="•"/>
      <w:lvlJc w:val="left"/>
      <w:pPr>
        <w:ind w:left="3702" w:hanging="113"/>
      </w:pPr>
      <w:rPr>
        <w:rFonts w:hint="default"/>
      </w:rPr>
    </w:lvl>
    <w:lvl w:ilvl="8" w:tplc="FECED2EC">
      <w:numFmt w:val="bullet"/>
      <w:lvlText w:val="•"/>
      <w:lvlJc w:val="left"/>
      <w:pPr>
        <w:ind w:left="4200" w:hanging="113"/>
      </w:pPr>
      <w:rPr>
        <w:rFonts w:hint="default"/>
      </w:rPr>
    </w:lvl>
  </w:abstractNum>
  <w:abstractNum w:abstractNumId="14">
    <w:nsid w:val="7A4C130A"/>
    <w:multiLevelType w:val="multilevel"/>
    <w:tmpl w:val="E11CB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2B"/>
    <w:rsid w:val="000167ED"/>
    <w:rsid w:val="00016AA8"/>
    <w:rsid w:val="00024911"/>
    <w:rsid w:val="00054BD2"/>
    <w:rsid w:val="00054D52"/>
    <w:rsid w:val="0005703B"/>
    <w:rsid w:val="00062E61"/>
    <w:rsid w:val="00070B46"/>
    <w:rsid w:val="000819E2"/>
    <w:rsid w:val="000C46B6"/>
    <w:rsid w:val="000D290C"/>
    <w:rsid w:val="000D3827"/>
    <w:rsid w:val="000D6EBE"/>
    <w:rsid w:val="000E0C3D"/>
    <w:rsid w:val="000E411F"/>
    <w:rsid w:val="001201C7"/>
    <w:rsid w:val="00124180"/>
    <w:rsid w:val="0012693D"/>
    <w:rsid w:val="00172225"/>
    <w:rsid w:val="00172CB2"/>
    <w:rsid w:val="0018639A"/>
    <w:rsid w:val="00191589"/>
    <w:rsid w:val="001A0B2A"/>
    <w:rsid w:val="001C2565"/>
    <w:rsid w:val="001E7AB8"/>
    <w:rsid w:val="0023319B"/>
    <w:rsid w:val="00236E91"/>
    <w:rsid w:val="00247C5C"/>
    <w:rsid w:val="00264056"/>
    <w:rsid w:val="00282275"/>
    <w:rsid w:val="002A0C3F"/>
    <w:rsid w:val="002D2293"/>
    <w:rsid w:val="002E0278"/>
    <w:rsid w:val="002E60FA"/>
    <w:rsid w:val="002F7E04"/>
    <w:rsid w:val="003069CD"/>
    <w:rsid w:val="00317E25"/>
    <w:rsid w:val="00323288"/>
    <w:rsid w:val="00336E0D"/>
    <w:rsid w:val="00347B9F"/>
    <w:rsid w:val="0038266D"/>
    <w:rsid w:val="003840EE"/>
    <w:rsid w:val="00387C6D"/>
    <w:rsid w:val="00393A76"/>
    <w:rsid w:val="003C7B2B"/>
    <w:rsid w:val="003D15C1"/>
    <w:rsid w:val="003F2958"/>
    <w:rsid w:val="003F4CCA"/>
    <w:rsid w:val="003F7A31"/>
    <w:rsid w:val="00457378"/>
    <w:rsid w:val="00471D8B"/>
    <w:rsid w:val="00472A15"/>
    <w:rsid w:val="00476C1F"/>
    <w:rsid w:val="0049475A"/>
    <w:rsid w:val="004B07E4"/>
    <w:rsid w:val="004C70BD"/>
    <w:rsid w:val="004D7FFC"/>
    <w:rsid w:val="004E2FD8"/>
    <w:rsid w:val="004F2DCD"/>
    <w:rsid w:val="004F30D1"/>
    <w:rsid w:val="0051280F"/>
    <w:rsid w:val="00522900"/>
    <w:rsid w:val="00542408"/>
    <w:rsid w:val="00555FC7"/>
    <w:rsid w:val="00567790"/>
    <w:rsid w:val="005736D0"/>
    <w:rsid w:val="005932D7"/>
    <w:rsid w:val="00595F96"/>
    <w:rsid w:val="005A236F"/>
    <w:rsid w:val="0060451C"/>
    <w:rsid w:val="00647B1B"/>
    <w:rsid w:val="00683C01"/>
    <w:rsid w:val="00693BB8"/>
    <w:rsid w:val="00693E91"/>
    <w:rsid w:val="0069669B"/>
    <w:rsid w:val="006A2937"/>
    <w:rsid w:val="006C6F61"/>
    <w:rsid w:val="006F4349"/>
    <w:rsid w:val="006F4DF7"/>
    <w:rsid w:val="00715F9A"/>
    <w:rsid w:val="00717EF9"/>
    <w:rsid w:val="00726B69"/>
    <w:rsid w:val="00743950"/>
    <w:rsid w:val="0076720F"/>
    <w:rsid w:val="00767E2B"/>
    <w:rsid w:val="00773D5B"/>
    <w:rsid w:val="00786783"/>
    <w:rsid w:val="00787451"/>
    <w:rsid w:val="00792C18"/>
    <w:rsid w:val="00794914"/>
    <w:rsid w:val="007A2221"/>
    <w:rsid w:val="007B20B7"/>
    <w:rsid w:val="007C0144"/>
    <w:rsid w:val="007D4B92"/>
    <w:rsid w:val="007E71B4"/>
    <w:rsid w:val="007F7EAA"/>
    <w:rsid w:val="008163CE"/>
    <w:rsid w:val="00830039"/>
    <w:rsid w:val="00866F71"/>
    <w:rsid w:val="00883759"/>
    <w:rsid w:val="008906DA"/>
    <w:rsid w:val="008E50C0"/>
    <w:rsid w:val="008F0B0A"/>
    <w:rsid w:val="0090241D"/>
    <w:rsid w:val="009048BB"/>
    <w:rsid w:val="00940085"/>
    <w:rsid w:val="00947666"/>
    <w:rsid w:val="00961AC9"/>
    <w:rsid w:val="00991AF8"/>
    <w:rsid w:val="009970CE"/>
    <w:rsid w:val="009B3C2B"/>
    <w:rsid w:val="009B75DC"/>
    <w:rsid w:val="009D377B"/>
    <w:rsid w:val="009F50EC"/>
    <w:rsid w:val="00A02A09"/>
    <w:rsid w:val="00A24149"/>
    <w:rsid w:val="00A241DD"/>
    <w:rsid w:val="00A269F3"/>
    <w:rsid w:val="00A36933"/>
    <w:rsid w:val="00A50828"/>
    <w:rsid w:val="00A70F40"/>
    <w:rsid w:val="00A72D06"/>
    <w:rsid w:val="00A76AB6"/>
    <w:rsid w:val="00B0244B"/>
    <w:rsid w:val="00B04B09"/>
    <w:rsid w:val="00B21330"/>
    <w:rsid w:val="00B25C28"/>
    <w:rsid w:val="00B47FAC"/>
    <w:rsid w:val="00B572D8"/>
    <w:rsid w:val="00B826E3"/>
    <w:rsid w:val="00BB51E0"/>
    <w:rsid w:val="00BD5B5D"/>
    <w:rsid w:val="00BD79C7"/>
    <w:rsid w:val="00BE32B5"/>
    <w:rsid w:val="00C068A4"/>
    <w:rsid w:val="00C07253"/>
    <w:rsid w:val="00C240BC"/>
    <w:rsid w:val="00C31656"/>
    <w:rsid w:val="00C50074"/>
    <w:rsid w:val="00C52C63"/>
    <w:rsid w:val="00C623D0"/>
    <w:rsid w:val="00C660CF"/>
    <w:rsid w:val="00C72692"/>
    <w:rsid w:val="00C81B20"/>
    <w:rsid w:val="00C8554D"/>
    <w:rsid w:val="00C86764"/>
    <w:rsid w:val="00C9733B"/>
    <w:rsid w:val="00CC2D7F"/>
    <w:rsid w:val="00CE262F"/>
    <w:rsid w:val="00CE6BEF"/>
    <w:rsid w:val="00D23D2A"/>
    <w:rsid w:val="00D33F26"/>
    <w:rsid w:val="00D413B0"/>
    <w:rsid w:val="00D50697"/>
    <w:rsid w:val="00D552E9"/>
    <w:rsid w:val="00D63334"/>
    <w:rsid w:val="00D85928"/>
    <w:rsid w:val="00DA2A1A"/>
    <w:rsid w:val="00DC3FEF"/>
    <w:rsid w:val="00DD01FD"/>
    <w:rsid w:val="00DF1DCE"/>
    <w:rsid w:val="00E11C1B"/>
    <w:rsid w:val="00E32BE8"/>
    <w:rsid w:val="00E77DF7"/>
    <w:rsid w:val="00EA3BD9"/>
    <w:rsid w:val="00EA7CE5"/>
    <w:rsid w:val="00EB2200"/>
    <w:rsid w:val="00ED55CE"/>
    <w:rsid w:val="00EF7F13"/>
    <w:rsid w:val="00F00754"/>
    <w:rsid w:val="00F06A7D"/>
    <w:rsid w:val="00F20792"/>
    <w:rsid w:val="00F3257C"/>
    <w:rsid w:val="00F46E38"/>
    <w:rsid w:val="00F72DDF"/>
    <w:rsid w:val="00F74B0C"/>
    <w:rsid w:val="00F77E64"/>
    <w:rsid w:val="00F8128E"/>
    <w:rsid w:val="00F9792B"/>
    <w:rsid w:val="00F97FF6"/>
    <w:rsid w:val="00FA15FE"/>
    <w:rsid w:val="00FB3C49"/>
    <w:rsid w:val="00FC56F7"/>
    <w:rsid w:val="00FD19B3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A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62E61"/>
    <w:pPr>
      <w:widowControl w:val="0"/>
      <w:autoSpaceDE w:val="0"/>
      <w:autoSpaceDN w:val="0"/>
      <w:spacing w:after="0" w:line="240" w:lineRule="auto"/>
      <w:ind w:left="220" w:hanging="113"/>
    </w:pPr>
    <w:rPr>
      <w:rFonts w:ascii="Arial Black" w:eastAsia="Arial Black" w:hAnsi="Arial Black" w:cs="Arial Black"/>
      <w:lang w:val="en-US"/>
    </w:rPr>
  </w:style>
  <w:style w:type="paragraph" w:styleId="NoSpacing">
    <w:name w:val="No Spacing"/>
    <w:uiPriority w:val="1"/>
    <w:qFormat/>
    <w:rsid w:val="00062E6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241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7AB8"/>
    <w:pPr>
      <w:ind w:left="720"/>
      <w:contextualSpacing/>
    </w:pPr>
  </w:style>
  <w:style w:type="character" w:customStyle="1" w:styleId="normaltextrun">
    <w:name w:val="normaltextrun"/>
    <w:rsid w:val="004F2DCD"/>
  </w:style>
  <w:style w:type="character" w:customStyle="1" w:styleId="eop">
    <w:name w:val="eop"/>
    <w:rsid w:val="004F2DCD"/>
  </w:style>
  <w:style w:type="paragraph" w:customStyle="1" w:styleId="paragraph">
    <w:name w:val="paragraph"/>
    <w:basedOn w:val="Normal"/>
    <w:rsid w:val="007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3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62E61"/>
    <w:pPr>
      <w:widowControl w:val="0"/>
      <w:autoSpaceDE w:val="0"/>
      <w:autoSpaceDN w:val="0"/>
      <w:spacing w:after="0" w:line="240" w:lineRule="auto"/>
      <w:ind w:left="220" w:hanging="113"/>
    </w:pPr>
    <w:rPr>
      <w:rFonts w:ascii="Arial Black" w:eastAsia="Arial Black" w:hAnsi="Arial Black" w:cs="Arial Black"/>
      <w:lang w:val="en-US"/>
    </w:rPr>
  </w:style>
  <w:style w:type="paragraph" w:styleId="NoSpacing">
    <w:name w:val="No Spacing"/>
    <w:uiPriority w:val="1"/>
    <w:qFormat/>
    <w:rsid w:val="00062E6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241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7AB8"/>
    <w:pPr>
      <w:ind w:left="720"/>
      <w:contextualSpacing/>
    </w:pPr>
  </w:style>
  <w:style w:type="character" w:customStyle="1" w:styleId="normaltextrun">
    <w:name w:val="normaltextrun"/>
    <w:rsid w:val="004F2DCD"/>
  </w:style>
  <w:style w:type="character" w:customStyle="1" w:styleId="eop">
    <w:name w:val="eop"/>
    <w:rsid w:val="004F2DCD"/>
  </w:style>
  <w:style w:type="paragraph" w:customStyle="1" w:styleId="paragraph">
    <w:name w:val="paragraph"/>
    <w:basedOn w:val="Normal"/>
    <w:rsid w:val="007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3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bc.co.uk/teach/ten-pieces/classical-music-delia-derbyshire-doctor-who-theme/zfh792p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36663935F6046AB4D9A381FE180BA" ma:contentTypeVersion="13" ma:contentTypeDescription="Create a new document." ma:contentTypeScope="" ma:versionID="a3219dd0955ab165983bd83de4d76b9b">
  <xsd:schema xmlns:xsd="http://www.w3.org/2001/XMLSchema" xmlns:xs="http://www.w3.org/2001/XMLSchema" xmlns:p="http://schemas.microsoft.com/office/2006/metadata/properties" xmlns:ns3="19a3c85d-d0ff-476a-af17-014f5c11ee3e" xmlns:ns4="b93216ec-2e69-4b7f-8b46-457f0b3fd60c" targetNamespace="http://schemas.microsoft.com/office/2006/metadata/properties" ma:root="true" ma:fieldsID="178dd345bb5b2acced33b17e0d7e811e" ns3:_="" ns4:_="">
    <xsd:import namespace="19a3c85d-d0ff-476a-af17-014f5c11ee3e"/>
    <xsd:import namespace="b93216ec-2e69-4b7f-8b46-457f0b3fd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3c85d-d0ff-476a-af17-014f5c11e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16ec-2e69-4b7f-8b46-457f0b3fd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0D785-2CAC-4051-963A-8398F2494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3c85d-d0ff-476a-af17-014f5c11ee3e"/>
    <ds:schemaRef ds:uri="b93216ec-2e69-4b7f-8b46-457f0b3fd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3D995-3978-48D6-BF2B-FBC613A7832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93216ec-2e69-4b7f-8b46-457f0b3fd60c"/>
    <ds:schemaRef ds:uri="http://purl.org/dc/elements/1.1/"/>
    <ds:schemaRef ds:uri="19a3c85d-d0ff-476a-af17-014f5c11ee3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416424-DFCE-44B4-9F34-F7A3077DB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Evans</dc:creator>
  <cp:lastModifiedBy>David</cp:lastModifiedBy>
  <cp:revision>2</cp:revision>
  <cp:lastPrinted>2023-02-16T16:05:00Z</cp:lastPrinted>
  <dcterms:created xsi:type="dcterms:W3CDTF">2023-02-16T20:21:00Z</dcterms:created>
  <dcterms:modified xsi:type="dcterms:W3CDTF">2023-02-16T20:21:00Z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0x010100A1236663935F6046AB4D9A381FE180BA</vt:lpwstr>
  </property>
</Properties>
</file>