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00BBCDD8" w:rsidR="00BF0F18" w:rsidRDefault="0EB666E9" w:rsidP="170540CD">
      <w:pPr>
        <w:jc w:val="center"/>
        <w:rPr>
          <w:b/>
          <w:bCs/>
        </w:rPr>
      </w:pPr>
      <w:r w:rsidRPr="06CCBFF9">
        <w:rPr>
          <w:b/>
          <w:bCs/>
        </w:rPr>
        <w:t xml:space="preserve">Science Progression of </w:t>
      </w:r>
      <w:r w:rsidR="000E3DD1">
        <w:rPr>
          <w:b/>
          <w:bCs/>
        </w:rPr>
        <w:t>Vocabulary</w:t>
      </w:r>
      <w:r w:rsidR="035D4A68" w:rsidRPr="06CCBFF9">
        <w:rPr>
          <w:b/>
          <w:bCs/>
        </w:rPr>
        <w:t xml:space="preserve"> </w:t>
      </w:r>
      <w:r w:rsidRPr="06CCBFF9">
        <w:rPr>
          <w:b/>
          <w:bCs/>
        </w:rPr>
        <w:t>at Leavening Community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1956"/>
      </w:tblGrid>
      <w:tr w:rsidR="00CF3D1F" w14:paraId="0108BFBE" w14:textId="77777777" w:rsidTr="2F81E63F">
        <w:tc>
          <w:tcPr>
            <w:tcW w:w="13948" w:type="dxa"/>
            <w:gridSpan w:val="2"/>
            <w:shd w:val="clear" w:color="auto" w:fill="C00000"/>
          </w:tcPr>
          <w:p w14:paraId="13057D92" w14:textId="77777777" w:rsidR="00CF3D1F" w:rsidRDefault="00CF3D1F">
            <w:r>
              <w:t>Programmes of study</w:t>
            </w:r>
          </w:p>
        </w:tc>
      </w:tr>
      <w:tr w:rsidR="00EE1C05" w14:paraId="0AC9CAE8" w14:textId="77777777" w:rsidTr="00803BCA">
        <w:trPr>
          <w:trHeight w:val="547"/>
        </w:trPr>
        <w:tc>
          <w:tcPr>
            <w:tcW w:w="1992" w:type="dxa"/>
            <w:shd w:val="clear" w:color="auto" w:fill="FFD966" w:themeFill="accent4" w:themeFillTint="99"/>
          </w:tcPr>
          <w:p w14:paraId="3B4F3D26" w14:textId="014AF3D2" w:rsidR="00EE1C05" w:rsidRDefault="00EE1C05">
            <w:r>
              <w:t>Nursery</w:t>
            </w:r>
          </w:p>
        </w:tc>
        <w:tc>
          <w:tcPr>
            <w:tcW w:w="11956" w:type="dxa"/>
            <w:shd w:val="clear" w:color="auto" w:fill="FFD966" w:themeFill="accent4" w:themeFillTint="99"/>
          </w:tcPr>
          <w:p w14:paraId="392AA44B" w14:textId="77777777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EE1C05">
              <w:rPr>
                <w:rFonts w:cstheme="minorHAnsi"/>
              </w:rPr>
              <w:t>Name body parts</w:t>
            </w:r>
          </w:p>
          <w:p w14:paraId="33ED95F5" w14:textId="77777777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EE1C05">
              <w:rPr>
                <w:rFonts w:cstheme="minorHAnsi"/>
              </w:rPr>
              <w:t>Words to describe growth – enormous, huge</w:t>
            </w:r>
          </w:p>
          <w:p w14:paraId="3C9EA122" w14:textId="77777777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EE1C05">
              <w:rPr>
                <w:rFonts w:cstheme="minorHAnsi"/>
              </w:rPr>
              <w:t>Words to describe the lifecycles.</w:t>
            </w:r>
          </w:p>
          <w:p w14:paraId="55C5979A" w14:textId="77777777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EE1C05">
              <w:rPr>
                <w:rFonts w:cstheme="minorHAnsi"/>
              </w:rPr>
              <w:t>Plant and animal names.</w:t>
            </w:r>
          </w:p>
          <w:p w14:paraId="10D3C8BE" w14:textId="17AAC32D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textAlignment w:val="center"/>
              <w:rPr>
                <w:rFonts w:eastAsia="Roboto" w:cstheme="minorHAnsi"/>
              </w:rPr>
            </w:pPr>
            <w:r w:rsidRPr="00EE1C05">
              <w:rPr>
                <w:rFonts w:cstheme="minorHAnsi"/>
              </w:rPr>
              <w:t>Names of</w:t>
            </w:r>
            <w:r w:rsidRPr="00EE1C05">
              <w:rPr>
                <w:rFonts w:cstheme="minorHAnsi"/>
              </w:rPr>
              <w:t xml:space="preserve"> everyday</w:t>
            </w:r>
            <w:r w:rsidRPr="00EE1C05">
              <w:rPr>
                <w:rFonts w:cstheme="minorHAnsi"/>
              </w:rPr>
              <w:t xml:space="preserve"> </w:t>
            </w:r>
            <w:r w:rsidRPr="00EE1C05">
              <w:rPr>
                <w:rFonts w:cstheme="minorHAnsi"/>
                <w:b/>
              </w:rPr>
              <w:t>materials</w:t>
            </w:r>
            <w:r w:rsidRPr="00EE1C05">
              <w:rPr>
                <w:rFonts w:cstheme="minorHAnsi"/>
              </w:rPr>
              <w:t>: wood, plastic, glass, metal, water, rock, paper, cardboard, rubber, fabric.</w:t>
            </w:r>
          </w:p>
          <w:p w14:paraId="27C8E4E9" w14:textId="77777777" w:rsidR="00EE1C05" w:rsidRPr="00EE1C05" w:rsidRDefault="00EE1C05" w:rsidP="00EE1C05">
            <w:pPr>
              <w:pStyle w:val="ListParagraph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EE1C05">
              <w:rPr>
                <w:rFonts w:cstheme="minorHAnsi"/>
              </w:rPr>
              <w:t>Properties of materials: hard, soft, shiny, dull, stretchy, rough, smooth, bendy, not bendy</w:t>
            </w:r>
            <w:proofErr w:type="gramStart"/>
            <w:r w:rsidRPr="00EE1C05">
              <w:rPr>
                <w:rFonts w:cstheme="minorHAnsi"/>
              </w:rPr>
              <w:t>, ,</w:t>
            </w:r>
            <w:proofErr w:type="gramEnd"/>
            <w:r w:rsidRPr="00EE1C05">
              <w:rPr>
                <w:rFonts w:cstheme="minorHAnsi"/>
              </w:rPr>
              <w:t xml:space="preserve"> waterproof, not waterproof, , sharp, stiff</w:t>
            </w:r>
            <w:r w:rsidRPr="00EE1C05">
              <w:rPr>
                <w:rFonts w:ascii="Roboto" w:hAnsi="Roboto"/>
                <w:sz w:val="14"/>
                <w:szCs w:val="14"/>
              </w:rPr>
              <w:t>.</w:t>
            </w:r>
          </w:p>
          <w:p w14:paraId="385E0A9C" w14:textId="4F34D69E" w:rsidR="00EE1C05" w:rsidRDefault="00EE1C05" w:rsidP="00EE1C05"/>
        </w:tc>
      </w:tr>
      <w:tr w:rsidR="00CF3D1F" w14:paraId="11D9FD10" w14:textId="77777777" w:rsidTr="2F81E63F">
        <w:tc>
          <w:tcPr>
            <w:tcW w:w="1992" w:type="dxa"/>
            <w:shd w:val="clear" w:color="auto" w:fill="BDD6EE" w:themeFill="accent1" w:themeFillTint="66"/>
          </w:tcPr>
          <w:p w14:paraId="45A1C49D" w14:textId="77777777" w:rsidR="00CF3D1F" w:rsidRDefault="00CF3D1F">
            <w:r>
              <w:t>EYFS</w:t>
            </w:r>
          </w:p>
          <w:p w14:paraId="0A37501D" w14:textId="77777777" w:rsidR="00CF3D1F" w:rsidRDefault="00CF3D1F"/>
          <w:p w14:paraId="5DAB6C7B" w14:textId="77777777" w:rsidR="00CF3D1F" w:rsidRDefault="00CF3D1F"/>
        </w:tc>
        <w:tc>
          <w:tcPr>
            <w:tcW w:w="11956" w:type="dxa"/>
            <w:shd w:val="clear" w:color="auto" w:fill="BDD6EE" w:themeFill="accent1" w:themeFillTint="66"/>
          </w:tcPr>
          <w:p w14:paraId="25FE8449" w14:textId="5036842F" w:rsidR="00CF3D1F" w:rsidRDefault="00CF3D1F"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="005641A4" w:rsidRPr="2F81E63F">
              <w:rPr>
                <w:b/>
                <w:bCs/>
                <w:sz w:val="20"/>
                <w:szCs w:val="20"/>
              </w:rPr>
              <w:t>:</w:t>
            </w:r>
            <w:r w:rsidRPr="2F81E63F">
              <w:rPr>
                <w:sz w:val="20"/>
                <w:szCs w:val="20"/>
              </w:rPr>
              <w:t xml:space="preserve"> </w:t>
            </w:r>
          </w:p>
          <w:p w14:paraId="0BDF17D6" w14:textId="39EE572D" w:rsidR="00EC04F5" w:rsidRDefault="00EC04F5" w:rsidP="00EC04F5">
            <w:pPr>
              <w:rPr>
                <w:rFonts w:ascii="Roboto" w:hAnsi="Roboto"/>
                <w:sz w:val="16"/>
                <w:szCs w:val="16"/>
              </w:rPr>
            </w:pPr>
            <w:r w:rsidRPr="00EC04F5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EC04F5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EC04F5">
              <w:rPr>
                <w:rFonts w:ascii="Roboto" w:hAnsi="Roboto"/>
                <w:sz w:val="16"/>
                <w:szCs w:val="16"/>
              </w:rPr>
              <w:t xml:space="preserve"> </w:t>
            </w:r>
            <w:r w:rsidRPr="00EC04F5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EC04F5">
              <w:rPr>
                <w:rFonts w:ascii="Roboto" w:hAnsi="Roboto"/>
                <w:sz w:val="16"/>
                <w:szCs w:val="16"/>
              </w:rPr>
              <w:t>,</w:t>
            </w:r>
          </w:p>
          <w:p w14:paraId="2938CF01" w14:textId="1B32AF77" w:rsidR="00EC04F5" w:rsidRPr="00F86501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proofErr w:type="gramStart"/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>.</w:t>
            </w:r>
            <w:proofErr w:type="gramEnd"/>
            <w:r w:rsidRPr="00F86501">
              <w:rPr>
                <w:rFonts w:ascii="Roboto" w:hAnsi="Roboto"/>
                <w:sz w:val="16"/>
                <w:szCs w:val="16"/>
              </w:rPr>
              <w:t xml:space="preserve"> sun, rain, snow, slee</w:t>
            </w:r>
            <w:bookmarkStart w:id="0" w:name="_GoBack"/>
            <w:bookmarkEnd w:id="0"/>
            <w:r w:rsidRPr="00F86501">
              <w:rPr>
                <w:rFonts w:ascii="Roboto" w:hAnsi="Roboto"/>
                <w:sz w:val="16"/>
                <w:szCs w:val="16"/>
              </w:rPr>
              <w:t xml:space="preserve">t, frost, ice, fog, cloud, </w:t>
            </w:r>
            <w:r w:rsidRPr="00EC04F5">
              <w:rPr>
                <w:rFonts w:ascii="Roboto" w:hAnsi="Roboto"/>
                <w:b/>
                <w:bCs/>
                <w:sz w:val="16"/>
                <w:szCs w:val="16"/>
              </w:rPr>
              <w:t>hot/warm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EC04F5">
              <w:rPr>
                <w:rFonts w:ascii="Roboto" w:hAnsi="Roboto"/>
                <w:b/>
                <w:bCs/>
                <w:sz w:val="16"/>
                <w:szCs w:val="16"/>
              </w:rPr>
              <w:t>cold,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storm, wind, thunder, weather forecast.</w:t>
            </w:r>
          </w:p>
          <w:p w14:paraId="07933A62" w14:textId="77777777" w:rsidR="00EC04F5" w:rsidRPr="00EC04F5" w:rsidRDefault="00EC04F5" w:rsidP="00EC04F5">
            <w:pPr>
              <w:rPr>
                <w:rFonts w:ascii="Roboto" w:hAnsi="Roboto"/>
                <w:sz w:val="16"/>
                <w:szCs w:val="16"/>
              </w:rPr>
            </w:pPr>
          </w:p>
          <w:p w14:paraId="3249BBC4" w14:textId="15223E36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  <w:r w:rsidR="00EC04F5">
              <w:rPr>
                <w:b/>
                <w:bCs/>
                <w:sz w:val="20"/>
                <w:szCs w:val="20"/>
              </w:rPr>
              <w:t xml:space="preserve"> Introduce</w:t>
            </w:r>
            <w:r w:rsidR="006947D1">
              <w:rPr>
                <w:b/>
                <w:bCs/>
                <w:sz w:val="20"/>
                <w:szCs w:val="20"/>
              </w:rPr>
              <w:t>/begin to use</w:t>
            </w:r>
            <w:r w:rsidR="00EC04F5">
              <w:rPr>
                <w:b/>
                <w:bCs/>
                <w:sz w:val="20"/>
                <w:szCs w:val="20"/>
              </w:rPr>
              <w:t>:</w:t>
            </w:r>
          </w:p>
          <w:p w14:paraId="0DAD6F8D" w14:textId="0F33186E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Names of common plants: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wild plant, garden plant, 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weed, </w:t>
            </w:r>
            <w:r w:rsidRPr="00CA7C9D">
              <w:rPr>
                <w:rFonts w:ascii="Roboto" w:hAnsi="Roboto"/>
                <w:sz w:val="16"/>
                <w:szCs w:val="16"/>
              </w:rPr>
              <w:t>grass.</w:t>
            </w:r>
          </w:p>
          <w:p w14:paraId="519D1E2F" w14:textId="25221501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features of plants</w:t>
            </w:r>
            <w:r w:rsidR="005336B8">
              <w:rPr>
                <w:rFonts w:ascii="Roboto" w:hAnsi="Roboto"/>
                <w:sz w:val="16"/>
                <w:szCs w:val="16"/>
              </w:rPr>
              <w:t xml:space="preserve">: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flower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vegetable,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fruit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berry,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leaf/leaves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blossom,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petal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stem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trunk, branch,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root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seed, bulb, </w:t>
            </w:r>
            <w:r w:rsidRPr="00CA7C9D">
              <w:rPr>
                <w:rFonts w:ascii="Roboto" w:hAnsi="Roboto"/>
                <w:sz w:val="16"/>
                <w:szCs w:val="16"/>
              </w:rPr>
              <w:t>soil.</w:t>
            </w:r>
          </w:p>
          <w:p w14:paraId="139BC020" w14:textId="77777777" w:rsidR="00EC04F5" w:rsidRPr="00CA7C9D" w:rsidRDefault="00EC04F5" w:rsidP="00EC04F5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common types of plant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e.g. sunflower, daffodil.</w:t>
            </w:r>
          </w:p>
          <w:p w14:paraId="1F0E966C" w14:textId="77777777" w:rsidR="00EC04F5" w:rsidRDefault="00EC04F5" w:rsidP="2F81E63F">
            <w:pPr>
              <w:rPr>
                <w:b/>
                <w:bCs/>
                <w:sz w:val="20"/>
                <w:szCs w:val="20"/>
              </w:rPr>
            </w:pPr>
          </w:p>
          <w:p w14:paraId="63995838" w14:textId="570F8C91" w:rsidR="00CF3D1F" w:rsidRDefault="2F81E63F" w:rsidP="2F81E63F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09BC0390" w14:textId="5CD2E5E4" w:rsidR="006947D1" w:rsidRPr="006947D1" w:rsidRDefault="006947D1" w:rsidP="006947D1">
            <w:pPr>
              <w:rPr>
                <w:rFonts w:ascii="Roboto" w:eastAsia="Calibri" w:hAnsi="Roboto" w:cs="Calibri"/>
                <w:color w:val="0B0C0C"/>
                <w:sz w:val="24"/>
                <w:szCs w:val="24"/>
                <w:vertAlign w:val="superscript"/>
              </w:rPr>
            </w:pPr>
            <w:r w:rsidRPr="006947D1">
              <w:rPr>
                <w:rFonts w:ascii="Roboto" w:eastAsia="Calibri" w:hAnsi="Roboto" w:cs="Calibri"/>
                <w:color w:val="0B0C0C"/>
                <w:sz w:val="24"/>
                <w:szCs w:val="24"/>
                <w:vertAlign w:val="superscript"/>
              </w:rPr>
              <w:t>Names of a variety of common animals, wild, pet</w:t>
            </w:r>
          </w:p>
          <w:p w14:paraId="6506B7F7" w14:textId="6E554E47" w:rsidR="006947D1" w:rsidRP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 w:rsidRPr="006947D1">
              <w:rPr>
                <w:rFonts w:ascii="Roboto" w:hAnsi="Roboto"/>
                <w:sz w:val="16"/>
                <w:szCs w:val="16"/>
                <w:u w:val="single"/>
              </w:rPr>
              <w:t>Human and animal body parts:</w:t>
            </w:r>
            <w:r w:rsidRPr="006947D1">
              <w:rPr>
                <w:rFonts w:ascii="Roboto" w:hAnsi="Roboto"/>
                <w:sz w:val="16"/>
                <w:szCs w:val="16"/>
              </w:rPr>
              <w:t xml:space="preserve"> e.g. </w:t>
            </w:r>
            <w:r>
              <w:rPr>
                <w:rFonts w:ascii="Roboto" w:hAnsi="Roboto"/>
                <w:sz w:val="16"/>
                <w:szCs w:val="16"/>
              </w:rPr>
              <w:t xml:space="preserve">human, </w:t>
            </w:r>
            <w:r w:rsidRPr="006947D1">
              <w:rPr>
                <w:rFonts w:ascii="Roboto" w:hAnsi="Roboto"/>
                <w:sz w:val="16"/>
                <w:szCs w:val="16"/>
              </w:rPr>
              <w:t>body, head, neck, arms, elbows, legs, knees, face, ears, eyes, nose, hair, mouth, teeth, hands, feet</w:t>
            </w:r>
            <w:r w:rsidRPr="006947D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A6DE50E" w14:textId="77777777" w:rsidR="006947D1" w:rsidRPr="001763CA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sight, hearing, touch, smell, taste.</w:t>
            </w:r>
          </w:p>
          <w:p w14:paraId="7EFEA555" w14:textId="652F849F" w:rsidR="00CF3D1F" w:rsidRDefault="00CF3D1F" w:rsidP="2F81E63F">
            <w:pPr>
              <w:rPr>
                <w:b/>
                <w:bCs/>
                <w:sz w:val="20"/>
                <w:szCs w:val="20"/>
              </w:rPr>
            </w:pPr>
          </w:p>
          <w:p w14:paraId="29A7F352" w14:textId="77777777" w:rsid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Living Things and Their Habitats:</w:t>
            </w:r>
          </w:p>
          <w:p w14:paraId="2B2E5700" w14:textId="001F2A3A" w:rsidR="006947D1" w:rsidRDefault="006947D1" w:rsidP="006947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Introduce/begin to use:</w:t>
            </w:r>
          </w:p>
          <w:p w14:paraId="2BCC560C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590DC2EE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7FFC039E" w14:textId="77777777" w:rsidR="006947D1" w:rsidRPr="00A312FD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 growth, </w:t>
            </w:r>
          </w:p>
          <w:p w14:paraId="0713EEBD" w14:textId="77777777" w:rsidR="006947D1" w:rsidRPr="006947D1" w:rsidRDefault="006947D1" w:rsidP="003C74EC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b/>
                <w:bCs/>
                <w:sz w:val="20"/>
                <w:szCs w:val="20"/>
              </w:rPr>
            </w:pPr>
            <w:r w:rsidRPr="006947D1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6947D1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</w:t>
            </w:r>
          </w:p>
          <w:p w14:paraId="69C59F07" w14:textId="77777777" w:rsidR="006947D1" w:rsidRDefault="006947D1" w:rsidP="006947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hAnsi="Roboto"/>
                <w:sz w:val="14"/>
                <w:szCs w:val="14"/>
                <w:u w:val="single"/>
              </w:rPr>
            </w:pPr>
          </w:p>
          <w:p w14:paraId="47F0B56E" w14:textId="22BA8D26" w:rsidR="00CF3D1F" w:rsidRPr="006947D1" w:rsidRDefault="2F81E63F" w:rsidP="006947D1">
            <w:pPr>
              <w:suppressAutoHyphens/>
              <w:autoSpaceDE w:val="0"/>
              <w:autoSpaceDN w:val="0"/>
              <w:adjustRightInd w:val="0"/>
              <w:spacing w:after="60"/>
              <w:textAlignment w:val="center"/>
              <w:rPr>
                <w:b/>
                <w:bCs/>
                <w:sz w:val="20"/>
                <w:szCs w:val="20"/>
              </w:rPr>
            </w:pPr>
            <w:r w:rsidRPr="006947D1">
              <w:rPr>
                <w:b/>
                <w:bCs/>
                <w:sz w:val="20"/>
                <w:szCs w:val="20"/>
              </w:rPr>
              <w:t>Everyday Materials:</w:t>
            </w:r>
          </w:p>
          <w:p w14:paraId="70610A2D" w14:textId="4FDF8A4A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Children begin to</w:t>
            </w:r>
            <w:r w:rsidR="006947D1">
              <w:rPr>
                <w:b/>
                <w:bCs/>
                <w:sz w:val="20"/>
                <w:szCs w:val="20"/>
              </w:rPr>
              <w:t xml:space="preserve"> use</w:t>
            </w:r>
            <w:r w:rsidRPr="2F81E63F">
              <w:rPr>
                <w:b/>
                <w:bCs/>
                <w:sz w:val="20"/>
                <w:szCs w:val="20"/>
              </w:rPr>
              <w:t>:</w:t>
            </w:r>
          </w:p>
          <w:p w14:paraId="4DC90ED3" w14:textId="77777777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 xml:space="preserve">Names of </w:t>
            </w:r>
            <w:r w:rsidRPr="0057370C"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 w:rsidRPr="0057370C">
              <w:rPr>
                <w:rFonts w:ascii="Roboto" w:hAnsi="Roboto"/>
                <w:sz w:val="14"/>
                <w:szCs w:val="14"/>
              </w:rPr>
              <w:t>: wood, plastic, glass, metal, water, rock, paper, cardboard, rubber, fabric.</w:t>
            </w:r>
          </w:p>
          <w:p w14:paraId="354A9B9B" w14:textId="66DB4409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lastRenderedPageBreak/>
              <w:t>Properties of materials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: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hard, soft, shiny, dull, stretchy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rough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smooth, bendy, not bendy, , waterproof, not waterproof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sz w:val="14"/>
                <w:szCs w:val="14"/>
              </w:rPr>
              <w:t>sharp, stiff.</w:t>
            </w:r>
          </w:p>
          <w:p w14:paraId="0A4052D1" w14:textId="77777777" w:rsidR="006947D1" w:rsidRPr="0057370C" w:rsidRDefault="006947D1" w:rsidP="006947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object.</w:t>
            </w:r>
          </w:p>
          <w:p w14:paraId="5EFD1562" w14:textId="41B65570" w:rsidR="00CF3D1F" w:rsidRDefault="00CF3D1F" w:rsidP="2F81E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3D1F" w14:paraId="1E29528E" w14:textId="77777777" w:rsidTr="2F81E63F">
        <w:tc>
          <w:tcPr>
            <w:tcW w:w="1992" w:type="dxa"/>
            <w:shd w:val="clear" w:color="auto" w:fill="FFF2CC" w:themeFill="accent4" w:themeFillTint="33"/>
          </w:tcPr>
          <w:p w14:paraId="6B101A20" w14:textId="77777777" w:rsidR="00CF3D1F" w:rsidRDefault="00CF3D1F">
            <w:r>
              <w:lastRenderedPageBreak/>
              <w:t>Year 1</w:t>
            </w:r>
          </w:p>
          <w:p w14:paraId="02EB378F" w14:textId="77777777" w:rsidR="00CF3D1F" w:rsidRDefault="00CF3D1F"/>
          <w:p w14:paraId="6A05A809" w14:textId="77777777" w:rsidR="00CF3D1F" w:rsidRDefault="00CF3D1F"/>
        </w:tc>
        <w:tc>
          <w:tcPr>
            <w:tcW w:w="11956" w:type="dxa"/>
            <w:shd w:val="clear" w:color="auto" w:fill="FFF2CC" w:themeFill="accent4" w:themeFillTint="33"/>
          </w:tcPr>
          <w:p w14:paraId="5ABBAB10" w14:textId="234B3DFF" w:rsidR="00CF3D1F" w:rsidRDefault="005641A4" w:rsidP="005641A4"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Pr="2F81E63F">
              <w:rPr>
                <w:sz w:val="20"/>
                <w:szCs w:val="20"/>
              </w:rPr>
              <w:t xml:space="preserve">: </w:t>
            </w:r>
          </w:p>
          <w:p w14:paraId="01E90480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F86501">
              <w:rPr>
                <w:rFonts w:ascii="Roboto" w:hAnsi="Roboto"/>
                <w:sz w:val="16"/>
                <w:szCs w:val="16"/>
              </w:rPr>
              <w:t>, seasonal change.</w:t>
            </w:r>
          </w:p>
          <w:p w14:paraId="635E57ED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e.g. sun, rain, snow, sleet, frost, ice, fog, cloud, hot/warm, cold, storm, wind, thunder, weather forecast.</w:t>
            </w:r>
          </w:p>
          <w:p w14:paraId="355FFD21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 xml:space="preserve">Measuring weather: </w:t>
            </w:r>
            <w:r w:rsidRPr="00F86501">
              <w:rPr>
                <w:rFonts w:ascii="Roboto" w:hAnsi="Roboto"/>
                <w:sz w:val="16"/>
                <w:szCs w:val="16"/>
              </w:rPr>
              <w:t>temperature, rainfall, wind direction, thermometer, rain gauge.</w:t>
            </w:r>
          </w:p>
          <w:p w14:paraId="3E7EAB9D" w14:textId="77777777" w:rsidR="004A2A51" w:rsidRPr="00F86501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>Day length: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night, day,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daylight.</w:t>
            </w:r>
          </w:p>
          <w:p w14:paraId="05282AC8" w14:textId="77777777" w:rsidR="004A2A51" w:rsidRDefault="004A2A51" w:rsidP="2F81E63F">
            <w:pPr>
              <w:rPr>
                <w:b/>
                <w:bCs/>
                <w:sz w:val="20"/>
                <w:szCs w:val="20"/>
              </w:rPr>
            </w:pPr>
          </w:p>
          <w:p w14:paraId="1374D9E0" w14:textId="1C8A6A99" w:rsidR="00CF3D1F" w:rsidRDefault="2F81E63F" w:rsidP="2F81E63F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379A25E9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Names of animal groups: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fish, amphibians, reptiles, birds, mammals.</w:t>
            </w:r>
          </w:p>
          <w:p w14:paraId="2FAD200E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Animal diets: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carnivore, herbivore, omnivore.</w:t>
            </w:r>
          </w:p>
          <w:p w14:paraId="1FB38CB5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and animal body parts: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 body, head, neck, arms, elbows, legs, knees, face, ears, eyes, nose, hair, mouth, teeth, hands, feet, tail, wings, feathers, fur, beak, fins, gills.</w:t>
            </w:r>
          </w:p>
          <w:p w14:paraId="4629CA81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Human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sight, hearing, touch, smell, taste.</w:t>
            </w:r>
          </w:p>
          <w:p w14:paraId="4C4A8D08" w14:textId="77777777" w:rsidR="000E3DD1" w:rsidRPr="001763CA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Exploring senses: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loud, quiet, soft, rough.</w:t>
            </w:r>
          </w:p>
          <w:p w14:paraId="276F552F" w14:textId="70FDDACC" w:rsidR="000E3DD1" w:rsidRDefault="000E3DD1" w:rsidP="000E3DD1">
            <w:pPr>
              <w:rPr>
                <w:rFonts w:ascii="Roboto" w:hAnsi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human, animal, pet</w:t>
            </w:r>
          </w:p>
          <w:p w14:paraId="55BFC163" w14:textId="77777777" w:rsidR="004A2A51" w:rsidRDefault="004A2A51" w:rsidP="000E3DD1">
            <w:pPr>
              <w:rPr>
                <w:rFonts w:ascii="Roboto" w:hAnsi="Roboto"/>
                <w:sz w:val="16"/>
                <w:szCs w:val="16"/>
              </w:rPr>
            </w:pPr>
          </w:p>
          <w:p w14:paraId="56C47C0F" w14:textId="2806C990" w:rsidR="00CF3D1F" w:rsidRDefault="2F81E63F" w:rsidP="000E3DD1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Everyday Materials:</w:t>
            </w:r>
          </w:p>
          <w:p w14:paraId="48A02CF0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 xml:space="preserve">Names of </w:t>
            </w:r>
            <w:r w:rsidRPr="0057370C"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 w:rsidRPr="0057370C">
              <w:rPr>
                <w:rFonts w:ascii="Roboto" w:hAnsi="Roboto"/>
                <w:sz w:val="14"/>
                <w:szCs w:val="14"/>
              </w:rPr>
              <w:t>: wood, plastic, glass, metal, water, rock, paper, cardboard, rubber, fabric.</w:t>
            </w:r>
          </w:p>
          <w:p w14:paraId="43E8C7B5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Properties of materials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: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hard, soft, shiny, dull, stretchy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rough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smooth, bendy, not bendy, transparent, opaque, waterproof, not waterproof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 xml:space="preserve">absorbent, not absorbent, </w:t>
            </w:r>
            <w:r w:rsidRPr="0057370C">
              <w:rPr>
                <w:rFonts w:ascii="Roboto" w:hAnsi="Roboto"/>
                <w:sz w:val="14"/>
                <w:szCs w:val="14"/>
              </w:rPr>
              <w:t>sharp, stiff.</w:t>
            </w:r>
          </w:p>
          <w:p w14:paraId="54424065" w14:textId="77777777" w:rsidR="000E3DD1" w:rsidRPr="0057370C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57370C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57370C">
              <w:rPr>
                <w:rFonts w:ascii="Roboto" w:hAnsi="Roboto"/>
                <w:sz w:val="14"/>
                <w:szCs w:val="14"/>
              </w:rPr>
              <w:t xml:space="preserve"> </w:t>
            </w:r>
            <w:r w:rsidRPr="0057370C">
              <w:rPr>
                <w:rFonts w:ascii="Roboto" w:hAnsi="Roboto"/>
                <w:b/>
                <w:sz w:val="14"/>
                <w:szCs w:val="14"/>
              </w:rPr>
              <w:t>object.</w:t>
            </w:r>
          </w:p>
          <w:p w14:paraId="60C793C0" w14:textId="77777777" w:rsidR="000E3DD1" w:rsidRDefault="000E3DD1" w:rsidP="2F81E63F">
            <w:pPr>
              <w:rPr>
                <w:b/>
                <w:bCs/>
                <w:sz w:val="20"/>
                <w:szCs w:val="20"/>
              </w:rPr>
            </w:pPr>
          </w:p>
          <w:p w14:paraId="614D2609" w14:textId="6153A401" w:rsidR="00CF3D1F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</w:p>
          <w:p w14:paraId="795EF4B1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Names of common plants: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wild plant, garden plant, evergreen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tree,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deciduous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tree, common flowering plant,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weed, </w:t>
            </w:r>
            <w:r w:rsidRPr="00CA7C9D">
              <w:rPr>
                <w:rFonts w:ascii="Roboto" w:hAnsi="Roboto"/>
                <w:sz w:val="16"/>
                <w:szCs w:val="16"/>
              </w:rPr>
              <w:t>grass.</w:t>
            </w:r>
          </w:p>
          <w:p w14:paraId="4ADE2196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features of plants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: e.g.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flower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vegetable,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fruit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berry,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leaf/leaves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blossom,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petal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stem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trunk, branch,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>root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A7C9D">
              <w:rPr>
                <w:rFonts w:ascii="Roboto" w:hAnsi="Roboto"/>
                <w:b/>
                <w:sz w:val="16"/>
                <w:szCs w:val="16"/>
              </w:rPr>
              <w:t xml:space="preserve">seed, bulb, </w:t>
            </w:r>
            <w:r w:rsidRPr="00CA7C9D">
              <w:rPr>
                <w:rFonts w:ascii="Roboto" w:hAnsi="Roboto"/>
                <w:sz w:val="16"/>
                <w:szCs w:val="16"/>
              </w:rPr>
              <w:t>soil.</w:t>
            </w:r>
          </w:p>
          <w:p w14:paraId="46BB57ED" w14:textId="77777777" w:rsidR="004A2A51" w:rsidRPr="00CA7C9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A7C9D">
              <w:rPr>
                <w:rFonts w:ascii="Roboto" w:hAnsi="Roboto"/>
                <w:sz w:val="16"/>
                <w:szCs w:val="16"/>
                <w:u w:val="single"/>
              </w:rPr>
              <w:t>Name some common types of plant</w:t>
            </w:r>
            <w:r w:rsidRPr="00CA7C9D">
              <w:rPr>
                <w:rFonts w:ascii="Roboto" w:hAnsi="Roboto"/>
                <w:sz w:val="16"/>
                <w:szCs w:val="16"/>
              </w:rPr>
              <w:t xml:space="preserve"> e.g. sunflower, daffodil.</w:t>
            </w:r>
          </w:p>
          <w:p w14:paraId="19B8E575" w14:textId="77777777" w:rsidR="000E3DD1" w:rsidRDefault="000E3DD1" w:rsidP="000E3DD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7EDD1794" w14:textId="56E13B9D" w:rsidR="00CF3D1F" w:rsidRDefault="2F81E63F" w:rsidP="000E3DD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2F194603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779FB681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452975C3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6297A044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6DEC3627" w14:textId="77777777" w:rsidR="000E3DD1" w:rsidRPr="00A312FD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58FC4F53" w14:textId="48DE72ED" w:rsidR="00CF3D1F" w:rsidRPr="000E3DD1" w:rsidRDefault="00CF3D1F" w:rsidP="000E3DD1">
            <w:pPr>
              <w:spacing w:after="60"/>
              <w:rPr>
                <w:b/>
                <w:bCs/>
                <w:sz w:val="20"/>
                <w:szCs w:val="20"/>
              </w:rPr>
            </w:pPr>
          </w:p>
        </w:tc>
      </w:tr>
      <w:tr w:rsidR="00CF3D1F" w14:paraId="6FC89B55" w14:textId="77777777" w:rsidTr="2F81E63F">
        <w:tc>
          <w:tcPr>
            <w:tcW w:w="1992" w:type="dxa"/>
            <w:shd w:val="clear" w:color="auto" w:fill="E2EFD9" w:themeFill="accent6" w:themeFillTint="33"/>
          </w:tcPr>
          <w:p w14:paraId="5C2255EC" w14:textId="77777777" w:rsidR="00CF3D1F" w:rsidRDefault="00CF3D1F">
            <w:r>
              <w:lastRenderedPageBreak/>
              <w:t>Year 2</w:t>
            </w:r>
          </w:p>
          <w:p w14:paraId="5A39BBE3" w14:textId="77777777" w:rsidR="00CF3D1F" w:rsidRDefault="00CF3D1F"/>
          <w:p w14:paraId="41C8F396" w14:textId="77777777" w:rsidR="00CF3D1F" w:rsidRDefault="00CF3D1F"/>
        </w:tc>
        <w:tc>
          <w:tcPr>
            <w:tcW w:w="11956" w:type="dxa"/>
            <w:shd w:val="clear" w:color="auto" w:fill="E2EFD9" w:themeFill="accent6" w:themeFillTint="33"/>
          </w:tcPr>
          <w:p w14:paraId="53B7CEDD" w14:textId="102F4BBD" w:rsidR="00CF3D1F" w:rsidRDefault="005641A4" w:rsidP="2F81E63F">
            <w:pPr>
              <w:shd w:val="clear" w:color="auto" w:fill="FFFFFF" w:themeFill="background1"/>
              <w:spacing w:after="75"/>
              <w:rPr>
                <w:rFonts w:eastAsia="Times New Roman"/>
                <w:color w:val="0B0C0C"/>
                <w:sz w:val="20"/>
                <w:szCs w:val="20"/>
                <w:lang w:eastAsia="en-GB"/>
              </w:rPr>
            </w:pPr>
            <w:r w:rsidRPr="2F81E63F">
              <w:rPr>
                <w:b/>
                <w:bCs/>
                <w:sz w:val="20"/>
                <w:szCs w:val="20"/>
              </w:rPr>
              <w:t>Weather and seasons</w:t>
            </w:r>
            <w:r w:rsidRPr="2F81E63F">
              <w:rPr>
                <w:sz w:val="20"/>
                <w:szCs w:val="20"/>
              </w:rPr>
              <w:t>:</w:t>
            </w:r>
            <w:r w:rsidRPr="2F81E63F">
              <w:rPr>
                <w:rFonts w:eastAsia="Times New Roman"/>
                <w:color w:val="0B0C0C"/>
                <w:sz w:val="20"/>
                <w:szCs w:val="20"/>
                <w:lang w:eastAsia="en-GB"/>
              </w:rPr>
              <w:t xml:space="preserve"> </w:t>
            </w:r>
          </w:p>
          <w:p w14:paraId="0547F921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Seasons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spring, summer, autumn, winter</w:t>
            </w:r>
            <w:r w:rsidRPr="00F86501">
              <w:rPr>
                <w:rFonts w:ascii="Roboto" w:hAnsi="Roboto"/>
                <w:sz w:val="16"/>
                <w:szCs w:val="16"/>
              </w:rPr>
              <w:t>, seasonal change.</w:t>
            </w:r>
          </w:p>
          <w:p w14:paraId="352D0FAD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b/>
                <w:sz w:val="16"/>
                <w:szCs w:val="16"/>
                <w:u w:val="single"/>
              </w:rPr>
              <w:t>Weather</w:t>
            </w:r>
            <w:r w:rsidRPr="00F86501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e.g. sun, rain, snow, sleet, frost, ice, fog, cloud, hot/warm, cold, storm, wind, thunder, weather forecast.</w:t>
            </w:r>
          </w:p>
          <w:p w14:paraId="1CBF2B87" w14:textId="77777777" w:rsidR="000E3DD1" w:rsidRPr="00F8650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 xml:space="preserve">Measuring weather: </w:t>
            </w:r>
            <w:r w:rsidRPr="00F86501">
              <w:rPr>
                <w:rFonts w:ascii="Roboto" w:hAnsi="Roboto"/>
                <w:sz w:val="16"/>
                <w:szCs w:val="16"/>
              </w:rPr>
              <w:t>temperature, rainfall, wind direction, thermometer, rain gauge.</w:t>
            </w:r>
          </w:p>
          <w:p w14:paraId="6CF59F0D" w14:textId="25E39ABA" w:rsidR="000E3DD1" w:rsidRPr="000E3DD1" w:rsidRDefault="000E3DD1" w:rsidP="000E3DD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F86501">
              <w:rPr>
                <w:rFonts w:ascii="Roboto" w:hAnsi="Roboto"/>
                <w:sz w:val="16"/>
                <w:szCs w:val="16"/>
                <w:u w:val="single"/>
              </w:rPr>
              <w:t>Day length:</w:t>
            </w:r>
            <w:r w:rsidRPr="00F86501">
              <w:rPr>
                <w:rFonts w:ascii="Roboto" w:hAnsi="Roboto"/>
                <w:sz w:val="16"/>
                <w:szCs w:val="16"/>
              </w:rPr>
              <w:t xml:space="preserve"> night, day, </w:t>
            </w:r>
            <w:r w:rsidRPr="00F86501">
              <w:rPr>
                <w:rFonts w:ascii="Roboto" w:hAnsi="Roboto"/>
                <w:b/>
                <w:sz w:val="16"/>
                <w:szCs w:val="16"/>
              </w:rPr>
              <w:t>daylight.</w:t>
            </w:r>
          </w:p>
          <w:p w14:paraId="27B3A5B7" w14:textId="0FCF01A9" w:rsidR="000E3DD1" w:rsidRDefault="000E3DD1" w:rsidP="000E3D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745BF29" w14:textId="77777777" w:rsidR="004A2A51" w:rsidRDefault="004A2A51" w:rsidP="004A2A51">
            <w:pPr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 xml:space="preserve">Animals including humans: </w:t>
            </w:r>
          </w:p>
          <w:p w14:paraId="5A764485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Being born and growing:</w:t>
            </w:r>
            <w:r w:rsidRPr="001763CA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Young, offspring, live young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, grow,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develop</w:t>
            </w:r>
            <w:r w:rsidRPr="001763CA">
              <w:rPr>
                <w:rFonts w:ascii="Roboto" w:hAnsi="Roboto"/>
                <w:sz w:val="16"/>
                <w:szCs w:val="16"/>
              </w:rPr>
              <w:t>, change, hatch, lay, fly, crawl, talk.</w:t>
            </w:r>
          </w:p>
          <w:p w14:paraId="062F9602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Young and adult names: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 lamb and sheep, kitten and cat, duckling and duck.</w:t>
            </w:r>
          </w:p>
          <w:p w14:paraId="6A9A8F95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b/>
                <w:sz w:val="16"/>
                <w:szCs w:val="16"/>
                <w:u w:val="single"/>
              </w:rPr>
              <w:t>Life cycle</w:t>
            </w:r>
            <w:r w:rsidRPr="001763CA">
              <w:rPr>
                <w:rFonts w:ascii="Roboto" w:hAnsi="Roboto"/>
                <w:sz w:val="16"/>
                <w:szCs w:val="16"/>
                <w:u w:val="single"/>
              </w:rPr>
              <w:t xml:space="preserve"> stages: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e.g.</w:t>
            </w:r>
            <w:r w:rsidRPr="001763CA">
              <w:rPr>
                <w:rFonts w:ascii="Roboto" w:hAnsi="Roboto"/>
                <w:color w:val="0E101A"/>
                <w:sz w:val="16"/>
                <w:szCs w:val="16"/>
              </w:rPr>
              <w:t xml:space="preserve"> baby, toddler, child, teenager, </w:t>
            </w:r>
            <w:r w:rsidRPr="001763CA">
              <w:rPr>
                <w:rFonts w:ascii="Roboto" w:hAnsi="Roboto"/>
                <w:b/>
                <w:color w:val="0E101A"/>
                <w:sz w:val="16"/>
                <w:szCs w:val="16"/>
              </w:rPr>
              <w:t>adult;</w:t>
            </w:r>
            <w:r w:rsidRPr="001763CA">
              <w:rPr>
                <w:rFonts w:ascii="Roboto" w:hAnsi="Roboto"/>
                <w:color w:val="0E101A"/>
                <w:sz w:val="16"/>
                <w:szCs w:val="16"/>
              </w:rPr>
              <w:t xml:space="preserve"> frogspawn, tadpole, froglet, frog.</w:t>
            </w:r>
          </w:p>
          <w:p w14:paraId="4683448F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Survival and staying healthy: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basic needs, survive, food, air,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exercise, diet,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nutrition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, healthy, balanced diet, </w:t>
            </w:r>
            <w:r w:rsidRPr="001763CA">
              <w:rPr>
                <w:rFonts w:ascii="Roboto" w:hAnsi="Roboto"/>
                <w:b/>
                <w:sz w:val="16"/>
                <w:szCs w:val="16"/>
              </w:rPr>
              <w:t>hygiene, germs.</w:t>
            </w:r>
          </w:p>
          <w:p w14:paraId="34E9FE56" w14:textId="77777777" w:rsidR="004A2A51" w:rsidRPr="001763C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1763CA">
              <w:rPr>
                <w:rFonts w:ascii="Roboto" w:hAnsi="Roboto"/>
                <w:sz w:val="16"/>
                <w:szCs w:val="16"/>
                <w:u w:val="single"/>
              </w:rPr>
              <w:t>Food groups:</w:t>
            </w:r>
            <w:r w:rsidRPr="001763CA">
              <w:rPr>
                <w:rFonts w:ascii="Roboto" w:hAnsi="Roboto"/>
                <w:sz w:val="16"/>
                <w:szCs w:val="16"/>
              </w:rPr>
              <w:t xml:space="preserve"> fruit and vegetables, proteins, dairy and alternatives, carbohydrates, oil and spreads, fat, salt, sugar.</w:t>
            </w:r>
          </w:p>
          <w:p w14:paraId="3A4A9656" w14:textId="77777777" w:rsidR="004A2A51" w:rsidRPr="00F86501" w:rsidRDefault="004A2A51" w:rsidP="000E3DD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1B1C34F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3B9E7ABA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49D700EB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584B1EEC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54EE1E9F" w14:textId="77777777" w:rsidR="00135EE4" w:rsidRPr="00A312FD" w:rsidRDefault="00135EE4" w:rsidP="00135EE4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4E19A043" w14:textId="77777777" w:rsidR="00135EE4" w:rsidRPr="00A312FD" w:rsidRDefault="00135EE4" w:rsidP="00135EE4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senses,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carnivore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herbivore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omnivore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seed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A312FD">
              <w:rPr>
                <w:rFonts w:ascii="Roboto" w:hAnsi="Roboto"/>
                <w:sz w:val="14"/>
                <w:szCs w:val="14"/>
              </w:rPr>
              <w:t>, names of materials.</w:t>
            </w:r>
          </w:p>
          <w:p w14:paraId="78440A4F" w14:textId="77777777" w:rsidR="00135EE4" w:rsidRDefault="00135EE4" w:rsidP="2F81E63F">
            <w:pPr>
              <w:spacing w:after="7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5F4E1CC" w14:textId="0C8B6591" w:rsidR="00CF3D1F" w:rsidRDefault="2F81E63F" w:rsidP="2F81E63F">
            <w:pPr>
              <w:spacing w:after="75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Materials:</w:t>
            </w:r>
          </w:p>
          <w:p w14:paraId="3CC11A59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Changing shape:</w:t>
            </w:r>
            <w:r w:rsidRPr="00735E56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sz w:val="14"/>
                <w:szCs w:val="14"/>
              </w:rPr>
              <w:t>squash, bend, twist, stretch.</w:t>
            </w:r>
          </w:p>
          <w:p w14:paraId="571CA372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Properties </w:t>
            </w:r>
            <w:r w:rsidRPr="001209FA">
              <w:rPr>
                <w:rFonts w:ascii="Roboto" w:hAnsi="Roboto"/>
                <w:sz w:val="14"/>
                <w:szCs w:val="14"/>
                <w:u w:val="single"/>
              </w:rPr>
              <w:t xml:space="preserve">of 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materials: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 xml:space="preserve"> </w:t>
            </w:r>
            <w:r w:rsidRPr="001209FA">
              <w:rPr>
                <w:rFonts w:ascii="Roboto" w:hAnsi="Roboto"/>
                <w:sz w:val="14"/>
                <w:szCs w:val="14"/>
              </w:rPr>
              <w:t>strong, flexible, light, hard-wearing, elastic.</w:t>
            </w:r>
          </w:p>
          <w:p w14:paraId="00B72176" w14:textId="77777777" w:rsidR="004A2A51" w:rsidRPr="001209FA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735E56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suitability</w:t>
            </w:r>
            <w:r w:rsidRPr="001209FA">
              <w:rPr>
                <w:rFonts w:ascii="Roboto" w:hAnsi="Roboto"/>
                <w:sz w:val="14"/>
                <w:szCs w:val="14"/>
              </w:rPr>
              <w:t>, recycle, pollution.</w:t>
            </w:r>
          </w:p>
          <w:p w14:paraId="3D8E4C2B" w14:textId="04188C0A" w:rsidR="00135EE4" w:rsidRPr="001209FA" w:rsidRDefault="00135EE4" w:rsidP="004A2A51">
            <w:pPr>
              <w:pStyle w:val="ListParagraph"/>
              <w:suppressAutoHyphens/>
              <w:autoSpaceDE w:val="0"/>
              <w:autoSpaceDN w:val="0"/>
              <w:adjustRightInd w:val="0"/>
              <w:spacing w:after="60" w:line="216" w:lineRule="auto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>.</w:t>
            </w:r>
          </w:p>
          <w:p w14:paraId="3005E14C" w14:textId="1D6CBE68" w:rsidR="00CF3D1F" w:rsidRDefault="2F81E63F" w:rsidP="2F81E63F">
            <w:pPr>
              <w:spacing w:after="75"/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Plants:</w:t>
            </w:r>
          </w:p>
          <w:p w14:paraId="4720E255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Growth of plants: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germination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shoot, seed dispersal,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grow, food store, life cycle, die, wilt, seedling, sapling.</w:t>
            </w:r>
          </w:p>
          <w:p w14:paraId="5397BB5B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Needs of plants: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 xml:space="preserve">sunlight, nutrition, </w:t>
            </w:r>
            <w:r w:rsidRPr="00C177D6">
              <w:rPr>
                <w:rFonts w:ascii="Roboto" w:hAnsi="Roboto"/>
                <w:sz w:val="16"/>
                <w:szCs w:val="16"/>
              </w:rPr>
              <w:t>light, healthy,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C177D6">
              <w:rPr>
                <w:rFonts w:ascii="Roboto" w:hAnsi="Roboto"/>
                <w:sz w:val="16"/>
                <w:szCs w:val="16"/>
              </w:rPr>
              <w:t>space, air.</w:t>
            </w:r>
          </w:p>
          <w:p w14:paraId="7EFB8226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>Name different types of plant: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 e.g. bean plant, cactus.</w:t>
            </w:r>
          </w:p>
          <w:p w14:paraId="11BCE1D2" w14:textId="77777777" w:rsidR="004A2A51" w:rsidRPr="00C177D6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  <w:u w:val="single"/>
              </w:rPr>
              <w:t xml:space="preserve">Names of different habitats: </w:t>
            </w:r>
            <w:r w:rsidRPr="00C177D6">
              <w:rPr>
                <w:rFonts w:ascii="Roboto" w:hAnsi="Roboto"/>
                <w:sz w:val="16"/>
                <w:szCs w:val="16"/>
              </w:rPr>
              <w:t>e.g. rainforest, desert.</w:t>
            </w:r>
          </w:p>
          <w:p w14:paraId="162FEC11" w14:textId="77777777" w:rsidR="004A2A51" w:rsidRPr="00C177D6" w:rsidRDefault="004A2A51" w:rsidP="004A2A5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77FF32F" w14:textId="12A135F5" w:rsidR="004A2A51" w:rsidRDefault="004A2A51" w:rsidP="004A2A5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 w:rsidRPr="00C177D6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water</w:t>
            </w:r>
            <w:r w:rsidRPr="00C177D6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C177D6">
              <w:rPr>
                <w:rFonts w:ascii="Roboto" w:hAnsi="Roboto"/>
                <w:b/>
                <w:sz w:val="16"/>
                <w:szCs w:val="16"/>
              </w:rPr>
              <w:t>temperature</w:t>
            </w:r>
            <w:r w:rsidRPr="00C177D6">
              <w:rPr>
                <w:rFonts w:ascii="Roboto" w:hAnsi="Roboto"/>
                <w:sz w:val="16"/>
                <w:szCs w:val="16"/>
              </w:rPr>
              <w:t>, warm, hot, cold, habitat.</w:t>
            </w:r>
          </w:p>
          <w:p w14:paraId="4D9FB059" w14:textId="77777777" w:rsidR="004A2A51" w:rsidRPr="00C177D6" w:rsidRDefault="004A2A51" w:rsidP="004A2A5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86A30D5" w14:textId="35B6810E" w:rsidR="00CF3D1F" w:rsidRDefault="2F81E63F" w:rsidP="2F81E63F">
            <w:pPr>
              <w:spacing w:after="75"/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716B251A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lastRenderedPageBreak/>
              <w:t>Living or dead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: living, dead, never living, </w:t>
            </w:r>
            <w:r w:rsidRPr="00A312FD">
              <w:rPr>
                <w:rFonts w:ascii="Roboto" w:hAnsi="Roboto"/>
                <w:sz w:val="14"/>
                <w:szCs w:val="14"/>
              </w:rPr>
              <w:t>not living, alive, never been alive, healthy.</w:t>
            </w:r>
          </w:p>
          <w:p w14:paraId="367B3ED2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 including </w:t>
            </w: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microhabitats</w:t>
            </w:r>
            <w:r w:rsidRPr="00A312FD"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depend,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shelter, safety, 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survive</w:t>
            </w:r>
            <w:r w:rsidRPr="00A312FD">
              <w:rPr>
                <w:rFonts w:ascii="Roboto" w:hAnsi="Roboto"/>
                <w:sz w:val="14"/>
                <w:szCs w:val="14"/>
              </w:rPr>
              <w:t>, suited, space, minibeast, air.</w:t>
            </w:r>
          </w:p>
          <w:p w14:paraId="3125D92E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Life processes: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movement, sensitivity, growth, reproduction, nutrition, excretion, respiration.</w:t>
            </w:r>
          </w:p>
          <w:p w14:paraId="140979DA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b/>
                <w:sz w:val="14"/>
                <w:szCs w:val="14"/>
                <w:u w:val="single"/>
              </w:rPr>
              <w:t>Food chains: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food sources,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food, producer, consumer, predator, prey.</w:t>
            </w:r>
          </w:p>
          <w:p w14:paraId="4A946641" w14:textId="77777777" w:rsidR="004A2A51" w:rsidRPr="00A312FD" w:rsidRDefault="004A2A51" w:rsidP="004A2A51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habitats and microhabitats: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under leaves, woodland, rainforest, sea shore, ocean, urban, local habitat.</w:t>
            </w:r>
          </w:p>
          <w:p w14:paraId="3A239F16" w14:textId="77777777" w:rsidR="004A2A51" w:rsidRPr="00A312FD" w:rsidRDefault="004A2A51" w:rsidP="004A2A5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senses,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carnivore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herbivore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omnivore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seed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A312FD">
              <w:rPr>
                <w:rFonts w:ascii="Roboto" w:hAnsi="Roboto"/>
                <w:sz w:val="14"/>
                <w:szCs w:val="14"/>
              </w:rPr>
              <w:t>, names of materials.</w:t>
            </w:r>
          </w:p>
          <w:p w14:paraId="0EF6721B" w14:textId="72B14A3B" w:rsidR="00CF3D1F" w:rsidRDefault="00CF3D1F" w:rsidP="2F81E63F">
            <w:pPr>
              <w:spacing w:after="75"/>
              <w:rPr>
                <w:rFonts w:ascii="Calibri" w:eastAsia="Calibri" w:hAnsi="Calibri" w:cs="Calibri"/>
                <w:color w:val="0B0C0C"/>
                <w:sz w:val="20"/>
                <w:szCs w:val="20"/>
              </w:rPr>
            </w:pPr>
          </w:p>
        </w:tc>
      </w:tr>
      <w:tr w:rsidR="00CF3D1F" w14:paraId="0C3ACD24" w14:textId="77777777" w:rsidTr="2F81E63F">
        <w:tc>
          <w:tcPr>
            <w:tcW w:w="1992" w:type="dxa"/>
            <w:shd w:val="clear" w:color="auto" w:fill="FBE4D5" w:themeFill="accent2" w:themeFillTint="33"/>
          </w:tcPr>
          <w:p w14:paraId="04568CE7" w14:textId="20B8EDD8" w:rsidR="00CF3D1F" w:rsidRDefault="00CF3D1F" w:rsidP="00CF3D1F">
            <w:r>
              <w:lastRenderedPageBreak/>
              <w:t>Year 3 and 4</w:t>
            </w:r>
          </w:p>
          <w:p w14:paraId="72A3D3EC" w14:textId="77777777" w:rsidR="00CF3D1F" w:rsidRDefault="00CF3D1F"/>
        </w:tc>
        <w:tc>
          <w:tcPr>
            <w:tcW w:w="11956" w:type="dxa"/>
            <w:shd w:val="clear" w:color="auto" w:fill="FBE4D5" w:themeFill="accent2" w:themeFillTint="33"/>
          </w:tcPr>
          <w:p w14:paraId="1821AF4A" w14:textId="09F6B474" w:rsidR="005641A4" w:rsidRPr="001564E5" w:rsidRDefault="005641A4" w:rsidP="2F81E63F">
            <w:pPr>
              <w:shd w:val="clear" w:color="auto" w:fill="FFFFFF" w:themeFill="background1"/>
              <w:spacing w:after="75"/>
              <w:rPr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Earth and Space:</w:t>
            </w:r>
            <w:r w:rsidRPr="2F81E63F">
              <w:rPr>
                <w:sz w:val="20"/>
                <w:szCs w:val="20"/>
              </w:rPr>
              <w:t xml:space="preserve"> </w:t>
            </w:r>
          </w:p>
          <w:p w14:paraId="2D46D1CB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Solar system: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star, planet. </w:t>
            </w:r>
          </w:p>
          <w:p w14:paraId="10EB191D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Names of planets:</w:t>
            </w:r>
            <w:r>
              <w:rPr>
                <w:rFonts w:ascii="Roboto" w:hAnsi="Roboto"/>
                <w:sz w:val="16"/>
                <w:szCs w:val="16"/>
              </w:rPr>
              <w:t xml:space="preserve"> Mercury, Venus, Earth, Mars, Jupiter, Saturn, Neptune, Uranus.</w:t>
            </w:r>
          </w:p>
          <w:p w14:paraId="262F2223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Shape: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spherical bodies, sphere.</w:t>
            </w:r>
          </w:p>
          <w:p w14:paraId="793D5FD2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Movement: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rotate, axis,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orbit, satellite.</w:t>
            </w:r>
          </w:p>
          <w:p w14:paraId="71D4EBB3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Day length:</w:t>
            </w:r>
            <w:r>
              <w:rPr>
                <w:rFonts w:ascii="Roboto" w:hAnsi="Roboto"/>
                <w:sz w:val="16"/>
                <w:szCs w:val="16"/>
              </w:rPr>
              <w:t xml:space="preserve"> sunrise, sunset, midday, time zone.</w:t>
            </w:r>
          </w:p>
          <w:p w14:paraId="106315AF" w14:textId="77777777" w:rsidR="000420B7" w:rsidRDefault="000420B7" w:rsidP="000420B7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443A487" w14:textId="77777777" w:rsidR="000420B7" w:rsidRDefault="000420B7" w:rsidP="000420B7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6"/>
                <w:szCs w:val="16"/>
              </w:rPr>
              <w:t>Sun, moon,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shadow</w:t>
            </w:r>
            <w:r>
              <w:rPr>
                <w:rFonts w:ascii="Roboto" w:hAnsi="Roboto"/>
                <w:sz w:val="16"/>
                <w:szCs w:val="16"/>
              </w:rPr>
              <w:t xml:space="preserve">, day, night, heat, </w:t>
            </w:r>
            <w:r>
              <w:rPr>
                <w:rFonts w:ascii="Roboto" w:hAnsi="Roboto"/>
                <w:b/>
                <w:sz w:val="16"/>
                <w:szCs w:val="16"/>
              </w:rPr>
              <w:t>light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reflect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  <w:p w14:paraId="5EB5D98C" w14:textId="3EE84D66" w:rsidR="2F81E63F" w:rsidRDefault="2F81E63F" w:rsidP="2F81E63F">
            <w:pPr>
              <w:spacing w:after="75"/>
              <w:rPr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b/>
                <w:bCs/>
                <w:color w:val="0B0C0C"/>
                <w:sz w:val="20"/>
                <w:szCs w:val="20"/>
              </w:rPr>
              <w:t>Animals including Humans:</w:t>
            </w:r>
          </w:p>
          <w:p w14:paraId="23265FB1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 xml:space="preserve">Food groups and </w:t>
            </w:r>
            <w:r w:rsidRPr="007C0E2E">
              <w:rPr>
                <w:rFonts w:ascii="Roboto" w:hAnsi="Roboto"/>
                <w:b/>
                <w:sz w:val="16"/>
                <w:szCs w:val="16"/>
                <w:u w:val="single"/>
              </w:rPr>
              <w:t>nutrients</w:t>
            </w:r>
            <w:r w:rsidRPr="007C0E2E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 fibre, fats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>(saturated and unsaturated</w:t>
            </w:r>
            <w:r w:rsidRPr="007C0E2E">
              <w:rPr>
                <w:rFonts w:ascii="Roboto" w:hAnsi="Roboto"/>
                <w:sz w:val="16"/>
                <w:szCs w:val="16"/>
              </w:rPr>
              <w:t>), vitamins, minerals.</w:t>
            </w:r>
          </w:p>
          <w:p w14:paraId="1231D462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 xml:space="preserve">Skeletons and muscles: </w:t>
            </w:r>
            <w:r w:rsidRPr="007C0E2E">
              <w:rPr>
                <w:rFonts w:ascii="Roboto" w:hAnsi="Roboto"/>
                <w:sz w:val="16"/>
                <w:szCs w:val="16"/>
              </w:rPr>
              <w:t>skeleton,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 xml:space="preserve"> muscles, tendons, joints, 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protection, support, organs, voluntary muscles, involuntary muscles, biceps, triceps, contract, relax, bone, cartilage, shell,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 xml:space="preserve">vertebrate, invertebrate, </w:t>
            </w:r>
            <w:r w:rsidRPr="007C0E2E">
              <w:rPr>
                <w:rFonts w:ascii="Roboto" w:hAnsi="Roboto"/>
                <w:sz w:val="16"/>
                <w:szCs w:val="16"/>
              </w:rPr>
              <w:t>endoskeleton, exoskeleton, hydrostatic skeleton.</w:t>
            </w:r>
          </w:p>
          <w:p w14:paraId="1CAD673B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  <w:u w:val="single"/>
              </w:rPr>
              <w:t>Names of human bones:</w:t>
            </w:r>
            <w:r w:rsidRPr="007C0E2E">
              <w:rPr>
                <w:rFonts w:ascii="Roboto" w:hAnsi="Roboto"/>
                <w:sz w:val="16"/>
                <w:szCs w:val="16"/>
              </w:rPr>
              <w:t xml:space="preserve"> e.g. skull, spine, backbone, vertebral column, ribcage, pelvis, clavicle, scapula, humerus, ulna, pelvis, radius, femur, tibia, fibula.</w:t>
            </w:r>
          </w:p>
          <w:p w14:paraId="435DFBAE" w14:textId="77777777" w:rsidR="00E90529" w:rsidRPr="007C0E2E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</w:rPr>
              <w:t xml:space="preserve">Other: </w:t>
            </w:r>
            <w:r w:rsidRPr="007C0E2E">
              <w:rPr>
                <w:rFonts w:ascii="Roboto" w:hAnsi="Roboto"/>
                <w:b/>
                <w:sz w:val="16"/>
                <w:szCs w:val="16"/>
              </w:rPr>
              <w:t>energy</w:t>
            </w:r>
            <w:r w:rsidRPr="007C0E2E">
              <w:rPr>
                <w:rFonts w:ascii="Roboto" w:hAnsi="Roboto"/>
                <w:sz w:val="16"/>
                <w:szCs w:val="16"/>
              </w:rPr>
              <w:t>.</w:t>
            </w:r>
          </w:p>
          <w:p w14:paraId="078D135D" w14:textId="77777777" w:rsidR="00E90529" w:rsidRPr="007C0E2E" w:rsidRDefault="00E90529" w:rsidP="00E90529">
            <w:pPr>
              <w:spacing w:after="60"/>
              <w:rPr>
                <w:rFonts w:ascii="Roboto" w:hAnsi="Roboto"/>
                <w:sz w:val="16"/>
                <w:szCs w:val="16"/>
              </w:rPr>
            </w:pPr>
          </w:p>
          <w:p w14:paraId="4A2C7F65" w14:textId="616CAC1C" w:rsidR="00E90529" w:rsidRDefault="00E90529" w:rsidP="00E90529">
            <w:pPr>
              <w:spacing w:after="60"/>
              <w:rPr>
                <w:rFonts w:ascii="Roboto" w:hAnsi="Roboto"/>
                <w:sz w:val="16"/>
                <w:szCs w:val="16"/>
              </w:rPr>
            </w:pPr>
            <w:r w:rsidRPr="007C0E2E">
              <w:rPr>
                <w:rFonts w:ascii="Roboto" w:hAnsi="Roboto"/>
                <w:sz w:val="16"/>
                <w:szCs w:val="16"/>
              </w:rPr>
              <w:t>Previously introduced vocabulary: movement.</w:t>
            </w:r>
          </w:p>
          <w:p w14:paraId="2113A3E3" w14:textId="0982FCA8" w:rsidR="00E90529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3BBAB221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Digestive system: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digest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digestion, tongue, teeth, saliva, salivary glands,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oesophagus, stomach,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liver, pancreas,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gall bladder,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small intestine, </w:t>
            </w:r>
            <w:r w:rsidRPr="00354E67">
              <w:rPr>
                <w:rFonts w:ascii="Roboto" w:hAnsi="Roboto"/>
                <w:sz w:val="16"/>
                <w:szCs w:val="16"/>
              </w:rPr>
              <w:t>duodenum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large intestine, rectum, </w:t>
            </w:r>
            <w:r w:rsidRPr="00354E67">
              <w:rPr>
                <w:rFonts w:ascii="Roboto" w:hAnsi="Roboto"/>
                <w:sz w:val="16"/>
                <w:szCs w:val="16"/>
              </w:rPr>
              <w:t>anus, faeces, organ.</w:t>
            </w:r>
          </w:p>
          <w:p w14:paraId="04505E74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Types of teeth and dental care: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molar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premolar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incisor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>canine</w:t>
            </w:r>
            <w:r w:rsidRPr="00354E67">
              <w:rPr>
                <w:rFonts w:ascii="Roboto" w:hAnsi="Roboto"/>
                <w:sz w:val="16"/>
                <w:szCs w:val="16"/>
              </w:rPr>
              <w:t>, wisdom teeth, tooth decay, plaque, enamel, baby (milk) teeth.</w:t>
            </w:r>
          </w:p>
          <w:p w14:paraId="1A44400A" w14:textId="77777777" w:rsidR="00E90529" w:rsidRPr="00354E67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54E67">
              <w:rPr>
                <w:rFonts w:ascii="Roboto" w:hAnsi="Roboto"/>
                <w:sz w:val="16"/>
                <w:szCs w:val="16"/>
                <w:u w:val="single"/>
              </w:rPr>
              <w:t>Food chains and animal diets:</w:t>
            </w:r>
            <w:r w:rsidRPr="00354E67">
              <w:rPr>
                <w:rFonts w:ascii="Roboto" w:hAnsi="Roboto"/>
                <w:sz w:val="16"/>
                <w:szCs w:val="16"/>
              </w:rPr>
              <w:t xml:space="preserve">  decomposer, food web.</w:t>
            </w:r>
          </w:p>
          <w:p w14:paraId="47598671" w14:textId="77777777" w:rsidR="00E90529" w:rsidRPr="00354E67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087697A" w14:textId="77777777" w:rsidR="00E90529" w:rsidRPr="00354E67" w:rsidRDefault="00E90529" w:rsidP="00E90529">
            <w:pPr>
              <w:rPr>
                <w:rFonts w:ascii="Roboto" w:hAnsi="Roboto"/>
                <w:sz w:val="16"/>
                <w:szCs w:val="16"/>
                <w:shd w:val="clear" w:color="auto" w:fill="D9EAD3"/>
              </w:rPr>
            </w:pPr>
            <w:r w:rsidRPr="00354E67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producer, </w:t>
            </w:r>
            <w:r w:rsidRPr="00354E67">
              <w:rPr>
                <w:rFonts w:ascii="Roboto" w:hAnsi="Roboto"/>
                <w:sz w:val="16"/>
                <w:szCs w:val="16"/>
              </w:rPr>
              <w:t>consumer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prey, predator, </w:t>
            </w:r>
            <w:r w:rsidRPr="00354E67">
              <w:rPr>
                <w:rFonts w:ascii="Roboto" w:hAnsi="Roboto"/>
                <w:sz w:val="16"/>
                <w:szCs w:val="16"/>
              </w:rPr>
              <w:t>excretion</w:t>
            </w:r>
            <w:r w:rsidRPr="00354E67">
              <w:rPr>
                <w:rFonts w:ascii="Roboto" w:hAnsi="Roboto"/>
                <w:b/>
                <w:sz w:val="16"/>
                <w:szCs w:val="16"/>
              </w:rPr>
              <w:t xml:space="preserve">, </w:t>
            </w:r>
            <w:r w:rsidRPr="00354E67">
              <w:rPr>
                <w:rFonts w:ascii="Roboto" w:hAnsi="Roboto"/>
                <w:sz w:val="16"/>
                <w:szCs w:val="16"/>
              </w:rPr>
              <w:t>habitat.</w:t>
            </w:r>
          </w:p>
          <w:p w14:paraId="01236D8F" w14:textId="77777777" w:rsidR="00E90529" w:rsidRPr="007C0E2E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B8F58F8" w14:textId="3F750388" w:rsidR="00CF3D1F" w:rsidRPr="005641A4" w:rsidRDefault="2F81E63F" w:rsidP="2F81E63F">
            <w:pPr>
              <w:rPr>
                <w:b/>
                <w:bCs/>
                <w:sz w:val="20"/>
                <w:szCs w:val="20"/>
              </w:rPr>
            </w:pPr>
            <w:r w:rsidRPr="2F81E63F">
              <w:rPr>
                <w:b/>
                <w:bCs/>
                <w:sz w:val="20"/>
                <w:szCs w:val="20"/>
              </w:rPr>
              <w:t>States of Matter:</w:t>
            </w:r>
          </w:p>
          <w:p w14:paraId="53F79341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States of matter: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solids, liquids, gases, </w:t>
            </w:r>
            <w:r w:rsidRPr="001209FA">
              <w:rPr>
                <w:rFonts w:ascii="Roboto" w:hAnsi="Roboto"/>
                <w:sz w:val="14"/>
                <w:szCs w:val="14"/>
              </w:rPr>
              <w:t>particles.</w:t>
            </w:r>
          </w:p>
          <w:p w14:paraId="5BD8FBAE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State change: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evaporate,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condense,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melt, freeze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, heat, cool, melting point, freezing point, boiling point,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 vapour</w:t>
            </w:r>
            <w:r w:rsidRPr="001209FA">
              <w:rPr>
                <w:rFonts w:ascii="Roboto" w:hAnsi="Roboto"/>
                <w:sz w:val="14"/>
                <w:szCs w:val="14"/>
              </w:rPr>
              <w:t>.</w:t>
            </w:r>
          </w:p>
          <w:p w14:paraId="2E3C1E9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Water cycle: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precipitation</w:t>
            </w:r>
            <w:r w:rsidRPr="001209FA">
              <w:rPr>
                <w:rFonts w:ascii="Roboto" w:hAnsi="Roboto"/>
                <w:sz w:val="14"/>
                <w:szCs w:val="14"/>
              </w:rPr>
              <w:t>, evaporation, condensation, ground run-off, collection, underground water, bodies of water (sea, river, stream), water droplets, hail.</w:t>
            </w:r>
          </w:p>
          <w:p w14:paraId="536EABFF" w14:textId="77777777" w:rsidR="00B4016E" w:rsidRPr="00735E56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lastRenderedPageBreak/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atmosphere.</w:t>
            </w:r>
          </w:p>
          <w:p w14:paraId="57C93C5D" w14:textId="77777777" w:rsidR="00B4016E" w:rsidRPr="00735E56" w:rsidRDefault="00B4016E" w:rsidP="00B4016E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5E1D96BF" w14:textId="77777777" w:rsidR="00B4016E" w:rsidRPr="001209FA" w:rsidRDefault="00B4016E" w:rsidP="00B4016E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>Previously introduced vocabulary:  temperature, rain, cloud, snow, wind, sun, hot, cold, absorb, carbon dioxide.</w:t>
            </w:r>
          </w:p>
          <w:p w14:paraId="239EE7E7" w14:textId="77777777" w:rsidR="00E90529" w:rsidRPr="005641A4" w:rsidRDefault="00E90529" w:rsidP="00E90529">
            <w:pPr>
              <w:pStyle w:val="ListParagraph"/>
              <w:rPr>
                <w:rFonts w:eastAsiaTheme="minorEastAsia"/>
                <w:color w:val="0B0C0C"/>
                <w:sz w:val="20"/>
                <w:szCs w:val="20"/>
              </w:rPr>
            </w:pPr>
          </w:p>
          <w:p w14:paraId="5E8C381A" w14:textId="53FE575F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Living Things and Their Habitats:</w:t>
            </w:r>
          </w:p>
          <w:p w14:paraId="46EF2BB5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Living things: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organisms, specimen, </w:t>
            </w:r>
            <w:r w:rsidRPr="00A312FD">
              <w:rPr>
                <w:rFonts w:ascii="Roboto" w:hAnsi="Roboto"/>
                <w:sz w:val="14"/>
                <w:szCs w:val="14"/>
              </w:rPr>
              <w:t>species.</w:t>
            </w:r>
          </w:p>
          <w:p w14:paraId="606C996A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Grouping living things: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classification,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classification keys, classify,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characteristics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. </w:t>
            </w:r>
          </w:p>
          <w:p w14:paraId="41466F78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Names of invertebrate animals</w:t>
            </w:r>
            <w:r w:rsidRPr="00A312FD">
              <w:rPr>
                <w:rFonts w:ascii="Roboto" w:hAnsi="Roboto"/>
                <w:sz w:val="14"/>
                <w:szCs w:val="14"/>
              </w:rPr>
              <w:t>: snails and slugs, worms, spiders, insects.</w:t>
            </w:r>
          </w:p>
          <w:p w14:paraId="462F2104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>Invertebrate body parts: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 e.g. wing case, abdomen, thorax, antenna, segments, mandible, proboscis, prolegs.</w:t>
            </w:r>
          </w:p>
          <w:p w14:paraId="191268CD" w14:textId="77777777" w:rsidR="00E90529" w:rsidRPr="00A312F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  <w:u w:val="single"/>
              </w:rPr>
              <w:t xml:space="preserve">Environmental changes: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environment,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environmental dangers, adapt, natural changes, climate change, deforestation, pollution, urbanisation, invasive species,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>endangered species, extinct.</w:t>
            </w:r>
          </w:p>
          <w:p w14:paraId="724B4BD9" w14:textId="77777777" w:rsidR="00E90529" w:rsidRPr="00A312FD" w:rsidRDefault="00E90529" w:rsidP="00E90529">
            <w:pPr>
              <w:pStyle w:val="ListParagraph"/>
              <w:spacing w:after="60"/>
              <w:ind w:left="113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4DA9B9B2" w14:textId="77777777" w:rsidR="00E90529" w:rsidRPr="00A312FD" w:rsidRDefault="00E90529" w:rsidP="00E90529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  <w:r w:rsidRPr="00A312FD">
              <w:rPr>
                <w:rFonts w:ascii="Roboto" w:hAnsi="Roboto"/>
                <w:sz w:val="14"/>
                <w:szCs w:val="14"/>
              </w:rPr>
              <w:t>Previously introduced vocabulary: carbon dioxide,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 fish, bird, mammal, amphibian, reptile</w:t>
            </w:r>
            <w:r w:rsidRPr="00A312FD">
              <w:rPr>
                <w:rFonts w:ascii="Roboto" w:hAnsi="Roboto"/>
                <w:sz w:val="14"/>
                <w:szCs w:val="14"/>
              </w:rPr>
              <w:t>,</w:t>
            </w:r>
            <w:r w:rsidRPr="00A312FD">
              <w:rPr>
                <w:rFonts w:ascii="Roboto" w:hAnsi="Roboto"/>
                <w:color w:val="9900FF"/>
                <w:sz w:val="14"/>
                <w:szCs w:val="14"/>
              </w:rPr>
              <w:t xml:space="preserve">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skeleton, bone, </w:t>
            </w:r>
            <w:r w:rsidRPr="00A312FD">
              <w:rPr>
                <w:rFonts w:ascii="Roboto" w:hAnsi="Roboto"/>
                <w:b/>
                <w:sz w:val="14"/>
                <w:szCs w:val="14"/>
              </w:rPr>
              <w:t xml:space="preserve">vertebrate, invertebrate, </w:t>
            </w:r>
            <w:r w:rsidRPr="00A312FD">
              <w:rPr>
                <w:rFonts w:ascii="Roboto" w:hAnsi="Roboto"/>
                <w:sz w:val="14"/>
                <w:szCs w:val="14"/>
              </w:rPr>
              <w:t xml:space="preserve">backbone, names for animal body parts, names of common plants, photosynthesis. </w:t>
            </w:r>
          </w:p>
          <w:p w14:paraId="13285EEF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0ECEC08F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2CBDD73C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09F6F5DD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6242C353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364C2F27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23B9C981" w14:textId="77777777" w:rsidR="00B4016E" w:rsidRPr="001209FA" w:rsidRDefault="00B4016E" w:rsidP="00B4016E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4F485DBA" w14:textId="2AFCF6E1" w:rsidR="00CF3D1F" w:rsidRDefault="00CF3D1F" w:rsidP="00B4016E">
            <w:pPr>
              <w:pStyle w:val="ListParagrap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597CE76" w14:textId="77777777" w:rsidR="009E23E3" w:rsidRPr="005641A4" w:rsidRDefault="009E23E3" w:rsidP="00B4016E">
            <w:pPr>
              <w:pStyle w:val="ListParagraph"/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  <w:p w14:paraId="48DB8500" w14:textId="4AF43FED" w:rsidR="00CF3D1F" w:rsidRPr="005641A4" w:rsidRDefault="2F81E63F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Properties and Changes in Materials:</w:t>
            </w:r>
          </w:p>
          <w:p w14:paraId="71556089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73654C8C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10367C8A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15548058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65CC6B03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6E323106" w14:textId="77777777" w:rsidR="009E23E3" w:rsidRPr="001209FA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168F9257" w14:textId="77777777" w:rsidR="009E23E3" w:rsidRPr="001209FA" w:rsidRDefault="009E23E3" w:rsidP="009E23E3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6CEF14C7" w14:textId="77777777" w:rsidR="009E23E3" w:rsidRDefault="009E23E3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48F154EB" w14:textId="1CEDE175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Forces and Magnets:</w:t>
            </w:r>
          </w:p>
          <w:p w14:paraId="5D38990F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>How things move: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 move, movement,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>surface</w:t>
            </w:r>
            <w:r w:rsidRPr="002F01ED">
              <w:rPr>
                <w:rFonts w:ascii="Roboto" w:hAnsi="Roboto"/>
                <w:sz w:val="16"/>
                <w:szCs w:val="16"/>
              </w:rPr>
              <w:t>, distance, strength.</w:t>
            </w:r>
          </w:p>
          <w:p w14:paraId="5F54B76E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 xml:space="preserve">Types of </w:t>
            </w:r>
            <w:r w:rsidRPr="002F01ED">
              <w:rPr>
                <w:rFonts w:ascii="Roboto" w:hAnsi="Roboto"/>
                <w:b/>
                <w:sz w:val="16"/>
                <w:szCs w:val="16"/>
                <w:u w:val="single"/>
              </w:rPr>
              <w:t>forces</w:t>
            </w:r>
            <w:r w:rsidRPr="002F01ED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push, pull, contact force, non-contact force,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>friction</w:t>
            </w:r>
            <w:r w:rsidRPr="002F01ED">
              <w:rPr>
                <w:rFonts w:ascii="Roboto" w:hAnsi="Roboto"/>
                <w:sz w:val="16"/>
                <w:szCs w:val="16"/>
              </w:rPr>
              <w:t>.</w:t>
            </w:r>
          </w:p>
          <w:p w14:paraId="500DCEC7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b/>
                <w:sz w:val="16"/>
                <w:szCs w:val="16"/>
                <w:u w:val="single"/>
              </w:rPr>
              <w:t>Magnets: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 magnetic, magnetic field,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magnetic force, bar magnet, horseshoe magnet, ring magnet, magnetic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poles </w:t>
            </w:r>
            <w:r w:rsidRPr="002F01ED">
              <w:rPr>
                <w:rFonts w:ascii="Roboto" w:hAnsi="Roboto"/>
                <w:sz w:val="16"/>
                <w:szCs w:val="16"/>
              </w:rPr>
              <w:t xml:space="preserve">(north pole, south pole), </w:t>
            </w:r>
            <w:r w:rsidRPr="002F01ED">
              <w:rPr>
                <w:rFonts w:ascii="Roboto" w:hAnsi="Roboto"/>
                <w:b/>
                <w:sz w:val="16"/>
                <w:szCs w:val="16"/>
              </w:rPr>
              <w:t xml:space="preserve">attract, repel, </w:t>
            </w:r>
            <w:r w:rsidRPr="002F01ED">
              <w:rPr>
                <w:rFonts w:ascii="Roboto" w:hAnsi="Roboto"/>
                <w:sz w:val="16"/>
                <w:szCs w:val="16"/>
              </w:rPr>
              <w:t>compass.</w:t>
            </w:r>
          </w:p>
          <w:p w14:paraId="3CC27DA3" w14:textId="77777777" w:rsidR="00E90529" w:rsidRPr="002F01ED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  <w:u w:val="single"/>
              </w:rPr>
              <w:t>Magnetic and non-magnetic materials</w:t>
            </w:r>
            <w:r w:rsidRPr="002F01ED">
              <w:rPr>
                <w:rFonts w:ascii="Roboto" w:hAnsi="Roboto"/>
                <w:sz w:val="16"/>
                <w:szCs w:val="16"/>
              </w:rPr>
              <w:t>: e.g. iron, nickel, cobalt.</w:t>
            </w:r>
          </w:p>
          <w:p w14:paraId="0C5AABC9" w14:textId="77777777" w:rsidR="00E90529" w:rsidRPr="002F01ED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2F01ED">
              <w:rPr>
                <w:rFonts w:ascii="Roboto" w:hAnsi="Roboto"/>
                <w:sz w:val="16"/>
                <w:szCs w:val="16"/>
              </w:rPr>
              <w:t>Previously introduced vocabulary: metal, names of materials.</w:t>
            </w:r>
          </w:p>
          <w:p w14:paraId="4803EE5D" w14:textId="734F3F09" w:rsidR="00CF3D1F" w:rsidRPr="005641A4" w:rsidRDefault="00CF3D1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</w:p>
          <w:p w14:paraId="64ACE844" w14:textId="63CCD342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Plants:</w:t>
            </w:r>
          </w:p>
          <w:p w14:paraId="400D35ED" w14:textId="77777777" w:rsidR="00E90529" w:rsidRPr="003046FC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  <w:u w:val="single"/>
              </w:rPr>
              <w:t xml:space="preserve">Water transportation: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transport,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evaporation, evaporate, nutrients, </w:t>
            </w:r>
            <w:r w:rsidRPr="003046FC">
              <w:rPr>
                <w:rFonts w:ascii="Roboto" w:hAnsi="Roboto"/>
                <w:sz w:val="16"/>
                <w:szCs w:val="16"/>
              </w:rPr>
              <w:t>absorb, anchor.</w:t>
            </w:r>
          </w:p>
          <w:p w14:paraId="55DA8F5A" w14:textId="77777777" w:rsidR="00E90529" w:rsidRPr="003046FC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  <w:u w:val="single"/>
              </w:rPr>
              <w:t>Life cycle of flowering plants: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>pollination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 (insect/wind), pollen, nectar, pollinator, seed formation,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seed dispersal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(animal/wind/water), reproduce,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fertilisation,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fertilise,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stamen, </w:t>
            </w:r>
            <w:r w:rsidRPr="003046FC">
              <w:rPr>
                <w:rFonts w:ascii="Roboto" w:hAnsi="Roboto"/>
                <w:sz w:val="16"/>
                <w:szCs w:val="16"/>
              </w:rPr>
              <w:t xml:space="preserve">anther, filament, 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carpel (pistil), </w:t>
            </w:r>
            <w:r w:rsidRPr="003046FC">
              <w:rPr>
                <w:rFonts w:ascii="Roboto" w:hAnsi="Roboto"/>
                <w:sz w:val="16"/>
                <w:szCs w:val="16"/>
              </w:rPr>
              <w:t>stigma, style, ovary, ovule,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 xml:space="preserve"> sepal</w:t>
            </w:r>
            <w:r w:rsidRPr="003046FC">
              <w:rPr>
                <w:rFonts w:ascii="Roboto" w:hAnsi="Roboto"/>
                <w:sz w:val="16"/>
                <w:szCs w:val="16"/>
              </w:rPr>
              <w:t>, carbon dioxide.</w:t>
            </w:r>
          </w:p>
          <w:p w14:paraId="3CBA49C2" w14:textId="77777777" w:rsidR="00E90529" w:rsidRPr="003046FC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1AC7E0D" w14:textId="77777777" w:rsidR="00E90529" w:rsidRPr="003046FC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3046FC">
              <w:rPr>
                <w:rFonts w:ascii="Roboto" w:hAnsi="Roboto"/>
                <w:sz w:val="16"/>
                <w:szCs w:val="16"/>
              </w:rPr>
              <w:t>Previously introduced vocabulary: life cycle</w:t>
            </w:r>
            <w:r w:rsidRPr="003046FC">
              <w:rPr>
                <w:rFonts w:ascii="Roboto" w:hAnsi="Roboto"/>
                <w:b/>
                <w:sz w:val="16"/>
                <w:szCs w:val="16"/>
              </w:rPr>
              <w:t>.</w:t>
            </w:r>
          </w:p>
          <w:p w14:paraId="02A69A47" w14:textId="1B293E4F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Light:</w:t>
            </w:r>
          </w:p>
          <w:p w14:paraId="44C443DE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Light</w:t>
            </w:r>
            <w:r w:rsidRPr="00713692">
              <w:rPr>
                <w:rFonts w:ascii="Roboto" w:hAnsi="Roboto"/>
                <w:sz w:val="16"/>
                <w:szCs w:val="16"/>
                <w:u w:val="single"/>
              </w:rPr>
              <w:t xml:space="preserve"> and seeing: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dark, 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absence of light,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light source,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 illuminate, visible,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shadow, translucent, </w:t>
            </w:r>
            <w:r w:rsidRPr="00713692">
              <w:rPr>
                <w:rFonts w:ascii="Roboto" w:hAnsi="Roboto"/>
                <w:sz w:val="16"/>
                <w:szCs w:val="16"/>
              </w:rPr>
              <w:t>energy, block.</w:t>
            </w:r>
          </w:p>
          <w:p w14:paraId="386C82E7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Light sources: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713692">
              <w:rPr>
                <w:rFonts w:ascii="Roboto" w:hAnsi="Roboto"/>
                <w:sz w:val="16"/>
                <w:szCs w:val="16"/>
              </w:rPr>
              <w:t>e.g. candle, torch, fire, lantern, lightning.</w:t>
            </w:r>
          </w:p>
          <w:p w14:paraId="35E696EF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b/>
                <w:sz w:val="16"/>
                <w:szCs w:val="16"/>
                <w:u w:val="single"/>
              </w:rPr>
              <w:t>Reflective light: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reflect, reflection, 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surface,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ray</w:t>
            </w:r>
            <w:r w:rsidRPr="00713692">
              <w:rPr>
                <w:rFonts w:ascii="Roboto" w:hAnsi="Roboto"/>
                <w:sz w:val="16"/>
                <w:szCs w:val="16"/>
              </w:rPr>
              <w:t>, scatter, reverse, beam, angle, mirror, moon.</w:t>
            </w:r>
          </w:p>
          <w:p w14:paraId="6A391F72" w14:textId="77777777" w:rsidR="00E90529" w:rsidRPr="00713692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sz w:val="16"/>
                <w:szCs w:val="16"/>
                <w:u w:val="single"/>
              </w:rPr>
              <w:t>Sun safety: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713692">
              <w:rPr>
                <w:rFonts w:ascii="Roboto" w:hAnsi="Roboto"/>
                <w:sz w:val="16"/>
                <w:szCs w:val="16"/>
              </w:rPr>
              <w:t>dangerous, glare, damage, UV light, UV rating, sunglasses, direct.</w:t>
            </w:r>
          </w:p>
          <w:p w14:paraId="2C784357" w14:textId="77777777" w:rsidR="00E90529" w:rsidRPr="00713692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CBC1BCD" w14:textId="77777777" w:rsidR="00E90529" w:rsidRPr="00713692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713692"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 w:rsidRPr="00713692">
              <w:rPr>
                <w:rFonts w:ascii="Roboto" w:hAnsi="Roboto"/>
                <w:b/>
                <w:sz w:val="16"/>
                <w:szCs w:val="16"/>
              </w:rPr>
              <w:t>opaque, transparent,</w:t>
            </w:r>
            <w:r w:rsidRPr="00713692">
              <w:rPr>
                <w:rFonts w:ascii="Roboto" w:hAnsi="Roboto"/>
                <w:sz w:val="16"/>
                <w:szCs w:val="16"/>
              </w:rPr>
              <w:t xml:space="preserve"> sunlight, sun.</w:t>
            </w:r>
          </w:p>
          <w:p w14:paraId="1372EFC2" w14:textId="51130523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Rocks:</w:t>
            </w:r>
          </w:p>
          <w:p w14:paraId="30B32B1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Types of rock</w:t>
            </w: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sedimentary rock, igneous rock, metamorphic rock.</w:t>
            </w:r>
          </w:p>
          <w:p w14:paraId="64893512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b/>
                <w:sz w:val="14"/>
                <w:szCs w:val="14"/>
                <w:u w:val="single"/>
              </w:rPr>
              <w:t>Properties of rocks: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permeable, </w:t>
            </w:r>
            <w:r w:rsidRPr="001209FA">
              <w:rPr>
                <w:rFonts w:ascii="Roboto" w:hAnsi="Roboto"/>
                <w:sz w:val="14"/>
                <w:szCs w:val="14"/>
              </w:rPr>
              <w:t>semi-permeable,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 impermeable, </w:t>
            </w:r>
            <w:r w:rsidRPr="001209FA">
              <w:rPr>
                <w:rFonts w:ascii="Roboto" w:hAnsi="Roboto"/>
                <w:sz w:val="14"/>
                <w:szCs w:val="14"/>
              </w:rPr>
              <w:t>durable.</w:t>
            </w:r>
          </w:p>
          <w:p w14:paraId="7EC5EF51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Names of rocks: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e.g. marble, chalk, granite, sandstone, slate.</w:t>
            </w:r>
          </w:p>
          <w:p w14:paraId="0A7AF954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Formation of rocks and fossils: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natural, human-made,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magma, lava, 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molten rock,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 xml:space="preserve">sediment, erosion, fossilisation, </w:t>
            </w:r>
            <w:r w:rsidRPr="001209FA">
              <w:rPr>
                <w:rFonts w:ascii="Roboto" w:hAnsi="Roboto"/>
                <w:sz w:val="14"/>
                <w:szCs w:val="14"/>
              </w:rPr>
              <w:t>layers, bone, fossil.</w:t>
            </w:r>
          </w:p>
          <w:p w14:paraId="2ABBCB95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Soil: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sandy, chalky, clay, peaty, loamy, topsoil, subsoil, bedrock, mineral, organic matter, compost.</w:t>
            </w:r>
          </w:p>
          <w:p w14:paraId="017DD239" w14:textId="77777777" w:rsidR="00B4016E" w:rsidRPr="001209FA" w:rsidRDefault="00B4016E" w:rsidP="00B4016E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 w:line="216" w:lineRule="auto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  <w:u w:val="single"/>
              </w:rPr>
              <w:t>Other:</w:t>
            </w:r>
            <w:r w:rsidRPr="001209FA">
              <w:rPr>
                <w:rFonts w:ascii="Roboto" w:hAnsi="Roboto"/>
                <w:sz w:val="14"/>
                <w:szCs w:val="14"/>
              </w:rPr>
              <w:t xml:space="preserve">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palaeontology.</w:t>
            </w:r>
          </w:p>
          <w:p w14:paraId="52F685EF" w14:textId="77777777" w:rsidR="00B4016E" w:rsidRPr="001209FA" w:rsidRDefault="00B4016E" w:rsidP="00B4016E">
            <w:pPr>
              <w:spacing w:after="60" w:line="216" w:lineRule="auto"/>
              <w:rPr>
                <w:rFonts w:ascii="Roboto" w:eastAsia="Roboto" w:hAnsi="Roboto" w:cs="Roboto"/>
                <w:sz w:val="14"/>
                <w:szCs w:val="14"/>
              </w:rPr>
            </w:pPr>
            <w:r w:rsidRPr="001209FA">
              <w:rPr>
                <w:rFonts w:ascii="Roboto" w:hAnsi="Roboto"/>
                <w:sz w:val="14"/>
                <w:szCs w:val="14"/>
              </w:rPr>
              <w:t xml:space="preserve">Previously introduced vocabulary: soil, </w:t>
            </w:r>
            <w:r w:rsidRPr="001209FA">
              <w:rPr>
                <w:rFonts w:ascii="Roboto" w:hAnsi="Roboto"/>
                <w:b/>
                <w:sz w:val="14"/>
                <w:szCs w:val="14"/>
              </w:rPr>
              <w:t>water</w:t>
            </w:r>
            <w:r w:rsidRPr="001209FA">
              <w:rPr>
                <w:rFonts w:ascii="Roboto" w:hAnsi="Roboto"/>
                <w:sz w:val="14"/>
                <w:szCs w:val="14"/>
              </w:rPr>
              <w:t>, air.</w:t>
            </w:r>
          </w:p>
          <w:p w14:paraId="6A270F2C" w14:textId="31E53C96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Sound:</w:t>
            </w:r>
          </w:p>
          <w:p w14:paraId="32A4FAD0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Parts of the</w:t>
            </w:r>
            <w:r w:rsidRPr="00906C29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ear</w:t>
            </w:r>
            <w:r w:rsidRPr="00906C29"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eardrum.</w:t>
            </w:r>
          </w:p>
          <w:p w14:paraId="7E36D680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Making sound: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 xml:space="preserve">vibration, 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vocal cords,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particles.</w:t>
            </w:r>
          </w:p>
          <w:p w14:paraId="18CFDDA5" w14:textId="77777777" w:rsidR="00E90529" w:rsidRPr="00906C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Measuring sound: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pitch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,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 xml:space="preserve">volume, amplitude, sound wave, </w:t>
            </w:r>
            <w:r w:rsidRPr="00906C29">
              <w:rPr>
                <w:rFonts w:ascii="Roboto" w:hAnsi="Roboto"/>
                <w:sz w:val="16"/>
                <w:szCs w:val="16"/>
              </w:rPr>
              <w:t>quiet, loud, high, low, travel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, distance.</w:t>
            </w:r>
          </w:p>
          <w:p w14:paraId="7976C134" w14:textId="5BDEE5EB" w:rsidR="00E90529" w:rsidRPr="00E90529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906C29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906C29">
              <w:rPr>
                <w:rFonts w:ascii="Roboto" w:hAnsi="Roboto"/>
                <w:sz w:val="16"/>
                <w:szCs w:val="16"/>
              </w:rPr>
              <w:t xml:space="preserve"> </w:t>
            </w:r>
            <w:r w:rsidRPr="00906C29">
              <w:rPr>
                <w:rFonts w:ascii="Roboto" w:hAnsi="Roboto"/>
                <w:b/>
                <w:sz w:val="16"/>
                <w:szCs w:val="16"/>
              </w:rPr>
              <w:t>soundproof, absorb sound.</w:t>
            </w:r>
          </w:p>
          <w:p w14:paraId="1127564B" w14:textId="77777777" w:rsidR="00E90529" w:rsidRPr="00906C29" w:rsidRDefault="00E90529" w:rsidP="00E90529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FFAE6FF" w14:textId="61F1A367" w:rsidR="00CF3D1F" w:rsidRPr="005641A4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  <w:lang w:val="en-US"/>
              </w:rPr>
              <w:t>Electricity:</w:t>
            </w:r>
          </w:p>
          <w:p w14:paraId="679F8A34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b/>
                <w:sz w:val="16"/>
                <w:szCs w:val="16"/>
                <w:u w:val="single"/>
              </w:rPr>
              <w:t>Electricity: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mains-powered, battery-powered,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mains electricity, 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plug,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>appliances</w:t>
            </w:r>
            <w:r w:rsidRPr="005E5743">
              <w:rPr>
                <w:rFonts w:ascii="Roboto" w:hAnsi="Roboto"/>
                <w:sz w:val="16"/>
                <w:szCs w:val="16"/>
              </w:rPr>
              <w:t>, devices.</w:t>
            </w:r>
          </w:p>
          <w:p w14:paraId="6E85C873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Circuits: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circuit, </w:t>
            </w:r>
            <w:r w:rsidRPr="005E5743">
              <w:rPr>
                <w:rFonts w:ascii="Roboto" w:hAnsi="Roboto"/>
                <w:sz w:val="16"/>
                <w:szCs w:val="16"/>
              </w:rPr>
              <w:t>simple series circuit, complete circuit, incomplete circuit.</w:t>
            </w:r>
          </w:p>
          <w:p w14:paraId="1D67E2A2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Circuit parts: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bulb, cell, wire, buzzer, switch, motor, 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battery. </w:t>
            </w:r>
          </w:p>
          <w:p w14:paraId="356E2842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Materials:</w:t>
            </w:r>
            <w:r w:rsidRPr="005E5743">
              <w:rPr>
                <w:rFonts w:ascii="Roboto" w:hAnsi="Roboto"/>
                <w:b/>
                <w:sz w:val="16"/>
                <w:szCs w:val="16"/>
              </w:rPr>
              <w:t xml:space="preserve"> electrical conductor, electrical insulator.</w:t>
            </w:r>
          </w:p>
          <w:p w14:paraId="5E0B49C9" w14:textId="77777777" w:rsidR="00E90529" w:rsidRPr="005E5743" w:rsidRDefault="00E90529" w:rsidP="00E90529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5E5743">
              <w:rPr>
                <w:rFonts w:ascii="Roboto" w:hAnsi="Roboto"/>
                <w:sz w:val="16"/>
                <w:szCs w:val="16"/>
              </w:rPr>
              <w:t xml:space="preserve"> safety.</w:t>
            </w:r>
          </w:p>
          <w:p w14:paraId="721A8DBE" w14:textId="77777777" w:rsidR="00E90529" w:rsidRPr="005E5743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FBC972C" w14:textId="77777777" w:rsidR="00E90529" w:rsidRPr="005E5743" w:rsidRDefault="00E90529" w:rsidP="00E90529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5E5743">
              <w:rPr>
                <w:rFonts w:ascii="Roboto" w:hAnsi="Roboto"/>
                <w:sz w:val="16"/>
                <w:szCs w:val="16"/>
              </w:rPr>
              <w:lastRenderedPageBreak/>
              <w:t>Previously introduced vocabulary: names of materials.</w:t>
            </w:r>
          </w:p>
          <w:p w14:paraId="0D0B940D" w14:textId="09A1CB55" w:rsidR="00CF3D1F" w:rsidRPr="005641A4" w:rsidRDefault="00CF3D1F" w:rsidP="2F81E6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3D1F" w14:paraId="3D8B155D" w14:textId="77777777" w:rsidTr="2F81E63F">
        <w:tc>
          <w:tcPr>
            <w:tcW w:w="1992" w:type="dxa"/>
            <w:shd w:val="clear" w:color="auto" w:fill="DFCBF2"/>
          </w:tcPr>
          <w:p w14:paraId="795C9BCE" w14:textId="1258DA78" w:rsidR="00CF3D1F" w:rsidRDefault="00CF3D1F" w:rsidP="00CF3D1F">
            <w:r>
              <w:lastRenderedPageBreak/>
              <w:t>Year 5 and 6</w:t>
            </w:r>
          </w:p>
          <w:p w14:paraId="44EAFD9C" w14:textId="77777777" w:rsidR="00CF3D1F" w:rsidRDefault="00CF3D1F"/>
        </w:tc>
        <w:tc>
          <w:tcPr>
            <w:tcW w:w="11956" w:type="dxa"/>
            <w:shd w:val="clear" w:color="auto" w:fill="DFCBF2"/>
          </w:tcPr>
          <w:p w14:paraId="1CB377B3" w14:textId="0FED3074" w:rsidR="005641A4" w:rsidRDefault="005641A4" w:rsidP="2F81E63F">
            <w:pPr>
              <w:shd w:val="clear" w:color="auto" w:fill="FFFFFF" w:themeFill="background1"/>
              <w:spacing w:after="75"/>
              <w:rPr>
                <w:rFonts w:eastAsiaTheme="minorEastAsia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Earth and Space</w:t>
            </w:r>
            <w:r w:rsidRPr="2F81E63F">
              <w:rPr>
                <w:rFonts w:eastAsiaTheme="minorEastAsia"/>
                <w:sz w:val="20"/>
                <w:szCs w:val="20"/>
              </w:rPr>
              <w:t xml:space="preserve">: </w:t>
            </w:r>
          </w:p>
          <w:p w14:paraId="71B9B86C" w14:textId="31081BB6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Solar system: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star, planet</w:t>
            </w:r>
            <w:r w:rsidR="000420B7">
              <w:rPr>
                <w:rFonts w:ascii="Roboto" w:hAnsi="Roboto"/>
                <w:b/>
                <w:sz w:val="16"/>
                <w:szCs w:val="16"/>
              </w:rPr>
              <w:t>, constellation, galaxy</w:t>
            </w:r>
          </w:p>
          <w:p w14:paraId="7CE50C27" w14:textId="310E276D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 xml:space="preserve">Phases of the moon: </w:t>
            </w:r>
            <w:r w:rsidR="000420B7">
              <w:rPr>
                <w:rFonts w:ascii="Roboto" w:hAnsi="Roboto"/>
                <w:sz w:val="16"/>
                <w:szCs w:val="16"/>
                <w:u w:val="single"/>
              </w:rPr>
              <w:t>full moon, waxing, waning, crescent, gibbous, first quarter, last quarter</w:t>
            </w:r>
          </w:p>
          <w:p w14:paraId="421D514A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Theories: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geocentric model, heliocentric model, astronomer.</w:t>
            </w:r>
          </w:p>
          <w:p w14:paraId="72EE7F08" w14:textId="77777777" w:rsidR="000420B7" w:rsidRDefault="000D7A31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6"/>
                <w:szCs w:val="16"/>
              </w:rPr>
              <w:t>Sun, moon,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shadow</w:t>
            </w:r>
            <w:r>
              <w:rPr>
                <w:rFonts w:ascii="Roboto" w:hAnsi="Roboto"/>
                <w:sz w:val="16"/>
                <w:szCs w:val="16"/>
              </w:rPr>
              <w:t xml:space="preserve">, day, night, heat, </w:t>
            </w:r>
            <w:r>
              <w:rPr>
                <w:rFonts w:ascii="Roboto" w:hAnsi="Roboto"/>
                <w:b/>
                <w:sz w:val="16"/>
                <w:szCs w:val="16"/>
              </w:rPr>
              <w:t>light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reflect, names of planets, star, planet, rotate, axis,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orbit, satellite</w:t>
            </w:r>
            <w:r w:rsidR="000420B7">
              <w:rPr>
                <w:rFonts w:ascii="Roboto" w:hAnsi="Roboto"/>
                <w:b/>
                <w:sz w:val="16"/>
                <w:szCs w:val="16"/>
              </w:rPr>
              <w:t xml:space="preserve">, </w:t>
            </w:r>
            <w:r w:rsidR="000420B7">
              <w:rPr>
                <w:rFonts w:ascii="Roboto" w:hAnsi="Roboto"/>
                <w:sz w:val="16"/>
                <w:szCs w:val="16"/>
              </w:rPr>
              <w:t>sunrise, sunset, midday, time zone.</w:t>
            </w:r>
          </w:p>
          <w:p w14:paraId="5CD411E3" w14:textId="428C3E48" w:rsidR="000D7A31" w:rsidRDefault="000D7A31" w:rsidP="000420B7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7640B95F" w14:textId="4EBF259A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D7DAFCE" w14:textId="4DB27309" w:rsidR="00CF3D1F" w:rsidRDefault="2F81E63F" w:rsidP="2F81E6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Animals including Humans:</w:t>
            </w:r>
          </w:p>
          <w:p w14:paraId="39DEAF15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 xml:space="preserve">Process of reproduction: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gestation, asexual reproduction, sexual reproduction, </w:t>
            </w:r>
            <w:r w:rsidRPr="002E0B56">
              <w:rPr>
                <w:rFonts w:ascii="Roboto" w:hAnsi="Roboto"/>
                <w:sz w:val="16"/>
                <w:szCs w:val="16"/>
              </w:rPr>
              <w:t>sperm, egg, cells, clone.</w:t>
            </w:r>
          </w:p>
          <w:p w14:paraId="2EEF9A1D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Changes and</w:t>
            </w:r>
            <w:r w:rsidRPr="002E0B56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life cycle: </w:t>
            </w:r>
            <w:r w:rsidRPr="002E0B56">
              <w:rPr>
                <w:rFonts w:ascii="Roboto" w:hAnsi="Roboto"/>
                <w:color w:val="0E101A"/>
                <w:sz w:val="16"/>
                <w:szCs w:val="16"/>
              </w:rPr>
              <w:t>embryo, foetus, uterus,</w:t>
            </w:r>
            <w:r w:rsidRPr="002E0B56">
              <w:rPr>
                <w:rFonts w:ascii="Roboto" w:hAnsi="Roboto"/>
                <w:b/>
                <w:color w:val="0E101A"/>
                <w:sz w:val="16"/>
                <w:szCs w:val="16"/>
              </w:rPr>
              <w:t xml:space="preserve"> prenatal, adolescence, puberty, menstruation, adulthood, </w:t>
            </w:r>
            <w:r w:rsidRPr="00434227">
              <w:rPr>
                <w:rFonts w:ascii="Roboto" w:hAnsi="Roboto"/>
                <w:bCs/>
                <w:color w:val="0E101A"/>
                <w:sz w:val="16"/>
                <w:szCs w:val="16"/>
              </w:rPr>
              <w:t>menopause</w:t>
            </w:r>
            <w:r w:rsidRPr="002E0B56">
              <w:rPr>
                <w:rFonts w:ascii="Roboto" w:hAnsi="Roboto"/>
                <w:b/>
                <w:color w:val="0E101A"/>
                <w:sz w:val="16"/>
                <w:szCs w:val="16"/>
              </w:rPr>
              <w:t xml:space="preserve">, life expectancy, </w:t>
            </w:r>
            <w:r w:rsidRPr="002E0B56">
              <w:rPr>
                <w:rFonts w:ascii="Roboto" w:hAnsi="Roboto"/>
                <w:color w:val="0E101A"/>
                <w:sz w:val="16"/>
                <w:szCs w:val="16"/>
              </w:rPr>
              <w:t>old age, hormones, sweat.</w:t>
            </w:r>
          </w:p>
          <w:p w14:paraId="38F80A13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Changing body parts: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e.g. breasts, penis, larynx, ovaries, genitalia, pubic hair.</w:t>
            </w:r>
          </w:p>
          <w:p w14:paraId="1EA755F1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1498CCA1" w14:textId="7ECB91D5" w:rsidR="009E23E3" w:rsidRDefault="009E23E3" w:rsidP="009E23E3">
            <w:pPr>
              <w:spacing w:after="60"/>
              <w:rPr>
                <w:rFonts w:ascii="Roboto" w:hAnsi="Roboto"/>
                <w:b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</w:rPr>
              <w:t xml:space="preserve">Previously introduced vocabulary: reproduction,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reproduce, 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types of animals and animal groups,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>fertilisation.</w:t>
            </w:r>
          </w:p>
          <w:p w14:paraId="62A69C8D" w14:textId="2CD0B6F3" w:rsidR="009E23E3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83E3941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b/>
                <w:sz w:val="16"/>
                <w:szCs w:val="16"/>
                <w:u w:val="single"/>
              </w:rPr>
              <w:t>Circulatory system</w:t>
            </w:r>
            <w:r w:rsidRPr="002E0B56">
              <w:rPr>
                <w:rFonts w:ascii="Roboto" w:hAnsi="Roboto"/>
                <w:sz w:val="16"/>
                <w:szCs w:val="16"/>
                <w:u w:val="single"/>
              </w:rPr>
              <w:t xml:space="preserve">: 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circulation, </w:t>
            </w:r>
            <w:r w:rsidRPr="00434227">
              <w:rPr>
                <w:rFonts w:ascii="Roboto" w:hAnsi="Roboto"/>
                <w:b/>
                <w:bCs/>
                <w:sz w:val="16"/>
                <w:szCs w:val="16"/>
              </w:rPr>
              <w:t>heart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, pulse, heartbeat, heart rate, lungs, breathing,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>blood vessels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, blood, pump, transported,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oxygenated blood, deoxygenated blood, </w:t>
            </w:r>
            <w:r w:rsidRPr="002E0B56">
              <w:rPr>
                <w:rFonts w:ascii="Roboto" w:hAnsi="Roboto"/>
                <w:sz w:val="16"/>
                <w:szCs w:val="16"/>
              </w:rPr>
              <w:t>oxygen, arteries, veins, capillaries, chambers, plasma, platelets, white blood cells, red blood cells.</w:t>
            </w:r>
          </w:p>
          <w:p w14:paraId="662769E6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Lifestyle: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</w:t>
            </w:r>
            <w:r w:rsidRPr="002E0B56">
              <w:rPr>
                <w:rFonts w:ascii="Roboto" w:hAnsi="Roboto"/>
                <w:b/>
                <w:sz w:val="16"/>
                <w:szCs w:val="16"/>
              </w:rPr>
              <w:t xml:space="preserve">drug, alcohol, </w:t>
            </w:r>
            <w:r w:rsidRPr="002E0B56">
              <w:rPr>
                <w:rFonts w:ascii="Roboto" w:hAnsi="Roboto"/>
                <w:sz w:val="16"/>
                <w:szCs w:val="16"/>
              </w:rPr>
              <w:t>smoking, disease, calorie, energy input, energy output.</w:t>
            </w:r>
          </w:p>
          <w:p w14:paraId="11167CFE" w14:textId="77777777" w:rsidR="009E23E3" w:rsidRPr="002E0B56" w:rsidRDefault="009E23E3" w:rsidP="009E23E3">
            <w:pPr>
              <w:pStyle w:val="ListParagraph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textAlignment w:val="center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 w:rsidRPr="002E0B56">
              <w:rPr>
                <w:rFonts w:ascii="Roboto" w:hAnsi="Roboto"/>
                <w:sz w:val="16"/>
                <w:szCs w:val="16"/>
              </w:rPr>
              <w:t xml:space="preserve"> water transportation, nutrient transportation, waste products.</w:t>
            </w:r>
          </w:p>
          <w:p w14:paraId="26C5C6FC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0C6F798E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  <w:r w:rsidRPr="002E0B56">
              <w:rPr>
                <w:rFonts w:ascii="Roboto" w:hAnsi="Roboto"/>
                <w:sz w:val="16"/>
                <w:szCs w:val="16"/>
              </w:rPr>
              <w:t>Previously introduced vocabulary: carbon dioxide.</w:t>
            </w:r>
          </w:p>
          <w:p w14:paraId="5E074711" w14:textId="77777777" w:rsidR="009E23E3" w:rsidRPr="002E0B56" w:rsidRDefault="009E23E3" w:rsidP="009E23E3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265D3B1E" w14:textId="5235624B" w:rsidR="00CF3D1F" w:rsidRDefault="2F81E63F" w:rsidP="2F81E63F">
            <w:pPr>
              <w:rPr>
                <w:rFonts w:eastAsiaTheme="minorEastAsia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Living Things and their habitats:</w:t>
            </w:r>
          </w:p>
          <w:p w14:paraId="58668C0F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bCs/>
                <w:sz w:val="14"/>
                <w:szCs w:val="14"/>
                <w:u w:val="single"/>
              </w:rPr>
              <w:t>Reproduction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asexual reproduction,</w:t>
            </w:r>
            <w:r>
              <w:rPr>
                <w:rFonts w:ascii="Roboto" w:hAnsi="Roboto"/>
                <w:b/>
                <w:color w:val="9900FF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>sexual reproduction</w:t>
            </w:r>
            <w:r>
              <w:rPr>
                <w:rFonts w:ascii="Roboto" w:hAnsi="Roboto"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gestation, metamorphosis, </w:t>
            </w:r>
            <w:r>
              <w:rPr>
                <w:rFonts w:ascii="Roboto" w:hAnsi="Roboto"/>
                <w:sz w:val="14"/>
                <w:szCs w:val="14"/>
              </w:rPr>
              <w:t>gametes, tuber, runners/side branches, plantlet, cuttings, embryo, adolescent, penis, vagina, egg, pregnancy, gestation.</w:t>
            </w:r>
          </w:p>
          <w:p w14:paraId="02773431" w14:textId="1E8615D2" w:rsidR="00B62036" w:rsidRDefault="00B62036" w:rsidP="2F81E63F">
            <w:pPr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Previously introduced vocabulary: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life cycle, pollination, </w:t>
            </w:r>
            <w:r>
              <w:rPr>
                <w:rFonts w:ascii="Roboto" w:hAnsi="Roboto"/>
                <w:sz w:val="14"/>
                <w:szCs w:val="14"/>
              </w:rPr>
              <w:t>offspring,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 fertilise, </w:t>
            </w:r>
            <w:r>
              <w:rPr>
                <w:rFonts w:ascii="Roboto" w:hAnsi="Roboto"/>
                <w:sz w:val="14"/>
                <w:szCs w:val="14"/>
              </w:rPr>
              <w:t>fertilisation, sepal, filament, anther, stamen, pollen, petal, stigma, style, ovary, carpel, ovule, stem, bulb, roots, mammal, adult, baby, sperm, cells, live young</w:t>
            </w:r>
          </w:p>
          <w:p w14:paraId="18FFD708" w14:textId="29E91B29" w:rsidR="00B62036" w:rsidRDefault="00B62036" w:rsidP="2F81E63F">
            <w:pPr>
              <w:rPr>
                <w:rFonts w:eastAsiaTheme="minorEastAsia"/>
                <w:sz w:val="14"/>
                <w:szCs w:val="14"/>
              </w:rPr>
            </w:pPr>
          </w:p>
          <w:p w14:paraId="4817ACC3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>Classifying:</w:t>
            </w:r>
            <w:r>
              <w:rPr>
                <w:rFonts w:ascii="Roboto" w:hAnsi="Roboto"/>
                <w:sz w:val="14"/>
                <w:szCs w:val="14"/>
              </w:rPr>
              <w:t xml:space="preserve"> Carl Linnaeus, Linnaean system, flowering and non-flowering plants, variation.</w:t>
            </w:r>
          </w:p>
          <w:p w14:paraId="4F4B925A" w14:textId="77777777" w:rsidR="00B62036" w:rsidRDefault="00B62036" w:rsidP="00B62036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4"/>
                <w:szCs w:val="14"/>
                <w:u w:val="single"/>
              </w:rPr>
              <w:t>Microorganisms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bacteria, </w:t>
            </w:r>
            <w:r>
              <w:rPr>
                <w:rFonts w:ascii="Roboto" w:hAnsi="Roboto"/>
                <w:b/>
                <w:sz w:val="14"/>
                <w:szCs w:val="14"/>
              </w:rPr>
              <w:br/>
            </w:r>
            <w:r>
              <w:rPr>
                <w:rFonts w:ascii="Roboto" w:hAnsi="Roboto"/>
                <w:sz w:val="14"/>
                <w:szCs w:val="14"/>
              </w:rPr>
              <w:t xml:space="preserve">single-celled, microbes, microscopic, virus, fungi, fungus, mould, antibiotic, yeast, ferment, </w:t>
            </w:r>
            <w:r>
              <w:rPr>
                <w:rFonts w:ascii="Roboto" w:hAnsi="Roboto"/>
                <w:b/>
                <w:sz w:val="14"/>
                <w:szCs w:val="14"/>
              </w:rPr>
              <w:t>microscope</w:t>
            </w:r>
            <w:r>
              <w:rPr>
                <w:rFonts w:ascii="Roboto" w:hAnsi="Roboto"/>
                <w:sz w:val="14"/>
                <w:szCs w:val="14"/>
              </w:rPr>
              <w:t>, decompose.</w:t>
            </w:r>
          </w:p>
          <w:p w14:paraId="6EC3B1C8" w14:textId="77777777" w:rsidR="00B62036" w:rsidRDefault="00B62036" w:rsidP="2F81E63F">
            <w:pPr>
              <w:rPr>
                <w:rFonts w:eastAsiaTheme="minorEastAsia"/>
                <w:sz w:val="20"/>
                <w:szCs w:val="20"/>
              </w:rPr>
            </w:pPr>
          </w:p>
          <w:p w14:paraId="423CB41B" w14:textId="0212FCE0" w:rsidR="00CF3D1F" w:rsidRDefault="2F81E63F" w:rsidP="2F81E6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sz w:val="20"/>
                <w:szCs w:val="20"/>
              </w:rPr>
              <w:t>States of Matter:</w:t>
            </w:r>
          </w:p>
          <w:p w14:paraId="60A65F82" w14:textId="65377B1E" w:rsidR="00CF3D1F" w:rsidRDefault="2F81E63F" w:rsidP="2F81E63F">
            <w:pPr>
              <w:rPr>
                <w:rFonts w:eastAsiaTheme="minorEastAsia"/>
                <w:color w:val="0B0C0C"/>
                <w:sz w:val="20"/>
                <w:szCs w:val="20"/>
              </w:rPr>
            </w:pPr>
            <w:r w:rsidRPr="2F81E63F">
              <w:rPr>
                <w:rFonts w:eastAsiaTheme="minorEastAsia"/>
                <w:color w:val="0B0C0C"/>
                <w:sz w:val="20"/>
                <w:szCs w:val="20"/>
              </w:rPr>
              <w:t>Understand the properties of the different states of matter (solid, liquid and gas) in terms of the particle model.</w:t>
            </w:r>
          </w:p>
          <w:p w14:paraId="1C7B2184" w14:textId="77777777" w:rsidR="000D7A31" w:rsidRDefault="000D7A31" w:rsidP="2F81E63F">
            <w:pPr>
              <w:rPr>
                <w:rFonts w:eastAsiaTheme="minorEastAsia"/>
                <w:color w:val="0B0C0C"/>
                <w:sz w:val="20"/>
                <w:szCs w:val="20"/>
              </w:rPr>
            </w:pPr>
          </w:p>
          <w:p w14:paraId="39DB50A0" w14:textId="272A50BB" w:rsidR="00CF3D1F" w:rsidRDefault="2F81E63F" w:rsidP="2F81E63F">
            <w:pPr>
              <w:rPr>
                <w:rFonts w:eastAsiaTheme="minorEastAsia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B0C0C"/>
                <w:sz w:val="20"/>
                <w:szCs w:val="20"/>
              </w:rPr>
              <w:t>Evolution and Inheritance:</w:t>
            </w:r>
          </w:p>
          <w:p w14:paraId="12B3990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Evolution </w:t>
            </w:r>
            <w:r>
              <w:rPr>
                <w:rFonts w:ascii="Roboto" w:hAnsi="Roboto"/>
                <w:sz w:val="16"/>
                <w:szCs w:val="16"/>
                <w:u w:val="single"/>
              </w:rPr>
              <w:t xml:space="preserve">and </w:t>
            </w:r>
            <w:r>
              <w:rPr>
                <w:rFonts w:ascii="Roboto" w:hAnsi="Roboto"/>
                <w:b/>
                <w:sz w:val="16"/>
                <w:szCs w:val="16"/>
                <w:u w:val="single"/>
              </w:rPr>
              <w:t>inheritance:</w:t>
            </w:r>
            <w:r>
              <w:rPr>
                <w:rFonts w:ascii="Roboto" w:hAnsi="Roboto"/>
                <w:sz w:val="16"/>
                <w:szCs w:val="16"/>
              </w:rPr>
              <w:t xml:space="preserve"> evolve, </w:t>
            </w:r>
            <w:r>
              <w:rPr>
                <w:rFonts w:ascii="Roboto" w:hAnsi="Roboto"/>
                <w:b/>
                <w:sz w:val="16"/>
                <w:szCs w:val="16"/>
              </w:rPr>
              <w:t>adaptation,</w:t>
            </w:r>
            <w:r>
              <w:rPr>
                <w:rFonts w:ascii="Roboto" w:hAnsi="Roboto"/>
                <w:sz w:val="16"/>
                <w:szCs w:val="16"/>
              </w:rPr>
              <w:t xml:space="preserve"> inherit,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natural selection, adaptive traits, inherited traits, </w:t>
            </w:r>
            <w:r>
              <w:rPr>
                <w:rFonts w:ascii="Roboto" w:hAnsi="Roboto"/>
                <w:sz w:val="16"/>
                <w:szCs w:val="16"/>
              </w:rPr>
              <w:t>mutations, theory of evolution, ancestors, biological parent, chromosomes, genes, Charles Darwin.</w:t>
            </w:r>
            <w:r>
              <w:rPr>
                <w:rFonts w:ascii="Roboto" w:hAnsi="Roboto"/>
                <w:sz w:val="16"/>
                <w:szCs w:val="16"/>
                <w:u w:val="single"/>
              </w:rPr>
              <w:t xml:space="preserve"> </w:t>
            </w:r>
          </w:p>
          <w:p w14:paraId="0F0361F1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selective breeding, artificial selection, breed, cross breeding, genetically modified food, cloning, DNA.</w:t>
            </w:r>
          </w:p>
          <w:p w14:paraId="0FD10257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0538863" w14:textId="3AC182D8" w:rsidR="000D7A31" w:rsidRDefault="000D7A31" w:rsidP="000D7A3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classification, </w:t>
            </w:r>
            <w:r>
              <w:rPr>
                <w:rFonts w:ascii="Roboto" w:hAnsi="Roboto"/>
                <w:b/>
                <w:sz w:val="16"/>
                <w:szCs w:val="16"/>
              </w:rPr>
              <w:t>offspring, characteristics, habitat, environment,</w:t>
            </w:r>
            <w:r>
              <w:rPr>
                <w:rFonts w:ascii="Roboto" w:hAnsi="Roboto"/>
                <w:sz w:val="16"/>
                <w:szCs w:val="16"/>
              </w:rPr>
              <w:t xml:space="preserve"> adapt, </w:t>
            </w:r>
            <w:r>
              <w:rPr>
                <w:rFonts w:ascii="Roboto" w:hAnsi="Roboto"/>
                <w:b/>
                <w:sz w:val="16"/>
                <w:szCs w:val="16"/>
              </w:rPr>
              <w:t>variations</w:t>
            </w:r>
            <w:r>
              <w:rPr>
                <w:rFonts w:ascii="Roboto" w:hAnsi="Roboto"/>
                <w:sz w:val="16"/>
                <w:szCs w:val="16"/>
              </w:rPr>
              <w:t xml:space="preserve">, human,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fossil, </w:t>
            </w:r>
            <w:r>
              <w:rPr>
                <w:rFonts w:ascii="Roboto" w:hAnsi="Roboto"/>
                <w:sz w:val="16"/>
                <w:szCs w:val="16"/>
              </w:rPr>
              <w:t>suited,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cells, names of different habitats, names of animals and their body parts, species,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sedimentary rock</w:t>
            </w:r>
            <w:r>
              <w:rPr>
                <w:rFonts w:ascii="Roboto" w:hAnsi="Roboto"/>
                <w:sz w:val="16"/>
                <w:szCs w:val="16"/>
              </w:rPr>
              <w:t xml:space="preserve">, lava, </w:t>
            </w:r>
            <w:r>
              <w:rPr>
                <w:rFonts w:ascii="Roboto" w:hAnsi="Roboto"/>
                <w:b/>
                <w:sz w:val="16"/>
                <w:szCs w:val="16"/>
              </w:rPr>
              <w:t>igneous rock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metamorphic rock</w:t>
            </w:r>
            <w:r>
              <w:rPr>
                <w:rFonts w:ascii="Roboto" w:hAnsi="Roboto"/>
                <w:sz w:val="16"/>
                <w:szCs w:val="16"/>
              </w:rPr>
              <w:t xml:space="preserve">, </w:t>
            </w:r>
            <w:r>
              <w:rPr>
                <w:rFonts w:ascii="Roboto" w:hAnsi="Roboto"/>
                <w:b/>
                <w:sz w:val="16"/>
                <w:szCs w:val="16"/>
              </w:rPr>
              <w:t>magma</w:t>
            </w:r>
            <w:r>
              <w:rPr>
                <w:rFonts w:ascii="Roboto" w:hAnsi="Roboto"/>
                <w:sz w:val="16"/>
                <w:szCs w:val="16"/>
              </w:rPr>
              <w:t xml:space="preserve">, heat, </w:t>
            </w:r>
            <w:r>
              <w:rPr>
                <w:rFonts w:ascii="Roboto" w:hAnsi="Roboto"/>
                <w:b/>
                <w:sz w:val="16"/>
                <w:szCs w:val="16"/>
              </w:rPr>
              <w:t>fossilisation</w:t>
            </w:r>
            <w:r>
              <w:rPr>
                <w:rFonts w:ascii="Roboto" w:hAnsi="Roboto"/>
                <w:sz w:val="16"/>
                <w:szCs w:val="16"/>
              </w:rPr>
              <w:t>.</w:t>
            </w:r>
          </w:p>
          <w:p w14:paraId="2CC573A8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2A5281A4" w14:textId="0EDEA637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Properties and Changes in Materials:</w:t>
            </w:r>
          </w:p>
          <w:p w14:paraId="64671EFF" w14:textId="77FD8682" w:rsidR="000420B7" w:rsidRP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 xml:space="preserve">Properties of </w:t>
            </w:r>
            <w:r>
              <w:rPr>
                <w:rFonts w:ascii="Roboto" w:hAnsi="Roboto"/>
                <w:b/>
                <w:sz w:val="14"/>
                <w:szCs w:val="14"/>
                <w:u w:val="single"/>
              </w:rPr>
              <w:t>materials</w:t>
            </w:r>
            <w:r>
              <w:rPr>
                <w:rFonts w:ascii="Roboto" w:hAnsi="Roboto"/>
                <w:sz w:val="14"/>
                <w:szCs w:val="14"/>
                <w:u w:val="single"/>
              </w:rPr>
              <w:t>:</w:t>
            </w:r>
            <w:r>
              <w:rPr>
                <w:rFonts w:ascii="Roboto" w:hAnsi="Roboto"/>
                <w:sz w:val="14"/>
                <w:szCs w:val="14"/>
              </w:rPr>
              <w:t xml:space="preserve"> thermal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conductor/insulator, </w:t>
            </w:r>
            <w:r>
              <w:rPr>
                <w:rFonts w:ascii="Roboto" w:hAnsi="Roboto"/>
                <w:sz w:val="14"/>
                <w:szCs w:val="14"/>
              </w:rPr>
              <w:t xml:space="preserve">magnetism, electrical resistance, </w:t>
            </w:r>
            <w:r w:rsidRPr="000420B7">
              <w:rPr>
                <w:rFonts w:ascii="Roboto" w:hAnsi="Roboto"/>
                <w:sz w:val="14"/>
                <w:szCs w:val="14"/>
              </w:rPr>
              <w:t>.</w:t>
            </w:r>
          </w:p>
          <w:p w14:paraId="631CF726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" w:line="216" w:lineRule="auto"/>
              <w:ind w:left="113" w:hanging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  <w:u w:val="single"/>
              </w:rPr>
              <w:t>Changes of materials:</w:t>
            </w:r>
            <w:r>
              <w:rPr>
                <w:rFonts w:ascii="Roboto" w:hAnsi="Roboto"/>
                <w:sz w:val="14"/>
                <w:szCs w:val="14"/>
              </w:rPr>
              <w:t xml:space="preserve"> reversible change, physical change, irreversible change, chemical change, burning, new material, product.</w:t>
            </w:r>
          </w:p>
          <w:p w14:paraId="694256D3" w14:textId="33F07958" w:rsidR="000420B7" w:rsidRDefault="000420B7" w:rsidP="000420B7">
            <w:pPr>
              <w:pStyle w:val="ListParagraph"/>
              <w:suppressAutoHyphens/>
              <w:autoSpaceDE w:val="0"/>
              <w:autoSpaceDN w:val="0"/>
              <w:adjustRightInd w:val="0"/>
              <w:spacing w:after="6" w:line="216" w:lineRule="auto"/>
              <w:ind w:left="113"/>
              <w:contextualSpacing w:val="0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3109DDAE" w14:textId="77777777" w:rsidR="000420B7" w:rsidRDefault="000420B7" w:rsidP="000420B7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628A2DCE" w14:textId="1CB812EB" w:rsidR="000420B7" w:rsidRDefault="000420B7" w:rsidP="000420B7">
            <w:pPr>
              <w:spacing w:after="6" w:line="216" w:lineRule="auto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 xml:space="preserve">Previously introduced vocabulary: </w:t>
            </w:r>
            <w:r>
              <w:rPr>
                <w:rFonts w:ascii="Roboto" w:hAnsi="Roboto"/>
                <w:b/>
                <w:sz w:val="14"/>
                <w:szCs w:val="14"/>
              </w:rPr>
              <w:t>transparency</w:t>
            </w:r>
            <w:r>
              <w:rPr>
                <w:rFonts w:ascii="Roboto" w:hAnsi="Roboto"/>
                <w:sz w:val="14"/>
                <w:szCs w:val="14"/>
              </w:rPr>
              <w:t>.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, </w:t>
            </w:r>
            <w:r>
              <w:rPr>
                <w:rFonts w:ascii="Roboto" w:hAnsi="Roboto"/>
                <w:sz w:val="14"/>
                <w:szCs w:val="14"/>
              </w:rPr>
              <w:t xml:space="preserve">bulb, </w:t>
            </w:r>
            <w:r>
              <w:rPr>
                <w:rFonts w:ascii="Roboto" w:hAnsi="Roboto"/>
                <w:b/>
                <w:sz w:val="14"/>
                <w:szCs w:val="14"/>
              </w:rPr>
              <w:t xml:space="preserve">translucent, </w:t>
            </w:r>
            <w:r>
              <w:rPr>
                <w:rFonts w:ascii="Roboto" w:hAnsi="Roboto"/>
                <w:sz w:val="14"/>
                <w:szCs w:val="14"/>
              </w:rPr>
              <w:t>dissolving, substance, soluble, insoluble, sieving, filtering, magnetic attraction.</w:t>
            </w:r>
          </w:p>
          <w:p w14:paraId="5CBA7E49" w14:textId="77777777" w:rsidR="000420B7" w:rsidRDefault="000420B7" w:rsidP="000420B7">
            <w:pPr>
              <w:spacing w:after="6" w:line="216" w:lineRule="auto"/>
              <w:rPr>
                <w:rFonts w:ascii="Roboto" w:eastAsia="Roboto" w:hAnsi="Roboto" w:cs="Roboto"/>
                <w:sz w:val="14"/>
                <w:szCs w:val="14"/>
              </w:rPr>
            </w:pPr>
          </w:p>
          <w:p w14:paraId="3CE7DB0F" w14:textId="4021B25B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Plants:</w:t>
            </w:r>
          </w:p>
          <w:p w14:paraId="362E788C" w14:textId="17B7F97C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  <w:r w:rsidRPr="00B62036">
              <w:rPr>
                <w:rFonts w:ascii="Roboto" w:hAnsi="Roboto"/>
                <w:sz w:val="16"/>
                <w:szCs w:val="16"/>
                <w:u w:val="single"/>
              </w:rPr>
              <w:t>Process of reproduction</w:t>
            </w:r>
            <w:r>
              <w:rPr>
                <w:rFonts w:ascii="Roboto" w:hAnsi="Roboto"/>
                <w:sz w:val="16"/>
                <w:szCs w:val="16"/>
              </w:rPr>
              <w:t xml:space="preserve">: reproduce,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fertilisation, </w:t>
            </w:r>
            <w:r>
              <w:rPr>
                <w:rFonts w:ascii="Roboto" w:hAnsi="Roboto"/>
                <w:sz w:val="16"/>
                <w:szCs w:val="16"/>
              </w:rPr>
              <w:t xml:space="preserve">fertilise,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stamen, </w:t>
            </w:r>
            <w:r>
              <w:rPr>
                <w:rFonts w:ascii="Roboto" w:hAnsi="Roboto"/>
                <w:sz w:val="16"/>
                <w:szCs w:val="16"/>
              </w:rPr>
              <w:t xml:space="preserve">anther, filament,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carpel (pistil), </w:t>
            </w:r>
            <w:r>
              <w:rPr>
                <w:rFonts w:ascii="Roboto" w:hAnsi="Roboto"/>
                <w:sz w:val="16"/>
                <w:szCs w:val="16"/>
              </w:rPr>
              <w:t>stigma, style, ovary, ovule,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sepal</w:t>
            </w:r>
            <w:r>
              <w:rPr>
                <w:rFonts w:ascii="Roboto" w:hAnsi="Roboto"/>
                <w:sz w:val="16"/>
                <w:szCs w:val="16"/>
              </w:rPr>
              <w:t>, carbon dioxide.</w:t>
            </w:r>
          </w:p>
          <w:p w14:paraId="07EAB98E" w14:textId="77777777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</w:p>
          <w:p w14:paraId="6D3D265F" w14:textId="251B21B8" w:rsidR="00B62036" w:rsidRDefault="00B62036" w:rsidP="2F81E63F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Previously introduced vocabulary: lifecycle, </w:t>
            </w:r>
            <w:r>
              <w:rPr>
                <w:rFonts w:ascii="Roboto" w:hAnsi="Roboto"/>
                <w:b/>
                <w:sz w:val="16"/>
                <w:szCs w:val="16"/>
              </w:rPr>
              <w:t>pollination</w:t>
            </w:r>
            <w:r>
              <w:rPr>
                <w:rFonts w:ascii="Roboto" w:hAnsi="Roboto"/>
                <w:sz w:val="16"/>
                <w:szCs w:val="16"/>
              </w:rPr>
              <w:t xml:space="preserve"> (insect/wind), pollen, nectar, pollinator, seed formation,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seed dispersal </w:t>
            </w:r>
            <w:r>
              <w:rPr>
                <w:rFonts w:ascii="Roboto" w:hAnsi="Roboto"/>
                <w:sz w:val="16"/>
                <w:szCs w:val="16"/>
              </w:rPr>
              <w:t>(animal/wind/water).</w:t>
            </w:r>
          </w:p>
          <w:p w14:paraId="5D1D7F46" w14:textId="77777777" w:rsidR="00B62036" w:rsidRDefault="00B62036" w:rsidP="2F81E63F">
            <w:pPr>
              <w:rPr>
                <w:rFonts w:ascii="Roboto" w:eastAsia="Calibri" w:hAnsi="Roboto"/>
                <w:b/>
                <w:bCs/>
                <w:color w:val="0B0C0C"/>
                <w:sz w:val="16"/>
                <w:szCs w:val="16"/>
              </w:rPr>
            </w:pPr>
          </w:p>
          <w:p w14:paraId="03C14856" w14:textId="2FD36D86" w:rsidR="00CF3D1F" w:rsidRDefault="2F81E63F" w:rsidP="2F81E63F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 xml:space="preserve">Forces: </w:t>
            </w:r>
          </w:p>
          <w:p w14:paraId="4C13A31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Types of forces: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air resistance, water resistance, buoyancy, upthrust, </w:t>
            </w:r>
            <w:r>
              <w:rPr>
                <w:rFonts w:ascii="Roboto" w:hAnsi="Roboto"/>
                <w:sz w:val="16"/>
                <w:szCs w:val="16"/>
              </w:rPr>
              <w:t>Earth’s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gravitational pull, gravity</w:t>
            </w:r>
            <w:r>
              <w:rPr>
                <w:rFonts w:ascii="Roboto" w:hAnsi="Roboto"/>
                <w:sz w:val="16"/>
                <w:szCs w:val="16"/>
              </w:rPr>
              <w:t>,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opposing forces, driving force.</w:t>
            </w:r>
          </w:p>
          <w:p w14:paraId="2865A3BF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b/>
                <w:sz w:val="16"/>
                <w:szCs w:val="16"/>
                <w:u w:val="single"/>
              </w:rPr>
              <w:t>Mechanisms: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levers, pulleys, gears/cogs.</w:t>
            </w:r>
          </w:p>
          <w:p w14:paraId="6B639FD0" w14:textId="503065A7" w:rsidR="000D7A31" w:rsidRP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Measurements: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weight, mass, </w:t>
            </w:r>
            <w:r>
              <w:rPr>
                <w:rFonts w:ascii="Roboto" w:hAnsi="Roboto"/>
                <w:sz w:val="16"/>
                <w:szCs w:val="16"/>
              </w:rPr>
              <w:t>kilograms (kg), Newtons (N), scales, speed, fast, slow.</w:t>
            </w:r>
          </w:p>
          <w:p w14:paraId="7B246212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streamlined</w:t>
            </w:r>
            <w:r>
              <w:rPr>
                <w:rFonts w:ascii="Roboto" w:hAnsi="Roboto"/>
                <w:sz w:val="16"/>
                <w:szCs w:val="16"/>
              </w:rPr>
              <w:t>, Earth.</w:t>
            </w:r>
          </w:p>
          <w:p w14:paraId="25B28E60" w14:textId="77777777" w:rsidR="000D7A31" w:rsidRDefault="000D7A31" w:rsidP="000D7A31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Previously introduced vocabulary: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air, heat, moon</w:t>
            </w:r>
          </w:p>
          <w:p w14:paraId="57A445B6" w14:textId="77777777" w:rsidR="000D7A31" w:rsidRDefault="000D7A31" w:rsidP="000D7A31">
            <w:pPr>
              <w:rPr>
                <w:rFonts w:ascii="Calibri" w:hAnsi="Calibri"/>
                <w:b/>
                <w:bCs/>
                <w:color w:val="0B0C0C"/>
                <w:sz w:val="20"/>
                <w:szCs w:val="20"/>
              </w:rPr>
            </w:pPr>
          </w:p>
          <w:p w14:paraId="65FCF35E" w14:textId="4E0CAF0C" w:rsidR="00CF3D1F" w:rsidRDefault="2F81E63F" w:rsidP="000D7A31">
            <w:pPr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B0C0C"/>
                <w:sz w:val="20"/>
                <w:szCs w:val="20"/>
              </w:rPr>
              <w:t>Light:</w:t>
            </w:r>
          </w:p>
          <w:p w14:paraId="43172EB7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Reflection:</w:t>
            </w:r>
            <w:r>
              <w:rPr>
                <w:rFonts w:ascii="Roboto" w:hAnsi="Roboto"/>
                <w:sz w:val="16"/>
                <w:szCs w:val="16"/>
              </w:rPr>
              <w:t xml:space="preserve"> periscope.</w:t>
            </w:r>
          </w:p>
          <w:p w14:paraId="6B67FE1E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Seeing light: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 visible spectrum, prism.</w:t>
            </w:r>
          </w:p>
          <w:p w14:paraId="0F8CA45C" w14:textId="77777777" w:rsid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How light travels:</w:t>
            </w:r>
            <w:r>
              <w:rPr>
                <w:rFonts w:ascii="Roboto" w:hAnsi="Roboto"/>
                <w:sz w:val="16"/>
                <w:szCs w:val="16"/>
              </w:rPr>
              <w:t xml:space="preserve"> light waves, wavelength, straight line, </w:t>
            </w:r>
            <w:r>
              <w:rPr>
                <w:rFonts w:ascii="Roboto" w:hAnsi="Roboto"/>
                <w:b/>
                <w:sz w:val="16"/>
                <w:szCs w:val="16"/>
              </w:rPr>
              <w:t>refraction.</w:t>
            </w:r>
          </w:p>
          <w:p w14:paraId="218A20C9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4B187DCF" w14:textId="5E1B27D4" w:rsidR="000D7A31" w:rsidRDefault="000D7A31" w:rsidP="000D7A31">
            <w:pPr>
              <w:spacing w:after="60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>Previously introduced vocabulary: names and properties of materials, absorb.</w:t>
            </w:r>
          </w:p>
          <w:p w14:paraId="52D3E308" w14:textId="77777777" w:rsidR="000D7A31" w:rsidRDefault="000D7A31" w:rsidP="000D7A31">
            <w:pPr>
              <w:spacing w:after="6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915894B" w14:textId="44B5EEDF" w:rsidR="00CF3D1F" w:rsidRDefault="2F81E63F" w:rsidP="2F81E63F">
            <w:p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F81E63F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Sound:</w:t>
            </w:r>
          </w:p>
          <w:p w14:paraId="276D873F" w14:textId="1F2CACC8" w:rsidR="000D7A31" w:rsidRPr="000D7A31" w:rsidRDefault="000D7A31" w:rsidP="000D7A31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bCs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lastRenderedPageBreak/>
              <w:t>Parts of the</w:t>
            </w:r>
            <w:r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ear</w:t>
            </w:r>
            <w:r>
              <w:rPr>
                <w:rFonts w:ascii="Roboto" w:hAnsi="Roboto"/>
                <w:sz w:val="16"/>
                <w:szCs w:val="16"/>
                <w:u w:val="single"/>
              </w:rPr>
              <w:t>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eardrum, </w:t>
            </w:r>
            <w:r w:rsidRPr="000D7A31">
              <w:rPr>
                <w:rFonts w:ascii="Roboto" w:hAnsi="Roboto"/>
                <w:bCs/>
                <w:sz w:val="16"/>
                <w:szCs w:val="16"/>
              </w:rPr>
              <w:t>Pinna (outer ear), stirrup, Cochlea, Hammer. Nerve, Eustachian Tube, Anvil</w:t>
            </w:r>
          </w:p>
          <w:p w14:paraId="7FB5F3CD" w14:textId="2FEA356F" w:rsidR="000D7A31" w:rsidRDefault="000D7A31" w:rsidP="000D7A31">
            <w:pPr>
              <w:pStyle w:val="ListParagraph"/>
              <w:suppressAutoHyphens/>
              <w:autoSpaceDE w:val="0"/>
              <w:autoSpaceDN w:val="0"/>
              <w:adjustRightInd w:val="0"/>
              <w:spacing w:after="60"/>
              <w:ind w:left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</w:p>
          <w:p w14:paraId="55032DC4" w14:textId="08B902BA" w:rsidR="00CF3D1F" w:rsidRDefault="2F81E63F" w:rsidP="2F81E63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F81E63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Electricity: </w:t>
            </w:r>
          </w:p>
          <w:p w14:paraId="4EB96D01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Flow and measure of electricity:</w:t>
            </w:r>
            <w:r>
              <w:rPr>
                <w:rFonts w:ascii="Roboto" w:hAnsi="Roboto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b/>
                <w:sz w:val="16"/>
                <w:szCs w:val="16"/>
              </w:rPr>
              <w:t>voltage, amps, resistance, electrons</w:t>
            </w:r>
            <w:r>
              <w:rPr>
                <w:rFonts w:ascii="Roboto" w:hAnsi="Roboto"/>
                <w:sz w:val="16"/>
                <w:szCs w:val="16"/>
              </w:rPr>
              <w:t xml:space="preserve">, volts (V), </w:t>
            </w:r>
            <w:r>
              <w:rPr>
                <w:rFonts w:ascii="Roboto" w:hAnsi="Roboto"/>
                <w:b/>
                <w:sz w:val="16"/>
                <w:szCs w:val="16"/>
              </w:rPr>
              <w:t>current.</w:t>
            </w:r>
          </w:p>
          <w:p w14:paraId="3A9797EE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Circuits</w:t>
            </w:r>
            <w:r>
              <w:rPr>
                <w:rFonts w:ascii="Roboto" w:hAnsi="Roboto"/>
                <w:b/>
                <w:sz w:val="16"/>
                <w:szCs w:val="16"/>
              </w:rPr>
              <w:t xml:space="preserve">: symbol, </w:t>
            </w:r>
            <w:r>
              <w:rPr>
                <w:rFonts w:ascii="Roboto" w:hAnsi="Roboto"/>
                <w:sz w:val="16"/>
                <w:szCs w:val="16"/>
              </w:rPr>
              <w:t>circuit diagram,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component, function,</w:t>
            </w:r>
            <w:r>
              <w:rPr>
                <w:rFonts w:ascii="Roboto" w:hAnsi="Roboto"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Roboto" w:hAnsi="Roboto"/>
                <w:sz w:val="16"/>
                <w:szCs w:val="16"/>
              </w:rPr>
              <w:t>filament.</w:t>
            </w:r>
          </w:p>
          <w:p w14:paraId="64AC53C2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Variations:</w:t>
            </w:r>
            <w:r>
              <w:rPr>
                <w:rFonts w:ascii="Roboto" w:hAnsi="Roboto"/>
                <w:sz w:val="16"/>
                <w:szCs w:val="16"/>
              </w:rPr>
              <w:t xml:space="preserve"> dimmer, brighter, louder, quieter.</w:t>
            </w:r>
          </w:p>
          <w:p w14:paraId="42163290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Types of electricity:</w:t>
            </w:r>
            <w:r>
              <w:rPr>
                <w:rFonts w:ascii="Roboto" w:hAnsi="Roboto"/>
                <w:sz w:val="16"/>
                <w:szCs w:val="16"/>
              </w:rPr>
              <w:t xml:space="preserve"> natural electricity, human-made electricity, solar panels, power station.</w:t>
            </w:r>
          </w:p>
          <w:p w14:paraId="689E862B" w14:textId="77777777" w:rsidR="000420B7" w:rsidRDefault="000420B7" w:rsidP="000420B7">
            <w:pPr>
              <w:pStyle w:val="ListParagraph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60"/>
              <w:ind w:left="113" w:hanging="113"/>
              <w:contextualSpacing w:val="0"/>
              <w:rPr>
                <w:rFonts w:ascii="Roboto" w:eastAsia="Roboto" w:hAnsi="Roboto" w:cs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  <w:u w:val="single"/>
              </w:rPr>
              <w:t>Other:</w:t>
            </w:r>
            <w:r>
              <w:rPr>
                <w:rFonts w:ascii="Roboto" w:hAnsi="Roboto"/>
                <w:sz w:val="16"/>
                <w:szCs w:val="16"/>
              </w:rPr>
              <w:t xml:space="preserve"> positive, negative.</w:t>
            </w:r>
          </w:p>
          <w:p w14:paraId="0A56D59C" w14:textId="76075E1A" w:rsidR="00EC04F5" w:rsidRDefault="00EC04F5" w:rsidP="2F81E63F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00CF3D1F" w14:paraId="5E7869EA" w14:textId="77777777" w:rsidTr="2F81E63F">
        <w:tc>
          <w:tcPr>
            <w:tcW w:w="13948" w:type="dxa"/>
            <w:gridSpan w:val="2"/>
            <w:shd w:val="clear" w:color="auto" w:fill="C00000"/>
          </w:tcPr>
          <w:p w14:paraId="3DEEC669" w14:textId="1A6BE42F" w:rsidR="00CF3D1F" w:rsidRDefault="2F81E63F">
            <w:r>
              <w:lastRenderedPageBreak/>
              <w:t>Scientific Enquiry and Working Scientifically</w:t>
            </w:r>
          </w:p>
        </w:tc>
      </w:tr>
    </w:tbl>
    <w:p w14:paraId="3656B9AB" w14:textId="28ACFC83" w:rsidR="00CF3D1F" w:rsidRDefault="00EC04F5">
      <w:r>
        <w:rPr>
          <w:noProof/>
          <w:lang w:eastAsia="en-GB"/>
        </w:rPr>
        <w:lastRenderedPageBreak/>
        <w:drawing>
          <wp:inline distT="0" distB="0" distL="0" distR="0" wp14:anchorId="0F5FF90C" wp14:editId="2284B9E7">
            <wp:extent cx="8863330" cy="541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1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D1F" w:rsidSect="00CF3D1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08D9F" w14:textId="77777777" w:rsidR="001C6866" w:rsidRDefault="001C6866" w:rsidP="00CF3D1F">
      <w:pPr>
        <w:spacing w:after="0" w:line="240" w:lineRule="auto"/>
      </w:pPr>
      <w:r>
        <w:separator/>
      </w:r>
    </w:p>
  </w:endnote>
  <w:endnote w:type="continuationSeparator" w:id="0">
    <w:p w14:paraId="2A06885E" w14:textId="77777777" w:rsidR="001C6866" w:rsidRDefault="001C6866" w:rsidP="00CF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Sitka Small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895E" w14:textId="77777777" w:rsidR="001C6866" w:rsidRDefault="001C6866" w:rsidP="00CF3D1F">
      <w:pPr>
        <w:spacing w:after="0" w:line="240" w:lineRule="auto"/>
      </w:pPr>
      <w:r>
        <w:separator/>
      </w:r>
    </w:p>
  </w:footnote>
  <w:footnote w:type="continuationSeparator" w:id="0">
    <w:p w14:paraId="705E280B" w14:textId="77777777" w:rsidR="001C6866" w:rsidRDefault="001C6866" w:rsidP="00CF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D9D8F5A" w:rsidR="00CF3D1F" w:rsidRDefault="00CF3D1F" w:rsidP="00EC04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6377C1" wp14:editId="20F602AE">
          <wp:simplePos x="0" y="0"/>
          <wp:positionH relativeFrom="column">
            <wp:posOffset>-694690</wp:posOffset>
          </wp:positionH>
          <wp:positionV relativeFrom="paragraph">
            <wp:posOffset>-332740</wp:posOffset>
          </wp:positionV>
          <wp:extent cx="1195705" cy="8001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039D"/>
    <w:multiLevelType w:val="hybridMultilevel"/>
    <w:tmpl w:val="1A1CF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72986"/>
    <w:multiLevelType w:val="hybridMultilevel"/>
    <w:tmpl w:val="DE66B082"/>
    <w:lvl w:ilvl="0" w:tplc="1C3CA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3A1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A6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2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62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C8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E4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A5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AF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A7A0"/>
    <w:multiLevelType w:val="hybridMultilevel"/>
    <w:tmpl w:val="FA66CF4A"/>
    <w:lvl w:ilvl="0" w:tplc="CCB02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EE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E7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C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22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C9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1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E4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30F9"/>
    <w:multiLevelType w:val="hybridMultilevel"/>
    <w:tmpl w:val="E068A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696"/>
    <w:multiLevelType w:val="hybridMultilevel"/>
    <w:tmpl w:val="40A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B7C3"/>
    <w:multiLevelType w:val="hybridMultilevel"/>
    <w:tmpl w:val="DEDAD6D8"/>
    <w:lvl w:ilvl="0" w:tplc="DA00A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82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01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AB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0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E6F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A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C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28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FE11"/>
    <w:multiLevelType w:val="hybridMultilevel"/>
    <w:tmpl w:val="6F72C810"/>
    <w:lvl w:ilvl="0" w:tplc="C8F04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87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0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00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66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4E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E3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2E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24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007A"/>
    <w:multiLevelType w:val="hybridMultilevel"/>
    <w:tmpl w:val="24E85B94"/>
    <w:lvl w:ilvl="0" w:tplc="AE46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CC2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AA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C7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A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6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24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08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8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CF03"/>
    <w:multiLevelType w:val="hybridMultilevel"/>
    <w:tmpl w:val="6E2AE038"/>
    <w:lvl w:ilvl="0" w:tplc="45B6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0E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0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61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E4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86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48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204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23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44FA9"/>
    <w:multiLevelType w:val="hybridMultilevel"/>
    <w:tmpl w:val="9C26CF74"/>
    <w:lvl w:ilvl="0" w:tplc="3B7ED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D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4E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0C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EB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6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60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20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B62F4"/>
    <w:multiLevelType w:val="hybridMultilevel"/>
    <w:tmpl w:val="6712B6EE"/>
    <w:lvl w:ilvl="0" w:tplc="40C89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09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07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E3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AF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23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B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CCB"/>
    <w:multiLevelType w:val="multilevel"/>
    <w:tmpl w:val="791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90F283A"/>
    <w:multiLevelType w:val="hybridMultilevel"/>
    <w:tmpl w:val="05F031B4"/>
    <w:lvl w:ilvl="0" w:tplc="4BFA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06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AE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EC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4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60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90F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2A0D"/>
    <w:multiLevelType w:val="hybridMultilevel"/>
    <w:tmpl w:val="D902AB34"/>
    <w:lvl w:ilvl="0" w:tplc="8A6CF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F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243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EC5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CC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C2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05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AA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60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10448"/>
    <w:multiLevelType w:val="hybridMultilevel"/>
    <w:tmpl w:val="07325FB2"/>
    <w:lvl w:ilvl="0" w:tplc="C06EC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489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A7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C8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4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C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07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41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4495B"/>
    <w:multiLevelType w:val="hybridMultilevel"/>
    <w:tmpl w:val="DA1E4A8A"/>
    <w:lvl w:ilvl="0" w:tplc="08B4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8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E7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CD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4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F07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E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E8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EC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6C277"/>
    <w:multiLevelType w:val="hybridMultilevel"/>
    <w:tmpl w:val="FEC6A978"/>
    <w:lvl w:ilvl="0" w:tplc="0CC65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A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2C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AB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4B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AF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88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CE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0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BD0AA"/>
    <w:multiLevelType w:val="hybridMultilevel"/>
    <w:tmpl w:val="8BE8A458"/>
    <w:lvl w:ilvl="0" w:tplc="6BE81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05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C0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5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66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00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1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E8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0B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984E9"/>
    <w:multiLevelType w:val="hybridMultilevel"/>
    <w:tmpl w:val="5BB6CB48"/>
    <w:lvl w:ilvl="0" w:tplc="FE64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46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3E1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2C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E5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A3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0E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F89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A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0F78"/>
    <w:multiLevelType w:val="hybridMultilevel"/>
    <w:tmpl w:val="3910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B5D70"/>
    <w:multiLevelType w:val="hybridMultilevel"/>
    <w:tmpl w:val="4CE67BB8"/>
    <w:lvl w:ilvl="0" w:tplc="A596D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0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C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F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4B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EE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9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C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C4D3"/>
    <w:multiLevelType w:val="hybridMultilevel"/>
    <w:tmpl w:val="13A04580"/>
    <w:lvl w:ilvl="0" w:tplc="B8DEB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C4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008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4D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3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09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4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E8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805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DEB2A"/>
    <w:multiLevelType w:val="hybridMultilevel"/>
    <w:tmpl w:val="0DCE1546"/>
    <w:lvl w:ilvl="0" w:tplc="91E6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9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86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26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E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7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2D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6E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947AE"/>
    <w:multiLevelType w:val="hybridMultilevel"/>
    <w:tmpl w:val="1E54F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A319A"/>
    <w:multiLevelType w:val="hybridMultilevel"/>
    <w:tmpl w:val="475E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A6619"/>
    <w:multiLevelType w:val="hybridMultilevel"/>
    <w:tmpl w:val="811467FE"/>
    <w:lvl w:ilvl="0" w:tplc="DCD0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6A7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E4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82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3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4B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EE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0B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65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D82D1"/>
    <w:multiLevelType w:val="hybridMultilevel"/>
    <w:tmpl w:val="909E842E"/>
    <w:lvl w:ilvl="0" w:tplc="5192AB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A05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47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0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65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AA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AD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8E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A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5B023"/>
    <w:multiLevelType w:val="hybridMultilevel"/>
    <w:tmpl w:val="F0C68E78"/>
    <w:lvl w:ilvl="0" w:tplc="27E25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4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0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C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4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47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6C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24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218E3"/>
    <w:multiLevelType w:val="hybridMultilevel"/>
    <w:tmpl w:val="C80610BA"/>
    <w:lvl w:ilvl="0" w:tplc="87F6766E">
      <w:start w:val="1"/>
      <w:numFmt w:val="bullet"/>
      <w:lvlText w:val="•"/>
      <w:lvlJc w:val="left"/>
      <w:pPr>
        <w:ind w:left="720" w:hanging="360"/>
      </w:pPr>
      <w:rPr>
        <w:rFonts w:ascii="Roboto" w:hAnsi="Roboto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2182A"/>
    <w:multiLevelType w:val="hybridMultilevel"/>
    <w:tmpl w:val="24867BE8"/>
    <w:lvl w:ilvl="0" w:tplc="DE40C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9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C4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89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2E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E8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E8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47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0E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658A6"/>
    <w:multiLevelType w:val="hybridMultilevel"/>
    <w:tmpl w:val="53E01E30"/>
    <w:lvl w:ilvl="0" w:tplc="7E6E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C5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04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26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AD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AE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B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48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46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8D8548"/>
    <w:multiLevelType w:val="hybridMultilevel"/>
    <w:tmpl w:val="CE56437E"/>
    <w:lvl w:ilvl="0" w:tplc="C97C4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A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67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AD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E28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C5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41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C8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4D38F"/>
    <w:multiLevelType w:val="hybridMultilevel"/>
    <w:tmpl w:val="B5C857C6"/>
    <w:lvl w:ilvl="0" w:tplc="9EFEF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2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A3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F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502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2A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E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3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81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EC643"/>
    <w:multiLevelType w:val="hybridMultilevel"/>
    <w:tmpl w:val="C6987064"/>
    <w:lvl w:ilvl="0" w:tplc="44689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AC1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0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AD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CD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14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E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C4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82D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4160"/>
    <w:multiLevelType w:val="hybridMultilevel"/>
    <w:tmpl w:val="5242377E"/>
    <w:lvl w:ilvl="0" w:tplc="671E8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09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EF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5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2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43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0A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C7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65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14721"/>
    <w:multiLevelType w:val="hybridMultilevel"/>
    <w:tmpl w:val="3B9EAB5E"/>
    <w:lvl w:ilvl="0" w:tplc="A3568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ED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41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86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EAA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AB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F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2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9C2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5"/>
  </w:num>
  <w:num w:numId="5">
    <w:abstractNumId w:val="1"/>
  </w:num>
  <w:num w:numId="6">
    <w:abstractNumId w:val="27"/>
  </w:num>
  <w:num w:numId="7">
    <w:abstractNumId w:val="10"/>
  </w:num>
  <w:num w:numId="8">
    <w:abstractNumId w:val="21"/>
  </w:num>
  <w:num w:numId="9">
    <w:abstractNumId w:val="28"/>
  </w:num>
  <w:num w:numId="10">
    <w:abstractNumId w:val="33"/>
  </w:num>
  <w:num w:numId="11">
    <w:abstractNumId w:val="6"/>
  </w:num>
  <w:num w:numId="12">
    <w:abstractNumId w:val="22"/>
  </w:num>
  <w:num w:numId="13">
    <w:abstractNumId w:val="7"/>
  </w:num>
  <w:num w:numId="14">
    <w:abstractNumId w:val="34"/>
  </w:num>
  <w:num w:numId="15">
    <w:abstractNumId w:val="36"/>
  </w:num>
  <w:num w:numId="16">
    <w:abstractNumId w:val="18"/>
  </w:num>
  <w:num w:numId="17">
    <w:abstractNumId w:val="8"/>
  </w:num>
  <w:num w:numId="18">
    <w:abstractNumId w:val="30"/>
  </w:num>
  <w:num w:numId="19">
    <w:abstractNumId w:val="14"/>
  </w:num>
  <w:num w:numId="20">
    <w:abstractNumId w:val="35"/>
  </w:num>
  <w:num w:numId="21">
    <w:abstractNumId w:val="32"/>
  </w:num>
  <w:num w:numId="22">
    <w:abstractNumId w:val="13"/>
  </w:num>
  <w:num w:numId="23">
    <w:abstractNumId w:val="19"/>
  </w:num>
  <w:num w:numId="24">
    <w:abstractNumId w:val="23"/>
  </w:num>
  <w:num w:numId="25">
    <w:abstractNumId w:val="17"/>
  </w:num>
  <w:num w:numId="26">
    <w:abstractNumId w:val="3"/>
  </w:num>
  <w:num w:numId="27">
    <w:abstractNumId w:val="16"/>
  </w:num>
  <w:num w:numId="28">
    <w:abstractNumId w:val="31"/>
  </w:num>
  <w:num w:numId="29">
    <w:abstractNumId w:val="12"/>
  </w:num>
  <w:num w:numId="30">
    <w:abstractNumId w:val="25"/>
  </w:num>
  <w:num w:numId="31">
    <w:abstractNumId w:val="2"/>
  </w:num>
  <w:num w:numId="32">
    <w:abstractNumId w:val="29"/>
  </w:num>
  <w:num w:numId="33">
    <w:abstractNumId w:val="2"/>
  </w:num>
  <w:num w:numId="34">
    <w:abstractNumId w:val="29"/>
  </w:num>
  <w:num w:numId="35">
    <w:abstractNumId w:val="4"/>
  </w:num>
  <w:num w:numId="36">
    <w:abstractNumId w:val="24"/>
  </w:num>
  <w:num w:numId="37">
    <w:abstractNumId w:val="5"/>
  </w:num>
  <w:num w:numId="38">
    <w:abstractNumId w:val="2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D1F"/>
    <w:rsid w:val="000420B7"/>
    <w:rsid w:val="000D7A31"/>
    <w:rsid w:val="000E3DD1"/>
    <w:rsid w:val="00135EE4"/>
    <w:rsid w:val="00170970"/>
    <w:rsid w:val="001C6866"/>
    <w:rsid w:val="004A2A51"/>
    <w:rsid w:val="005336B8"/>
    <w:rsid w:val="005641A4"/>
    <w:rsid w:val="006947D1"/>
    <w:rsid w:val="00710DD9"/>
    <w:rsid w:val="007C5A2F"/>
    <w:rsid w:val="009E23E3"/>
    <w:rsid w:val="00B4016E"/>
    <w:rsid w:val="00B62036"/>
    <w:rsid w:val="00BF0F18"/>
    <w:rsid w:val="00CF3D1F"/>
    <w:rsid w:val="00E90529"/>
    <w:rsid w:val="00EC04F5"/>
    <w:rsid w:val="00EE1C05"/>
    <w:rsid w:val="00F12589"/>
    <w:rsid w:val="00FC061B"/>
    <w:rsid w:val="02E2D7E3"/>
    <w:rsid w:val="031ECF02"/>
    <w:rsid w:val="033FE3EA"/>
    <w:rsid w:val="035D4A68"/>
    <w:rsid w:val="04BA9F63"/>
    <w:rsid w:val="054042B6"/>
    <w:rsid w:val="06566FC4"/>
    <w:rsid w:val="06CCBFF9"/>
    <w:rsid w:val="06DC1317"/>
    <w:rsid w:val="084A1BAD"/>
    <w:rsid w:val="08A01AA2"/>
    <w:rsid w:val="0A89C004"/>
    <w:rsid w:val="0B2DAB20"/>
    <w:rsid w:val="0C581D8D"/>
    <w:rsid w:val="0D36B52D"/>
    <w:rsid w:val="0EB666E9"/>
    <w:rsid w:val="0F5D3127"/>
    <w:rsid w:val="0FAD2024"/>
    <w:rsid w:val="12697391"/>
    <w:rsid w:val="14B7CDA1"/>
    <w:rsid w:val="14D48D66"/>
    <w:rsid w:val="15CC72AB"/>
    <w:rsid w:val="16ADFEA8"/>
    <w:rsid w:val="170540CD"/>
    <w:rsid w:val="18489581"/>
    <w:rsid w:val="18BE2BF2"/>
    <w:rsid w:val="18D51315"/>
    <w:rsid w:val="1A446B5E"/>
    <w:rsid w:val="1B816FCB"/>
    <w:rsid w:val="1C1AD218"/>
    <w:rsid w:val="1CE74E6D"/>
    <w:rsid w:val="1D2D897C"/>
    <w:rsid w:val="1FADCF9F"/>
    <w:rsid w:val="1FCFADD5"/>
    <w:rsid w:val="20A4F729"/>
    <w:rsid w:val="20C93DD7"/>
    <w:rsid w:val="2496B511"/>
    <w:rsid w:val="24D5DEF1"/>
    <w:rsid w:val="25EA83FB"/>
    <w:rsid w:val="25F34FFF"/>
    <w:rsid w:val="261C1504"/>
    <w:rsid w:val="287B4544"/>
    <w:rsid w:val="28FF496D"/>
    <w:rsid w:val="296D2624"/>
    <w:rsid w:val="29ACA918"/>
    <w:rsid w:val="2B487979"/>
    <w:rsid w:val="2C59C57F"/>
    <w:rsid w:val="2DA57FA5"/>
    <w:rsid w:val="2DF595E0"/>
    <w:rsid w:val="2E801A3B"/>
    <w:rsid w:val="2E83BC3B"/>
    <w:rsid w:val="2F415006"/>
    <w:rsid w:val="2F705159"/>
    <w:rsid w:val="2F81E63F"/>
    <w:rsid w:val="2FBE265A"/>
    <w:rsid w:val="301E2BD6"/>
    <w:rsid w:val="30EED610"/>
    <w:rsid w:val="3159F6BB"/>
    <w:rsid w:val="31EDFEA2"/>
    <w:rsid w:val="329A4DB1"/>
    <w:rsid w:val="32E03627"/>
    <w:rsid w:val="3355CC98"/>
    <w:rsid w:val="33572D5E"/>
    <w:rsid w:val="3414C129"/>
    <w:rsid w:val="347C0688"/>
    <w:rsid w:val="3493B07E"/>
    <w:rsid w:val="349B9E04"/>
    <w:rsid w:val="34EF5BBF"/>
    <w:rsid w:val="34F2FDBF"/>
    <w:rsid w:val="35B0918A"/>
    <w:rsid w:val="35D1EE73"/>
    <w:rsid w:val="35DF92DD"/>
    <w:rsid w:val="36DB425B"/>
    <w:rsid w:val="396721A1"/>
    <w:rsid w:val="3A6E87E3"/>
    <w:rsid w:val="3A8402AD"/>
    <w:rsid w:val="3ABA31D5"/>
    <w:rsid w:val="3B02F202"/>
    <w:rsid w:val="3BAEB37E"/>
    <w:rsid w:val="3BE04487"/>
    <w:rsid w:val="3C0A5844"/>
    <w:rsid w:val="3C9EC263"/>
    <w:rsid w:val="3F5F6156"/>
    <w:rsid w:val="3FF6E095"/>
    <w:rsid w:val="40320E66"/>
    <w:rsid w:val="41CDDEC7"/>
    <w:rsid w:val="4208640D"/>
    <w:rsid w:val="450D6D0F"/>
    <w:rsid w:val="45110F0F"/>
    <w:rsid w:val="456DFE70"/>
    <w:rsid w:val="45CEA2DA"/>
    <w:rsid w:val="46A93D70"/>
    <w:rsid w:val="46ACDF70"/>
    <w:rsid w:val="476A733B"/>
    <w:rsid w:val="47D2F222"/>
    <w:rsid w:val="48450DD1"/>
    <w:rsid w:val="48BF0F90"/>
    <w:rsid w:val="4930E33E"/>
    <w:rsid w:val="4B0A92E4"/>
    <w:rsid w:val="4B786EA0"/>
    <w:rsid w:val="4BF6B052"/>
    <w:rsid w:val="4C21302C"/>
    <w:rsid w:val="4C3DE45E"/>
    <w:rsid w:val="4C5F4147"/>
    <w:rsid w:val="4D187EF4"/>
    <w:rsid w:val="4DFB11A8"/>
    <w:rsid w:val="4EB44F55"/>
    <w:rsid w:val="4F96E209"/>
    <w:rsid w:val="50773383"/>
    <w:rsid w:val="5132B26A"/>
    <w:rsid w:val="51D44A3E"/>
    <w:rsid w:val="534C92A7"/>
    <w:rsid w:val="54CCC79B"/>
    <w:rsid w:val="56843369"/>
    <w:rsid w:val="56A34480"/>
    <w:rsid w:val="5804685D"/>
    <w:rsid w:val="582003CA"/>
    <w:rsid w:val="58DD20E0"/>
    <w:rsid w:val="592741D3"/>
    <w:rsid w:val="59396E31"/>
    <w:rsid w:val="59F701FC"/>
    <w:rsid w:val="5A05203D"/>
    <w:rsid w:val="5A73D850"/>
    <w:rsid w:val="5A825B38"/>
    <w:rsid w:val="5AD19C92"/>
    <w:rsid w:val="5F4C6264"/>
    <w:rsid w:val="6019F683"/>
    <w:rsid w:val="6077F929"/>
    <w:rsid w:val="618906CB"/>
    <w:rsid w:val="635B9DCC"/>
    <w:rsid w:val="641CD397"/>
    <w:rsid w:val="64787ED8"/>
    <w:rsid w:val="65B8A3F8"/>
    <w:rsid w:val="66D58504"/>
    <w:rsid w:val="69CE935E"/>
    <w:rsid w:val="6ABB4844"/>
    <w:rsid w:val="6C8390BD"/>
    <w:rsid w:val="6D171F80"/>
    <w:rsid w:val="6DC3B5DD"/>
    <w:rsid w:val="6E0879FB"/>
    <w:rsid w:val="6EB2EFE1"/>
    <w:rsid w:val="710FAE0C"/>
    <w:rsid w:val="7374C186"/>
    <w:rsid w:val="73866104"/>
    <w:rsid w:val="73BEE279"/>
    <w:rsid w:val="73EA3734"/>
    <w:rsid w:val="75223165"/>
    <w:rsid w:val="799901A3"/>
    <w:rsid w:val="79E1031A"/>
    <w:rsid w:val="79E8F0A0"/>
    <w:rsid w:val="79FA2B77"/>
    <w:rsid w:val="7B0F99CF"/>
    <w:rsid w:val="7CAB6A30"/>
    <w:rsid w:val="7E473A91"/>
    <w:rsid w:val="7F1260B8"/>
    <w:rsid w:val="7F3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767B8"/>
  <w15:chartTrackingRefBased/>
  <w15:docId w15:val="{8D46506E-0E99-4476-AEB4-13632BFE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D1F"/>
  </w:style>
  <w:style w:type="paragraph" w:styleId="Footer">
    <w:name w:val="footer"/>
    <w:basedOn w:val="Normal"/>
    <w:link w:val="FooterChar"/>
    <w:uiPriority w:val="99"/>
    <w:unhideWhenUsed/>
    <w:rsid w:val="00CF3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D1F"/>
  </w:style>
  <w:style w:type="table" w:styleId="TableGrid">
    <w:name w:val="Table Grid"/>
    <w:basedOn w:val="TableNormal"/>
    <w:uiPriority w:val="39"/>
    <w:rsid w:val="00CF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5641A4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2F81E63F"/>
  </w:style>
  <w:style w:type="character" w:customStyle="1" w:styleId="eop">
    <w:name w:val="eop"/>
    <w:basedOn w:val="DefaultParagraphFont"/>
    <w:uiPriority w:val="1"/>
    <w:rsid w:val="2F81E63F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Price</dc:creator>
  <cp:keywords/>
  <dc:description/>
  <cp:lastModifiedBy>Jane Price</cp:lastModifiedBy>
  <cp:revision>6</cp:revision>
  <dcterms:created xsi:type="dcterms:W3CDTF">2023-02-23T13:56:00Z</dcterms:created>
  <dcterms:modified xsi:type="dcterms:W3CDTF">2023-05-16T12:40:00Z</dcterms:modified>
</cp:coreProperties>
</file>