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C2595" w14:textId="77777777" w:rsidR="000906A2" w:rsidRDefault="000906A2"/>
    <w:p w14:paraId="36EA5E8D" w14:textId="77777777" w:rsidR="000906A2" w:rsidRPr="000906A2" w:rsidRDefault="000906A2">
      <w:pPr>
        <w:rPr>
          <w:u w:val="single"/>
        </w:rPr>
      </w:pPr>
    </w:p>
    <w:p w14:paraId="1EC9984E" w14:textId="6E84C02E" w:rsidR="000906A2" w:rsidRPr="000906A2" w:rsidRDefault="00E57431" w:rsidP="000906A2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Computing </w:t>
      </w:r>
      <w:r w:rsidR="000906A2" w:rsidRPr="000906A2">
        <w:rPr>
          <w:rFonts w:ascii="Comic Sans MS" w:hAnsi="Comic Sans MS"/>
          <w:b/>
          <w:bCs/>
          <w:sz w:val="28"/>
          <w:szCs w:val="28"/>
          <w:u w:val="single"/>
        </w:rPr>
        <w:t>Vocabulary Progression document (YR-Y6)</w:t>
      </w:r>
    </w:p>
    <w:p w14:paraId="183A44C6" w14:textId="77777777" w:rsidR="000906A2" w:rsidRPr="000906A2" w:rsidRDefault="000906A2" w:rsidP="000906A2">
      <w:pPr>
        <w:jc w:val="center"/>
        <w:rPr>
          <w:rFonts w:ascii="Comic Sans MS" w:hAnsi="Comic Sans MS"/>
          <w:sz w:val="28"/>
          <w:szCs w:val="28"/>
        </w:rPr>
      </w:pPr>
    </w:p>
    <w:p w14:paraId="35F99824" w14:textId="1A072678" w:rsidR="00A86F02" w:rsidRPr="007161DE" w:rsidRDefault="000906A2">
      <w:pPr>
        <w:rPr>
          <w:rFonts w:ascii="Comic Sans MS" w:hAnsi="Comic Sans MS"/>
          <w:sz w:val="28"/>
          <w:szCs w:val="28"/>
        </w:rPr>
      </w:pPr>
      <w:r w:rsidRPr="000906A2">
        <w:rPr>
          <w:rFonts w:ascii="Comic Sans MS" w:hAnsi="Comic Sans MS"/>
          <w:sz w:val="28"/>
          <w:szCs w:val="28"/>
        </w:rPr>
        <w:t xml:space="preserve">This document is designed to assist with the teaching of vocabulary across EYFS, KS1 and KS2 and is aligned with the </w:t>
      </w:r>
      <w:r w:rsidR="00E57431">
        <w:rPr>
          <w:rFonts w:ascii="Comic Sans MS" w:hAnsi="Comic Sans MS"/>
          <w:sz w:val="28"/>
          <w:szCs w:val="28"/>
        </w:rPr>
        <w:t>TEACH Computing</w:t>
      </w:r>
      <w:r w:rsidRPr="000906A2">
        <w:rPr>
          <w:rFonts w:ascii="Comic Sans MS" w:hAnsi="Comic Sans MS"/>
          <w:sz w:val="28"/>
          <w:szCs w:val="28"/>
        </w:rPr>
        <w:t xml:space="preserve"> schemes of learning. This document identifies in which year group vocabulary should be explicitly taught and introduced. However, language should be revisited in subsequent year groups, retrieved </w:t>
      </w:r>
      <w:proofErr w:type="gramStart"/>
      <w:r w:rsidRPr="000906A2">
        <w:rPr>
          <w:rFonts w:ascii="Comic Sans MS" w:hAnsi="Comic Sans MS"/>
          <w:sz w:val="28"/>
          <w:szCs w:val="28"/>
        </w:rPr>
        <w:t>regularly</w:t>
      </w:r>
      <w:proofErr w:type="gramEnd"/>
      <w:r w:rsidRPr="000906A2">
        <w:rPr>
          <w:rFonts w:ascii="Comic Sans MS" w:hAnsi="Comic Sans MS"/>
          <w:sz w:val="28"/>
          <w:szCs w:val="28"/>
        </w:rPr>
        <w:t xml:space="preserve"> and quizzed often to ensure children are consolidating their understanding. </w:t>
      </w:r>
    </w:p>
    <w:p w14:paraId="5B4DA1F4" w14:textId="16BA1C35" w:rsidR="007161DE" w:rsidRPr="007161DE" w:rsidRDefault="007161DE">
      <w:pPr>
        <w:rPr>
          <w:rFonts w:ascii="Comic Sans MS" w:hAnsi="Comic Sans MS"/>
          <w:sz w:val="28"/>
          <w:szCs w:val="28"/>
        </w:rPr>
      </w:pPr>
      <w:r w:rsidRPr="007161DE">
        <w:rPr>
          <w:rFonts w:ascii="Comic Sans MS" w:hAnsi="Comic Sans MS"/>
          <w:sz w:val="28"/>
          <w:szCs w:val="28"/>
        </w:rPr>
        <w:t xml:space="preserve">It is expected that key vocabulary is </w:t>
      </w:r>
      <w:r w:rsidR="00E57431">
        <w:rPr>
          <w:rFonts w:ascii="Comic Sans MS" w:hAnsi="Comic Sans MS"/>
          <w:sz w:val="28"/>
          <w:szCs w:val="28"/>
        </w:rPr>
        <w:t xml:space="preserve">discussed at the beginning of each session and </w:t>
      </w:r>
      <w:r w:rsidRPr="007161DE">
        <w:rPr>
          <w:rFonts w:ascii="Comic Sans MS" w:hAnsi="Comic Sans MS"/>
          <w:sz w:val="28"/>
          <w:szCs w:val="28"/>
        </w:rPr>
        <w:t>displayed</w:t>
      </w:r>
      <w:r w:rsidR="00E57431">
        <w:rPr>
          <w:rFonts w:ascii="Comic Sans MS" w:hAnsi="Comic Sans MS"/>
          <w:sz w:val="28"/>
          <w:szCs w:val="28"/>
        </w:rPr>
        <w:t xml:space="preserve"> </w:t>
      </w:r>
      <w:r w:rsidRPr="007161DE">
        <w:rPr>
          <w:rFonts w:ascii="Comic Sans MS" w:hAnsi="Comic Sans MS"/>
          <w:sz w:val="28"/>
          <w:szCs w:val="28"/>
        </w:rPr>
        <w:t>and is promoted through mathematical talk in lessons.</w:t>
      </w:r>
    </w:p>
    <w:p w14:paraId="636CDE49" w14:textId="629873CE" w:rsidR="007161DE" w:rsidRDefault="007161DE">
      <w:pPr>
        <w:rPr>
          <w:rFonts w:ascii="Comic Sans MS" w:hAnsi="Comic Sans MS"/>
          <w:sz w:val="28"/>
          <w:szCs w:val="28"/>
        </w:rPr>
      </w:pPr>
    </w:p>
    <w:p w14:paraId="0D9F8526" w14:textId="3BC3B814" w:rsidR="007161DE" w:rsidRDefault="007161DE">
      <w:pPr>
        <w:rPr>
          <w:rFonts w:ascii="Comic Sans MS" w:hAnsi="Comic Sans MS"/>
          <w:sz w:val="28"/>
          <w:szCs w:val="28"/>
        </w:rPr>
      </w:pPr>
    </w:p>
    <w:p w14:paraId="5E79B6B9" w14:textId="7E63C0C7" w:rsidR="007161DE" w:rsidRDefault="007161DE">
      <w:pPr>
        <w:rPr>
          <w:rFonts w:ascii="Comic Sans MS" w:hAnsi="Comic Sans MS"/>
          <w:sz w:val="28"/>
          <w:szCs w:val="28"/>
        </w:rPr>
      </w:pPr>
    </w:p>
    <w:p w14:paraId="53E78FDF" w14:textId="75874855" w:rsidR="007161DE" w:rsidRDefault="007161DE">
      <w:pPr>
        <w:rPr>
          <w:rFonts w:ascii="Comic Sans MS" w:hAnsi="Comic Sans MS"/>
          <w:sz w:val="28"/>
          <w:szCs w:val="28"/>
        </w:rPr>
      </w:pPr>
    </w:p>
    <w:p w14:paraId="61EEDB6A" w14:textId="23645923" w:rsidR="007161DE" w:rsidRDefault="007161DE">
      <w:pPr>
        <w:rPr>
          <w:rFonts w:ascii="Comic Sans MS" w:hAnsi="Comic Sans MS"/>
          <w:sz w:val="28"/>
          <w:szCs w:val="28"/>
        </w:rPr>
      </w:pPr>
    </w:p>
    <w:p w14:paraId="0734E1A7" w14:textId="12C16D42" w:rsidR="007161DE" w:rsidRDefault="007161DE">
      <w:pPr>
        <w:rPr>
          <w:rFonts w:ascii="Comic Sans MS" w:hAnsi="Comic Sans MS"/>
          <w:sz w:val="28"/>
          <w:szCs w:val="28"/>
        </w:rPr>
      </w:pPr>
    </w:p>
    <w:p w14:paraId="21892930" w14:textId="42A643F9" w:rsidR="007161DE" w:rsidRPr="000906A2" w:rsidRDefault="005E50C4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3E60B16" wp14:editId="75CA7D5C">
            <wp:simplePos x="0" y="0"/>
            <wp:positionH relativeFrom="margin">
              <wp:posOffset>-685800</wp:posOffset>
            </wp:positionH>
            <wp:positionV relativeFrom="paragraph">
              <wp:posOffset>136525</wp:posOffset>
            </wp:positionV>
            <wp:extent cx="10200469" cy="5425440"/>
            <wp:effectExtent l="0" t="0" r="0" b="3810"/>
            <wp:wrapNone/>
            <wp:docPr id="1309685130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685130" name="Picture 1" descr="A picture containing text, screenshot, font, numb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594" cy="5430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B25E8" w14:textId="78648098" w:rsidR="000906A2" w:rsidRDefault="000906A2">
      <w:pPr>
        <w:rPr>
          <w:rFonts w:ascii="Comic Sans MS" w:hAnsi="Comic Sans MS"/>
          <w:sz w:val="28"/>
          <w:szCs w:val="28"/>
        </w:rPr>
      </w:pPr>
    </w:p>
    <w:p w14:paraId="45F969DE" w14:textId="0C5F53FA" w:rsidR="00D54326" w:rsidRDefault="00D54326">
      <w:pPr>
        <w:rPr>
          <w:rFonts w:ascii="Comic Sans MS" w:hAnsi="Comic Sans MS"/>
          <w:sz w:val="28"/>
          <w:szCs w:val="28"/>
        </w:rPr>
      </w:pPr>
    </w:p>
    <w:p w14:paraId="7ED9469E" w14:textId="70771993" w:rsidR="00D025A2" w:rsidRDefault="00D025A2">
      <w:pPr>
        <w:rPr>
          <w:rFonts w:ascii="Comic Sans MS" w:hAnsi="Comic Sans MS"/>
          <w:sz w:val="28"/>
          <w:szCs w:val="28"/>
        </w:rPr>
      </w:pPr>
    </w:p>
    <w:p w14:paraId="62219BD3" w14:textId="7A368B89" w:rsidR="002552DD" w:rsidRDefault="002552DD">
      <w:pPr>
        <w:rPr>
          <w:rFonts w:ascii="Comic Sans MS" w:hAnsi="Comic Sans MS"/>
          <w:sz w:val="20"/>
          <w:szCs w:val="20"/>
        </w:rPr>
      </w:pPr>
    </w:p>
    <w:p w14:paraId="1993EE06" w14:textId="5B1F1B58" w:rsidR="00E64C77" w:rsidRDefault="00E64C77">
      <w:pPr>
        <w:rPr>
          <w:rFonts w:ascii="Comic Sans MS" w:hAnsi="Comic Sans MS"/>
          <w:sz w:val="20"/>
          <w:szCs w:val="20"/>
        </w:rPr>
      </w:pPr>
    </w:p>
    <w:p w14:paraId="5368DD87" w14:textId="790766B8" w:rsidR="00E64C77" w:rsidRDefault="00E64C77">
      <w:pPr>
        <w:rPr>
          <w:rFonts w:ascii="Comic Sans MS" w:hAnsi="Comic Sans MS"/>
          <w:sz w:val="20"/>
          <w:szCs w:val="20"/>
        </w:rPr>
      </w:pPr>
    </w:p>
    <w:p w14:paraId="2BFCA984" w14:textId="77777777" w:rsidR="00E64C77" w:rsidRDefault="00E64C77">
      <w:pPr>
        <w:rPr>
          <w:rFonts w:ascii="Comic Sans MS" w:hAnsi="Comic Sans MS"/>
          <w:sz w:val="20"/>
          <w:szCs w:val="20"/>
        </w:rPr>
      </w:pPr>
    </w:p>
    <w:p w14:paraId="0CA27AC7" w14:textId="62720681" w:rsidR="00E64C77" w:rsidRDefault="00E64C77">
      <w:pPr>
        <w:rPr>
          <w:rFonts w:ascii="Comic Sans MS" w:hAnsi="Comic Sans MS"/>
          <w:sz w:val="20"/>
          <w:szCs w:val="20"/>
        </w:rPr>
      </w:pPr>
    </w:p>
    <w:p w14:paraId="4B706AB7" w14:textId="77777777" w:rsidR="00E64C77" w:rsidRDefault="00E64C77">
      <w:pPr>
        <w:rPr>
          <w:rFonts w:ascii="Comic Sans MS" w:hAnsi="Comic Sans MS"/>
          <w:sz w:val="20"/>
          <w:szCs w:val="20"/>
        </w:rPr>
      </w:pPr>
    </w:p>
    <w:p w14:paraId="5C19D7F1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0F6BC2CB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4A5118CF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1B0F483E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4EEB2D9C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2A9C5B1F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50949FFF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33FC9481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737A3279" w14:textId="7B8DC6CF" w:rsidR="00E57431" w:rsidRDefault="005E50C4">
      <w:pPr>
        <w:rPr>
          <w:rFonts w:ascii="Comic Sans MS" w:hAnsi="Comic Sans MS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45BCE9" wp14:editId="764DEE10">
            <wp:simplePos x="0" y="0"/>
            <wp:positionH relativeFrom="column">
              <wp:posOffset>-563880</wp:posOffset>
            </wp:positionH>
            <wp:positionV relativeFrom="paragraph">
              <wp:posOffset>-38734</wp:posOffset>
            </wp:positionV>
            <wp:extent cx="9532593" cy="6530340"/>
            <wp:effectExtent l="0" t="0" r="0" b="3810"/>
            <wp:wrapNone/>
            <wp:docPr id="1799756231" name="Picture 1" descr="A picture containing text, screenshot, documen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56231" name="Picture 1" descr="A picture containing text, screenshot, document, fon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8333" cy="6541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39CFD" w14:textId="085D3A2F" w:rsidR="00E57431" w:rsidRDefault="00E57431">
      <w:pPr>
        <w:rPr>
          <w:rFonts w:ascii="Comic Sans MS" w:hAnsi="Comic Sans MS"/>
          <w:sz w:val="20"/>
          <w:szCs w:val="20"/>
        </w:rPr>
      </w:pPr>
    </w:p>
    <w:p w14:paraId="5B921A12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675D81D0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76C0CA13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0E5EDC77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716D3FE6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3C928AB6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22B3C127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4B2C39A2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2D3D3875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7494B09B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76DE71F9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4DCBF752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23712738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0F26674F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332988CD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3C329C8A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75CE4391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5E342020" w14:textId="77777777" w:rsidR="00E57431" w:rsidRDefault="00E57431">
      <w:pPr>
        <w:rPr>
          <w:rFonts w:ascii="Comic Sans MS" w:hAnsi="Comic Sans MS"/>
          <w:sz w:val="20"/>
          <w:szCs w:val="20"/>
        </w:rPr>
      </w:pPr>
    </w:p>
    <w:p w14:paraId="65F0E598" w14:textId="77777777" w:rsidR="00E57431" w:rsidRPr="00E64C77" w:rsidRDefault="00E57431">
      <w:pPr>
        <w:rPr>
          <w:rFonts w:ascii="Comic Sans MS" w:hAnsi="Comic Sans MS"/>
          <w:sz w:val="20"/>
          <w:szCs w:val="20"/>
        </w:rPr>
      </w:pPr>
    </w:p>
    <w:sectPr w:rsidR="00E57431" w:rsidRPr="00E64C77" w:rsidSect="000906A2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1CADB" w14:textId="77777777" w:rsidR="008303AE" w:rsidRDefault="008303AE" w:rsidP="000906A2">
      <w:pPr>
        <w:spacing w:after="0" w:line="240" w:lineRule="auto"/>
      </w:pPr>
      <w:r>
        <w:separator/>
      </w:r>
    </w:p>
  </w:endnote>
  <w:endnote w:type="continuationSeparator" w:id="0">
    <w:p w14:paraId="2FB85124" w14:textId="77777777" w:rsidR="008303AE" w:rsidRDefault="008303AE" w:rsidP="000906A2">
      <w:pPr>
        <w:spacing w:after="0" w:line="240" w:lineRule="auto"/>
      </w:pPr>
      <w:r>
        <w:continuationSeparator/>
      </w:r>
    </w:p>
  </w:endnote>
  <w:endnote w:type="continuationNotice" w:id="1">
    <w:p w14:paraId="1F9D72A6" w14:textId="77777777" w:rsidR="008303AE" w:rsidRDefault="008303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0375A" w14:textId="77777777" w:rsidR="008303AE" w:rsidRDefault="008303AE" w:rsidP="000906A2">
      <w:pPr>
        <w:spacing w:after="0" w:line="240" w:lineRule="auto"/>
      </w:pPr>
      <w:r>
        <w:separator/>
      </w:r>
    </w:p>
  </w:footnote>
  <w:footnote w:type="continuationSeparator" w:id="0">
    <w:p w14:paraId="772FC144" w14:textId="77777777" w:rsidR="008303AE" w:rsidRDefault="008303AE" w:rsidP="000906A2">
      <w:pPr>
        <w:spacing w:after="0" w:line="240" w:lineRule="auto"/>
      </w:pPr>
      <w:r>
        <w:continuationSeparator/>
      </w:r>
    </w:p>
  </w:footnote>
  <w:footnote w:type="continuationNotice" w:id="1">
    <w:p w14:paraId="36F16376" w14:textId="77777777" w:rsidR="008303AE" w:rsidRDefault="008303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05DA7" w14:textId="6E2E605A" w:rsidR="000906A2" w:rsidRDefault="000906A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D659C5" wp14:editId="22C1E12C">
          <wp:simplePos x="0" y="0"/>
          <wp:positionH relativeFrom="page">
            <wp:posOffset>8709660</wp:posOffset>
          </wp:positionH>
          <wp:positionV relativeFrom="paragraph">
            <wp:posOffset>-274320</wp:posOffset>
          </wp:positionV>
          <wp:extent cx="873125" cy="607695"/>
          <wp:effectExtent l="0" t="0" r="3175" b="1905"/>
          <wp:wrapNone/>
          <wp:docPr id="5" name="Picture 0" descr="LPS_Logo_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S_Logo_201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607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E0191" w14:textId="77777777" w:rsidR="000906A2" w:rsidRDefault="000906A2">
    <w:pPr>
      <w:pStyle w:val="Header"/>
      <w:rPr>
        <w:color w:val="000000"/>
        <w:sz w:val="27"/>
        <w:szCs w:val="27"/>
      </w:rPr>
    </w:pPr>
    <w:r>
      <w:rPr>
        <w:color w:val="000000"/>
        <w:sz w:val="27"/>
        <w:szCs w:val="27"/>
      </w:rPr>
      <w:tab/>
    </w:r>
    <w:r>
      <w:rPr>
        <w:color w:val="000000"/>
        <w:sz w:val="27"/>
        <w:szCs w:val="27"/>
      </w:rPr>
      <w:tab/>
    </w:r>
    <w:r>
      <w:rPr>
        <w:color w:val="000000"/>
        <w:sz w:val="27"/>
        <w:szCs w:val="27"/>
      </w:rPr>
      <w:tab/>
    </w:r>
    <w:r>
      <w:rPr>
        <w:color w:val="000000"/>
        <w:sz w:val="27"/>
        <w:szCs w:val="27"/>
      </w:rPr>
      <w:tab/>
    </w:r>
    <w:r>
      <w:rPr>
        <w:color w:val="000000"/>
        <w:sz w:val="27"/>
        <w:szCs w:val="27"/>
      </w:rPr>
      <w:tab/>
    </w:r>
    <w:r>
      <w:rPr>
        <w:color w:val="000000"/>
        <w:sz w:val="27"/>
        <w:szCs w:val="27"/>
      </w:rPr>
      <w:tab/>
      <w:t xml:space="preserve"> </w:t>
    </w:r>
  </w:p>
  <w:p w14:paraId="5DF9A0A5" w14:textId="16CAFF58" w:rsidR="000906A2" w:rsidRPr="000906A2" w:rsidRDefault="000906A2">
    <w:pPr>
      <w:pStyle w:val="Header"/>
      <w:rPr>
        <w:rFonts w:asciiTheme="majorHAnsi" w:hAnsiTheme="majorHAnsi" w:cstheme="majorHAnsi"/>
        <w:color w:val="0070C0"/>
        <w:sz w:val="16"/>
        <w:szCs w:val="16"/>
      </w:rPr>
    </w:pPr>
    <w:r>
      <w:rPr>
        <w:color w:val="000000"/>
        <w:sz w:val="27"/>
        <w:szCs w:val="27"/>
      </w:rPr>
      <w:tab/>
    </w:r>
    <w:r>
      <w:rPr>
        <w:color w:val="000000"/>
        <w:sz w:val="27"/>
        <w:szCs w:val="27"/>
      </w:rPr>
      <w:tab/>
    </w:r>
    <w:r>
      <w:rPr>
        <w:color w:val="000000"/>
        <w:sz w:val="27"/>
        <w:szCs w:val="27"/>
      </w:rPr>
      <w:tab/>
    </w:r>
    <w:r>
      <w:rPr>
        <w:color w:val="000000"/>
        <w:sz w:val="27"/>
        <w:szCs w:val="27"/>
      </w:rPr>
      <w:tab/>
    </w:r>
    <w:r>
      <w:rPr>
        <w:color w:val="000000"/>
        <w:sz w:val="27"/>
        <w:szCs w:val="27"/>
      </w:rPr>
      <w:tab/>
    </w:r>
    <w:r>
      <w:rPr>
        <w:color w:val="000000"/>
        <w:sz w:val="27"/>
        <w:szCs w:val="27"/>
      </w:rPr>
      <w:tab/>
    </w:r>
    <w:r>
      <w:rPr>
        <w:color w:val="000000"/>
        <w:sz w:val="27"/>
        <w:szCs w:val="27"/>
      </w:rPr>
      <w:tab/>
      <w:t xml:space="preserve"> </w:t>
    </w:r>
    <w:r w:rsidRPr="000906A2">
      <w:rPr>
        <w:rFonts w:asciiTheme="majorHAnsi" w:hAnsiTheme="majorHAnsi" w:cstheme="majorHAnsi"/>
        <w:color w:val="0070C0"/>
        <w:sz w:val="16"/>
        <w:szCs w:val="16"/>
      </w:rPr>
      <w:t>‘Together We Can’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6A2"/>
    <w:rsid w:val="00012D94"/>
    <w:rsid w:val="000906A2"/>
    <w:rsid w:val="000B7B29"/>
    <w:rsid w:val="000D68BF"/>
    <w:rsid w:val="00141BCC"/>
    <w:rsid w:val="001717C8"/>
    <w:rsid w:val="002552DD"/>
    <w:rsid w:val="002A33B6"/>
    <w:rsid w:val="00334467"/>
    <w:rsid w:val="0038125E"/>
    <w:rsid w:val="004C4F28"/>
    <w:rsid w:val="004F5757"/>
    <w:rsid w:val="00542430"/>
    <w:rsid w:val="005617E0"/>
    <w:rsid w:val="005E50C4"/>
    <w:rsid w:val="007161DE"/>
    <w:rsid w:val="007733AA"/>
    <w:rsid w:val="007B10D1"/>
    <w:rsid w:val="00823486"/>
    <w:rsid w:val="008303AE"/>
    <w:rsid w:val="008A635A"/>
    <w:rsid w:val="009A1776"/>
    <w:rsid w:val="00A86F02"/>
    <w:rsid w:val="00B46F5D"/>
    <w:rsid w:val="00B50C60"/>
    <w:rsid w:val="00D025A2"/>
    <w:rsid w:val="00D54326"/>
    <w:rsid w:val="00D830CD"/>
    <w:rsid w:val="00D856CB"/>
    <w:rsid w:val="00D97AA0"/>
    <w:rsid w:val="00DD7207"/>
    <w:rsid w:val="00DE0B98"/>
    <w:rsid w:val="00E02218"/>
    <w:rsid w:val="00E10BE9"/>
    <w:rsid w:val="00E57431"/>
    <w:rsid w:val="00E64C77"/>
    <w:rsid w:val="00E97B13"/>
    <w:rsid w:val="00EB4EBA"/>
    <w:rsid w:val="00EC0BF8"/>
    <w:rsid w:val="00FF745A"/>
    <w:rsid w:val="015AFA46"/>
    <w:rsid w:val="015EDF3F"/>
    <w:rsid w:val="01ECA90A"/>
    <w:rsid w:val="02AC67E9"/>
    <w:rsid w:val="032CB26D"/>
    <w:rsid w:val="03A6A4D8"/>
    <w:rsid w:val="04E6E189"/>
    <w:rsid w:val="0518D7AF"/>
    <w:rsid w:val="05A12566"/>
    <w:rsid w:val="064F5F8E"/>
    <w:rsid w:val="07BFE2AA"/>
    <w:rsid w:val="0813102E"/>
    <w:rsid w:val="090C1127"/>
    <w:rsid w:val="09E6ABBD"/>
    <w:rsid w:val="0C54D83D"/>
    <w:rsid w:val="0C9DACED"/>
    <w:rsid w:val="10B49872"/>
    <w:rsid w:val="114198FB"/>
    <w:rsid w:val="12552E9D"/>
    <w:rsid w:val="1584F892"/>
    <w:rsid w:val="1627182E"/>
    <w:rsid w:val="1720C8F3"/>
    <w:rsid w:val="199B67FC"/>
    <w:rsid w:val="1A65F7F4"/>
    <w:rsid w:val="1AD36376"/>
    <w:rsid w:val="1C765714"/>
    <w:rsid w:val="1C9487F3"/>
    <w:rsid w:val="1CFBD511"/>
    <w:rsid w:val="1DD8F530"/>
    <w:rsid w:val="1EB079DE"/>
    <w:rsid w:val="211C927B"/>
    <w:rsid w:val="25241992"/>
    <w:rsid w:val="25782AB3"/>
    <w:rsid w:val="2619CBD3"/>
    <w:rsid w:val="27AFD815"/>
    <w:rsid w:val="283B7A4D"/>
    <w:rsid w:val="28AC8221"/>
    <w:rsid w:val="2A25EEC0"/>
    <w:rsid w:val="2A2A98AC"/>
    <w:rsid w:val="2AF9D16E"/>
    <w:rsid w:val="2B0EA3CA"/>
    <w:rsid w:val="2BE46D70"/>
    <w:rsid w:val="2D0EEB70"/>
    <w:rsid w:val="2D26B541"/>
    <w:rsid w:val="2DAC7C9D"/>
    <w:rsid w:val="2E8E5716"/>
    <w:rsid w:val="2EAABBD1"/>
    <w:rsid w:val="301B0968"/>
    <w:rsid w:val="314EDB98"/>
    <w:rsid w:val="32DF267E"/>
    <w:rsid w:val="3311C829"/>
    <w:rsid w:val="343DC8F2"/>
    <w:rsid w:val="346FC646"/>
    <w:rsid w:val="35F90C57"/>
    <w:rsid w:val="37535EE3"/>
    <w:rsid w:val="3945610A"/>
    <w:rsid w:val="39AA0D7A"/>
    <w:rsid w:val="3AD415C4"/>
    <w:rsid w:val="3B06A420"/>
    <w:rsid w:val="3DE4F047"/>
    <w:rsid w:val="3EC8CD21"/>
    <w:rsid w:val="40B58FC6"/>
    <w:rsid w:val="4140ADC7"/>
    <w:rsid w:val="426E0C36"/>
    <w:rsid w:val="4321B2AA"/>
    <w:rsid w:val="44CA3D81"/>
    <w:rsid w:val="4530C598"/>
    <w:rsid w:val="45380EA5"/>
    <w:rsid w:val="469FAB53"/>
    <w:rsid w:val="48D7D022"/>
    <w:rsid w:val="49DFEDA4"/>
    <w:rsid w:val="4A6A317D"/>
    <w:rsid w:val="4AC1C81D"/>
    <w:rsid w:val="4B7BBE05"/>
    <w:rsid w:val="4C7704C2"/>
    <w:rsid w:val="4D8A6E19"/>
    <w:rsid w:val="4D9B4A8E"/>
    <w:rsid w:val="4E41AC0C"/>
    <w:rsid w:val="4E95F402"/>
    <w:rsid w:val="4F944D68"/>
    <w:rsid w:val="52658A0B"/>
    <w:rsid w:val="53F1047D"/>
    <w:rsid w:val="541D81BE"/>
    <w:rsid w:val="54202833"/>
    <w:rsid w:val="54C8A547"/>
    <w:rsid w:val="54F283BE"/>
    <w:rsid w:val="54F620FC"/>
    <w:rsid w:val="54F72337"/>
    <w:rsid w:val="552C18BB"/>
    <w:rsid w:val="553B377D"/>
    <w:rsid w:val="595AE148"/>
    <w:rsid w:val="5B555B38"/>
    <w:rsid w:val="5B6EBE7E"/>
    <w:rsid w:val="5B9135D4"/>
    <w:rsid w:val="5BA5289A"/>
    <w:rsid w:val="5BAACE91"/>
    <w:rsid w:val="5D1BB3FF"/>
    <w:rsid w:val="60B151D7"/>
    <w:rsid w:val="619F08F3"/>
    <w:rsid w:val="634979DD"/>
    <w:rsid w:val="6523785D"/>
    <w:rsid w:val="652DE2E6"/>
    <w:rsid w:val="66DC81FC"/>
    <w:rsid w:val="67B4AFFD"/>
    <w:rsid w:val="68BC1A5C"/>
    <w:rsid w:val="6B4BF194"/>
    <w:rsid w:val="6C46A4F3"/>
    <w:rsid w:val="6CDDD2F8"/>
    <w:rsid w:val="6D88CCE9"/>
    <w:rsid w:val="6ECE6B84"/>
    <w:rsid w:val="7034CB73"/>
    <w:rsid w:val="70660A8A"/>
    <w:rsid w:val="71642A25"/>
    <w:rsid w:val="71AC1142"/>
    <w:rsid w:val="73FC8BEE"/>
    <w:rsid w:val="74F4D858"/>
    <w:rsid w:val="7690A8B9"/>
    <w:rsid w:val="7760B98A"/>
    <w:rsid w:val="77D8E0F5"/>
    <w:rsid w:val="7C4E47A9"/>
    <w:rsid w:val="7E28C5AB"/>
    <w:rsid w:val="7EB70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9CE4EB"/>
  <w15:chartTrackingRefBased/>
  <w15:docId w15:val="{C6A1E4F5-E14D-41B1-9B66-5619F3DF7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06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06A2"/>
  </w:style>
  <w:style w:type="paragraph" w:styleId="Footer">
    <w:name w:val="footer"/>
    <w:basedOn w:val="Normal"/>
    <w:link w:val="FooterChar"/>
    <w:uiPriority w:val="99"/>
    <w:unhideWhenUsed/>
    <w:rsid w:val="000906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06A2"/>
  </w:style>
  <w:style w:type="table" w:styleId="TableGrid">
    <w:name w:val="Table Grid"/>
    <w:basedOn w:val="TableNormal"/>
    <w:uiPriority w:val="39"/>
    <w:rsid w:val="00090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odycopy">
    <w:name w:val="1 body copy"/>
    <w:basedOn w:val="Normal"/>
    <w:link w:val="1bodycopyChar"/>
    <w:uiPriority w:val="1"/>
    <w:qFormat/>
    <w:rsid w:val="1627182E"/>
    <w:pPr>
      <w:spacing w:after="120"/>
      <w:ind w:right="284"/>
    </w:pPr>
    <w:rPr>
      <w:rFonts w:ascii="Arial" w:eastAsia="MS Mincho" w:hAnsi="Arial" w:cs="Times New Roman"/>
      <w:lang w:val="en-US"/>
    </w:rPr>
  </w:style>
  <w:style w:type="character" w:customStyle="1" w:styleId="1bodycopyChar">
    <w:name w:val="1 body copy Char"/>
    <w:basedOn w:val="DefaultParagraphFont"/>
    <w:link w:val="1bodycopy"/>
    <w:uiPriority w:val="1"/>
    <w:rsid w:val="1627182E"/>
    <w:rPr>
      <w:rFonts w:ascii="Arial" w:eastAsia="MS Mincho" w:hAnsi="Arial" w:cs="Times New Roman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Price</dc:creator>
  <cp:keywords/>
  <dc:description/>
  <cp:lastModifiedBy>Jane Price</cp:lastModifiedBy>
  <cp:revision>3</cp:revision>
  <dcterms:created xsi:type="dcterms:W3CDTF">2023-06-29T14:06:00Z</dcterms:created>
  <dcterms:modified xsi:type="dcterms:W3CDTF">2023-06-29T15:07:00Z</dcterms:modified>
</cp:coreProperties>
</file>