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D8" w:rsidRPr="00075264" w:rsidRDefault="00753620">
      <w:pPr>
        <w:rPr>
          <w:b/>
        </w:rPr>
      </w:pPr>
      <w:r>
        <w:rPr>
          <w:b/>
        </w:rPr>
        <w:t>Curriculum progression</w:t>
      </w:r>
      <w:bookmarkStart w:id="0" w:name="_GoBack"/>
      <w:bookmarkEnd w:id="0"/>
      <w:r>
        <w:rPr>
          <w:b/>
        </w:rPr>
        <w:t xml:space="preserve"> for </w:t>
      </w:r>
      <w:r w:rsidR="00F830FE" w:rsidRPr="00676BD8">
        <w:rPr>
          <w:b/>
        </w:rPr>
        <w:t xml:space="preserve">Reading and Spoken language </w:t>
      </w:r>
    </w:p>
    <w:tbl>
      <w:tblPr>
        <w:tblStyle w:val="TableGrid"/>
        <w:tblpPr w:leftFromText="180" w:rightFromText="180" w:vertAnchor="text" w:horzAnchor="margin" w:tblpXSpec="center" w:tblpY="329"/>
        <w:tblW w:w="156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88"/>
        <w:gridCol w:w="2867"/>
        <w:gridCol w:w="2102"/>
        <w:gridCol w:w="2255"/>
        <w:gridCol w:w="2823"/>
        <w:gridCol w:w="2255"/>
        <w:gridCol w:w="2255"/>
      </w:tblGrid>
      <w:tr w:rsidR="00075264" w:rsidTr="00075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bookmarkStart w:id="1" w:name="_Hlk35421264"/>
            <w:r>
              <w:rPr>
                <w:rFonts w:cstheme="minorHAnsi"/>
                <w:sz w:val="20"/>
                <w:szCs w:val="20"/>
              </w:rPr>
              <w:t>Year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264" w:rsidRPr="00F830FE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Autumn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264" w:rsidRPr="00F830FE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Autumn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264" w:rsidRPr="00F830FE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Spring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264" w:rsidRPr="00F830FE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Spring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264" w:rsidRPr="00F830FE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Summer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264" w:rsidRPr="00F830FE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Summer 2</w:t>
            </w:r>
          </w:p>
        </w:tc>
      </w:tr>
      <w:bookmarkEnd w:id="1"/>
      <w:tr w:rsidR="00075264" w:rsidTr="00075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Spoken Language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264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Saying out loud what they are going to write about. </w:t>
            </w:r>
          </w:p>
          <w:p w:rsidR="00075264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:rsidR="00075264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Composing a sentence orally before writing it.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264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Saying out loud what they are going to write about. </w:t>
            </w:r>
          </w:p>
          <w:p w:rsidR="00075264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Composing a sentence orally before writing it.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264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Saying out loud what they are going to write about. </w:t>
            </w:r>
          </w:p>
          <w:p w:rsidR="00075264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:rsidR="00075264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Composing a sentence orally before writing it. </w:t>
            </w:r>
          </w:p>
          <w:p w:rsidR="00075264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:rsidR="00075264" w:rsidRDefault="00075264" w:rsidP="00075264">
            <w:pPr>
              <w:shd w:val="clear" w:color="auto" w:fill="FFFFFF"/>
              <w:spacing w:after="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 what they have written with the teacher or peers.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264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Saying out loud what they are going to write about. </w:t>
            </w:r>
          </w:p>
          <w:p w:rsidR="00075264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:rsidR="00075264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Composing a sentence orally before writing it. </w:t>
            </w:r>
          </w:p>
          <w:p w:rsidR="00075264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:rsidR="00075264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Discuss what they have written with the teacher or peers.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264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Saying out loud what they are going to write about. </w:t>
            </w:r>
          </w:p>
          <w:p w:rsidR="00075264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:rsidR="00075264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Composing a sentence orally before writing it. </w:t>
            </w:r>
          </w:p>
          <w:p w:rsidR="00075264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 what they have written with the teacher or peers.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264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Saying out loud what they are going to write about. </w:t>
            </w:r>
          </w:p>
          <w:p w:rsidR="00075264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:rsidR="00075264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Composing a sentence orally before writing it. </w:t>
            </w:r>
          </w:p>
          <w:p w:rsidR="00075264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 what they have written with the teacher or peers.</w:t>
            </w:r>
          </w:p>
        </w:tc>
      </w:tr>
      <w:tr w:rsidR="00075264" w:rsidTr="00075264">
        <w:trPr>
          <w:trHeight w:val="1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Reading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Apply phonic knowledge and skills to decode words. </w:t>
            </w:r>
          </w:p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Re-read books to build up fluency and confidence in word reading. </w:t>
            </w:r>
          </w:p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:rsidR="00075264" w:rsidRDefault="00075264" w:rsidP="000752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Develop pleasure in reading.</w:t>
            </w:r>
          </w:p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 xml:space="preserve">Discuss word meanings, linking new meanings to those already known. </w:t>
            </w:r>
          </w:p>
          <w:p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</w:p>
          <w:p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  <w:lang w:eastAsia="en-GB"/>
              </w:rPr>
              <w:t>Explain clearly their understanding of what they have read.</w:t>
            </w:r>
          </w:p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:rsidR="00075264" w:rsidRDefault="00075264" w:rsidP="000752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Listen to and discuss a wide range of stories. </w:t>
            </w:r>
          </w:p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:rsidR="00075264" w:rsidRDefault="00075264" w:rsidP="00075264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>
              <w:rPr>
                <w:rFonts w:eastAsiaTheme="minorEastAsia" w:cstheme="minorHAnsi"/>
                <w:sz w:val="20"/>
                <w:szCs w:val="20"/>
                <w:lang w:eastAsia="en-GB"/>
              </w:rPr>
              <w:t>Making inferences on the basis of what is being said and done.</w:t>
            </w:r>
          </w:p>
          <w:p w:rsidR="00075264" w:rsidRDefault="00075264" w:rsidP="00075264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</w:p>
          <w:p w:rsidR="00075264" w:rsidRDefault="00075264" w:rsidP="00075264">
            <w:pPr>
              <w:spacing w:before="100" w:beforeAutospacing="1" w:after="100" w:afterAutospacing="1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Make predictions based on what has been read so far. </w:t>
            </w:r>
          </w:p>
          <w:p w:rsidR="00075264" w:rsidRDefault="00075264" w:rsidP="00075264">
            <w:pPr>
              <w:spacing w:before="100" w:beforeAutospacing="1" w:after="100" w:afterAutospacing="1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Become familiar with key stories, fairy stories and traditional tales, retelling them and considering their particular characteristics.</w:t>
            </w:r>
          </w:p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Apply phonic knowledge and skills to decode words. </w:t>
            </w:r>
          </w:p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Re-read books to build up fluency and confidence in word reading.</w:t>
            </w:r>
          </w:p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:rsidR="00075264" w:rsidRDefault="00075264" w:rsidP="000752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Develop pleasure in reading.</w:t>
            </w:r>
          </w:p>
          <w:p w:rsidR="00075264" w:rsidRDefault="00075264" w:rsidP="000752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 xml:space="preserve">Discuss word meanings, linking new meanings to those already known. </w:t>
            </w:r>
          </w:p>
          <w:p w:rsidR="00075264" w:rsidRDefault="00075264" w:rsidP="000752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075264" w:rsidRDefault="00075264" w:rsidP="000752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Theme="minorEastAsia" w:cstheme="minorHAnsi"/>
                <w:sz w:val="20"/>
                <w:szCs w:val="20"/>
                <w:lang w:eastAsia="en-GB"/>
              </w:rPr>
              <w:t>Explain clearly their understanding of what they have read.</w:t>
            </w:r>
          </w:p>
          <w:p w:rsidR="00075264" w:rsidRDefault="00075264" w:rsidP="000752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075264" w:rsidRDefault="00075264" w:rsidP="000752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Listen to and discuss a wide range of stories. </w:t>
            </w:r>
          </w:p>
          <w:p w:rsidR="00075264" w:rsidRDefault="00075264" w:rsidP="000752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</w:p>
          <w:p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</w:p>
          <w:p w:rsidR="00075264" w:rsidRDefault="00075264" w:rsidP="00075264">
            <w:pPr>
              <w:spacing w:before="100" w:beforeAutospacing="1" w:after="100" w:afterAutospacing="1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Apply phonic knowledge and skills to decode words. </w:t>
            </w:r>
          </w:p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Re-read books to build up fluency and confidence in word reading.</w:t>
            </w:r>
          </w:p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:rsidR="00075264" w:rsidRDefault="00075264" w:rsidP="000752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Develop pleasure in reading.</w:t>
            </w:r>
          </w:p>
          <w:p w:rsidR="00075264" w:rsidRDefault="00075264" w:rsidP="000752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 xml:space="preserve">Discuss word meanings, linking new meanings to those already known. </w:t>
            </w:r>
          </w:p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Read words containing taught GPCs and –s, -es, -</w:t>
            </w:r>
            <w:proofErr w:type="spellStart"/>
            <w:r>
              <w:rPr>
                <w:rFonts w:cstheme="minorHAnsi"/>
                <w:sz w:val="20"/>
                <w:szCs w:val="20"/>
              </w:rPr>
              <w:t>ing</w:t>
            </w:r>
            <w:proofErr w:type="spellEnd"/>
            <w:r>
              <w:rPr>
                <w:rFonts w:cstheme="minorHAnsi"/>
                <w:sz w:val="20"/>
                <w:szCs w:val="20"/>
              </w:rPr>
              <w:t>, -</w:t>
            </w:r>
            <w:proofErr w:type="spellStart"/>
            <w:r>
              <w:rPr>
                <w:rFonts w:cstheme="minorHAnsi"/>
                <w:sz w:val="20"/>
                <w:szCs w:val="20"/>
              </w:rPr>
              <w:t>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and –</w:t>
            </w:r>
            <w:proofErr w:type="spellStart"/>
            <w:r>
              <w:rPr>
                <w:rFonts w:cstheme="minorHAnsi"/>
                <w:sz w:val="20"/>
                <w:szCs w:val="20"/>
              </w:rPr>
              <w:t>est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endings. </w:t>
            </w:r>
          </w:p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  <w:lang w:eastAsia="en-GB"/>
              </w:rPr>
              <w:t>Explain clearly their understanding of what they have read.</w:t>
            </w:r>
          </w:p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 xml:space="preserve">Read aloud their writing clearly enough to be heard by their peers and the teacher. </w:t>
            </w:r>
          </w:p>
          <w:p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</w:p>
          <w:p w:rsidR="00075264" w:rsidRDefault="00075264" w:rsidP="000752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Listen to and discuss a wide range of stories. </w:t>
            </w:r>
          </w:p>
          <w:p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</w:p>
          <w:p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  <w:lang w:eastAsia="en-GB"/>
              </w:rPr>
              <w:t>Making inferences on the basis of what is being said and done.</w:t>
            </w:r>
          </w:p>
          <w:p w:rsidR="00075264" w:rsidRDefault="00075264" w:rsidP="00075264">
            <w:pPr>
              <w:spacing w:before="100" w:beforeAutospacing="1" w:after="100" w:afterAutospacing="1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Make predictions based on what has been read so far. </w:t>
            </w:r>
          </w:p>
          <w:p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Apply phonic knowledge and skills to decode words. </w:t>
            </w:r>
          </w:p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Re-read books to build up fluency and confidence in word reading.</w:t>
            </w:r>
          </w:p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:rsidR="00075264" w:rsidRDefault="00075264" w:rsidP="000752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Develop pleasure in reading.</w:t>
            </w:r>
          </w:p>
          <w:p w:rsidR="00075264" w:rsidRDefault="00075264" w:rsidP="000752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 xml:space="preserve">Discuss word meanings, linking new meanings to those already known. </w:t>
            </w:r>
          </w:p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 words containing taught GPCs and –s, -es, -</w:t>
            </w:r>
            <w:proofErr w:type="spellStart"/>
            <w:r>
              <w:rPr>
                <w:rFonts w:cstheme="minorHAnsi"/>
                <w:sz w:val="20"/>
                <w:szCs w:val="20"/>
              </w:rPr>
              <w:t>ing</w:t>
            </w:r>
            <w:proofErr w:type="spellEnd"/>
            <w:r>
              <w:rPr>
                <w:rFonts w:cstheme="minorHAnsi"/>
                <w:sz w:val="20"/>
                <w:szCs w:val="20"/>
              </w:rPr>
              <w:t>, -</w:t>
            </w:r>
            <w:proofErr w:type="spellStart"/>
            <w:r>
              <w:rPr>
                <w:rFonts w:cstheme="minorHAnsi"/>
                <w:sz w:val="20"/>
                <w:szCs w:val="20"/>
              </w:rPr>
              <w:t>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and –</w:t>
            </w:r>
            <w:proofErr w:type="spellStart"/>
            <w:r>
              <w:rPr>
                <w:rFonts w:cstheme="minorHAnsi"/>
                <w:sz w:val="20"/>
                <w:szCs w:val="20"/>
              </w:rPr>
              <w:t>est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endings. </w:t>
            </w:r>
          </w:p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  <w:lang w:eastAsia="en-GB"/>
              </w:rPr>
              <w:t>Explain clearly their understanding of what they have read.</w:t>
            </w:r>
          </w:p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 xml:space="preserve">Read aloud their writing clearly enough to be heard by their peers and the teacher. </w:t>
            </w:r>
          </w:p>
          <w:p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</w:p>
          <w:p w:rsidR="00075264" w:rsidRDefault="00075264" w:rsidP="000752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Listen to and discuss a wide range of stories. </w:t>
            </w:r>
          </w:p>
          <w:p w:rsidR="00075264" w:rsidRDefault="00075264" w:rsidP="000752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  <w:lang w:eastAsia="en-GB"/>
              </w:rPr>
              <w:t>Making inferences on the basis of what is being said and done.</w:t>
            </w:r>
          </w:p>
          <w:p w:rsidR="00075264" w:rsidRDefault="00075264" w:rsidP="000752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Become familiar with key stories, fairy stories and traditional tales, retelling them and considering their particular characteristics</w:t>
            </w:r>
          </w:p>
          <w:p w:rsidR="00075264" w:rsidRDefault="00075264" w:rsidP="00075264">
            <w:pPr>
              <w:spacing w:before="100" w:beforeAutospacing="1" w:after="100" w:afterAutospacing="1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Apply phonic knowledge and skills to decode words. </w:t>
            </w:r>
          </w:p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Re-read books to build up fluency and confidence in word reading.</w:t>
            </w:r>
          </w:p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:rsidR="00075264" w:rsidRDefault="00075264" w:rsidP="000752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Develop pleasure in reading.</w:t>
            </w:r>
          </w:p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 xml:space="preserve">Discuss word meanings, linking new meanings to those already known. </w:t>
            </w:r>
          </w:p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Read words containing taught GPCs and –s, -es, -</w:t>
            </w:r>
            <w:proofErr w:type="spellStart"/>
            <w:r>
              <w:rPr>
                <w:rFonts w:cstheme="minorHAnsi"/>
                <w:sz w:val="20"/>
                <w:szCs w:val="20"/>
              </w:rPr>
              <w:t>ing</w:t>
            </w:r>
            <w:proofErr w:type="spellEnd"/>
            <w:r>
              <w:rPr>
                <w:rFonts w:cstheme="minorHAnsi"/>
                <w:sz w:val="20"/>
                <w:szCs w:val="20"/>
              </w:rPr>
              <w:t>, -</w:t>
            </w:r>
            <w:proofErr w:type="spellStart"/>
            <w:r>
              <w:rPr>
                <w:rFonts w:cstheme="minorHAnsi"/>
                <w:sz w:val="20"/>
                <w:szCs w:val="20"/>
              </w:rPr>
              <w:t>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and –</w:t>
            </w:r>
            <w:proofErr w:type="spellStart"/>
            <w:r>
              <w:rPr>
                <w:rFonts w:cstheme="minorHAnsi"/>
                <w:sz w:val="20"/>
                <w:szCs w:val="20"/>
              </w:rPr>
              <w:t>est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endings. </w:t>
            </w:r>
          </w:p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  <w:lang w:eastAsia="en-GB"/>
              </w:rPr>
              <w:t>Explain clearly their understanding of what they have read.</w:t>
            </w:r>
          </w:p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Re-reading what they have written to make sure it makes sense. </w:t>
            </w:r>
          </w:p>
          <w:p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</w:p>
          <w:p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 xml:space="preserve">Read aloud their writing clearly enough to be heard by their peers and the teacher. </w:t>
            </w:r>
          </w:p>
          <w:p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</w:p>
          <w:p w:rsidR="00075264" w:rsidRDefault="00075264" w:rsidP="000752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Listen to and discuss a range of poems.</w:t>
            </w:r>
          </w:p>
          <w:p w:rsidR="00075264" w:rsidRDefault="00075264" w:rsidP="000752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 xml:space="preserve">Learning to appreciate rhymes and poems and to recite some by heart.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Apply phonic knowledge and skills to decode words. </w:t>
            </w:r>
          </w:p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Re-read books to build up fluency and confidence in word reading.</w:t>
            </w:r>
          </w:p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:rsidR="00075264" w:rsidRDefault="00075264" w:rsidP="000752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Develop pleasure in reading.</w:t>
            </w:r>
          </w:p>
          <w:p w:rsidR="00075264" w:rsidRDefault="00075264" w:rsidP="000752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 xml:space="preserve">Discuss word meanings, linking new meanings to those already known. </w:t>
            </w:r>
          </w:p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Re-reading what they have written to make sure it makes sense. </w:t>
            </w:r>
          </w:p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:rsidR="00075264" w:rsidRDefault="00075264" w:rsidP="00075264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>
              <w:rPr>
                <w:rFonts w:eastAsiaTheme="minorEastAsia" w:cstheme="minorHAnsi"/>
                <w:sz w:val="20"/>
                <w:szCs w:val="20"/>
                <w:lang w:eastAsia="en-GB"/>
              </w:rPr>
              <w:t>Explain clearly their understanding of what they have read.</w:t>
            </w:r>
          </w:p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Re-reading what they have written to make sure it makes sense. </w:t>
            </w:r>
          </w:p>
          <w:p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</w:p>
          <w:p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Read aloud their writing clearly enough to be heard by their peers and the teacher.</w:t>
            </w:r>
          </w:p>
          <w:p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</w:p>
          <w:p w:rsidR="00075264" w:rsidRDefault="00075264" w:rsidP="000752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Listen to and discuss a wide range of stories. </w:t>
            </w:r>
          </w:p>
          <w:p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76BD8" w:rsidRDefault="00676BD8"/>
    <w:tbl>
      <w:tblPr>
        <w:tblStyle w:val="TableGrid"/>
        <w:tblpPr w:leftFromText="180" w:rightFromText="180" w:vertAnchor="text" w:horzAnchor="margin" w:tblpXSpec="center" w:tblpY="-1369"/>
        <w:tblW w:w="156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43"/>
        <w:gridCol w:w="2722"/>
        <w:gridCol w:w="2648"/>
        <w:gridCol w:w="2533"/>
        <w:gridCol w:w="2167"/>
        <w:gridCol w:w="2016"/>
        <w:gridCol w:w="2016"/>
      </w:tblGrid>
      <w:tr w:rsidR="00676BD8" w:rsidRPr="00CF14FC" w:rsidTr="00380A49">
        <w:trPr>
          <w:trHeight w:val="14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BD8" w:rsidRDefault="00676BD8" w:rsidP="00676B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Year 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Autumn 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Autumn 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Spring 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Spring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Summer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Summer 2</w:t>
            </w:r>
          </w:p>
        </w:tc>
      </w:tr>
      <w:tr w:rsidR="00676BD8" w:rsidRPr="00CF14FC" w:rsidTr="00676BD8">
        <w:trPr>
          <w:trHeight w:val="147"/>
        </w:trPr>
        <w:tc>
          <w:tcPr>
            <w:tcW w:w="1543" w:type="dxa"/>
            <w:shd w:val="clear" w:color="auto" w:fill="D9D9D9" w:themeFill="background1" w:themeFillShade="D9"/>
          </w:tcPr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 xml:space="preserve">Spoken Language </w:t>
            </w:r>
          </w:p>
        </w:tc>
        <w:tc>
          <w:tcPr>
            <w:tcW w:w="2722" w:type="dxa"/>
            <w:shd w:val="clear" w:color="auto" w:fill="FFFFFF" w:themeFill="background1"/>
          </w:tcPr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Speak audibly and clearly</w:t>
            </w: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Listen and respond appropriately to adults and peers</w:t>
            </w: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Ask relevant questions to extend their understanding and knowledge</w:t>
            </w: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Give well-structured descriptions, explanations and narratives </w:t>
            </w: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Participate in discussions, presentations, performances, role play, improvisations and debates</w:t>
            </w: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Gain, maintain and monitor the interest of the listeners </w:t>
            </w: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</w:tc>
        <w:tc>
          <w:tcPr>
            <w:tcW w:w="2648" w:type="dxa"/>
            <w:shd w:val="clear" w:color="auto" w:fill="FFFFFF" w:themeFill="background1"/>
          </w:tcPr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Speak audibly and clearly</w:t>
            </w: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Listen and respond appropriately to adults and peers</w:t>
            </w: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Ask relevant questions to extend their understanding and knowledge</w:t>
            </w: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Give well-structured descriptions, explanations and narratives </w:t>
            </w: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Participate in discussions, presentations, performances, role play, improvisations and debates</w:t>
            </w: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Gain, maintain and monitor the interest of the listeners</w:t>
            </w:r>
          </w:p>
        </w:tc>
        <w:tc>
          <w:tcPr>
            <w:tcW w:w="2533" w:type="dxa"/>
            <w:shd w:val="clear" w:color="auto" w:fill="FFFFFF" w:themeFill="background1"/>
          </w:tcPr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Speak audibly and clearly</w:t>
            </w: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Listen and respond appropriately to adults and peers</w:t>
            </w: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Ask relevant questions to extend their understanding and knowledge</w:t>
            </w: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Give well-structured descriptions, explanations and narratives </w:t>
            </w: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Participate in discussions, presentations, performances, role play, improvisations and debates</w:t>
            </w: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Gain, maintain and monitor the interest of the listeners</w:t>
            </w:r>
          </w:p>
        </w:tc>
        <w:tc>
          <w:tcPr>
            <w:tcW w:w="2167" w:type="dxa"/>
            <w:shd w:val="clear" w:color="auto" w:fill="FFFFFF" w:themeFill="background1"/>
          </w:tcPr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Speak audibly and clearly</w:t>
            </w: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Listen and respond appropriately to adults and peers</w:t>
            </w: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Ask relevant questions to extend their understanding and knowledge</w:t>
            </w: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Give well-structured descriptions, explanations and narratives </w:t>
            </w: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Participate in discussions, presentations, performances, role play, improvisations and debates</w:t>
            </w: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Gain, maintain and monitor the interest of the listeners </w:t>
            </w:r>
          </w:p>
        </w:tc>
        <w:tc>
          <w:tcPr>
            <w:tcW w:w="0" w:type="auto"/>
            <w:shd w:val="clear" w:color="auto" w:fill="FFFFFF" w:themeFill="background1"/>
          </w:tcPr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Speak audibly and clearly</w:t>
            </w: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Listen and respond appropriately to adults and peers</w:t>
            </w: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Ask relevant questions to extend their understanding and knowledge</w:t>
            </w: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Give well-structured descriptions, explanations and narratives </w:t>
            </w: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Participate in discussions, presentations, performances, role play, improvisations and debates</w:t>
            </w: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Gain, maintain and monitor the interest of the listeners</w:t>
            </w:r>
          </w:p>
        </w:tc>
        <w:tc>
          <w:tcPr>
            <w:tcW w:w="0" w:type="auto"/>
            <w:shd w:val="clear" w:color="auto" w:fill="FFFFFF" w:themeFill="background1"/>
          </w:tcPr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Speak audibly and clearly</w:t>
            </w: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Listen and respond appropriately to adults and peers</w:t>
            </w: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Ask relevant questions to extend their understanding and knowledge</w:t>
            </w: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Give well-structured descriptions, explanations and narratives </w:t>
            </w: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Participate in discussions, presentations, performances, role play, improvisations and debates</w:t>
            </w: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Gain, maintain and monitor the interest of the listeners </w:t>
            </w:r>
          </w:p>
          <w:p w:rsidR="00676BD8" w:rsidRPr="00CF14FC" w:rsidRDefault="00676BD8" w:rsidP="00676BD8">
            <w:pP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:rsidR="00676BD8" w:rsidRPr="00CF14FC" w:rsidRDefault="00676BD8" w:rsidP="00676BD8">
            <w:pP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Articulate and justify answers, arguments and opinions</w:t>
            </w:r>
          </w:p>
          <w:p w:rsidR="00676BD8" w:rsidRPr="00CF14FC" w:rsidRDefault="00676BD8" w:rsidP="00676BD8">
            <w:pP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:rsidR="00676BD8" w:rsidRPr="00CF14FC" w:rsidRDefault="00676BD8" w:rsidP="00676BD8">
            <w:pPr>
              <w:rPr>
                <w:sz w:val="20"/>
                <w:szCs w:val="20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lastRenderedPageBreak/>
              <w:t>Consider and evaluate different viewpoints</w:t>
            </w:r>
          </w:p>
        </w:tc>
      </w:tr>
      <w:tr w:rsidR="00676BD8" w:rsidRPr="00CF14FC" w:rsidTr="00676BD8">
        <w:trPr>
          <w:trHeight w:val="426"/>
        </w:trPr>
        <w:tc>
          <w:tcPr>
            <w:tcW w:w="1543" w:type="dxa"/>
            <w:shd w:val="clear" w:color="auto" w:fill="D9D9D9" w:themeFill="background1" w:themeFillShade="D9"/>
          </w:tcPr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lastRenderedPageBreak/>
              <w:t xml:space="preserve">Reading </w:t>
            </w:r>
          </w:p>
        </w:tc>
        <w:tc>
          <w:tcPr>
            <w:tcW w:w="2722" w:type="dxa"/>
            <w:shd w:val="clear" w:color="auto" w:fill="FFFFFF" w:themeFill="background1"/>
          </w:tcPr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Listen to, discuss and express views about a wide range of texts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 xml:space="preserve">Discuss sequences of events in books and how information is related 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Becoming familiar with and retelling a wider range of stories, fairy stories and traditional tales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Recognise simple recurring literacy language in stories in poems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Discuss and clarify meanings of words, linking new meaning to know vocabulary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Discuss favourite words and phrases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Making inferences on the basis of what is being said and done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lastRenderedPageBreak/>
              <w:t>Answering and asking questions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Predicting what will happen next based on what has been read so far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Participate in discussion about texts (taking turns and listening to others)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Explain and discuss their understanding of books and other material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Develop a repertoire of poems learnt by heart</w:t>
            </w:r>
          </w:p>
        </w:tc>
        <w:tc>
          <w:tcPr>
            <w:tcW w:w="2648" w:type="dxa"/>
            <w:shd w:val="clear" w:color="auto" w:fill="FFFFFF" w:themeFill="background1"/>
          </w:tcPr>
          <w:p w:rsidR="00676BD8" w:rsidRPr="00CF14FC" w:rsidRDefault="00676BD8" w:rsidP="00676BD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Introduced to non-fiction books that are structured in different ways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Listen to, discuss and express views about a wide range of texts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 xml:space="preserve">Discuss sequences of events in books and how information is related 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Becoming familiar with and retelling a wider range of stories, fairy stories and traditional tales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Recognise simple recurring literacy language in stories in poems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Discuss and clarify meanings of words, linking new meaning to know vocabulary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Discuss favourite words and phrases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lastRenderedPageBreak/>
              <w:t>Making inferences on the basis of what is being said and done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Answering and asking questions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Predicting what will happen next based on what has been read so far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Participate in discussion about texts (taking turns and listening to others)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Explain and discuss their understanding of books and other material</w:t>
            </w:r>
          </w:p>
        </w:tc>
        <w:tc>
          <w:tcPr>
            <w:tcW w:w="2533" w:type="dxa"/>
            <w:shd w:val="clear" w:color="auto" w:fill="FFFFFF" w:themeFill="background1"/>
          </w:tcPr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lastRenderedPageBreak/>
              <w:t>Listen to, discuss and express views about a wide range of texts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 xml:space="preserve">Discuss sequences of events in books and how information is related 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Becoming familiar with and retelling a wider range of stories, fairy stories and traditional tales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Recognise simple recurring literacy language in stories in poems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Discuss and clarify meanings of words, linking new meaning to know vocabulary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Discuss favourite words and phrases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Making inferences on the basis of what is being said and done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lastRenderedPageBreak/>
              <w:t>Answering and asking questions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Predicting what will happen next based on what has been read so far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Participate in discussion about texts (taking turns and listening to others)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Explain and discuss their understanding of books and other material</w:t>
            </w:r>
          </w:p>
        </w:tc>
        <w:tc>
          <w:tcPr>
            <w:tcW w:w="2167" w:type="dxa"/>
            <w:shd w:val="clear" w:color="auto" w:fill="FFFFFF" w:themeFill="background1"/>
          </w:tcPr>
          <w:p w:rsidR="00676BD8" w:rsidRPr="00CF14FC" w:rsidRDefault="00676BD8" w:rsidP="00676BD8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Introduced to non-fiction books that are structured in different ways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Develop a repertoire of poems learnt by heart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Listen to, discuss and express views about a wide range of texts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 xml:space="preserve">Discuss sequences of events in books and how information is related 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Becoming familiar with and retelling a wider range of stories, fairy stories and traditional tales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Recognise simple recurring literacy language in stories in poems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lastRenderedPageBreak/>
              <w:t>Discuss and clarify meanings of words, linking new meaning to know vocabulary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Discuss favourite words and phrases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Making inferences on the basis of what is being said and done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Answering and asking questions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Predicting what will happen next based on what has been read so far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Participate in discussion about texts (taking turns and listening to others)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Explain and discuss their understanding of books and other material</w:t>
            </w:r>
          </w:p>
        </w:tc>
        <w:tc>
          <w:tcPr>
            <w:tcW w:w="0" w:type="auto"/>
            <w:shd w:val="clear" w:color="auto" w:fill="FFFFFF" w:themeFill="background1"/>
          </w:tcPr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lastRenderedPageBreak/>
              <w:t>Listen to, discuss and express views about a wide range of texts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 xml:space="preserve">Discuss sequences of events in books and how information is related 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Becoming familiar with and retelling a wider range of stories, fairy stories and traditional tales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Recognise simple recurring literacy language in stories in poems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Discuss and clarify meanings of words, linking new meaning to know vocabulary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Discuss favourite words and phrases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lastRenderedPageBreak/>
              <w:t>Making inferences on the basis of what is being said and done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Answering and asking questions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Predicting what will happen next based on what has been read so far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Participate in discussion about texts (taking turns and listening to others)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Explain and discuss their understanding of books and other material</w:t>
            </w:r>
          </w:p>
          <w:p w:rsidR="00676BD8" w:rsidRPr="00CF14FC" w:rsidRDefault="00676BD8" w:rsidP="00676BD8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lastRenderedPageBreak/>
              <w:t>Listen to, discuss and express views about a wide range of texts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 xml:space="preserve">Discuss sequences of events in books and how information is related 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Becoming familiar with and retelling a wider range of stories, fairy stories and traditional tales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Recognise simple recurring literacy language in stories in poems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Discuss and clarify meanings of words, linking new meaning to know vocabulary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Discuss favourite words and phrases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lastRenderedPageBreak/>
              <w:t>Making inferences on the basis of what is being said and done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Answering and asking questions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Predicting what will happen next based on what has been read so far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Participate in discussion about texts (taking turns and listening to others)</w:t>
            </w: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Explain and discuss their understanding of books and other material</w:t>
            </w:r>
          </w:p>
        </w:tc>
      </w:tr>
    </w:tbl>
    <w:p w:rsidR="00DB3AB1" w:rsidRDefault="00DB3AB1" w:rsidP="00DB3AB1">
      <w:pPr>
        <w:rPr>
          <w:rFonts w:cstheme="minorHAnsi"/>
          <w:sz w:val="20"/>
          <w:szCs w:val="20"/>
        </w:rPr>
      </w:pPr>
    </w:p>
    <w:p w:rsidR="00DB3AB1" w:rsidRDefault="00DB3AB1" w:rsidP="00DB3AB1">
      <w:pPr>
        <w:rPr>
          <w:rFonts w:cstheme="minorHAnsi"/>
          <w:sz w:val="20"/>
          <w:szCs w:val="20"/>
        </w:rPr>
      </w:pPr>
    </w:p>
    <w:p w:rsidR="00676BD8" w:rsidRPr="00CF14FC" w:rsidRDefault="00676BD8" w:rsidP="00676BD8">
      <w:pPr>
        <w:rPr>
          <w:sz w:val="20"/>
          <w:szCs w:val="20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107"/>
        <w:gridCol w:w="2195"/>
        <w:gridCol w:w="2058"/>
        <w:gridCol w:w="2195"/>
        <w:gridCol w:w="2132"/>
        <w:gridCol w:w="2147"/>
        <w:gridCol w:w="2114"/>
      </w:tblGrid>
      <w:tr w:rsidR="00676BD8" w:rsidRPr="007242F8" w:rsidTr="00380A49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BD8" w:rsidRDefault="00676BD8" w:rsidP="00676BD8">
            <w:pPr>
              <w:rPr>
                <w:rFonts w:cstheme="minorHAnsi"/>
                <w:sz w:val="20"/>
                <w:szCs w:val="20"/>
              </w:rPr>
            </w:pPr>
            <w:bookmarkStart w:id="2" w:name="_Hlk35421704"/>
            <w:r>
              <w:rPr>
                <w:rFonts w:cstheme="minorHAnsi"/>
                <w:sz w:val="20"/>
                <w:szCs w:val="20"/>
              </w:rPr>
              <w:t>Year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Autumn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Autumn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Spring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Spring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Summer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Summer 2</w:t>
            </w:r>
          </w:p>
        </w:tc>
      </w:tr>
      <w:bookmarkEnd w:id="2"/>
      <w:tr w:rsidR="00676BD8" w:rsidRPr="007242F8" w:rsidTr="00380A49">
        <w:trPr>
          <w:trHeight w:val="147"/>
        </w:trPr>
        <w:tc>
          <w:tcPr>
            <w:tcW w:w="0" w:type="auto"/>
            <w:shd w:val="clear" w:color="auto" w:fill="D9D9D9" w:themeFill="background1" w:themeFillShade="D9"/>
          </w:tcPr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 xml:space="preserve">Spoken Language </w:t>
            </w:r>
          </w:p>
        </w:tc>
        <w:tc>
          <w:tcPr>
            <w:tcW w:w="0" w:type="auto"/>
            <w:shd w:val="clear" w:color="auto" w:fill="FFFFFF" w:themeFill="background1"/>
          </w:tcPr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 xml:space="preserve">Give well-structured descriptions and narratives for different purposes. </w:t>
            </w:r>
          </w:p>
          <w:p w:rsidR="00676BD8" w:rsidRPr="007242F8" w:rsidRDefault="00676BD8" w:rsidP="00676BD8">
            <w:pPr>
              <w:rPr>
                <w:rFonts w:cstheme="minorHAnsi"/>
              </w:rPr>
            </w:pPr>
          </w:p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 xml:space="preserve">Use relevant strategies to build vocabulary. </w:t>
            </w:r>
          </w:p>
          <w:p w:rsidR="00676BD8" w:rsidRPr="007242F8" w:rsidRDefault="00676BD8" w:rsidP="00676BD8">
            <w:pPr>
              <w:shd w:val="clear" w:color="auto" w:fill="FFFFFF"/>
              <w:spacing w:after="75"/>
              <w:rPr>
                <w:rFonts w:cstheme="minorHAnsi"/>
              </w:rPr>
            </w:pPr>
          </w:p>
          <w:p w:rsidR="00676BD8" w:rsidRPr="007242F8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 w:rsidRPr="007242F8">
              <w:rPr>
                <w:rFonts w:cstheme="minorHAnsi"/>
              </w:rPr>
              <w:t>Use spoken language to develop understanding through imagining and exploring ideas.</w:t>
            </w:r>
          </w:p>
          <w:p w:rsidR="00676BD8" w:rsidRPr="007242F8" w:rsidRDefault="00676BD8" w:rsidP="00676BD8">
            <w:pPr>
              <w:rPr>
                <w:rFonts w:cstheme="minorHAnsi"/>
              </w:rPr>
            </w:pPr>
          </w:p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 xml:space="preserve">Participate in discussions. </w:t>
            </w:r>
          </w:p>
          <w:p w:rsidR="00676BD8" w:rsidRPr="007242F8" w:rsidRDefault="00676BD8" w:rsidP="00676BD8">
            <w:pPr>
              <w:pStyle w:val="ListParagraph"/>
              <w:ind w:left="501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 xml:space="preserve">Ask relevant questions to extend their understanding and knowledge. </w:t>
            </w:r>
          </w:p>
          <w:p w:rsidR="00676BD8" w:rsidRPr="007242F8" w:rsidRDefault="00676BD8" w:rsidP="00676BD8">
            <w:pPr>
              <w:rPr>
                <w:rFonts w:cstheme="minorHAnsi"/>
              </w:rPr>
            </w:pPr>
          </w:p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Give well-structured explanations for different purposes.</w:t>
            </w:r>
          </w:p>
          <w:p w:rsidR="00676BD8" w:rsidRPr="007242F8" w:rsidRDefault="00676BD8" w:rsidP="00676BD8">
            <w:pPr>
              <w:rPr>
                <w:rFonts w:cstheme="minorHAnsi"/>
              </w:rPr>
            </w:pPr>
          </w:p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Speak audibly and fluently with an increasing command of Standard English.</w:t>
            </w:r>
          </w:p>
        </w:tc>
        <w:tc>
          <w:tcPr>
            <w:tcW w:w="0" w:type="auto"/>
            <w:shd w:val="clear" w:color="auto" w:fill="FFFFFF" w:themeFill="background1"/>
          </w:tcPr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 xml:space="preserve">Give well-structured descriptions and narratives for different purposes, including expressing feelings. </w:t>
            </w:r>
          </w:p>
          <w:p w:rsidR="00676BD8" w:rsidRPr="007242F8" w:rsidRDefault="00676BD8" w:rsidP="00676BD8">
            <w:pPr>
              <w:rPr>
                <w:rFonts w:cstheme="minorHAnsi"/>
              </w:rPr>
            </w:pPr>
          </w:p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Use relevant strategies to build vocabulary.</w:t>
            </w:r>
          </w:p>
          <w:p w:rsidR="00676BD8" w:rsidRPr="007242F8" w:rsidRDefault="00676BD8" w:rsidP="00676BD8">
            <w:pPr>
              <w:rPr>
                <w:rFonts w:cstheme="minorHAnsi"/>
              </w:rPr>
            </w:pPr>
          </w:p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Use spoken language to develop understanding through imagining and exploring ideas.</w:t>
            </w:r>
          </w:p>
          <w:p w:rsidR="00676BD8" w:rsidRPr="007242F8" w:rsidRDefault="00676BD8" w:rsidP="00676BD8">
            <w:pPr>
              <w:rPr>
                <w:rFonts w:cstheme="minorHAnsi"/>
              </w:rPr>
            </w:pPr>
          </w:p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Speak audibly and fluently with an increasing command of Standard English.</w:t>
            </w:r>
          </w:p>
        </w:tc>
        <w:tc>
          <w:tcPr>
            <w:tcW w:w="0" w:type="auto"/>
            <w:shd w:val="clear" w:color="auto" w:fill="FFFFFF" w:themeFill="background1"/>
          </w:tcPr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Use spoken language to develop understanding through imagining and exploring ideas.</w:t>
            </w:r>
          </w:p>
          <w:p w:rsidR="00676BD8" w:rsidRPr="007242F8" w:rsidRDefault="00676BD8" w:rsidP="00676BD8">
            <w:pPr>
              <w:rPr>
                <w:rFonts w:cstheme="minorHAnsi"/>
              </w:rPr>
            </w:pPr>
          </w:p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Speak audibly and fluently with an increasing command of Standard English.</w:t>
            </w:r>
          </w:p>
          <w:p w:rsidR="00676BD8" w:rsidRPr="007242F8" w:rsidRDefault="00676BD8" w:rsidP="00676BD8">
            <w:pPr>
              <w:rPr>
                <w:rFonts w:cstheme="minorHAnsi"/>
              </w:rPr>
            </w:pPr>
          </w:p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Articulate and justify answers, arguments and opinions.</w:t>
            </w:r>
          </w:p>
          <w:p w:rsidR="00676BD8" w:rsidRPr="007242F8" w:rsidRDefault="00676BD8" w:rsidP="00676BD8">
            <w:pPr>
              <w:rPr>
                <w:rFonts w:cstheme="minorHAnsi"/>
              </w:rPr>
            </w:pPr>
          </w:p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Participate in discussions, presentations, performances, role play, improvisations and debates.</w:t>
            </w:r>
          </w:p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Listen and respond appropriately to adults and peers.</w:t>
            </w:r>
          </w:p>
          <w:p w:rsidR="00676BD8" w:rsidRPr="007242F8" w:rsidRDefault="00676BD8" w:rsidP="00676BD8">
            <w:pPr>
              <w:rPr>
                <w:rFonts w:eastAsia="Arial" w:cstheme="minorHAnsi"/>
              </w:rPr>
            </w:pPr>
          </w:p>
          <w:p w:rsidR="00676BD8" w:rsidRPr="007242F8" w:rsidRDefault="00676BD8" w:rsidP="00676BD8">
            <w:pPr>
              <w:rPr>
                <w:rFonts w:eastAsia="Arial" w:cstheme="minorHAnsi"/>
              </w:rPr>
            </w:pPr>
            <w:r w:rsidRPr="007242F8">
              <w:rPr>
                <w:rFonts w:eastAsia="Arial" w:cstheme="minorHAnsi"/>
              </w:rPr>
              <w:lastRenderedPageBreak/>
              <w:t xml:space="preserve">Maintain attention and participate actively in collaborative conversations, staying on topic and initiating and responding to comments.  </w:t>
            </w:r>
          </w:p>
        </w:tc>
        <w:tc>
          <w:tcPr>
            <w:tcW w:w="0" w:type="auto"/>
            <w:shd w:val="clear" w:color="auto" w:fill="FFFFFF" w:themeFill="background1"/>
          </w:tcPr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lastRenderedPageBreak/>
              <w:t xml:space="preserve">Use spoken language to develop understanding through imagining and exploring ideas. </w:t>
            </w:r>
          </w:p>
          <w:p w:rsidR="00676BD8" w:rsidRPr="007242F8" w:rsidRDefault="00676BD8" w:rsidP="00676BD8">
            <w:pPr>
              <w:rPr>
                <w:rFonts w:cstheme="minorHAnsi"/>
              </w:rPr>
            </w:pPr>
          </w:p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 xml:space="preserve">Give well-structured descriptions and narratives for different purposes, including expressing feelings. </w:t>
            </w:r>
          </w:p>
          <w:p w:rsidR="00676BD8" w:rsidRPr="007242F8" w:rsidRDefault="00676BD8" w:rsidP="00676BD8">
            <w:pPr>
              <w:rPr>
                <w:rFonts w:eastAsia="Arial" w:cstheme="minorHAnsi"/>
              </w:rPr>
            </w:pPr>
          </w:p>
          <w:p w:rsidR="00676BD8" w:rsidRPr="007242F8" w:rsidRDefault="00676BD8" w:rsidP="00676BD8">
            <w:pPr>
              <w:rPr>
                <w:rFonts w:eastAsia="Arial" w:cstheme="minorHAnsi"/>
              </w:rPr>
            </w:pPr>
            <w:r w:rsidRPr="007242F8">
              <w:rPr>
                <w:rFonts w:eastAsia="Arial" w:cstheme="minorHAnsi"/>
              </w:rPr>
              <w:t>Participate in discussions, presentations, performances, role play, improvisations and debates.</w:t>
            </w:r>
          </w:p>
          <w:p w:rsidR="00676BD8" w:rsidRPr="007242F8" w:rsidRDefault="00676BD8" w:rsidP="00676BD8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 xml:space="preserve">Maintain attention and participate actively in collaborative conversations, staying on topic and initiating and responding to comments. </w:t>
            </w:r>
          </w:p>
          <w:p w:rsidR="00676BD8" w:rsidRPr="007242F8" w:rsidRDefault="00676BD8" w:rsidP="00676BD8">
            <w:pPr>
              <w:rPr>
                <w:rFonts w:cstheme="minorHAnsi"/>
              </w:rPr>
            </w:pPr>
          </w:p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Articulate and justify answers, arguments and opinions.</w:t>
            </w:r>
          </w:p>
        </w:tc>
      </w:tr>
      <w:tr w:rsidR="00676BD8" w:rsidRPr="007242F8" w:rsidTr="00380A49">
        <w:trPr>
          <w:trHeight w:val="426"/>
        </w:trPr>
        <w:tc>
          <w:tcPr>
            <w:tcW w:w="0" w:type="auto"/>
            <w:shd w:val="clear" w:color="auto" w:fill="D9D9D9" w:themeFill="background1" w:themeFillShade="D9"/>
          </w:tcPr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 xml:space="preserve">Reading </w:t>
            </w:r>
          </w:p>
        </w:tc>
        <w:tc>
          <w:tcPr>
            <w:tcW w:w="0" w:type="auto"/>
            <w:shd w:val="clear" w:color="auto" w:fill="FFFFFF" w:themeFill="background1"/>
          </w:tcPr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discussing words and phrases that capture the reader’s interest and imagination</w:t>
            </w:r>
          </w:p>
          <w:p w:rsidR="00676BD8" w:rsidRPr="007242F8" w:rsidRDefault="00676BD8" w:rsidP="00676BD8">
            <w:pPr>
              <w:rPr>
                <w:rFonts w:cstheme="minorHAnsi"/>
              </w:rPr>
            </w:pPr>
          </w:p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checking that the text makes sense to them, discussing their understanding and explaining the meaning of words in context</w:t>
            </w:r>
          </w:p>
          <w:p w:rsidR="00676BD8" w:rsidRPr="007242F8" w:rsidRDefault="00676BD8" w:rsidP="00676BD8">
            <w:pPr>
              <w:rPr>
                <w:rFonts w:cstheme="minorHAnsi"/>
              </w:rPr>
            </w:pPr>
          </w:p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 xml:space="preserve">drawing inferences such as inferring characters’ feelings, thoughts and motives from their actions, and justifying </w:t>
            </w:r>
            <w:r w:rsidRPr="007242F8">
              <w:rPr>
                <w:rFonts w:cstheme="minorHAnsi"/>
              </w:rPr>
              <w:lastRenderedPageBreak/>
              <w:t>inferences with evidence</w:t>
            </w:r>
          </w:p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predicting what might happen from details stated and implied</w:t>
            </w:r>
          </w:p>
          <w:p w:rsidR="00676BD8" w:rsidRPr="007242F8" w:rsidRDefault="00676BD8" w:rsidP="00676BD8">
            <w:pPr>
              <w:rPr>
                <w:rFonts w:cstheme="minorHAnsi"/>
              </w:rPr>
            </w:pPr>
          </w:p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identifying main ideas drawn from more than one paragraph and summarising these</w:t>
            </w:r>
          </w:p>
          <w:p w:rsidR="00676BD8" w:rsidRPr="007242F8" w:rsidRDefault="00676BD8" w:rsidP="00676BD8">
            <w:pPr>
              <w:rPr>
                <w:rFonts w:cstheme="minorHAnsi"/>
              </w:rPr>
            </w:pPr>
          </w:p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participate in discussion about both books that are read to them and those they can read for themselves, taking turns and listening to what others say.</w:t>
            </w:r>
          </w:p>
        </w:tc>
        <w:tc>
          <w:tcPr>
            <w:tcW w:w="0" w:type="auto"/>
            <w:shd w:val="clear" w:color="auto" w:fill="FFFFFF" w:themeFill="background1"/>
          </w:tcPr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lastRenderedPageBreak/>
              <w:t>checking that the text makes sense to them, discussing their understanding and explaining the meaning of words in context</w:t>
            </w:r>
          </w:p>
          <w:p w:rsidR="00676BD8" w:rsidRPr="007242F8" w:rsidRDefault="00676BD8" w:rsidP="00676BD8">
            <w:pPr>
              <w:rPr>
                <w:rFonts w:cstheme="minorHAnsi"/>
              </w:rPr>
            </w:pPr>
          </w:p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asking questions to improve their understanding of a text</w:t>
            </w:r>
          </w:p>
          <w:p w:rsidR="00676BD8" w:rsidRPr="007242F8" w:rsidRDefault="00676BD8" w:rsidP="00676BD8">
            <w:pPr>
              <w:rPr>
                <w:rFonts w:cstheme="minorHAnsi"/>
              </w:rPr>
            </w:pPr>
          </w:p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identifying main ideas drawn from more than one paragraph and summarising these</w:t>
            </w:r>
          </w:p>
          <w:p w:rsidR="00676BD8" w:rsidRPr="007242F8" w:rsidRDefault="00676BD8" w:rsidP="00676BD8">
            <w:pPr>
              <w:rPr>
                <w:rFonts w:cstheme="minorHAnsi"/>
              </w:rPr>
            </w:pPr>
          </w:p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lastRenderedPageBreak/>
              <w:t>identifying how language, structure, and presentation contribute to meaning</w:t>
            </w:r>
          </w:p>
          <w:p w:rsidR="00676BD8" w:rsidRPr="007242F8" w:rsidRDefault="00676BD8" w:rsidP="00676BD8">
            <w:pPr>
              <w:rPr>
                <w:rFonts w:cstheme="minorHAnsi"/>
              </w:rPr>
            </w:pPr>
          </w:p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retrieve and record information from non-fiction</w:t>
            </w:r>
          </w:p>
          <w:p w:rsidR="00676BD8" w:rsidRPr="007242F8" w:rsidRDefault="00676BD8" w:rsidP="00676BD8">
            <w:pPr>
              <w:rPr>
                <w:rFonts w:cstheme="minorHAnsi"/>
              </w:rPr>
            </w:pPr>
          </w:p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using dictionaries to check the meaning of words that they have read</w:t>
            </w:r>
          </w:p>
        </w:tc>
        <w:tc>
          <w:tcPr>
            <w:tcW w:w="0" w:type="auto"/>
            <w:shd w:val="clear" w:color="auto" w:fill="FFFFFF" w:themeFill="background1"/>
          </w:tcPr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lastRenderedPageBreak/>
              <w:t>discussing words and phrases that capture the reader’s interest and imagination</w:t>
            </w:r>
          </w:p>
          <w:p w:rsidR="00676BD8" w:rsidRPr="007242F8" w:rsidRDefault="00676BD8" w:rsidP="00676BD8">
            <w:pPr>
              <w:rPr>
                <w:rFonts w:cstheme="minorHAnsi"/>
              </w:rPr>
            </w:pPr>
          </w:p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asking questions to improve their understanding of a text</w:t>
            </w:r>
          </w:p>
          <w:p w:rsidR="00676BD8" w:rsidRPr="007242F8" w:rsidRDefault="00676BD8" w:rsidP="00676BD8">
            <w:pPr>
              <w:rPr>
                <w:rFonts w:cstheme="minorHAnsi"/>
              </w:rPr>
            </w:pPr>
          </w:p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drawing inferences such as inferring characters’ feelings, thoughts and motives from their actions, and justifying inferences with evidence</w:t>
            </w:r>
          </w:p>
          <w:p w:rsidR="00676BD8" w:rsidRPr="007242F8" w:rsidRDefault="00676BD8" w:rsidP="00676BD8">
            <w:pPr>
              <w:rPr>
                <w:rFonts w:cstheme="minorHAnsi"/>
              </w:rPr>
            </w:pPr>
          </w:p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lastRenderedPageBreak/>
              <w:t>predicting what might happen from details stated and implied</w:t>
            </w:r>
          </w:p>
          <w:p w:rsidR="00676BD8" w:rsidRPr="007242F8" w:rsidRDefault="00676BD8" w:rsidP="00676BD8">
            <w:pPr>
              <w:rPr>
                <w:rFonts w:cstheme="minorHAnsi"/>
              </w:rPr>
            </w:pPr>
          </w:p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participate in discussion about both books that are read to them and those they can read for themselves, taking turns and listening to what others say.</w:t>
            </w:r>
          </w:p>
          <w:p w:rsidR="00676BD8" w:rsidRPr="007242F8" w:rsidRDefault="00676BD8" w:rsidP="00676BD8">
            <w:pPr>
              <w:rPr>
                <w:rFonts w:cstheme="minorHAnsi"/>
              </w:rPr>
            </w:pPr>
          </w:p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using dictionaries to check the meaning of words that they have read</w:t>
            </w:r>
          </w:p>
        </w:tc>
        <w:tc>
          <w:tcPr>
            <w:tcW w:w="0" w:type="auto"/>
            <w:shd w:val="clear" w:color="auto" w:fill="FFFFFF" w:themeFill="background1"/>
          </w:tcPr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lastRenderedPageBreak/>
              <w:t>checking that the text makes sense to them, discussing their understanding and explaining the meaning of words in context</w:t>
            </w:r>
          </w:p>
          <w:p w:rsidR="00676BD8" w:rsidRPr="007242F8" w:rsidRDefault="00676BD8" w:rsidP="00676BD8">
            <w:pPr>
              <w:rPr>
                <w:rFonts w:cstheme="minorHAnsi"/>
              </w:rPr>
            </w:pPr>
          </w:p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asking questions to improve their understanding of a text</w:t>
            </w:r>
          </w:p>
          <w:p w:rsidR="00676BD8" w:rsidRPr="007242F8" w:rsidRDefault="00676BD8" w:rsidP="00676BD8">
            <w:pPr>
              <w:rPr>
                <w:rFonts w:cstheme="minorHAnsi"/>
              </w:rPr>
            </w:pPr>
          </w:p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identifying how language, structure, and presentation contribute to meaning</w:t>
            </w:r>
          </w:p>
          <w:p w:rsidR="00676BD8" w:rsidRPr="007242F8" w:rsidRDefault="00676BD8" w:rsidP="00676BD8">
            <w:pPr>
              <w:rPr>
                <w:rFonts w:cstheme="minorHAnsi"/>
              </w:rPr>
            </w:pPr>
          </w:p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lastRenderedPageBreak/>
              <w:t>retrieve and record information from non-fiction</w:t>
            </w:r>
          </w:p>
          <w:p w:rsidR="00676BD8" w:rsidRPr="007242F8" w:rsidRDefault="00676BD8" w:rsidP="00676BD8">
            <w:pPr>
              <w:rPr>
                <w:rFonts w:cstheme="minorHAnsi"/>
              </w:rPr>
            </w:pPr>
          </w:p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using dictionaries to check the meaning of words that they have read</w:t>
            </w:r>
          </w:p>
          <w:p w:rsidR="00676BD8" w:rsidRPr="007242F8" w:rsidRDefault="00676BD8" w:rsidP="00676BD8">
            <w:pPr>
              <w:rPr>
                <w:rFonts w:cstheme="minorHAnsi"/>
              </w:rPr>
            </w:pPr>
          </w:p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identifying themes and conventions in a wide range of books</w:t>
            </w:r>
          </w:p>
        </w:tc>
        <w:tc>
          <w:tcPr>
            <w:tcW w:w="0" w:type="auto"/>
            <w:shd w:val="clear" w:color="auto" w:fill="FFFFFF" w:themeFill="background1"/>
          </w:tcPr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lastRenderedPageBreak/>
              <w:t>preparing poems and play scripts to read aloud and to perform, showing understanding through intonation, tone, volume and action</w:t>
            </w:r>
          </w:p>
          <w:p w:rsidR="00676BD8" w:rsidRPr="007242F8" w:rsidRDefault="00676BD8" w:rsidP="00676BD8">
            <w:pPr>
              <w:rPr>
                <w:rFonts w:cstheme="minorHAnsi"/>
              </w:rPr>
            </w:pPr>
          </w:p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recognising some different forms of poetry [for example, free verse, narrative poetry]</w:t>
            </w:r>
          </w:p>
          <w:p w:rsidR="00676BD8" w:rsidRPr="007242F8" w:rsidRDefault="00676BD8" w:rsidP="00676BD8">
            <w:pPr>
              <w:rPr>
                <w:rFonts w:cstheme="minorHAnsi"/>
              </w:rPr>
            </w:pPr>
          </w:p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discussing words and phrases that capture the reader’s interest and imagination</w:t>
            </w:r>
          </w:p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lastRenderedPageBreak/>
              <w:t>drawing inferences such as inferring characters’ feelings, thoughts and motives from their actions, and justifying inferences with evidence</w:t>
            </w:r>
          </w:p>
          <w:p w:rsidR="00676BD8" w:rsidRPr="007242F8" w:rsidRDefault="00676BD8" w:rsidP="00676BD8">
            <w:pPr>
              <w:rPr>
                <w:rFonts w:cstheme="minorHAnsi"/>
              </w:rPr>
            </w:pPr>
          </w:p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predicting what might happen from details stated and implied</w:t>
            </w:r>
          </w:p>
          <w:p w:rsidR="00676BD8" w:rsidRPr="007242F8" w:rsidRDefault="00676BD8" w:rsidP="00676BD8">
            <w:pPr>
              <w:rPr>
                <w:rFonts w:cstheme="minorHAnsi"/>
              </w:rPr>
            </w:pPr>
          </w:p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identifying how language, structure, and presentation contribute to meaning</w:t>
            </w:r>
          </w:p>
          <w:p w:rsidR="00676BD8" w:rsidRPr="007242F8" w:rsidRDefault="00676BD8" w:rsidP="00676BD8">
            <w:pPr>
              <w:rPr>
                <w:rFonts w:cstheme="minorHAnsi"/>
              </w:rPr>
            </w:pPr>
          </w:p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identifying themes and conventions in a wide range of books</w:t>
            </w:r>
          </w:p>
        </w:tc>
        <w:tc>
          <w:tcPr>
            <w:tcW w:w="0" w:type="auto"/>
            <w:shd w:val="clear" w:color="auto" w:fill="FFFFFF" w:themeFill="background1"/>
          </w:tcPr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lastRenderedPageBreak/>
              <w:t>checking that the text makes sense to them, discussing their understanding and explaining the meaning of words in context</w:t>
            </w:r>
          </w:p>
          <w:p w:rsidR="00676BD8" w:rsidRPr="007242F8" w:rsidRDefault="00676BD8" w:rsidP="00676BD8">
            <w:pPr>
              <w:rPr>
                <w:rFonts w:cstheme="minorHAnsi"/>
              </w:rPr>
            </w:pPr>
          </w:p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asking questions to improve their understanding of a text</w:t>
            </w:r>
          </w:p>
          <w:p w:rsidR="00676BD8" w:rsidRPr="007242F8" w:rsidRDefault="00676BD8" w:rsidP="00676BD8">
            <w:pPr>
              <w:rPr>
                <w:rFonts w:cstheme="minorHAnsi"/>
              </w:rPr>
            </w:pPr>
          </w:p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identifying main ideas drawn from more than one paragraph and summarising these</w:t>
            </w:r>
          </w:p>
          <w:p w:rsidR="00676BD8" w:rsidRPr="007242F8" w:rsidRDefault="00676BD8" w:rsidP="00676BD8">
            <w:pPr>
              <w:rPr>
                <w:rFonts w:cstheme="minorHAnsi"/>
              </w:rPr>
            </w:pPr>
          </w:p>
          <w:p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lastRenderedPageBreak/>
              <w:t>retrieve and record information from non-fiction</w:t>
            </w:r>
          </w:p>
        </w:tc>
      </w:tr>
    </w:tbl>
    <w:p w:rsidR="00F830FE" w:rsidRDefault="00F830FE" w:rsidP="00F830FE">
      <w:pPr>
        <w:rPr>
          <w:sz w:val="20"/>
          <w:szCs w:val="20"/>
        </w:rPr>
      </w:pPr>
    </w:p>
    <w:p w:rsidR="00676BD8" w:rsidRDefault="00676BD8" w:rsidP="00F830FE">
      <w:pPr>
        <w:rPr>
          <w:sz w:val="20"/>
          <w:szCs w:val="20"/>
        </w:rPr>
      </w:pPr>
    </w:p>
    <w:p w:rsidR="00676BD8" w:rsidRDefault="00676BD8" w:rsidP="00F830FE">
      <w:pPr>
        <w:rPr>
          <w:sz w:val="20"/>
          <w:szCs w:val="20"/>
        </w:rPr>
      </w:pPr>
    </w:p>
    <w:p w:rsidR="00676BD8" w:rsidRDefault="00676BD8" w:rsidP="00F830FE">
      <w:pPr>
        <w:rPr>
          <w:sz w:val="20"/>
          <w:szCs w:val="20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381"/>
        <w:gridCol w:w="2443"/>
        <w:gridCol w:w="2520"/>
        <w:gridCol w:w="2155"/>
        <w:gridCol w:w="1848"/>
        <w:gridCol w:w="1769"/>
        <w:gridCol w:w="1832"/>
      </w:tblGrid>
      <w:tr w:rsidR="00676BD8" w:rsidRPr="007F064E" w:rsidTr="00676BD8">
        <w:trPr>
          <w:trHeight w:val="146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BD8" w:rsidRDefault="00676BD8" w:rsidP="00676BD8">
            <w:pPr>
              <w:rPr>
                <w:rFonts w:cstheme="minorHAnsi"/>
                <w:sz w:val="20"/>
                <w:szCs w:val="20"/>
              </w:rPr>
            </w:pPr>
            <w:bookmarkStart w:id="3" w:name="_Hlk35421785"/>
            <w:r>
              <w:rPr>
                <w:rFonts w:cstheme="minorHAnsi"/>
                <w:sz w:val="20"/>
                <w:szCs w:val="20"/>
              </w:rPr>
              <w:lastRenderedPageBreak/>
              <w:t>Year 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Autumn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Autumn 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Spring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Spring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Summer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Summer 2</w:t>
            </w:r>
          </w:p>
        </w:tc>
      </w:tr>
      <w:bookmarkEnd w:id="3"/>
      <w:tr w:rsidR="00676BD8" w:rsidRPr="007F064E" w:rsidTr="00676BD8">
        <w:trPr>
          <w:trHeight w:val="146"/>
        </w:trPr>
        <w:tc>
          <w:tcPr>
            <w:tcW w:w="1381" w:type="dxa"/>
            <w:shd w:val="clear" w:color="auto" w:fill="D9D9D9" w:themeFill="background1" w:themeFillShade="D9"/>
          </w:tcPr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 xml:space="preserve">Spoken Language </w:t>
            </w:r>
          </w:p>
        </w:tc>
        <w:tc>
          <w:tcPr>
            <w:tcW w:w="2443" w:type="dxa"/>
            <w:shd w:val="clear" w:color="auto" w:fill="FFFFFF" w:themeFill="background1"/>
          </w:tcPr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 xml:space="preserve">Give well-structured descriptions and narratives for different purposes. </w:t>
            </w:r>
          </w:p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 xml:space="preserve">Use relevant strategies to build vocabulary. </w:t>
            </w:r>
          </w:p>
          <w:p w:rsidR="00676BD8" w:rsidRPr="007F064E" w:rsidRDefault="00676BD8" w:rsidP="00676BD8">
            <w:pPr>
              <w:shd w:val="clear" w:color="auto" w:fill="FFFFFF"/>
              <w:spacing w:after="75"/>
              <w:rPr>
                <w:rFonts w:cstheme="minorHAnsi"/>
                <w:sz w:val="20"/>
                <w:szCs w:val="20"/>
              </w:rPr>
            </w:pPr>
          </w:p>
          <w:p w:rsidR="00676BD8" w:rsidRPr="007F064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064E">
              <w:rPr>
                <w:rFonts w:cstheme="minorHAnsi"/>
                <w:sz w:val="20"/>
                <w:szCs w:val="20"/>
              </w:rPr>
              <w:t>Use spoken language to develop understanding through imagining and exploring ideas.</w:t>
            </w:r>
          </w:p>
        </w:tc>
        <w:tc>
          <w:tcPr>
            <w:tcW w:w="2520" w:type="dxa"/>
            <w:shd w:val="clear" w:color="auto" w:fill="FFFFFF" w:themeFill="background1"/>
          </w:tcPr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 xml:space="preserve">Ask relevant questions to extend their understanding and knowledge. </w:t>
            </w:r>
          </w:p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Give well-structured explanations for different purposes.</w:t>
            </w:r>
          </w:p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Articulate and justify answers, arguments and opinions.</w:t>
            </w:r>
          </w:p>
          <w:p w:rsidR="00676BD8" w:rsidRPr="007F064E" w:rsidRDefault="00676BD8" w:rsidP="00676BD8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 xml:space="preserve">Give well-structured descriptions and narratives for different purposes, including expressing feelings. </w:t>
            </w:r>
          </w:p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Use relevant strategies to build vocabulary.</w:t>
            </w:r>
          </w:p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Use spoken language to develop understanding through imagining and exploring ideas.</w:t>
            </w:r>
          </w:p>
          <w:p w:rsidR="00676BD8" w:rsidRPr="007F064E" w:rsidRDefault="00676BD8" w:rsidP="00676BD8">
            <w:pPr>
              <w:shd w:val="clear" w:color="auto" w:fill="FFFFFF"/>
              <w:spacing w:after="75"/>
              <w:rPr>
                <w:rFonts w:cstheme="minorHAnsi"/>
                <w:sz w:val="20"/>
                <w:szCs w:val="20"/>
              </w:rPr>
            </w:pPr>
          </w:p>
          <w:p w:rsidR="00676BD8" w:rsidRPr="007F064E" w:rsidRDefault="00676BD8" w:rsidP="00676BD8">
            <w:pPr>
              <w:shd w:val="clear" w:color="auto" w:fill="FFFFFF"/>
              <w:spacing w:after="75"/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Speak audibly and fluently with an increasing command of Standard English.</w:t>
            </w:r>
          </w:p>
        </w:tc>
        <w:tc>
          <w:tcPr>
            <w:tcW w:w="0" w:type="auto"/>
            <w:shd w:val="clear" w:color="auto" w:fill="FFFFFF" w:themeFill="background1"/>
          </w:tcPr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Articulate and justify answers, arguments and opinions.</w:t>
            </w:r>
          </w:p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Participate in discussions, presentations, performances, role play, improvisations and debates.</w:t>
            </w:r>
          </w:p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Listen and respond appropriately to adults and peers.</w:t>
            </w:r>
          </w:p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 xml:space="preserve">Maintain attention and participate actively in collaborative conversations, staying on topic and initiating and responding to comments.  </w:t>
            </w:r>
          </w:p>
          <w:p w:rsidR="00676BD8" w:rsidRPr="007F064E" w:rsidRDefault="00676BD8" w:rsidP="00676BD8">
            <w:pPr>
              <w:shd w:val="clear" w:color="auto" w:fill="FFFFFF"/>
              <w:spacing w:after="75"/>
              <w:rPr>
                <w:rFonts w:cstheme="minorHAnsi"/>
                <w:sz w:val="20"/>
                <w:szCs w:val="20"/>
              </w:rPr>
            </w:pPr>
          </w:p>
          <w:p w:rsidR="00676BD8" w:rsidRPr="007F064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064E">
              <w:rPr>
                <w:rFonts w:cstheme="minorHAnsi"/>
                <w:sz w:val="20"/>
                <w:szCs w:val="20"/>
              </w:rPr>
              <w:t xml:space="preserve">Speak audibly and fluently with an increasing </w:t>
            </w:r>
            <w:r w:rsidRPr="007F064E">
              <w:rPr>
                <w:rFonts w:cstheme="minorHAnsi"/>
                <w:sz w:val="20"/>
                <w:szCs w:val="20"/>
              </w:rPr>
              <w:lastRenderedPageBreak/>
              <w:t>command of Standard English.</w:t>
            </w:r>
          </w:p>
        </w:tc>
        <w:tc>
          <w:tcPr>
            <w:tcW w:w="0" w:type="auto"/>
            <w:shd w:val="clear" w:color="auto" w:fill="FFFFFF" w:themeFill="background1"/>
          </w:tcPr>
          <w:p w:rsidR="00676BD8" w:rsidRPr="007F064E" w:rsidRDefault="00676BD8" w:rsidP="00676BD8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lastRenderedPageBreak/>
              <w:t xml:space="preserve">Use spoken language to develop understanding through imagining and exploring ideas. </w:t>
            </w:r>
          </w:p>
          <w:p w:rsidR="00676BD8" w:rsidRPr="007F064E" w:rsidRDefault="00676BD8" w:rsidP="00676BD8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 xml:space="preserve">Give well-structured descriptions and narratives for different purposes, including expressing feelings. </w:t>
            </w:r>
          </w:p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 xml:space="preserve">Maintain attention and participate actively in collaborative conversations, staying on topic and initiating and responding to comments. </w:t>
            </w:r>
          </w:p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Articulate and justify answers, arguments and opinions.</w:t>
            </w:r>
          </w:p>
        </w:tc>
      </w:tr>
      <w:tr w:rsidR="00676BD8" w:rsidRPr="007F064E" w:rsidTr="00676BD8">
        <w:trPr>
          <w:trHeight w:val="422"/>
        </w:trPr>
        <w:tc>
          <w:tcPr>
            <w:tcW w:w="1381" w:type="dxa"/>
            <w:shd w:val="clear" w:color="auto" w:fill="D9D9D9" w:themeFill="background1" w:themeFillShade="D9"/>
          </w:tcPr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 xml:space="preserve">Reading </w:t>
            </w:r>
          </w:p>
        </w:tc>
        <w:tc>
          <w:tcPr>
            <w:tcW w:w="2443" w:type="dxa"/>
            <w:shd w:val="clear" w:color="auto" w:fill="FFFFFF" w:themeFill="background1"/>
          </w:tcPr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Discussing words and phrases that capture the readers’ interest and imagination</w:t>
            </w:r>
          </w:p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Asking questions to improve their understanding of a text</w:t>
            </w:r>
          </w:p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Drawing inferences on characters’ feelings thoughts and motives from their actions, and justifying inferences with evidence.</w:t>
            </w:r>
          </w:p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Predicting what might happen next from details stated and implied</w:t>
            </w:r>
          </w:p>
        </w:tc>
        <w:tc>
          <w:tcPr>
            <w:tcW w:w="2520" w:type="dxa"/>
            <w:shd w:val="clear" w:color="auto" w:fill="FFFFFF" w:themeFill="background1"/>
          </w:tcPr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Discussing words and phrases that capture the readers’ interest and imagination</w:t>
            </w:r>
          </w:p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Asking questions to improve their understanding of a text</w:t>
            </w:r>
          </w:p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Identifying the main ideas drawn from more than one paragraph and summarising</w:t>
            </w:r>
          </w:p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7F064E" w:rsidRDefault="00676BD8" w:rsidP="00676BD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F064E">
              <w:rPr>
                <w:rFonts w:cstheme="minorHAnsi"/>
                <w:sz w:val="20"/>
                <w:szCs w:val="20"/>
              </w:rPr>
              <w:t>Identifying how language, structure and presentation contribute to meaning</w:t>
            </w:r>
          </w:p>
        </w:tc>
        <w:tc>
          <w:tcPr>
            <w:tcW w:w="2155" w:type="dxa"/>
            <w:shd w:val="clear" w:color="auto" w:fill="FFFFFF" w:themeFill="background1"/>
          </w:tcPr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Discussing words and phrases that capture the readers’ interest and imagination</w:t>
            </w:r>
          </w:p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Discussing their understanding of words and explaining the meaning of words in context</w:t>
            </w:r>
          </w:p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Asking questions to improve their understanding of a text</w:t>
            </w:r>
          </w:p>
          <w:p w:rsidR="00676BD8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Drawing inferences on characters’ feelings thoughts and motives from their actions, and justifying inferences with evidence.</w:t>
            </w:r>
          </w:p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D906E4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Predicting what might happen next from details stated and implied</w:t>
            </w:r>
          </w:p>
        </w:tc>
        <w:tc>
          <w:tcPr>
            <w:tcW w:w="0" w:type="auto"/>
            <w:shd w:val="clear" w:color="auto" w:fill="FFFFFF" w:themeFill="background1"/>
          </w:tcPr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Discussing words and phrases that capture the readers’ interest and imagination</w:t>
            </w:r>
          </w:p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Asking questions to improve their understanding of a text</w:t>
            </w:r>
          </w:p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Identifying the main ideas drawn from more than one paragraph and summarising</w:t>
            </w:r>
          </w:p>
          <w:p w:rsidR="00676BD8" w:rsidRPr="007F064E" w:rsidRDefault="00676BD8" w:rsidP="00676BD8">
            <w:pPr>
              <w:spacing w:before="100" w:beforeAutospacing="1" w:after="100" w:afterAutospacing="1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7F064E">
              <w:rPr>
                <w:rFonts w:cstheme="minorHAnsi"/>
                <w:sz w:val="20"/>
                <w:szCs w:val="20"/>
              </w:rPr>
              <w:t>Identifying how language, structure and presentation contribute to meaning</w:t>
            </w:r>
          </w:p>
        </w:tc>
        <w:tc>
          <w:tcPr>
            <w:tcW w:w="0" w:type="auto"/>
            <w:shd w:val="clear" w:color="auto" w:fill="FFFFFF" w:themeFill="background1"/>
          </w:tcPr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Preparing playscripts to read aloud and perform showing understanding through intonation, tone, volume and action</w:t>
            </w:r>
          </w:p>
          <w:p w:rsidR="00676BD8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Discussing words and phrases that capture the readers’ interest and imagination</w:t>
            </w:r>
          </w:p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Asking questions to improve their understanding of a text</w:t>
            </w:r>
          </w:p>
          <w:p w:rsidR="00676BD8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D906E4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Identifying how language, structure and presentation contribute to meaning</w:t>
            </w:r>
          </w:p>
        </w:tc>
        <w:tc>
          <w:tcPr>
            <w:tcW w:w="0" w:type="auto"/>
            <w:shd w:val="clear" w:color="auto" w:fill="FFFFFF" w:themeFill="background1"/>
          </w:tcPr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Discussing words and phrases that capture the readers’ interest and imagination</w:t>
            </w:r>
          </w:p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Asking questions to improve their understanding of a text</w:t>
            </w:r>
          </w:p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Identifying the main ideas drawn from more than one paragraph and summarising</w:t>
            </w:r>
          </w:p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Identifying how language, structure and presentation contribute to meaning</w:t>
            </w:r>
          </w:p>
        </w:tc>
      </w:tr>
    </w:tbl>
    <w:p w:rsidR="00AA416E" w:rsidRDefault="00AA416E"/>
    <w:tbl>
      <w:tblPr>
        <w:tblStyle w:val="TableGrid"/>
        <w:tblW w:w="152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2126"/>
        <w:gridCol w:w="2410"/>
        <w:gridCol w:w="2268"/>
        <w:gridCol w:w="2806"/>
        <w:gridCol w:w="2410"/>
      </w:tblGrid>
      <w:tr w:rsidR="00676BD8" w:rsidRPr="000269E2" w:rsidTr="00380A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BD8" w:rsidRDefault="00676BD8" w:rsidP="00676BD8">
            <w:pPr>
              <w:rPr>
                <w:rFonts w:cstheme="minorHAnsi"/>
                <w:sz w:val="20"/>
                <w:szCs w:val="20"/>
              </w:rPr>
            </w:pPr>
            <w:bookmarkStart w:id="4" w:name="_Hlk35421863"/>
            <w:r>
              <w:rPr>
                <w:rFonts w:cstheme="minorHAnsi"/>
                <w:sz w:val="20"/>
                <w:szCs w:val="20"/>
              </w:rPr>
              <w:t>Year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Autumn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Autumn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Spring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Spring 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Summer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Summer 2</w:t>
            </w:r>
          </w:p>
        </w:tc>
      </w:tr>
      <w:bookmarkEnd w:id="4"/>
      <w:tr w:rsidR="00676BD8" w:rsidRPr="000269E2" w:rsidTr="00380A49">
        <w:tc>
          <w:tcPr>
            <w:tcW w:w="988" w:type="dxa"/>
            <w:shd w:val="clear" w:color="auto" w:fill="D9D9D9" w:themeFill="background1" w:themeFillShade="D9"/>
          </w:tcPr>
          <w:p w:rsidR="00676BD8" w:rsidRPr="000269E2" w:rsidRDefault="00676BD8" w:rsidP="00676BD8">
            <w:pPr>
              <w:rPr>
                <w:rFonts w:cstheme="minorHAnsi"/>
              </w:rPr>
            </w:pPr>
            <w:r w:rsidRPr="000269E2">
              <w:rPr>
                <w:rFonts w:cstheme="minorHAnsi"/>
              </w:rPr>
              <w:lastRenderedPageBreak/>
              <w:t xml:space="preserve">Spoken Language </w:t>
            </w:r>
          </w:p>
        </w:tc>
        <w:tc>
          <w:tcPr>
            <w:tcW w:w="2268" w:type="dxa"/>
            <w:shd w:val="clear" w:color="auto" w:fill="FFFFFF" w:themeFill="background1"/>
          </w:tcPr>
          <w:p w:rsidR="00676BD8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 w:rsidRPr="000269E2">
              <w:rPr>
                <w:rFonts w:eastAsia="Times New Roman" w:cstheme="minorHAnsi"/>
                <w:color w:val="0B0C0C"/>
                <w:lang w:eastAsia="en-GB"/>
              </w:rPr>
              <w:t>Use relevant strategies to build their vocabulary</w:t>
            </w:r>
          </w:p>
          <w:p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</w:p>
          <w:p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 w:rsidRPr="000269E2">
              <w:rPr>
                <w:rFonts w:eastAsia="Times New Roman" w:cstheme="minorHAnsi"/>
                <w:color w:val="0B0C0C"/>
                <w:lang w:eastAsia="en-GB"/>
              </w:rPr>
              <w:t>Give well-structured descriptions, explanations and narratives for different purposes, including for expressing feelings</w:t>
            </w:r>
          </w:p>
          <w:p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</w:p>
          <w:p w:rsidR="00676BD8" w:rsidRPr="002013A9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 w:rsidRPr="000269E2">
              <w:rPr>
                <w:rFonts w:eastAsia="Times New Roman" w:cstheme="minorHAnsi"/>
                <w:color w:val="0B0C0C"/>
                <w:lang w:eastAsia="en-GB"/>
              </w:rPr>
              <w:t>Use spoken language to develop understanding through speculating, hypothesising, imagining and exploring ideas</w:t>
            </w:r>
          </w:p>
        </w:tc>
        <w:tc>
          <w:tcPr>
            <w:tcW w:w="2126" w:type="dxa"/>
            <w:shd w:val="clear" w:color="auto" w:fill="FFFFFF" w:themeFill="background1"/>
          </w:tcPr>
          <w:p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 w:rsidRPr="000269E2">
              <w:rPr>
                <w:rFonts w:eastAsia="Times New Roman" w:cstheme="minorHAnsi"/>
                <w:color w:val="0B0C0C"/>
                <w:lang w:eastAsia="en-GB"/>
              </w:rPr>
              <w:t>Give well-structured descriptions, explanations and narratives for different purposes, including for expressing feelings</w:t>
            </w:r>
          </w:p>
          <w:p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</w:p>
          <w:p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 w:rsidRPr="000269E2">
              <w:rPr>
                <w:rFonts w:eastAsia="Times New Roman" w:cstheme="minorHAnsi"/>
                <w:color w:val="0B0C0C"/>
                <w:lang w:eastAsia="en-GB"/>
              </w:rPr>
              <w:t>Use spoken language to develop understanding through speculating, hypothesising, imagining and exploring ideas</w:t>
            </w:r>
          </w:p>
          <w:p w:rsidR="00676BD8" w:rsidRPr="000269E2" w:rsidRDefault="00676BD8" w:rsidP="00676BD8">
            <w:pPr>
              <w:shd w:val="clear" w:color="auto" w:fill="FFFFFF"/>
              <w:spacing w:after="75"/>
              <w:ind w:left="141"/>
              <w:rPr>
                <w:rFonts w:eastAsia="Times New Roman" w:cstheme="minorHAnsi"/>
                <w:color w:val="0B0C0C"/>
                <w:lang w:eastAsia="en-GB"/>
              </w:rPr>
            </w:pPr>
          </w:p>
          <w:p w:rsidR="00676BD8" w:rsidRPr="000269E2" w:rsidRDefault="00676BD8" w:rsidP="00676BD8">
            <w:pPr>
              <w:rPr>
                <w:rFonts w:eastAsiaTheme="minorEastAsia"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 w:rsidRPr="000269E2">
              <w:rPr>
                <w:rFonts w:eastAsia="Times New Roman" w:cstheme="minorHAnsi"/>
                <w:color w:val="0B0C0C"/>
                <w:lang w:eastAsia="en-GB"/>
              </w:rPr>
              <w:t>Use relevant strategies to build their vocabulary</w:t>
            </w:r>
          </w:p>
          <w:p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</w:p>
          <w:p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 w:rsidRPr="000269E2">
              <w:rPr>
                <w:rFonts w:eastAsia="Times New Roman" w:cstheme="minorHAnsi"/>
                <w:color w:val="0B0C0C"/>
                <w:lang w:eastAsia="en-GB"/>
              </w:rPr>
              <w:t>Give well-structured descriptions, explanations and narratives for different purposes, including for expressing feelings</w:t>
            </w:r>
          </w:p>
          <w:p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</w:p>
          <w:p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 w:rsidRPr="000269E2">
              <w:rPr>
                <w:rFonts w:eastAsia="Times New Roman" w:cstheme="minorHAnsi"/>
                <w:color w:val="0B0C0C"/>
                <w:lang w:eastAsia="en-GB"/>
              </w:rPr>
              <w:t>Use spoken language to develop understanding through speculating, hypothesising, imagining and exploring ideas</w:t>
            </w:r>
          </w:p>
          <w:p w:rsidR="00676BD8" w:rsidRPr="000269E2" w:rsidRDefault="00676BD8" w:rsidP="00676BD8">
            <w:pPr>
              <w:shd w:val="clear" w:color="auto" w:fill="FFFFFF"/>
              <w:spacing w:after="75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 w:rsidRPr="000269E2">
              <w:rPr>
                <w:rFonts w:eastAsia="Times New Roman" w:cstheme="minorHAnsi"/>
                <w:color w:val="0B0C0C"/>
                <w:lang w:eastAsia="en-GB"/>
              </w:rPr>
              <w:t>Articulate and justify answers, arguments and opinions</w:t>
            </w:r>
          </w:p>
          <w:p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</w:p>
          <w:p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 w:rsidRPr="000269E2">
              <w:rPr>
                <w:rFonts w:eastAsia="Times New Roman" w:cstheme="minorHAnsi"/>
                <w:color w:val="0B0C0C"/>
                <w:lang w:eastAsia="en-GB"/>
              </w:rPr>
              <w:t>Maintain attention and participate actively in collaborative conversations, staying on topic and initiating and responding to comments</w:t>
            </w:r>
          </w:p>
          <w:p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</w:p>
          <w:p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 w:rsidRPr="000269E2">
              <w:rPr>
                <w:rFonts w:eastAsia="Times New Roman" w:cstheme="minorHAnsi"/>
                <w:color w:val="0B0C0C"/>
                <w:lang w:eastAsia="en-GB"/>
              </w:rPr>
              <w:t>Participate in discussions, presentations, performances, role play/improvisations and debates</w:t>
            </w:r>
          </w:p>
        </w:tc>
        <w:tc>
          <w:tcPr>
            <w:tcW w:w="2806" w:type="dxa"/>
            <w:shd w:val="clear" w:color="auto" w:fill="FFFFFF" w:themeFill="background1"/>
          </w:tcPr>
          <w:p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 w:rsidRPr="000269E2">
              <w:rPr>
                <w:rFonts w:eastAsia="Times New Roman" w:cstheme="minorHAnsi"/>
                <w:color w:val="0B0C0C"/>
                <w:lang w:eastAsia="en-GB"/>
              </w:rPr>
              <w:t>Use relevant strategies to build their vocabulary</w:t>
            </w:r>
          </w:p>
          <w:p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</w:p>
          <w:p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 w:rsidRPr="000269E2">
              <w:rPr>
                <w:rFonts w:eastAsia="Times New Roman" w:cstheme="minorHAnsi"/>
                <w:color w:val="0B0C0C"/>
                <w:lang w:eastAsia="en-GB"/>
              </w:rPr>
              <w:t>Give well-structured descriptions, explanations and narratives for different purposes, including for expressing feelings</w:t>
            </w:r>
          </w:p>
          <w:p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</w:p>
          <w:p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 w:rsidRPr="000269E2">
              <w:rPr>
                <w:rFonts w:eastAsia="Times New Roman" w:cstheme="minorHAnsi"/>
                <w:color w:val="0B0C0C"/>
                <w:lang w:eastAsia="en-GB"/>
              </w:rPr>
              <w:t>Use spoken language to develop understanding through speculating, hypothesising, imagining and exploring ideas</w:t>
            </w:r>
          </w:p>
        </w:tc>
        <w:tc>
          <w:tcPr>
            <w:tcW w:w="2410" w:type="dxa"/>
            <w:shd w:val="clear" w:color="auto" w:fill="FFFFFF" w:themeFill="background1"/>
          </w:tcPr>
          <w:p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 w:rsidRPr="000269E2">
              <w:rPr>
                <w:rFonts w:eastAsia="Times New Roman" w:cstheme="minorHAnsi"/>
                <w:color w:val="0B0C0C"/>
                <w:lang w:eastAsia="en-GB"/>
              </w:rPr>
              <w:t>Articulate and justify answers, arguments and opinions</w:t>
            </w:r>
          </w:p>
          <w:p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</w:p>
          <w:p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 w:rsidRPr="000269E2">
              <w:rPr>
                <w:rFonts w:eastAsia="Times New Roman" w:cstheme="minorHAnsi"/>
                <w:color w:val="0B0C0C"/>
                <w:lang w:eastAsia="en-GB"/>
              </w:rPr>
              <w:t>Maintain attention and participate actively in collaborative conversations, staying on topic and initiating and responding to comments</w:t>
            </w:r>
          </w:p>
          <w:p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</w:p>
          <w:p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 w:rsidRPr="000269E2">
              <w:rPr>
                <w:rFonts w:eastAsia="Times New Roman" w:cstheme="minorHAnsi"/>
                <w:color w:val="0B0C0C"/>
                <w:lang w:eastAsia="en-GB"/>
              </w:rPr>
              <w:t>Participate in discussions, presentations, performances, role play/improvisations and debates</w:t>
            </w:r>
          </w:p>
        </w:tc>
      </w:tr>
      <w:tr w:rsidR="00676BD8" w:rsidRPr="000269E2" w:rsidTr="00380A49">
        <w:trPr>
          <w:trHeight w:val="416"/>
        </w:trPr>
        <w:tc>
          <w:tcPr>
            <w:tcW w:w="988" w:type="dxa"/>
            <w:shd w:val="clear" w:color="auto" w:fill="D9D9D9" w:themeFill="background1" w:themeFillShade="D9"/>
          </w:tcPr>
          <w:p w:rsidR="00676BD8" w:rsidRPr="000269E2" w:rsidRDefault="00676BD8" w:rsidP="00676BD8">
            <w:pPr>
              <w:rPr>
                <w:rFonts w:cstheme="minorHAnsi"/>
              </w:rPr>
            </w:pPr>
            <w:r w:rsidRPr="000269E2">
              <w:rPr>
                <w:rFonts w:cstheme="minorHAnsi"/>
              </w:rPr>
              <w:t xml:space="preserve">Reading </w:t>
            </w:r>
          </w:p>
        </w:tc>
        <w:tc>
          <w:tcPr>
            <w:tcW w:w="2268" w:type="dxa"/>
            <w:shd w:val="clear" w:color="auto" w:fill="FFFFFF" w:themeFill="background1"/>
          </w:tcPr>
          <w:p w:rsidR="00676BD8" w:rsidRPr="000269E2" w:rsidRDefault="00676BD8" w:rsidP="00676BD8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lang w:eastAsia="en-GB"/>
              </w:rPr>
            </w:pPr>
            <w:r w:rsidRPr="000269E2">
              <w:rPr>
                <w:rFonts w:eastAsia="Times New Roman" w:cstheme="minorHAnsi"/>
                <w:color w:val="333333"/>
                <w:lang w:eastAsia="en-GB"/>
              </w:rPr>
              <w:t>Identifying and discussing themes and conventions in and across a wide range of writing</w:t>
            </w:r>
          </w:p>
          <w:p w:rsidR="00676BD8" w:rsidRPr="000269E2" w:rsidRDefault="00676BD8" w:rsidP="00676BD8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lang w:eastAsia="en-GB"/>
              </w:rPr>
            </w:pPr>
            <w:r w:rsidRPr="000269E2">
              <w:rPr>
                <w:rFonts w:eastAsia="Times New Roman" w:cstheme="minorHAnsi"/>
                <w:color w:val="333333"/>
                <w:lang w:eastAsia="en-GB"/>
              </w:rPr>
              <w:lastRenderedPageBreak/>
              <w:t>Making comparisons within and across books</w:t>
            </w:r>
          </w:p>
          <w:p w:rsidR="00676BD8" w:rsidRPr="000269E2" w:rsidRDefault="00676BD8" w:rsidP="00676BD8">
            <w:pPr>
              <w:spacing w:before="100" w:beforeAutospacing="1" w:after="100" w:afterAutospacing="1"/>
              <w:rPr>
                <w:rFonts w:eastAsiaTheme="minorEastAsia" w:cstheme="minorHAnsi"/>
                <w:color w:val="333333"/>
                <w:lang w:eastAsia="en-GB"/>
              </w:rPr>
            </w:pPr>
            <w:r w:rsidRPr="000269E2">
              <w:rPr>
                <w:rFonts w:eastAsiaTheme="minorEastAsia" w:cstheme="minorHAnsi"/>
                <w:color w:val="333333"/>
                <w:lang w:eastAsia="en-GB"/>
              </w:rPr>
              <w:t>Asking questions to improve their understanding</w:t>
            </w:r>
          </w:p>
          <w:p w:rsidR="00676BD8" w:rsidRPr="000269E2" w:rsidRDefault="00676BD8" w:rsidP="00676BD8">
            <w:pPr>
              <w:spacing w:before="100" w:beforeAutospacing="1" w:after="100" w:afterAutospacing="1"/>
              <w:rPr>
                <w:rFonts w:eastAsiaTheme="minorEastAsia" w:cstheme="minorHAnsi"/>
                <w:color w:val="333333"/>
                <w:lang w:eastAsia="en-GB"/>
              </w:rPr>
            </w:pPr>
            <w:r w:rsidRPr="000269E2">
              <w:rPr>
                <w:rFonts w:eastAsiaTheme="minorEastAsia" w:cstheme="minorHAnsi"/>
                <w:color w:val="333333"/>
                <w:lang w:eastAsia="en-GB"/>
              </w:rPr>
              <w:t>Drawing inferences such as inferring characters' feelings, thoughts and motives from their actions, and justifying inferences with evidence</w:t>
            </w:r>
          </w:p>
          <w:p w:rsidR="00676BD8" w:rsidRPr="000269E2" w:rsidRDefault="00676BD8" w:rsidP="00676BD8">
            <w:pPr>
              <w:spacing w:before="100" w:beforeAutospacing="1" w:after="100" w:afterAutospacing="1"/>
              <w:rPr>
                <w:rFonts w:eastAsiaTheme="minorEastAsia" w:cstheme="minorHAnsi"/>
                <w:color w:val="333333"/>
                <w:lang w:eastAsia="en-GB"/>
              </w:rPr>
            </w:pPr>
            <w:r w:rsidRPr="000269E2">
              <w:rPr>
                <w:rFonts w:eastAsiaTheme="minorEastAsia" w:cstheme="minorHAnsi"/>
                <w:color w:val="333333"/>
              </w:rPr>
              <w:t>Discuss and evaluate how authors use language, including figurative language, considering the impact on the reader</w:t>
            </w:r>
          </w:p>
          <w:p w:rsidR="00676BD8" w:rsidRPr="000269E2" w:rsidRDefault="00676BD8" w:rsidP="00676BD8">
            <w:pPr>
              <w:rPr>
                <w:rFonts w:cstheme="minorHAnsi"/>
              </w:rPr>
            </w:pPr>
            <w:r w:rsidRPr="000269E2">
              <w:rPr>
                <w:rFonts w:cstheme="minorHAnsi"/>
                <w:color w:val="333333"/>
              </w:rPr>
              <w:t>Provide reasoned justifications for their views.</w:t>
            </w:r>
          </w:p>
        </w:tc>
        <w:tc>
          <w:tcPr>
            <w:tcW w:w="2126" w:type="dxa"/>
            <w:shd w:val="clear" w:color="auto" w:fill="FFFFFF" w:themeFill="background1"/>
          </w:tcPr>
          <w:p w:rsidR="00676BD8" w:rsidRPr="000269E2" w:rsidRDefault="00676BD8" w:rsidP="00676BD8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lang w:eastAsia="en-GB"/>
              </w:rPr>
            </w:pPr>
            <w:r w:rsidRPr="000269E2">
              <w:rPr>
                <w:rFonts w:eastAsia="Times New Roman" w:cstheme="minorHAnsi"/>
                <w:color w:val="333333"/>
                <w:lang w:eastAsia="en-GB"/>
              </w:rPr>
              <w:lastRenderedPageBreak/>
              <w:t>Summarising the main ideas drawn from more than 1 paragraph, identifying key details that support the main ideas</w:t>
            </w:r>
          </w:p>
          <w:p w:rsidR="00676BD8" w:rsidRPr="000269E2" w:rsidRDefault="00676BD8" w:rsidP="00676BD8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lang w:eastAsia="en-GB"/>
              </w:rPr>
            </w:pPr>
            <w:r w:rsidRPr="000269E2">
              <w:rPr>
                <w:rFonts w:eastAsia="Times New Roman" w:cstheme="minorHAnsi"/>
                <w:color w:val="333333"/>
                <w:lang w:eastAsia="en-GB"/>
              </w:rPr>
              <w:lastRenderedPageBreak/>
              <w:t>Identifying how language, structure and presentation contribute to meaning</w:t>
            </w:r>
          </w:p>
          <w:p w:rsidR="00676BD8" w:rsidRPr="000269E2" w:rsidRDefault="00676BD8" w:rsidP="00676BD8">
            <w:pPr>
              <w:rPr>
                <w:rFonts w:eastAsia="Times New Roman" w:cstheme="minorHAnsi"/>
                <w:color w:val="333333"/>
                <w:lang w:eastAsia="en-GB"/>
              </w:rPr>
            </w:pPr>
            <w:r w:rsidRPr="000269E2">
              <w:rPr>
                <w:rFonts w:eastAsia="Times New Roman" w:cstheme="minorHAnsi"/>
                <w:color w:val="333333"/>
                <w:lang w:eastAsia="en-GB"/>
              </w:rPr>
              <w:t>Distinguish between statements of fact and opinion</w:t>
            </w:r>
          </w:p>
          <w:p w:rsidR="00676BD8" w:rsidRPr="000269E2" w:rsidRDefault="00676BD8" w:rsidP="00676BD8">
            <w:pPr>
              <w:rPr>
                <w:rFonts w:eastAsiaTheme="minorEastAsia" w:cstheme="minorHAnsi"/>
                <w:color w:val="333333"/>
                <w:lang w:eastAsia="en-GB"/>
              </w:rPr>
            </w:pPr>
          </w:p>
          <w:p w:rsidR="00676BD8" w:rsidRPr="000269E2" w:rsidRDefault="00676BD8" w:rsidP="00676BD8">
            <w:pPr>
              <w:rPr>
                <w:rFonts w:eastAsiaTheme="minorEastAsia" w:cstheme="minorHAnsi"/>
                <w:color w:val="333333"/>
                <w:lang w:eastAsia="en-GB"/>
              </w:rPr>
            </w:pPr>
            <w:r w:rsidRPr="000269E2">
              <w:rPr>
                <w:rFonts w:eastAsiaTheme="minorEastAsia" w:cstheme="minorHAnsi"/>
                <w:color w:val="333333"/>
                <w:lang w:eastAsia="en-GB"/>
              </w:rPr>
              <w:t>Retrieve, record and present information from non-fiction</w:t>
            </w:r>
          </w:p>
          <w:p w:rsidR="00676BD8" w:rsidRPr="000269E2" w:rsidRDefault="00676BD8" w:rsidP="00676BD8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lang w:eastAsia="en-GB"/>
              </w:rPr>
            </w:pPr>
            <w:r w:rsidRPr="000269E2">
              <w:rPr>
                <w:rFonts w:eastAsia="Times New Roman" w:cstheme="minorHAnsi"/>
                <w:color w:val="333333"/>
                <w:lang w:eastAsia="en-GB"/>
              </w:rPr>
              <w:t>Asking questions to improve their understanding</w:t>
            </w:r>
          </w:p>
        </w:tc>
        <w:tc>
          <w:tcPr>
            <w:tcW w:w="2410" w:type="dxa"/>
            <w:shd w:val="clear" w:color="auto" w:fill="FFFFFF" w:themeFill="background1"/>
          </w:tcPr>
          <w:p w:rsidR="00676BD8" w:rsidRPr="000269E2" w:rsidRDefault="00676BD8" w:rsidP="00676BD8">
            <w:pPr>
              <w:spacing w:before="100" w:beforeAutospacing="1" w:after="100" w:afterAutospacing="1"/>
              <w:rPr>
                <w:rFonts w:eastAsiaTheme="minorEastAsia" w:cstheme="minorHAnsi"/>
                <w:color w:val="333333"/>
                <w:lang w:eastAsia="en-GB"/>
              </w:rPr>
            </w:pPr>
            <w:r w:rsidRPr="000269E2">
              <w:rPr>
                <w:rFonts w:eastAsiaTheme="minorEastAsia" w:cstheme="minorHAnsi"/>
                <w:color w:val="333333"/>
                <w:lang w:eastAsia="en-GB"/>
              </w:rPr>
              <w:lastRenderedPageBreak/>
              <w:t>Identifying and discussing themes and conventions in and across a wide range of writing</w:t>
            </w:r>
          </w:p>
          <w:p w:rsidR="00676BD8" w:rsidRPr="000269E2" w:rsidRDefault="00676BD8" w:rsidP="00676BD8">
            <w:pPr>
              <w:spacing w:before="100" w:beforeAutospacing="1" w:after="100" w:afterAutospacing="1"/>
              <w:rPr>
                <w:rFonts w:eastAsiaTheme="minorEastAsia" w:cstheme="minorHAnsi"/>
                <w:color w:val="333333"/>
                <w:lang w:eastAsia="en-GB"/>
              </w:rPr>
            </w:pPr>
            <w:r w:rsidRPr="000269E2">
              <w:rPr>
                <w:rFonts w:eastAsiaTheme="minorEastAsia" w:cstheme="minorHAnsi"/>
                <w:color w:val="333333"/>
                <w:lang w:eastAsia="en-GB"/>
              </w:rPr>
              <w:t xml:space="preserve">Drawing inferences such as inferring characters' </w:t>
            </w:r>
            <w:r w:rsidRPr="000269E2">
              <w:rPr>
                <w:rFonts w:eastAsiaTheme="minorEastAsia" w:cstheme="minorHAnsi"/>
                <w:color w:val="333333"/>
                <w:lang w:eastAsia="en-GB"/>
              </w:rPr>
              <w:lastRenderedPageBreak/>
              <w:t>feelings, thoughts and motives from their actions, and justifying inferences with evidence</w:t>
            </w:r>
          </w:p>
          <w:p w:rsidR="00676BD8" w:rsidRPr="000269E2" w:rsidRDefault="00676BD8" w:rsidP="00676BD8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lang w:eastAsia="en-GB"/>
              </w:rPr>
            </w:pPr>
            <w:r w:rsidRPr="000269E2">
              <w:rPr>
                <w:rFonts w:cstheme="minorHAnsi"/>
                <w:color w:val="333333"/>
              </w:rPr>
              <w:t>Discuss and evaluate how authors use language, including figurative language, considering the impact on the reader</w:t>
            </w:r>
          </w:p>
          <w:p w:rsidR="00676BD8" w:rsidRPr="000269E2" w:rsidRDefault="00676BD8" w:rsidP="00676BD8">
            <w:pPr>
              <w:spacing w:before="100" w:beforeAutospacing="1" w:after="100" w:afterAutospacing="1"/>
              <w:rPr>
                <w:rFonts w:cstheme="minorHAnsi"/>
                <w:color w:val="333333"/>
              </w:rPr>
            </w:pPr>
            <w:r w:rsidRPr="000269E2">
              <w:rPr>
                <w:rFonts w:cstheme="minorHAnsi"/>
                <w:color w:val="333333"/>
              </w:rPr>
              <w:t>Participate in discussions about books that are read to them and those they can read for themselves, building on their own and others’ ideas and challenging views courteously</w:t>
            </w:r>
          </w:p>
          <w:p w:rsidR="00676BD8" w:rsidRPr="000269E2" w:rsidRDefault="00676BD8" w:rsidP="00676BD8">
            <w:pPr>
              <w:spacing w:before="100" w:beforeAutospacing="1" w:after="100" w:afterAutospacing="1"/>
              <w:ind w:left="501"/>
              <w:rPr>
                <w:rFonts w:eastAsiaTheme="minorEastAsia" w:cstheme="minorHAnsi"/>
                <w:color w:val="333333"/>
                <w:lang w:eastAsia="en-GB"/>
              </w:rPr>
            </w:pPr>
          </w:p>
          <w:p w:rsidR="00676BD8" w:rsidRPr="000269E2" w:rsidRDefault="00676BD8" w:rsidP="00676BD8">
            <w:pPr>
              <w:rPr>
                <w:rFonts w:eastAsiaTheme="minorEastAsia"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76BD8" w:rsidRPr="000269E2" w:rsidRDefault="00676BD8" w:rsidP="00676BD8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lang w:eastAsia="en-GB"/>
              </w:rPr>
            </w:pPr>
            <w:r w:rsidRPr="000269E2">
              <w:rPr>
                <w:rFonts w:eastAsia="Times New Roman" w:cstheme="minorHAnsi"/>
                <w:color w:val="333333"/>
                <w:lang w:eastAsia="en-GB"/>
              </w:rPr>
              <w:lastRenderedPageBreak/>
              <w:t>Identifying and discussing themes and conventions in and across a wide range of writing</w:t>
            </w:r>
          </w:p>
          <w:p w:rsidR="00676BD8" w:rsidRPr="000269E2" w:rsidRDefault="00676BD8" w:rsidP="00676BD8">
            <w:pPr>
              <w:spacing w:before="100" w:beforeAutospacing="1" w:after="100" w:afterAutospacing="1"/>
              <w:rPr>
                <w:rFonts w:eastAsiaTheme="minorEastAsia" w:cstheme="minorHAnsi"/>
                <w:color w:val="333333"/>
                <w:lang w:eastAsia="en-GB"/>
              </w:rPr>
            </w:pPr>
            <w:r w:rsidRPr="000269E2">
              <w:rPr>
                <w:rFonts w:eastAsiaTheme="minorEastAsia" w:cstheme="minorHAnsi"/>
                <w:color w:val="333333"/>
                <w:lang w:eastAsia="en-GB"/>
              </w:rPr>
              <w:t xml:space="preserve">Drawing inferences such as inferring </w:t>
            </w:r>
            <w:r w:rsidRPr="000269E2">
              <w:rPr>
                <w:rFonts w:eastAsiaTheme="minorEastAsia" w:cstheme="minorHAnsi"/>
                <w:color w:val="333333"/>
                <w:lang w:eastAsia="en-GB"/>
              </w:rPr>
              <w:lastRenderedPageBreak/>
              <w:t>characters' feelings, thoughts and motives from their actions, and justifying inferences with evidence</w:t>
            </w:r>
          </w:p>
          <w:p w:rsidR="00676BD8" w:rsidRPr="000269E2" w:rsidRDefault="00676BD8" w:rsidP="00676BD8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lang w:eastAsia="en-GB"/>
              </w:rPr>
            </w:pPr>
            <w:r w:rsidRPr="000269E2">
              <w:rPr>
                <w:rFonts w:eastAsia="Times New Roman" w:cstheme="minorHAnsi"/>
                <w:color w:val="333333"/>
                <w:lang w:eastAsia="en-GB"/>
              </w:rPr>
              <w:t>Identifying how language, structure and presentation contribute to meaning</w:t>
            </w:r>
          </w:p>
          <w:p w:rsidR="00676BD8" w:rsidRPr="000269E2" w:rsidRDefault="00676BD8" w:rsidP="00676BD8">
            <w:pPr>
              <w:rPr>
                <w:rFonts w:eastAsia="Times New Roman" w:cstheme="minorHAnsi"/>
                <w:color w:val="333333"/>
                <w:lang w:eastAsia="en-GB"/>
              </w:rPr>
            </w:pPr>
            <w:r w:rsidRPr="000269E2">
              <w:rPr>
                <w:rFonts w:eastAsia="Times New Roman" w:cstheme="minorHAnsi"/>
                <w:color w:val="333333"/>
                <w:lang w:eastAsia="en-GB"/>
              </w:rPr>
              <w:t>Retrieve, record and present information from non-fiction</w:t>
            </w:r>
          </w:p>
          <w:p w:rsidR="00676BD8" w:rsidRPr="000269E2" w:rsidRDefault="00676BD8" w:rsidP="00676BD8">
            <w:pPr>
              <w:spacing w:before="100" w:beforeAutospacing="1" w:after="100" w:afterAutospacing="1"/>
              <w:rPr>
                <w:rFonts w:eastAsiaTheme="minorEastAsia" w:cstheme="minorHAnsi"/>
                <w:lang w:eastAsia="en-GB"/>
              </w:rPr>
            </w:pPr>
            <w:r w:rsidRPr="000269E2">
              <w:rPr>
                <w:rFonts w:eastAsiaTheme="minorEastAsia" w:cstheme="minorHAnsi"/>
                <w:color w:val="333333"/>
              </w:rPr>
              <w:t xml:space="preserve">Participate in discussions about books </w:t>
            </w:r>
          </w:p>
          <w:p w:rsidR="00676BD8" w:rsidRPr="000269E2" w:rsidRDefault="00676BD8" w:rsidP="00676BD8">
            <w:pPr>
              <w:spacing w:before="100" w:beforeAutospacing="1" w:after="100" w:afterAutospacing="1"/>
              <w:rPr>
                <w:rFonts w:eastAsiaTheme="minorEastAsia" w:cstheme="minorHAnsi"/>
                <w:lang w:eastAsia="en-GB"/>
              </w:rPr>
            </w:pPr>
            <w:r w:rsidRPr="000269E2">
              <w:rPr>
                <w:rFonts w:eastAsiaTheme="minorEastAsia" w:cstheme="minorHAnsi"/>
                <w:color w:val="333333"/>
                <w:lang w:eastAsia="en-GB"/>
              </w:rPr>
              <w:t>Explain and discuss their understanding of what they have read, including through formal presentations and debates, maintaining a focus on the topic and using notes where necessary</w:t>
            </w:r>
          </w:p>
        </w:tc>
        <w:tc>
          <w:tcPr>
            <w:tcW w:w="2806" w:type="dxa"/>
            <w:shd w:val="clear" w:color="auto" w:fill="FFFFFF" w:themeFill="background1"/>
          </w:tcPr>
          <w:p w:rsidR="00676BD8" w:rsidRPr="000269E2" w:rsidRDefault="00676BD8" w:rsidP="00676BD8">
            <w:pPr>
              <w:spacing w:before="100" w:beforeAutospacing="1" w:after="100" w:afterAutospacing="1"/>
              <w:rPr>
                <w:rFonts w:eastAsiaTheme="minorEastAsia" w:cstheme="minorHAnsi"/>
                <w:color w:val="333333"/>
                <w:lang w:eastAsia="en-GB"/>
              </w:rPr>
            </w:pPr>
            <w:r w:rsidRPr="000269E2">
              <w:rPr>
                <w:rFonts w:eastAsiaTheme="minorEastAsia" w:cstheme="minorHAnsi"/>
                <w:color w:val="333333"/>
                <w:lang w:eastAsia="en-GB"/>
              </w:rPr>
              <w:lastRenderedPageBreak/>
              <w:t>Preparing poems and plays to read aloud and to perform, showing understanding through intonation, tone and volume so that the meaning is clear to an audience</w:t>
            </w:r>
          </w:p>
          <w:p w:rsidR="00676BD8" w:rsidRPr="000269E2" w:rsidRDefault="00676BD8" w:rsidP="00676BD8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lang w:eastAsia="en-GB"/>
              </w:rPr>
            </w:pPr>
            <w:r w:rsidRPr="000269E2">
              <w:rPr>
                <w:rFonts w:eastAsia="Times New Roman" w:cstheme="minorHAnsi"/>
                <w:color w:val="333333"/>
                <w:lang w:eastAsia="en-GB"/>
              </w:rPr>
              <w:lastRenderedPageBreak/>
              <w:t>Learning a wider range of poetry by heart</w:t>
            </w:r>
          </w:p>
          <w:p w:rsidR="00676BD8" w:rsidRPr="000269E2" w:rsidRDefault="00676BD8" w:rsidP="00676BD8">
            <w:pPr>
              <w:spacing w:before="100" w:beforeAutospacing="1" w:after="100" w:afterAutospacing="1"/>
              <w:rPr>
                <w:rFonts w:eastAsiaTheme="minorEastAsia" w:cstheme="minorHAnsi"/>
                <w:color w:val="333333"/>
                <w:lang w:eastAsia="en-GB"/>
              </w:rPr>
            </w:pPr>
            <w:r w:rsidRPr="000269E2">
              <w:rPr>
                <w:rFonts w:eastAsiaTheme="minorEastAsia" w:cstheme="minorHAnsi"/>
                <w:color w:val="333333"/>
                <w:lang w:eastAsia="en-GB"/>
              </w:rPr>
              <w:t>Drawing inferences such as inferring characters' feelings, thoughts and motives from their actions, and justifying inferences with evidence</w:t>
            </w:r>
          </w:p>
          <w:p w:rsidR="00676BD8" w:rsidRPr="000269E2" w:rsidRDefault="00676BD8" w:rsidP="00676BD8">
            <w:pPr>
              <w:rPr>
                <w:rFonts w:eastAsiaTheme="minorEastAsia" w:cstheme="minorHAnsi"/>
              </w:rPr>
            </w:pPr>
            <w:r w:rsidRPr="000269E2">
              <w:rPr>
                <w:rFonts w:eastAsiaTheme="minorEastAsia" w:cstheme="minorHAnsi"/>
                <w:color w:val="333333"/>
              </w:rPr>
              <w:t>Discuss and evaluate how authors use language, including figurative language, considering the impact on the reader</w:t>
            </w:r>
          </w:p>
          <w:p w:rsidR="00676BD8" w:rsidRPr="000269E2" w:rsidRDefault="00676BD8" w:rsidP="00676BD8">
            <w:pPr>
              <w:rPr>
                <w:rFonts w:eastAsiaTheme="minorEastAsia" w:cstheme="minorHAnsi"/>
              </w:rPr>
            </w:pPr>
            <w:r w:rsidRPr="000269E2">
              <w:rPr>
                <w:rFonts w:eastAsiaTheme="minorEastAsia" w:cstheme="minorHAnsi"/>
                <w:color w:val="333333"/>
              </w:rPr>
              <w:t xml:space="preserve">Participate in discussions about books </w:t>
            </w:r>
          </w:p>
        </w:tc>
        <w:tc>
          <w:tcPr>
            <w:tcW w:w="2410" w:type="dxa"/>
            <w:shd w:val="clear" w:color="auto" w:fill="FFFFFF" w:themeFill="background1"/>
          </w:tcPr>
          <w:p w:rsidR="00676BD8" w:rsidRPr="000269E2" w:rsidRDefault="00676BD8" w:rsidP="00676BD8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lang w:eastAsia="en-GB"/>
              </w:rPr>
            </w:pPr>
            <w:r w:rsidRPr="000269E2">
              <w:rPr>
                <w:rFonts w:eastAsia="Times New Roman" w:cstheme="minorHAnsi"/>
                <w:color w:val="333333"/>
                <w:lang w:eastAsia="en-GB"/>
              </w:rPr>
              <w:lastRenderedPageBreak/>
              <w:t>Identifying how language, structure and presentation contribute to meaning</w:t>
            </w:r>
          </w:p>
          <w:p w:rsidR="00676BD8" w:rsidRPr="000269E2" w:rsidRDefault="00676BD8" w:rsidP="00676BD8">
            <w:pPr>
              <w:rPr>
                <w:rFonts w:eastAsia="Times New Roman" w:cstheme="minorHAnsi"/>
                <w:color w:val="333333"/>
                <w:lang w:eastAsia="en-GB"/>
              </w:rPr>
            </w:pPr>
            <w:r w:rsidRPr="000269E2">
              <w:rPr>
                <w:rFonts w:eastAsia="Times New Roman" w:cstheme="minorHAnsi"/>
                <w:color w:val="333333"/>
                <w:lang w:eastAsia="en-GB"/>
              </w:rPr>
              <w:t>Distinguish between statements of fact and opinion</w:t>
            </w:r>
          </w:p>
          <w:p w:rsidR="00676BD8" w:rsidRPr="000269E2" w:rsidRDefault="00676BD8" w:rsidP="00676BD8">
            <w:pPr>
              <w:rPr>
                <w:rFonts w:eastAsia="Times New Roman" w:cstheme="minorHAnsi"/>
                <w:color w:val="333333"/>
                <w:lang w:eastAsia="en-GB"/>
              </w:rPr>
            </w:pPr>
            <w:r w:rsidRPr="000269E2">
              <w:rPr>
                <w:rFonts w:eastAsia="Times New Roman" w:cstheme="minorHAnsi"/>
                <w:color w:val="333333"/>
                <w:lang w:eastAsia="en-GB"/>
              </w:rPr>
              <w:lastRenderedPageBreak/>
              <w:t>Retrieve, record and present information from non-fiction</w:t>
            </w:r>
          </w:p>
          <w:p w:rsidR="00676BD8" w:rsidRPr="000269E2" w:rsidRDefault="00676BD8" w:rsidP="00676BD8">
            <w:pPr>
              <w:rPr>
                <w:rFonts w:eastAsia="Times New Roman" w:cstheme="minorHAnsi"/>
                <w:color w:val="333333"/>
                <w:lang w:eastAsia="en-GB"/>
              </w:rPr>
            </w:pPr>
          </w:p>
          <w:p w:rsidR="00676BD8" w:rsidRDefault="00676BD8" w:rsidP="00676BD8">
            <w:pPr>
              <w:rPr>
                <w:rFonts w:eastAsia="Times New Roman" w:cstheme="minorHAnsi"/>
                <w:color w:val="333333"/>
                <w:lang w:eastAsia="en-GB"/>
              </w:rPr>
            </w:pPr>
            <w:r w:rsidRPr="000269E2">
              <w:rPr>
                <w:rFonts w:eastAsia="Times New Roman" w:cstheme="minorHAnsi"/>
                <w:color w:val="333333"/>
                <w:lang w:eastAsia="en-GB"/>
              </w:rPr>
              <w:t>Explain and discuss their understanding of what they have read, including through formal presentations and debates, maintaining a focus on the topic and using notes where necessary</w:t>
            </w:r>
          </w:p>
          <w:p w:rsidR="00676BD8" w:rsidRPr="000269E2" w:rsidRDefault="00676BD8" w:rsidP="00676BD8">
            <w:pPr>
              <w:rPr>
                <w:rFonts w:eastAsia="Times New Roman" w:cstheme="minorHAnsi"/>
                <w:color w:val="333333"/>
                <w:lang w:eastAsia="en-GB"/>
              </w:rPr>
            </w:pPr>
          </w:p>
          <w:p w:rsidR="00676BD8" w:rsidRPr="000269E2" w:rsidRDefault="00676BD8" w:rsidP="00676BD8">
            <w:pPr>
              <w:rPr>
                <w:rFonts w:cstheme="minorHAnsi"/>
              </w:rPr>
            </w:pPr>
            <w:r w:rsidRPr="000269E2">
              <w:rPr>
                <w:rFonts w:cstheme="minorHAnsi"/>
                <w:color w:val="333333"/>
              </w:rPr>
              <w:t>Provide reasoned justifications for their views.</w:t>
            </w:r>
          </w:p>
        </w:tc>
      </w:tr>
    </w:tbl>
    <w:p w:rsidR="00676BD8" w:rsidRDefault="00676BD8"/>
    <w:tbl>
      <w:tblPr>
        <w:tblStyle w:val="TableGrid"/>
        <w:tblW w:w="1559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9"/>
        <w:gridCol w:w="2195"/>
        <w:gridCol w:w="2170"/>
        <w:gridCol w:w="2269"/>
        <w:gridCol w:w="2506"/>
        <w:gridCol w:w="2720"/>
        <w:gridCol w:w="2605"/>
      </w:tblGrid>
      <w:tr w:rsidR="00676BD8" w:rsidRPr="000269E2" w:rsidTr="00256B86">
        <w:trPr>
          <w:trHeight w:val="14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BD8" w:rsidRDefault="00676BD8" w:rsidP="00676B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Year 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Autumn 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Autumn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Spring 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Spring 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Summer 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Summer 2</w:t>
            </w:r>
          </w:p>
        </w:tc>
      </w:tr>
      <w:tr w:rsidR="00676BD8" w:rsidRPr="000269E2" w:rsidTr="00256B86">
        <w:trPr>
          <w:trHeight w:val="146"/>
        </w:trPr>
        <w:tc>
          <w:tcPr>
            <w:tcW w:w="1129" w:type="dxa"/>
            <w:shd w:val="clear" w:color="auto" w:fill="D9D9D9" w:themeFill="background1" w:themeFillShade="D9"/>
          </w:tcPr>
          <w:p w:rsidR="00676BD8" w:rsidRPr="000269E2" w:rsidRDefault="00676BD8" w:rsidP="00676BD8">
            <w:pPr>
              <w:rPr>
                <w:rFonts w:cstheme="minorHAnsi"/>
              </w:rPr>
            </w:pPr>
            <w:r w:rsidRPr="000269E2">
              <w:rPr>
                <w:rFonts w:cstheme="minorHAnsi"/>
              </w:rPr>
              <w:t xml:space="preserve">Spoken Language </w:t>
            </w:r>
          </w:p>
        </w:tc>
        <w:tc>
          <w:tcPr>
            <w:tcW w:w="2195" w:type="dxa"/>
            <w:shd w:val="clear" w:color="auto" w:fill="FFFFFF" w:themeFill="background1"/>
          </w:tcPr>
          <w:p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 xml:space="preserve">Give well-structured descriptions and narratives for different purposes. </w:t>
            </w: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 xml:space="preserve">Use relevant strategies to build vocabulary. </w:t>
            </w: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</w:p>
          <w:p w:rsidR="00676BD8" w:rsidRPr="002013A9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 w:rsidRPr="00F70DE3">
              <w:rPr>
                <w:rFonts w:cs="Arial"/>
                <w:sz w:val="20"/>
                <w:szCs w:val="18"/>
              </w:rPr>
              <w:t>Use spoken language to develop understanding through speculating, hypothesising, imagining and exploring ideas.</w:t>
            </w:r>
          </w:p>
        </w:tc>
        <w:tc>
          <w:tcPr>
            <w:tcW w:w="2170" w:type="dxa"/>
            <w:shd w:val="clear" w:color="auto" w:fill="FFFFFF" w:themeFill="background1"/>
          </w:tcPr>
          <w:p w:rsidR="00676BD8" w:rsidRDefault="00676BD8" w:rsidP="00676BD8">
            <w:pPr>
              <w:rPr>
                <w:rFonts w:cs="Arial"/>
                <w:sz w:val="20"/>
                <w:szCs w:val="18"/>
              </w:rPr>
            </w:pPr>
            <w:r w:rsidRPr="00F70DE3">
              <w:rPr>
                <w:rFonts w:cs="Arial"/>
                <w:sz w:val="20"/>
                <w:szCs w:val="18"/>
              </w:rPr>
              <w:t>Ask relevant questions to extend their understanding and knowledge.</w:t>
            </w:r>
          </w:p>
          <w:p w:rsidR="00676BD8" w:rsidRDefault="00676BD8" w:rsidP="00676BD8">
            <w:pPr>
              <w:rPr>
                <w:rFonts w:cs="Arial"/>
                <w:sz w:val="20"/>
                <w:szCs w:val="18"/>
              </w:rPr>
            </w:pPr>
          </w:p>
          <w:p w:rsidR="00676BD8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>Difference between vocab typical in informal/formal speech (</w:t>
            </w:r>
            <w:proofErr w:type="spellStart"/>
            <w:r w:rsidRPr="00F70DE3">
              <w:rPr>
                <w:sz w:val="20"/>
                <w:szCs w:val="18"/>
              </w:rPr>
              <w:t>e.g</w:t>
            </w:r>
            <w:proofErr w:type="spellEnd"/>
            <w:r w:rsidRPr="00F70DE3">
              <w:rPr>
                <w:sz w:val="20"/>
                <w:szCs w:val="18"/>
              </w:rPr>
              <w:t xml:space="preserve"> said versed reported, alleged) </w:t>
            </w:r>
          </w:p>
          <w:p w:rsidR="00676BD8" w:rsidRPr="00C567F3" w:rsidRDefault="00676BD8" w:rsidP="00676BD8">
            <w:pPr>
              <w:rPr>
                <w:rFonts w:eastAsiaTheme="minorEastAsia" w:cstheme="minorHAnsi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 xml:space="preserve">Give well-structured descriptions and narratives for different purposes, including expressing feelings. </w:t>
            </w: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>Use relevant strategies to build vocabulary.</w:t>
            </w: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</w:p>
          <w:p w:rsidR="00676BD8" w:rsidRPr="00F70DE3" w:rsidRDefault="00676BD8" w:rsidP="00676BD8">
            <w:pPr>
              <w:rPr>
                <w:rFonts w:cs="Arial"/>
                <w:sz w:val="20"/>
                <w:szCs w:val="18"/>
              </w:rPr>
            </w:pPr>
            <w:r w:rsidRPr="00F70DE3">
              <w:rPr>
                <w:rFonts w:cs="Arial"/>
                <w:sz w:val="20"/>
                <w:szCs w:val="18"/>
              </w:rPr>
              <w:t>Use spoken language to develop understanding through speculating, hypothesising, imagining and exploring ideas.</w:t>
            </w:r>
          </w:p>
          <w:p w:rsidR="00676BD8" w:rsidRPr="00F70DE3" w:rsidRDefault="00676BD8" w:rsidP="00676BD8">
            <w:pPr>
              <w:rPr>
                <w:rFonts w:cs="Arial"/>
                <w:sz w:val="20"/>
                <w:szCs w:val="18"/>
              </w:rPr>
            </w:pPr>
          </w:p>
          <w:p w:rsidR="00676BD8" w:rsidRPr="000269E2" w:rsidRDefault="00676BD8" w:rsidP="00676BD8">
            <w:pPr>
              <w:shd w:val="clear" w:color="auto" w:fill="FFFFFF"/>
              <w:spacing w:after="75"/>
              <w:rPr>
                <w:rFonts w:cstheme="minorHAnsi"/>
              </w:rPr>
            </w:pPr>
            <w:r w:rsidRPr="00F70DE3">
              <w:rPr>
                <w:rFonts w:cs="Arial"/>
                <w:sz w:val="20"/>
                <w:szCs w:val="18"/>
              </w:rPr>
              <w:t>Speak audibly and fluently with an increasing command of Standard English.</w:t>
            </w:r>
          </w:p>
        </w:tc>
        <w:tc>
          <w:tcPr>
            <w:tcW w:w="2506" w:type="dxa"/>
            <w:shd w:val="clear" w:color="auto" w:fill="FFFFFF" w:themeFill="background1"/>
          </w:tcPr>
          <w:p w:rsidR="00676BD8" w:rsidRPr="00F70DE3" w:rsidRDefault="00676BD8" w:rsidP="00676BD8">
            <w:pPr>
              <w:rPr>
                <w:rFonts w:cs="Arial"/>
                <w:sz w:val="20"/>
                <w:szCs w:val="18"/>
              </w:rPr>
            </w:pPr>
            <w:r w:rsidRPr="00F70DE3">
              <w:rPr>
                <w:rFonts w:cs="Arial"/>
                <w:sz w:val="20"/>
                <w:szCs w:val="18"/>
              </w:rPr>
              <w:t>Articulate and justify answers, arguments and opinions.</w:t>
            </w:r>
          </w:p>
          <w:p w:rsidR="00676BD8" w:rsidRPr="00F70DE3" w:rsidRDefault="00676BD8" w:rsidP="00676BD8">
            <w:pPr>
              <w:rPr>
                <w:rFonts w:cs="Arial"/>
                <w:sz w:val="20"/>
                <w:szCs w:val="18"/>
              </w:rPr>
            </w:pPr>
          </w:p>
          <w:p w:rsidR="00676BD8" w:rsidRPr="00F70DE3" w:rsidRDefault="00676BD8" w:rsidP="00676BD8">
            <w:pPr>
              <w:rPr>
                <w:rFonts w:cs="Arial"/>
                <w:sz w:val="20"/>
                <w:szCs w:val="18"/>
              </w:rPr>
            </w:pPr>
            <w:r w:rsidRPr="00F70DE3">
              <w:rPr>
                <w:rFonts w:cs="Arial"/>
                <w:sz w:val="20"/>
                <w:szCs w:val="18"/>
              </w:rPr>
              <w:t>Participate in discussions, presentations, performances, role play, improvisations and debates.</w:t>
            </w:r>
          </w:p>
          <w:p w:rsidR="00676BD8" w:rsidRPr="00F70DE3" w:rsidRDefault="00676BD8" w:rsidP="00676BD8">
            <w:pPr>
              <w:rPr>
                <w:rFonts w:cs="Arial"/>
                <w:sz w:val="20"/>
                <w:szCs w:val="18"/>
              </w:rPr>
            </w:pPr>
          </w:p>
          <w:p w:rsidR="00676BD8" w:rsidRPr="00F70DE3" w:rsidRDefault="00676BD8" w:rsidP="00676BD8">
            <w:pPr>
              <w:rPr>
                <w:rFonts w:cs="Arial"/>
                <w:sz w:val="20"/>
                <w:szCs w:val="18"/>
              </w:rPr>
            </w:pPr>
            <w:r w:rsidRPr="00F70DE3">
              <w:rPr>
                <w:rFonts w:cs="Arial"/>
                <w:sz w:val="20"/>
                <w:szCs w:val="18"/>
              </w:rPr>
              <w:t>Listen and respond appropriately to adults and peers.</w:t>
            </w:r>
          </w:p>
          <w:p w:rsidR="00676BD8" w:rsidRPr="00F70DE3" w:rsidRDefault="00676BD8" w:rsidP="00676BD8">
            <w:pPr>
              <w:rPr>
                <w:rFonts w:cs="Arial"/>
                <w:sz w:val="20"/>
                <w:szCs w:val="18"/>
              </w:rPr>
            </w:pPr>
          </w:p>
          <w:p w:rsidR="00676BD8" w:rsidRPr="00F70DE3" w:rsidRDefault="00676BD8" w:rsidP="00676BD8">
            <w:pPr>
              <w:rPr>
                <w:rFonts w:cs="Arial"/>
                <w:sz w:val="20"/>
                <w:szCs w:val="18"/>
              </w:rPr>
            </w:pPr>
            <w:r w:rsidRPr="00F70DE3">
              <w:rPr>
                <w:rFonts w:cs="Arial"/>
                <w:sz w:val="20"/>
                <w:szCs w:val="18"/>
              </w:rPr>
              <w:t xml:space="preserve">Maintain attention and participate actively in collaborative conversations, staying on topic and initiating and responding to comments.  </w:t>
            </w:r>
          </w:p>
          <w:p w:rsidR="00676BD8" w:rsidRPr="00F70DE3" w:rsidRDefault="00676BD8" w:rsidP="00676BD8">
            <w:pPr>
              <w:rPr>
                <w:rFonts w:cs="Arial"/>
                <w:sz w:val="20"/>
                <w:szCs w:val="18"/>
              </w:rPr>
            </w:pPr>
          </w:p>
          <w:p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 w:rsidRPr="00F70DE3">
              <w:rPr>
                <w:rFonts w:cs="Arial"/>
                <w:sz w:val="20"/>
                <w:szCs w:val="18"/>
              </w:rPr>
              <w:t>Speak audibly and fluently with an increasing command of Standard English.</w:t>
            </w:r>
          </w:p>
        </w:tc>
        <w:tc>
          <w:tcPr>
            <w:tcW w:w="2720" w:type="dxa"/>
            <w:shd w:val="clear" w:color="auto" w:fill="FFFFFF" w:themeFill="background1"/>
          </w:tcPr>
          <w:p w:rsidR="00676BD8" w:rsidRDefault="00676BD8" w:rsidP="00676BD8">
            <w:pPr>
              <w:rPr>
                <w:rFonts w:cs="Arial"/>
                <w:sz w:val="20"/>
                <w:szCs w:val="18"/>
              </w:rPr>
            </w:pPr>
            <w:r w:rsidRPr="00F70DE3">
              <w:rPr>
                <w:rFonts w:cs="Arial"/>
                <w:sz w:val="20"/>
                <w:szCs w:val="18"/>
              </w:rPr>
              <w:t xml:space="preserve">Use spoken language to develop understanding through speculating, hypothesising, imagining and exploring ideas. </w:t>
            </w:r>
          </w:p>
          <w:p w:rsidR="00676BD8" w:rsidRDefault="00676BD8" w:rsidP="00676BD8">
            <w:pPr>
              <w:rPr>
                <w:rFonts w:cs="Arial"/>
                <w:sz w:val="20"/>
                <w:szCs w:val="18"/>
              </w:rPr>
            </w:pP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>Use relevant strategies to build vocabulary.</w:t>
            </w: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</w:p>
        </w:tc>
        <w:tc>
          <w:tcPr>
            <w:tcW w:w="2605" w:type="dxa"/>
            <w:shd w:val="clear" w:color="auto" w:fill="FFFFFF" w:themeFill="background1"/>
          </w:tcPr>
          <w:p w:rsidR="00676BD8" w:rsidRDefault="00676BD8" w:rsidP="00676BD8">
            <w:pPr>
              <w:rPr>
                <w:sz w:val="20"/>
                <w:szCs w:val="18"/>
              </w:rPr>
            </w:pPr>
            <w:r>
              <w:rPr>
                <w:color w:val="FF0000"/>
                <w:sz w:val="20"/>
                <w:szCs w:val="18"/>
              </w:rPr>
              <w:t xml:space="preserve">Revisit and review: </w:t>
            </w:r>
            <w:r w:rsidRPr="00F70DE3">
              <w:rPr>
                <w:color w:val="FF0000"/>
                <w:sz w:val="20"/>
                <w:szCs w:val="18"/>
              </w:rPr>
              <w:t>Developed us</w:t>
            </w:r>
            <w:r>
              <w:rPr>
                <w:color w:val="FF0000"/>
                <w:sz w:val="20"/>
                <w:szCs w:val="18"/>
              </w:rPr>
              <w:t>e</w:t>
            </w:r>
            <w:r w:rsidRPr="00F70DE3">
              <w:rPr>
                <w:color w:val="FF0000"/>
                <w:sz w:val="20"/>
                <w:szCs w:val="18"/>
              </w:rPr>
              <w:t xml:space="preserve"> of technical vocab</w:t>
            </w:r>
            <w:r w:rsidRPr="00F70DE3">
              <w:rPr>
                <w:sz w:val="20"/>
                <w:szCs w:val="18"/>
              </w:rPr>
              <w:t xml:space="preserve"> </w:t>
            </w:r>
          </w:p>
          <w:p w:rsidR="00676BD8" w:rsidRDefault="00676BD8" w:rsidP="00676BD8">
            <w:pPr>
              <w:rPr>
                <w:sz w:val="20"/>
                <w:szCs w:val="18"/>
              </w:rPr>
            </w:pPr>
          </w:p>
          <w:p w:rsidR="00676BD8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>Difference between vocab typical in informal/formal speech (</w:t>
            </w:r>
            <w:proofErr w:type="spellStart"/>
            <w:r w:rsidRPr="00F70DE3">
              <w:rPr>
                <w:sz w:val="20"/>
                <w:szCs w:val="18"/>
              </w:rPr>
              <w:t>e.g</w:t>
            </w:r>
            <w:proofErr w:type="spellEnd"/>
            <w:r w:rsidRPr="00F70DE3">
              <w:rPr>
                <w:sz w:val="20"/>
                <w:szCs w:val="18"/>
              </w:rPr>
              <w:t xml:space="preserve"> said versed reported, alleged) </w:t>
            </w:r>
          </w:p>
          <w:p w:rsidR="00676BD8" w:rsidRDefault="00676BD8" w:rsidP="00676BD8">
            <w:pPr>
              <w:rPr>
                <w:sz w:val="20"/>
                <w:szCs w:val="18"/>
              </w:rPr>
            </w:pP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>Give well-structured explanations for different purposes.</w:t>
            </w: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rFonts w:cs="Arial"/>
                <w:sz w:val="20"/>
                <w:szCs w:val="18"/>
              </w:rPr>
              <w:t xml:space="preserve">Maintain attention and participate actively in collaborative conversations, staying on topic and initiating and responding to comments.  </w:t>
            </w:r>
          </w:p>
        </w:tc>
      </w:tr>
      <w:tr w:rsidR="00676BD8" w:rsidRPr="000269E2" w:rsidTr="00256B86">
        <w:trPr>
          <w:trHeight w:val="422"/>
        </w:trPr>
        <w:tc>
          <w:tcPr>
            <w:tcW w:w="1129" w:type="dxa"/>
            <w:shd w:val="clear" w:color="auto" w:fill="D9D9D9" w:themeFill="background1" w:themeFillShade="D9"/>
          </w:tcPr>
          <w:p w:rsidR="00676BD8" w:rsidRPr="000269E2" w:rsidRDefault="00676BD8" w:rsidP="00676BD8">
            <w:pPr>
              <w:rPr>
                <w:rFonts w:cstheme="minorHAnsi"/>
              </w:rPr>
            </w:pPr>
            <w:r w:rsidRPr="000269E2">
              <w:rPr>
                <w:rFonts w:cstheme="minorHAnsi"/>
              </w:rPr>
              <w:t xml:space="preserve">Reading </w:t>
            </w:r>
          </w:p>
        </w:tc>
        <w:tc>
          <w:tcPr>
            <w:tcW w:w="2195" w:type="dxa"/>
            <w:shd w:val="clear" w:color="auto" w:fill="FFFFFF" w:themeFill="background1"/>
          </w:tcPr>
          <w:p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 xml:space="preserve">Read, compare and evaluate the text. </w:t>
            </w: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 xml:space="preserve">Identify and discuss themes and </w:t>
            </w:r>
            <w:r w:rsidRPr="00F70DE3">
              <w:rPr>
                <w:sz w:val="20"/>
                <w:szCs w:val="18"/>
              </w:rPr>
              <w:lastRenderedPageBreak/>
              <w:t xml:space="preserve">conventions in and across texts. </w:t>
            </w: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 xml:space="preserve">Inferring characters feeling, thoughts and motives from their actions and justifying with evidence. </w:t>
            </w: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 xml:space="preserve">Discuss and evaluate how authors use language including figurative language considering the impact on the reader. </w:t>
            </w: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</w:p>
          <w:p w:rsidR="00676BD8" w:rsidRPr="000269E2" w:rsidRDefault="00676BD8" w:rsidP="00676BD8">
            <w:pPr>
              <w:rPr>
                <w:rFonts w:cstheme="minorHAnsi"/>
              </w:rPr>
            </w:pPr>
            <w:r w:rsidRPr="00F70DE3">
              <w:rPr>
                <w:sz w:val="20"/>
                <w:szCs w:val="18"/>
              </w:rPr>
              <w:t>Identify how language, structure and presentation contribute to meaning.</w:t>
            </w:r>
          </w:p>
        </w:tc>
        <w:tc>
          <w:tcPr>
            <w:tcW w:w="2170" w:type="dxa"/>
            <w:shd w:val="clear" w:color="auto" w:fill="FFFFFF" w:themeFill="background1"/>
          </w:tcPr>
          <w:p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lastRenderedPageBreak/>
              <w:t>Read, compare and evaluate the text.</w:t>
            </w: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 xml:space="preserve">Identify and discuss themes and </w:t>
            </w:r>
            <w:r w:rsidRPr="00F70DE3">
              <w:rPr>
                <w:sz w:val="20"/>
                <w:szCs w:val="18"/>
              </w:rPr>
              <w:lastRenderedPageBreak/>
              <w:t>conventions in and across texts.</w:t>
            </w: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>Identify how language, structure and presentation contributes to meaning.</w:t>
            </w: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 xml:space="preserve">Distinguish between statements of fact and opinion. </w:t>
            </w: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</w:p>
          <w:p w:rsidR="00676BD8" w:rsidRPr="00C567F3" w:rsidRDefault="00676BD8" w:rsidP="00676BD8">
            <w:pPr>
              <w:rPr>
                <w:rFonts w:eastAsia="Times New Roman" w:cstheme="minorHAnsi"/>
                <w:lang w:eastAsia="en-GB"/>
              </w:rPr>
            </w:pPr>
            <w:r w:rsidRPr="00F70DE3">
              <w:rPr>
                <w:sz w:val="20"/>
                <w:szCs w:val="18"/>
              </w:rPr>
              <w:t xml:space="preserve">Retrieve, record and present information from non-fiction. </w:t>
            </w:r>
          </w:p>
        </w:tc>
        <w:tc>
          <w:tcPr>
            <w:tcW w:w="2269" w:type="dxa"/>
            <w:shd w:val="clear" w:color="auto" w:fill="FFFFFF" w:themeFill="background1"/>
          </w:tcPr>
          <w:p w:rsidR="00676BD8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lastRenderedPageBreak/>
              <w:t xml:space="preserve">Learn a wide range of poetry by heart. </w:t>
            </w: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 xml:space="preserve">Identify how language, structure and </w:t>
            </w:r>
            <w:r w:rsidRPr="00F70DE3">
              <w:rPr>
                <w:sz w:val="20"/>
                <w:szCs w:val="18"/>
              </w:rPr>
              <w:lastRenderedPageBreak/>
              <w:t>presentation contribute to meaning.</w:t>
            </w: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 xml:space="preserve">Discuss and evaluate how authors use language including figurative language considering the impact on the reader. </w:t>
            </w:r>
          </w:p>
          <w:p w:rsidR="00676BD8" w:rsidRPr="000269E2" w:rsidRDefault="00676BD8" w:rsidP="00676BD8">
            <w:pPr>
              <w:rPr>
                <w:rFonts w:eastAsiaTheme="minorEastAsia" w:cstheme="minorHAnsi"/>
              </w:rPr>
            </w:pPr>
          </w:p>
        </w:tc>
        <w:tc>
          <w:tcPr>
            <w:tcW w:w="2506" w:type="dxa"/>
            <w:shd w:val="clear" w:color="auto" w:fill="FFFFFF" w:themeFill="background1"/>
          </w:tcPr>
          <w:p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lastRenderedPageBreak/>
              <w:t>Read, compare and evaluate the text.</w:t>
            </w:r>
          </w:p>
          <w:p w:rsidR="00676BD8" w:rsidRDefault="00676BD8" w:rsidP="00676BD8">
            <w:pPr>
              <w:rPr>
                <w:sz w:val="20"/>
                <w:szCs w:val="18"/>
              </w:rPr>
            </w:pP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lastRenderedPageBreak/>
              <w:t>Identify and discuss themes and conventions in and across texts.</w:t>
            </w: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>Identify and discuss themes and conventions in and across texts.</w:t>
            </w: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 xml:space="preserve">Identify how language, structure and </w:t>
            </w:r>
            <w:r>
              <w:rPr>
                <w:sz w:val="20"/>
                <w:szCs w:val="18"/>
              </w:rPr>
              <w:t>presentation contribute</w:t>
            </w:r>
            <w:r w:rsidRPr="00F70DE3">
              <w:rPr>
                <w:sz w:val="20"/>
                <w:szCs w:val="18"/>
              </w:rPr>
              <w:t xml:space="preserve"> to meaning.</w:t>
            </w: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>Distinguish between statements of fact and opinion.</w:t>
            </w: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>Retrieve, record and present information from non-fiction.</w:t>
            </w: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 xml:space="preserve">Explain and discuss their understanding of what they have read including through formal presentations and debates. </w:t>
            </w:r>
          </w:p>
          <w:p w:rsidR="00676BD8" w:rsidRPr="000269E2" w:rsidRDefault="00676BD8" w:rsidP="00676BD8">
            <w:pPr>
              <w:spacing w:before="100" w:beforeAutospacing="1" w:after="100" w:afterAutospacing="1"/>
              <w:rPr>
                <w:rFonts w:eastAsiaTheme="minorEastAsia" w:cstheme="minorHAnsi"/>
                <w:lang w:eastAsia="en-GB"/>
              </w:rPr>
            </w:pPr>
            <w:r w:rsidRPr="00F70DE3">
              <w:rPr>
                <w:sz w:val="20"/>
                <w:szCs w:val="18"/>
              </w:rPr>
              <w:t>Provide reasoned justification for their views.</w:t>
            </w:r>
          </w:p>
        </w:tc>
        <w:tc>
          <w:tcPr>
            <w:tcW w:w="2720" w:type="dxa"/>
            <w:shd w:val="clear" w:color="auto" w:fill="FFFFFF" w:themeFill="background1"/>
          </w:tcPr>
          <w:p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lastRenderedPageBreak/>
              <w:t>Read, compare and evaluate the text.</w:t>
            </w: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lastRenderedPageBreak/>
              <w:t>Identify and discuss themes and conventions in and across texts.</w:t>
            </w: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>Identify how language, struc</w:t>
            </w:r>
            <w:r>
              <w:rPr>
                <w:sz w:val="20"/>
                <w:szCs w:val="18"/>
              </w:rPr>
              <w:t>ture and presentation contribute</w:t>
            </w:r>
            <w:r w:rsidRPr="00F70DE3">
              <w:rPr>
                <w:sz w:val="20"/>
                <w:szCs w:val="18"/>
              </w:rPr>
              <w:t xml:space="preserve"> to meaning.</w:t>
            </w: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</w:p>
          <w:p w:rsidR="00676BD8" w:rsidRPr="000269E2" w:rsidRDefault="00676BD8" w:rsidP="00676BD8">
            <w:pPr>
              <w:rPr>
                <w:rFonts w:eastAsiaTheme="minorEastAsia" w:cstheme="minorHAnsi"/>
              </w:rPr>
            </w:pPr>
            <w:r w:rsidRPr="00F70DE3">
              <w:rPr>
                <w:sz w:val="20"/>
                <w:szCs w:val="18"/>
              </w:rPr>
              <w:t>Discuss and evaluate how authors use language including figurative language considering the impact on the reader.</w:t>
            </w:r>
          </w:p>
        </w:tc>
        <w:tc>
          <w:tcPr>
            <w:tcW w:w="2605" w:type="dxa"/>
            <w:shd w:val="clear" w:color="auto" w:fill="FFFFFF" w:themeFill="background1"/>
          </w:tcPr>
          <w:p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lastRenderedPageBreak/>
              <w:t>Read, compare and evaluate the text.</w:t>
            </w: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lastRenderedPageBreak/>
              <w:t>Identify and discuss themes and conventions in and across texts.</w:t>
            </w: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>Identify how language, struct</w:t>
            </w:r>
            <w:r>
              <w:rPr>
                <w:sz w:val="20"/>
                <w:szCs w:val="18"/>
              </w:rPr>
              <w:t>ure and presentation contribute</w:t>
            </w:r>
            <w:r w:rsidRPr="00F70DE3">
              <w:rPr>
                <w:sz w:val="20"/>
                <w:szCs w:val="18"/>
              </w:rPr>
              <w:t xml:space="preserve"> to meaning.</w:t>
            </w: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>Distinguish between statements of fact and opinion.</w:t>
            </w: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</w:p>
          <w:p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>Retrieve, record and present information from non-fiction.</w:t>
            </w:r>
            <w:r w:rsidRPr="00F70DE3">
              <w:rPr>
                <w:rFonts w:cs="Arial"/>
                <w:sz w:val="20"/>
                <w:szCs w:val="18"/>
              </w:rPr>
              <w:t xml:space="preserve"> </w:t>
            </w:r>
          </w:p>
        </w:tc>
      </w:tr>
    </w:tbl>
    <w:p w:rsidR="00676BD8" w:rsidRPr="00D14E72" w:rsidRDefault="00676BD8" w:rsidP="00676BD8">
      <w:pPr>
        <w:rPr>
          <w:sz w:val="20"/>
          <w:szCs w:val="20"/>
        </w:rPr>
      </w:pPr>
    </w:p>
    <w:p w:rsidR="00676BD8" w:rsidRDefault="00676BD8"/>
    <w:p w:rsidR="00A53BB3" w:rsidRPr="0012672C" w:rsidRDefault="00A53BB3">
      <w:pPr>
        <w:rPr>
          <w:rFonts w:ascii="Twinkl" w:hAnsi="Twinkl"/>
        </w:rPr>
      </w:pPr>
      <w:r w:rsidRPr="0012672C">
        <w:rPr>
          <w:rFonts w:ascii="Twinkl" w:hAnsi="Twinkl"/>
        </w:rPr>
        <w:lastRenderedPageBreak/>
        <w:t>Writing composition/transcription</w:t>
      </w:r>
      <w:r w:rsidR="0012672C" w:rsidRPr="0012672C">
        <w:rPr>
          <w:rFonts w:ascii="Twinkl" w:hAnsi="Twinkl"/>
        </w:rPr>
        <w:t xml:space="preserve">, </w:t>
      </w:r>
      <w:proofErr w:type="spellStart"/>
      <w:r w:rsidR="0012672C" w:rsidRPr="0012672C">
        <w:rPr>
          <w:rFonts w:ascii="Twinkl" w:hAnsi="Twinkl"/>
        </w:rPr>
        <w:t>SPaG</w:t>
      </w:r>
      <w:proofErr w:type="spellEnd"/>
      <w:r w:rsidR="0012672C" w:rsidRPr="0012672C">
        <w:rPr>
          <w:rFonts w:ascii="Twinkl" w:hAnsi="Twinkl"/>
        </w:rPr>
        <w:t xml:space="preserve"> and Handwriting is on a yearly cycle. </w:t>
      </w:r>
    </w:p>
    <w:sectPr w:rsidR="00A53BB3" w:rsidRPr="0012672C" w:rsidSect="00022E9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FDA" w:rsidRDefault="006F1FDA" w:rsidP="00A4069D">
      <w:pPr>
        <w:spacing w:after="0" w:line="240" w:lineRule="auto"/>
      </w:pPr>
      <w:r>
        <w:separator/>
      </w:r>
    </w:p>
  </w:endnote>
  <w:endnote w:type="continuationSeparator" w:id="0">
    <w:p w:rsidR="006F1FDA" w:rsidRDefault="006F1FDA" w:rsidP="00A4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FDA" w:rsidRDefault="006F1FDA" w:rsidP="00A4069D">
      <w:pPr>
        <w:spacing w:after="0" w:line="240" w:lineRule="auto"/>
      </w:pPr>
      <w:r>
        <w:separator/>
      </w:r>
    </w:p>
  </w:footnote>
  <w:footnote w:type="continuationSeparator" w:id="0">
    <w:p w:rsidR="006F1FDA" w:rsidRDefault="006F1FDA" w:rsidP="00A4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FDA" w:rsidRDefault="006F1FDA" w:rsidP="00A4069D">
    <w:pPr>
      <w:pStyle w:val="Header"/>
      <w:jc w:val="center"/>
    </w:pPr>
    <w:r>
      <w:rPr>
        <w:noProof/>
      </w:rPr>
      <w:drawing>
        <wp:inline distT="0" distB="0" distL="0" distR="0" wp14:anchorId="7B5C8352">
          <wp:extent cx="1792605" cy="11950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96"/>
    <w:rsid w:val="00016861"/>
    <w:rsid w:val="00021254"/>
    <w:rsid w:val="00022E96"/>
    <w:rsid w:val="00061B08"/>
    <w:rsid w:val="00062690"/>
    <w:rsid w:val="000721ED"/>
    <w:rsid w:val="00075264"/>
    <w:rsid w:val="000819E2"/>
    <w:rsid w:val="000B5B91"/>
    <w:rsid w:val="000D6EBE"/>
    <w:rsid w:val="000D7BA0"/>
    <w:rsid w:val="0012672C"/>
    <w:rsid w:val="00182B41"/>
    <w:rsid w:val="00182E33"/>
    <w:rsid w:val="001E40D6"/>
    <w:rsid w:val="00236E91"/>
    <w:rsid w:val="00256B86"/>
    <w:rsid w:val="002A0C3F"/>
    <w:rsid w:val="002C1CB3"/>
    <w:rsid w:val="002E0278"/>
    <w:rsid w:val="002E61FD"/>
    <w:rsid w:val="00336E0D"/>
    <w:rsid w:val="00380A49"/>
    <w:rsid w:val="003840EE"/>
    <w:rsid w:val="003B146B"/>
    <w:rsid w:val="003C38C1"/>
    <w:rsid w:val="0043178A"/>
    <w:rsid w:val="00472796"/>
    <w:rsid w:val="0049475A"/>
    <w:rsid w:val="004E10F4"/>
    <w:rsid w:val="004E4791"/>
    <w:rsid w:val="00506104"/>
    <w:rsid w:val="00542408"/>
    <w:rsid w:val="00545EC5"/>
    <w:rsid w:val="005A236F"/>
    <w:rsid w:val="005C5AB4"/>
    <w:rsid w:val="00617DFD"/>
    <w:rsid w:val="00644524"/>
    <w:rsid w:val="00676BD8"/>
    <w:rsid w:val="00693E91"/>
    <w:rsid w:val="006A1F1B"/>
    <w:rsid w:val="006A2937"/>
    <w:rsid w:val="006A6E9F"/>
    <w:rsid w:val="006D6D6D"/>
    <w:rsid w:val="006E2073"/>
    <w:rsid w:val="006F1FDA"/>
    <w:rsid w:val="0073529F"/>
    <w:rsid w:val="00740AC0"/>
    <w:rsid w:val="00753620"/>
    <w:rsid w:val="0076525B"/>
    <w:rsid w:val="00777D9C"/>
    <w:rsid w:val="0080476C"/>
    <w:rsid w:val="00830039"/>
    <w:rsid w:val="008563D5"/>
    <w:rsid w:val="00856D20"/>
    <w:rsid w:val="0086383B"/>
    <w:rsid w:val="00863D5E"/>
    <w:rsid w:val="00866F71"/>
    <w:rsid w:val="008A40FA"/>
    <w:rsid w:val="0090241D"/>
    <w:rsid w:val="009079AF"/>
    <w:rsid w:val="00940085"/>
    <w:rsid w:val="00941500"/>
    <w:rsid w:val="00947666"/>
    <w:rsid w:val="009542B3"/>
    <w:rsid w:val="009552E3"/>
    <w:rsid w:val="009839FD"/>
    <w:rsid w:val="009B0E3F"/>
    <w:rsid w:val="009D5C9B"/>
    <w:rsid w:val="009F6B7E"/>
    <w:rsid w:val="00A00838"/>
    <w:rsid w:val="00A0259B"/>
    <w:rsid w:val="00A4069D"/>
    <w:rsid w:val="00A43A78"/>
    <w:rsid w:val="00A53BB3"/>
    <w:rsid w:val="00A76AB6"/>
    <w:rsid w:val="00A93617"/>
    <w:rsid w:val="00AA416E"/>
    <w:rsid w:val="00AB20DC"/>
    <w:rsid w:val="00AB5732"/>
    <w:rsid w:val="00AB7551"/>
    <w:rsid w:val="00AC6390"/>
    <w:rsid w:val="00B3067B"/>
    <w:rsid w:val="00B3369B"/>
    <w:rsid w:val="00B60B53"/>
    <w:rsid w:val="00B703DC"/>
    <w:rsid w:val="00BC5AE3"/>
    <w:rsid w:val="00C05581"/>
    <w:rsid w:val="00C07253"/>
    <w:rsid w:val="00C25A37"/>
    <w:rsid w:val="00C25E4E"/>
    <w:rsid w:val="00C369C4"/>
    <w:rsid w:val="00C623D0"/>
    <w:rsid w:val="00CA777F"/>
    <w:rsid w:val="00CB433D"/>
    <w:rsid w:val="00CC2D7F"/>
    <w:rsid w:val="00CE6BEF"/>
    <w:rsid w:val="00CE7860"/>
    <w:rsid w:val="00D515AB"/>
    <w:rsid w:val="00D85928"/>
    <w:rsid w:val="00DB3AB1"/>
    <w:rsid w:val="00E54111"/>
    <w:rsid w:val="00E72A87"/>
    <w:rsid w:val="00E76829"/>
    <w:rsid w:val="00EC0612"/>
    <w:rsid w:val="00ED55CE"/>
    <w:rsid w:val="00F00972"/>
    <w:rsid w:val="00F00B23"/>
    <w:rsid w:val="00F01550"/>
    <w:rsid w:val="00F17A9E"/>
    <w:rsid w:val="00F224AB"/>
    <w:rsid w:val="00F72DDF"/>
    <w:rsid w:val="00F8128E"/>
    <w:rsid w:val="00F830FE"/>
    <w:rsid w:val="00FC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105A0FE"/>
  <w15:chartTrackingRefBased/>
  <w15:docId w15:val="{448B6D6E-128D-485B-8D28-9814460A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0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69D"/>
  </w:style>
  <w:style w:type="paragraph" w:styleId="Footer">
    <w:name w:val="footer"/>
    <w:basedOn w:val="Normal"/>
    <w:link w:val="FooterChar"/>
    <w:uiPriority w:val="99"/>
    <w:unhideWhenUsed/>
    <w:rsid w:val="00A40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69D"/>
  </w:style>
  <w:style w:type="paragraph" w:styleId="BalloonText">
    <w:name w:val="Balloon Text"/>
    <w:basedOn w:val="Normal"/>
    <w:link w:val="BalloonTextChar"/>
    <w:uiPriority w:val="99"/>
    <w:semiHidden/>
    <w:unhideWhenUsed/>
    <w:rsid w:val="00A40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6BD8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4223</Words>
  <Characters>24074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Evans</dc:creator>
  <cp:keywords/>
  <dc:description/>
  <cp:lastModifiedBy>Leavening Primary Head</cp:lastModifiedBy>
  <cp:revision>2</cp:revision>
  <cp:lastPrinted>2020-03-17T09:37:00Z</cp:lastPrinted>
  <dcterms:created xsi:type="dcterms:W3CDTF">2023-08-10T13:35:00Z</dcterms:created>
  <dcterms:modified xsi:type="dcterms:W3CDTF">2023-08-10T13:35:00Z</dcterms:modified>
</cp:coreProperties>
</file>