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92" w:rsidRDefault="001B0C92">
      <w:pPr>
        <w:rPr>
          <w:b/>
        </w:rPr>
      </w:pPr>
      <w:r>
        <w:rPr>
          <w:noProof/>
        </w:rPr>
        <w:drawing>
          <wp:inline distT="0" distB="0" distL="0" distR="0">
            <wp:extent cx="233362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662" w:rsidRPr="001B0C92" w:rsidRDefault="001B0C92">
      <w:pPr>
        <w:rPr>
          <w:b/>
        </w:rPr>
      </w:pPr>
      <w:r w:rsidRPr="001B0C92">
        <w:rPr>
          <w:b/>
        </w:rPr>
        <w:t>KS1 spelling progression each half term</w:t>
      </w:r>
    </w:p>
    <w:p w:rsidR="001B0C92" w:rsidRDefault="001B0C92"/>
    <w:p w:rsidR="001B0C92" w:rsidRDefault="001B0C92">
      <w:r>
        <w:rPr>
          <w:noProof/>
        </w:rPr>
        <w:drawing>
          <wp:inline distT="0" distB="0" distL="0" distR="0" wp14:anchorId="6F4FE221" wp14:editId="0F905180">
            <wp:extent cx="5731510" cy="4644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Default="001B0C92"/>
    <w:p w:rsidR="001B0C92" w:rsidRPr="001B0C92" w:rsidRDefault="001B0C92">
      <w:pPr>
        <w:rPr>
          <w:b/>
        </w:rPr>
      </w:pPr>
      <w:r w:rsidRPr="001B0C92">
        <w:rPr>
          <w:b/>
        </w:rPr>
        <w:t>KS2 spelling progression each half term</w:t>
      </w:r>
    </w:p>
    <w:p w:rsidR="001B0C92" w:rsidRDefault="001B0C92">
      <w:r>
        <w:rPr>
          <w:noProof/>
        </w:rPr>
        <w:drawing>
          <wp:inline distT="0" distB="0" distL="0" distR="0" wp14:anchorId="57883957" wp14:editId="6D169FC3">
            <wp:extent cx="5731510" cy="4121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92" w:rsidRDefault="001B0C92">
      <w:r>
        <w:rPr>
          <w:noProof/>
        </w:rPr>
        <w:drawing>
          <wp:inline distT="0" distB="0" distL="0" distR="0" wp14:anchorId="3703F5FE" wp14:editId="78C30285">
            <wp:extent cx="5731510" cy="27940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92" w:rsidRDefault="001B0C92">
      <w:r>
        <w:rPr>
          <w:noProof/>
        </w:rPr>
        <w:drawing>
          <wp:inline distT="0" distB="0" distL="0" distR="0" wp14:anchorId="57ED3317" wp14:editId="3515D839">
            <wp:extent cx="5731510" cy="30454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92"/>
    <w:rsid w:val="001B0C92"/>
    <w:rsid w:val="00E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8643"/>
  <w15:chartTrackingRefBased/>
  <w15:docId w15:val="{792FABC7-5D34-4FF4-94AD-59194CBD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Leavening Primary Head</dc:creator>
  <cp:keywords/>
  <dc:description/>
  <cp:lastModifiedBy>Leavening Primary Head</cp:lastModifiedBy>
  <cp:revision>1</cp:revision>
  <dcterms:created xsi:type="dcterms:W3CDTF">2023-08-10T13:03:00Z</dcterms:created>
  <dcterms:modified xsi:type="dcterms:W3CDTF">2023-08-10T13:07:00Z</dcterms:modified>
</cp:coreProperties>
</file>