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2316"/>
        <w:gridCol w:w="1992"/>
        <w:gridCol w:w="1993"/>
        <w:gridCol w:w="1993"/>
        <w:gridCol w:w="1993"/>
        <w:gridCol w:w="2754"/>
      </w:tblGrid>
      <w:tr w:rsidR="00022E96" w14:paraId="2E43A09B" w14:textId="77777777" w:rsidTr="006E703E">
        <w:tc>
          <w:tcPr>
            <w:tcW w:w="14709" w:type="dxa"/>
            <w:gridSpan w:val="7"/>
          </w:tcPr>
          <w:p w14:paraId="2AA59B4D" w14:textId="77777777" w:rsidR="00022E96" w:rsidRPr="00665E52" w:rsidRDefault="00022E96" w:rsidP="00665E52">
            <w:r w:rsidRPr="00665E52">
              <w:t xml:space="preserve">Curriculum Map: </w:t>
            </w:r>
            <w:r w:rsidR="002A4560" w:rsidRPr="00665E52">
              <w:t>MUSIC</w:t>
            </w:r>
          </w:p>
        </w:tc>
      </w:tr>
      <w:tr w:rsidR="003C38C1" w14:paraId="770CF58B" w14:textId="77777777" w:rsidTr="006E703E">
        <w:tc>
          <w:tcPr>
            <w:tcW w:w="1668" w:type="dxa"/>
            <w:vMerge w:val="restart"/>
          </w:tcPr>
          <w:p w14:paraId="737526A8" w14:textId="77777777"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Year 1/3</w:t>
            </w:r>
          </w:p>
        </w:tc>
        <w:tc>
          <w:tcPr>
            <w:tcW w:w="2316" w:type="dxa"/>
          </w:tcPr>
          <w:p w14:paraId="7058FEC1" w14:textId="77777777" w:rsidR="003C38C1" w:rsidRPr="00665E52" w:rsidRDefault="003C38C1" w:rsidP="00665E52">
            <w:r w:rsidRPr="00665E52">
              <w:t>Autumn 1</w:t>
            </w:r>
          </w:p>
        </w:tc>
        <w:tc>
          <w:tcPr>
            <w:tcW w:w="1992" w:type="dxa"/>
          </w:tcPr>
          <w:p w14:paraId="2132188B" w14:textId="77777777" w:rsidR="003C38C1" w:rsidRPr="00665E52" w:rsidRDefault="003C38C1" w:rsidP="00665E52">
            <w:r w:rsidRPr="00665E52">
              <w:t>Autumn 2</w:t>
            </w:r>
          </w:p>
        </w:tc>
        <w:tc>
          <w:tcPr>
            <w:tcW w:w="1993" w:type="dxa"/>
          </w:tcPr>
          <w:p w14:paraId="19E44BAA" w14:textId="77777777" w:rsidR="003C38C1" w:rsidRPr="00665E52" w:rsidRDefault="003C38C1" w:rsidP="00665E52">
            <w:r w:rsidRPr="00665E52">
              <w:t>Spring 1</w:t>
            </w:r>
          </w:p>
        </w:tc>
        <w:tc>
          <w:tcPr>
            <w:tcW w:w="1993" w:type="dxa"/>
          </w:tcPr>
          <w:p w14:paraId="663770F4" w14:textId="77777777" w:rsidR="003C38C1" w:rsidRPr="00665E52" w:rsidRDefault="003C38C1" w:rsidP="00665E52">
            <w:r w:rsidRPr="00665E52">
              <w:t>Spring 2</w:t>
            </w:r>
          </w:p>
        </w:tc>
        <w:tc>
          <w:tcPr>
            <w:tcW w:w="1993" w:type="dxa"/>
          </w:tcPr>
          <w:p w14:paraId="77F52351" w14:textId="77777777" w:rsidR="003C38C1" w:rsidRPr="00665E52" w:rsidRDefault="003C38C1" w:rsidP="00665E52">
            <w:r w:rsidRPr="00665E52">
              <w:t>Summer 1</w:t>
            </w:r>
          </w:p>
        </w:tc>
        <w:tc>
          <w:tcPr>
            <w:tcW w:w="2754" w:type="dxa"/>
          </w:tcPr>
          <w:p w14:paraId="1258E319" w14:textId="77777777" w:rsidR="003C38C1" w:rsidRPr="00665E52" w:rsidRDefault="003C38C1" w:rsidP="00665E52">
            <w:r w:rsidRPr="00665E52">
              <w:t>Summer 2</w:t>
            </w:r>
          </w:p>
        </w:tc>
      </w:tr>
      <w:tr w:rsidR="003C38C1" w14:paraId="04FD6D6A" w14:textId="77777777" w:rsidTr="006E703E">
        <w:tc>
          <w:tcPr>
            <w:tcW w:w="1668" w:type="dxa"/>
            <w:vMerge/>
          </w:tcPr>
          <w:p w14:paraId="4734CFEE" w14:textId="77777777" w:rsidR="003C38C1" w:rsidRPr="00022E96" w:rsidRDefault="003C38C1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019AFCE" w14:textId="77777777" w:rsidR="003C38C1" w:rsidRPr="00665E52" w:rsidRDefault="003C38C1" w:rsidP="00665E52">
            <w:r w:rsidRPr="00665E52">
              <w:t>Evolution</w:t>
            </w:r>
          </w:p>
          <w:p w14:paraId="047A6395" w14:textId="77777777" w:rsidR="00490FB6" w:rsidRPr="00665E52" w:rsidRDefault="00490FB6" w:rsidP="00665E52"/>
        </w:tc>
        <w:tc>
          <w:tcPr>
            <w:tcW w:w="1992" w:type="dxa"/>
          </w:tcPr>
          <w:p w14:paraId="664AF443" w14:textId="77777777" w:rsidR="003C38C1" w:rsidRPr="00665E52" w:rsidRDefault="003C38C1" w:rsidP="00665E52">
            <w:r w:rsidRPr="00665E52">
              <w:t>We are Yorkshire</w:t>
            </w:r>
          </w:p>
        </w:tc>
        <w:tc>
          <w:tcPr>
            <w:tcW w:w="1993" w:type="dxa"/>
          </w:tcPr>
          <w:p w14:paraId="6489A3D3" w14:textId="77777777" w:rsidR="003C38C1" w:rsidRPr="00665E52" w:rsidRDefault="003C38C1" w:rsidP="00665E52">
            <w:r w:rsidRPr="00665E52">
              <w:t>Once Upon A Time</w:t>
            </w:r>
          </w:p>
        </w:tc>
        <w:tc>
          <w:tcPr>
            <w:tcW w:w="1993" w:type="dxa"/>
          </w:tcPr>
          <w:p w14:paraId="0F5ECEAA" w14:textId="77777777" w:rsidR="003C38C1" w:rsidRPr="00665E52" w:rsidRDefault="003C38C1" w:rsidP="00665E52">
            <w:r w:rsidRPr="00665E52">
              <w:t>Is There Anyone Out There?</w:t>
            </w:r>
          </w:p>
        </w:tc>
        <w:tc>
          <w:tcPr>
            <w:tcW w:w="1993" w:type="dxa"/>
          </w:tcPr>
          <w:p w14:paraId="432B10A5" w14:textId="77777777" w:rsidR="003C38C1" w:rsidRPr="00665E52" w:rsidRDefault="003C38C1" w:rsidP="00665E52">
            <w:r w:rsidRPr="00665E52">
              <w:t>Making a Difference</w:t>
            </w:r>
          </w:p>
        </w:tc>
        <w:tc>
          <w:tcPr>
            <w:tcW w:w="2754" w:type="dxa"/>
          </w:tcPr>
          <w:p w14:paraId="662A6F51" w14:textId="77777777" w:rsidR="003C38C1" w:rsidRPr="00665E52" w:rsidRDefault="003C38C1" w:rsidP="00665E52">
            <w:r w:rsidRPr="00665E52">
              <w:t>Battles/Events That Shape The World</w:t>
            </w:r>
          </w:p>
        </w:tc>
      </w:tr>
      <w:tr w:rsidR="003034F7" w14:paraId="30D6CBCE" w14:textId="77777777" w:rsidTr="006E703E">
        <w:tc>
          <w:tcPr>
            <w:tcW w:w="1668" w:type="dxa"/>
            <w:vMerge/>
          </w:tcPr>
          <w:p w14:paraId="095B4012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0CB5ADBC" w14:textId="77777777" w:rsidR="003034F7" w:rsidRPr="00665E52" w:rsidRDefault="003034F7" w:rsidP="00665E52">
            <w:r w:rsidRPr="00665E52">
              <w:t>Early Years/KS1</w:t>
            </w:r>
          </w:p>
        </w:tc>
      </w:tr>
      <w:tr w:rsidR="003034F7" w14:paraId="79E55BFB" w14:textId="77777777" w:rsidTr="006E703E">
        <w:tc>
          <w:tcPr>
            <w:tcW w:w="1668" w:type="dxa"/>
            <w:vMerge/>
          </w:tcPr>
          <w:p w14:paraId="3B5574C1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86CDE90" w14:textId="77777777" w:rsidR="003034F7" w:rsidRPr="00665E52" w:rsidRDefault="00B50EC5" w:rsidP="00665E52">
            <w:r w:rsidRPr="00665E52">
              <w:t>Rhythm – evolution of music notation</w:t>
            </w:r>
          </w:p>
          <w:p w14:paraId="63A31AF8" w14:textId="77777777" w:rsidR="00B50EC5" w:rsidRPr="00665E52" w:rsidRDefault="007F52B4" w:rsidP="00665E52">
            <w:r w:rsidRPr="00665E52">
              <w:t xml:space="preserve">Invention of instruments – timbre/ sounds. </w:t>
            </w:r>
          </w:p>
          <w:p w14:paraId="034E8213" w14:textId="77777777" w:rsidR="00490FB6" w:rsidRPr="00665E52" w:rsidRDefault="00490FB6" w:rsidP="00665E52">
            <w:r w:rsidRPr="00665E52">
              <w:t>2022 EYFS taught separately – What is sound?  Explore different natural sounds and instrumental sounds.  Sing songs about sounds.</w:t>
            </w:r>
          </w:p>
        </w:tc>
        <w:tc>
          <w:tcPr>
            <w:tcW w:w="1992" w:type="dxa"/>
          </w:tcPr>
          <w:p w14:paraId="75E0CE8B" w14:textId="77777777" w:rsidR="00490FB6" w:rsidRPr="00665E52" w:rsidRDefault="006E703E" w:rsidP="00665E52">
            <w:r w:rsidRPr="00665E52">
              <w:t>Christmas production – musical.  Developing singing and performance skills</w:t>
            </w:r>
            <w:r w:rsidR="00490FB6" w:rsidRPr="00665E52">
              <w:t xml:space="preserve"> </w:t>
            </w:r>
          </w:p>
          <w:p w14:paraId="4C609AD1" w14:textId="77777777" w:rsidR="006E703E" w:rsidRPr="00665E52" w:rsidRDefault="00490FB6" w:rsidP="00665E52">
            <w:r w:rsidRPr="00665E52">
              <w:t>If time allows: Y</w:t>
            </w:r>
            <w:r w:rsidR="006E703E" w:rsidRPr="00665E52">
              <w:t>orkshire Composers – John Barry (</w:t>
            </w:r>
            <w:r w:rsidRPr="00665E52">
              <w:t>James Bond</w:t>
            </w:r>
            <w:r w:rsidR="006E703E" w:rsidRPr="00665E52">
              <w:t>)</w:t>
            </w:r>
            <w:r w:rsidRPr="00665E52">
              <w:t xml:space="preserve"> and Arthur Wood ( Archers theme) </w:t>
            </w:r>
          </w:p>
          <w:p w14:paraId="3120191F" w14:textId="77777777" w:rsidR="006E703E" w:rsidRPr="00665E52" w:rsidRDefault="00C665E7" w:rsidP="00665E52">
            <w:r w:rsidRPr="00665E52">
              <w:t>2022 EYFS – Christmas Production</w:t>
            </w:r>
          </w:p>
        </w:tc>
        <w:tc>
          <w:tcPr>
            <w:tcW w:w="1993" w:type="dxa"/>
          </w:tcPr>
          <w:p w14:paraId="377081E5" w14:textId="77777777" w:rsidR="003034F7" w:rsidRPr="00665E52" w:rsidRDefault="002763BF" w:rsidP="00665E52">
            <w:r w:rsidRPr="00665E52">
              <w:t xml:space="preserve">Saint </w:t>
            </w:r>
            <w:proofErr w:type="spellStart"/>
            <w:r w:rsidRPr="00665E52">
              <w:t>saens</w:t>
            </w:r>
            <w:proofErr w:type="spellEnd"/>
            <w:r w:rsidRPr="00665E52">
              <w:t xml:space="preserve"> – Danse </w:t>
            </w:r>
            <w:proofErr w:type="gramStart"/>
            <w:r w:rsidRPr="00665E52">
              <w:t>Macabre  and</w:t>
            </w:r>
            <w:proofErr w:type="gramEnd"/>
            <w:r w:rsidRPr="00665E52">
              <w:t xml:space="preserve"> Carnival of the animals.</w:t>
            </w:r>
          </w:p>
          <w:p w14:paraId="7233FA8A" w14:textId="77777777" w:rsidR="002763BF" w:rsidRPr="00665E52" w:rsidRDefault="002763BF" w:rsidP="00665E52">
            <w:r w:rsidRPr="00665E52">
              <w:t xml:space="preserve">Programmatic Music.  </w:t>
            </w:r>
            <w:r w:rsidR="007F52B4" w:rsidRPr="00665E52">
              <w:t xml:space="preserve">Exploring timbre/ pitch/ dynamics </w:t>
            </w:r>
            <w:r w:rsidRPr="00665E52">
              <w:t>leading to composition task.</w:t>
            </w:r>
          </w:p>
          <w:p w14:paraId="4F1F83DB" w14:textId="77777777" w:rsidR="00C665E7" w:rsidRPr="00665E52" w:rsidRDefault="00C665E7" w:rsidP="00665E52">
            <w:r w:rsidRPr="00665E52">
              <w:t>2023 EYFS – Peace At Last – adding sound effects to illustrate a story</w:t>
            </w:r>
          </w:p>
        </w:tc>
        <w:tc>
          <w:tcPr>
            <w:tcW w:w="1993" w:type="dxa"/>
          </w:tcPr>
          <w:p w14:paraId="07124EFD" w14:textId="77777777" w:rsidR="00FA3050" w:rsidRPr="00665E52" w:rsidRDefault="00401548" w:rsidP="00665E52">
            <w:r w:rsidRPr="00665E52">
              <w:t>BBC Ten Pieces Mason Bates – Anthology of Fantastic Zoology – Sprite; A Bao A Qu.</w:t>
            </w:r>
          </w:p>
          <w:p w14:paraId="646CFEFF" w14:textId="77777777" w:rsidR="00401548" w:rsidRPr="00665E52" w:rsidRDefault="00401548" w:rsidP="00665E52">
            <w:r w:rsidRPr="00665E52">
              <w:t>Listening and composition – imaginary animals</w:t>
            </w:r>
          </w:p>
          <w:p w14:paraId="447F7A97" w14:textId="77777777" w:rsidR="00987C32" w:rsidRPr="00665E52" w:rsidRDefault="00987C32" w:rsidP="00665E52">
            <w:r w:rsidRPr="00665E52">
              <w:t>Planets song</w:t>
            </w:r>
          </w:p>
          <w:p w14:paraId="698ED9A8" w14:textId="77777777" w:rsidR="00C665E7" w:rsidRPr="00665E52" w:rsidRDefault="00C665E7" w:rsidP="00665E52">
            <w:r w:rsidRPr="00665E52">
              <w:t xml:space="preserve">2023 EYFS </w:t>
            </w:r>
            <w:r w:rsidR="00401548" w:rsidRPr="00665E52">
              <w:t>– Movement to Music – Space Themes</w:t>
            </w:r>
          </w:p>
          <w:p w14:paraId="2840E3F7" w14:textId="77777777" w:rsidR="00401548" w:rsidRPr="00665E52" w:rsidRDefault="00B32F94" w:rsidP="00665E52">
            <w:r w:rsidRPr="00665E52">
              <w:t xml:space="preserve">Twinkle </w:t>
            </w:r>
            <w:proofErr w:type="spellStart"/>
            <w:r w:rsidRPr="00665E52">
              <w:t>Twinkle</w:t>
            </w:r>
            <w:proofErr w:type="spellEnd"/>
            <w:r w:rsidRPr="00665E52">
              <w:t xml:space="preserve"> +instruments</w:t>
            </w:r>
          </w:p>
          <w:p w14:paraId="5C763DB7" w14:textId="77777777" w:rsidR="00B32F94" w:rsidRPr="00665E52" w:rsidRDefault="00B32F94" w:rsidP="00665E52">
            <w:r w:rsidRPr="00665E52">
              <w:t>Space Songs</w:t>
            </w:r>
          </w:p>
        </w:tc>
        <w:tc>
          <w:tcPr>
            <w:tcW w:w="1993" w:type="dxa"/>
          </w:tcPr>
          <w:p w14:paraId="3F2A7E28" w14:textId="77777777" w:rsidR="003034F7" w:rsidRPr="00665E52" w:rsidRDefault="00DA14FD" w:rsidP="00665E52">
            <w:r w:rsidRPr="00665E52">
              <w:t>Glockenspiels – Years 1 and 2</w:t>
            </w:r>
            <w:r w:rsidR="00FA3050" w:rsidRPr="00665E52">
              <w:t xml:space="preserve"> </w:t>
            </w:r>
          </w:p>
          <w:p w14:paraId="5C3694DA" w14:textId="77777777" w:rsidR="00FA3050" w:rsidRPr="00665E52" w:rsidRDefault="00FA3050" w:rsidP="00665E52">
            <w:r w:rsidRPr="00665E52">
              <w:t>Performance for community</w:t>
            </w:r>
            <w:r w:rsidR="00447044" w:rsidRPr="00665E52">
              <w:t xml:space="preserve"> – residential home tea party</w:t>
            </w:r>
            <w:r w:rsidR="00DA14FD" w:rsidRPr="00665E52">
              <w:t xml:space="preserve"> (if time allows) or perform to the rest of school.</w:t>
            </w:r>
          </w:p>
          <w:p w14:paraId="34F9649C" w14:textId="77777777" w:rsidR="00DA14FD" w:rsidRPr="00665E52" w:rsidRDefault="00DA14FD" w:rsidP="00665E52">
            <w:r w:rsidRPr="00665E52">
              <w:t>2023</w:t>
            </w:r>
            <w:r w:rsidR="00A35A4F" w:rsidRPr="00665E52">
              <w:t xml:space="preserve"> EYFS</w:t>
            </w:r>
          </w:p>
          <w:p w14:paraId="5E958059" w14:textId="77777777" w:rsidR="00FA3050" w:rsidRPr="00665E52" w:rsidRDefault="00FA3050" w:rsidP="00665E52">
            <w:r w:rsidRPr="00665E52">
              <w:t>Eddie the Penguin Saves the World – musical</w:t>
            </w:r>
            <w:r w:rsidR="00DA14FD" w:rsidRPr="00665E52">
              <w:t xml:space="preserve"> exploring how we can help to save the planet.</w:t>
            </w:r>
          </w:p>
        </w:tc>
        <w:tc>
          <w:tcPr>
            <w:tcW w:w="2754" w:type="dxa"/>
          </w:tcPr>
          <w:p w14:paraId="2869C1B5" w14:textId="77777777" w:rsidR="00FA3050" w:rsidRPr="00665E52" w:rsidRDefault="000345FF" w:rsidP="00665E52">
            <w:r w:rsidRPr="00665E52">
              <w:t>Glockenspiels</w:t>
            </w:r>
            <w:r w:rsidR="00FA3050" w:rsidRPr="00665E52">
              <w:t xml:space="preserve">– Years 1 and 2?  </w:t>
            </w:r>
          </w:p>
          <w:p w14:paraId="7C38FB64" w14:textId="77777777" w:rsidR="003034F7" w:rsidRPr="00665E52" w:rsidRDefault="00FA3050" w:rsidP="00665E52">
            <w:r w:rsidRPr="00665E52">
              <w:t xml:space="preserve">End of Year </w:t>
            </w:r>
            <w:proofErr w:type="gramStart"/>
            <w:r w:rsidRPr="00665E52">
              <w:t>Musical</w:t>
            </w:r>
            <w:r w:rsidR="007338B3" w:rsidRPr="00665E52">
              <w:t xml:space="preserve">  -</w:t>
            </w:r>
            <w:proofErr w:type="gramEnd"/>
            <w:r w:rsidR="000345FF" w:rsidRPr="00665E52">
              <w:t>The Time Lord</w:t>
            </w:r>
            <w:r w:rsidR="007F52B4" w:rsidRPr="00665E52">
              <w:t>.</w:t>
            </w:r>
          </w:p>
          <w:p w14:paraId="311125D6" w14:textId="77777777" w:rsidR="007338B3" w:rsidRPr="00665E52" w:rsidRDefault="007338B3" w:rsidP="00665E52"/>
        </w:tc>
      </w:tr>
      <w:tr w:rsidR="003034F7" w14:paraId="186EB0B5" w14:textId="77777777" w:rsidTr="006E703E">
        <w:tc>
          <w:tcPr>
            <w:tcW w:w="1668" w:type="dxa"/>
            <w:vMerge/>
          </w:tcPr>
          <w:p w14:paraId="6F0692D5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6A3BEFE2" w14:textId="77777777" w:rsidR="003034F7" w:rsidRPr="00665E52" w:rsidRDefault="003034F7" w:rsidP="00665E52">
            <w:r w:rsidRPr="00665E52">
              <w:t>KS2</w:t>
            </w:r>
          </w:p>
        </w:tc>
      </w:tr>
      <w:tr w:rsidR="003034F7" w14:paraId="4ABFA9F6" w14:textId="77777777" w:rsidTr="006E703E">
        <w:tc>
          <w:tcPr>
            <w:tcW w:w="1668" w:type="dxa"/>
            <w:vMerge/>
          </w:tcPr>
          <w:p w14:paraId="697DD00A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1AA309FE" w14:textId="77777777" w:rsidR="006E703E" w:rsidRPr="00665E52" w:rsidRDefault="006E703E" w:rsidP="00665E52">
            <w:r w:rsidRPr="00665E52">
              <w:t xml:space="preserve">Young Voices preparation – vocal skills, singing in parts, exploring different </w:t>
            </w:r>
            <w:proofErr w:type="gramStart"/>
            <w:r w:rsidRPr="00665E52">
              <w:t>genres :live</w:t>
            </w:r>
            <w:proofErr w:type="gramEnd"/>
            <w:r w:rsidRPr="00665E52">
              <w:t xml:space="preserve"> performance with professional musicians. </w:t>
            </w:r>
          </w:p>
          <w:p w14:paraId="7BC32080" w14:textId="77777777" w:rsidR="006E703E" w:rsidRPr="00665E52" w:rsidRDefault="00B032A1" w:rsidP="00665E52">
            <w:r w:rsidRPr="00665E52">
              <w:t>‘</w:t>
            </w:r>
            <w:r w:rsidR="006E703E" w:rsidRPr="00665E52">
              <w:t>Listening to Music History</w:t>
            </w:r>
            <w:r w:rsidRPr="00665E52">
              <w:t>’</w:t>
            </w:r>
            <w:r w:rsidR="006E703E" w:rsidRPr="00665E52">
              <w:t xml:space="preserve"> – explore Medieval Music, evolution of notation</w:t>
            </w:r>
            <w:r w:rsidR="00490FB6" w:rsidRPr="00665E52">
              <w:t xml:space="preserve"> – </w:t>
            </w:r>
            <w:r w:rsidR="00490FB6" w:rsidRPr="00665E52">
              <w:lastRenderedPageBreak/>
              <w:t xml:space="preserve">Guido </w:t>
            </w:r>
            <w:proofErr w:type="spellStart"/>
            <w:r w:rsidR="00490FB6" w:rsidRPr="00665E52">
              <w:t>d’Arezzo</w:t>
            </w:r>
            <w:proofErr w:type="spellEnd"/>
            <w:r w:rsidR="006E703E" w:rsidRPr="00665E52">
              <w:t xml:space="preserve"> and explore Renaissance music.</w:t>
            </w:r>
            <w:r w:rsidR="002763BF" w:rsidRPr="00665E52">
              <w:t xml:space="preserve"> History of Music</w:t>
            </w:r>
          </w:p>
          <w:p w14:paraId="07C2B66E" w14:textId="77777777" w:rsidR="006E703E" w:rsidRPr="00665E52" w:rsidRDefault="006E703E" w:rsidP="00665E52"/>
          <w:p w14:paraId="53DD4B0A" w14:textId="77777777" w:rsidR="003034F7" w:rsidRPr="00665E52" w:rsidRDefault="003034F7" w:rsidP="00665E52"/>
        </w:tc>
        <w:tc>
          <w:tcPr>
            <w:tcW w:w="1992" w:type="dxa"/>
          </w:tcPr>
          <w:p w14:paraId="6B94977F" w14:textId="77777777" w:rsidR="006E703E" w:rsidRPr="00665E52" w:rsidRDefault="00265FD9" w:rsidP="00665E52">
            <w:r w:rsidRPr="00665E52">
              <w:lastRenderedPageBreak/>
              <w:t xml:space="preserve">Young Voices preparation cont. </w:t>
            </w:r>
            <w:r w:rsidR="006E703E" w:rsidRPr="00665E52">
              <w:t>Christmas production – musical.  Developing singing and performance skills</w:t>
            </w:r>
          </w:p>
          <w:p w14:paraId="3E84CD4F" w14:textId="77777777" w:rsidR="003034F7" w:rsidRPr="00665E52" w:rsidRDefault="00490FB6" w:rsidP="00665E52">
            <w:r w:rsidRPr="00665E52">
              <w:t xml:space="preserve">(If not going to YV:  </w:t>
            </w:r>
            <w:r w:rsidR="003034F7" w:rsidRPr="00665E52">
              <w:t xml:space="preserve">Yorkshire Composers </w:t>
            </w:r>
            <w:r w:rsidR="006E703E" w:rsidRPr="00665E52">
              <w:t>–</w:t>
            </w:r>
            <w:r w:rsidR="003034F7" w:rsidRPr="00665E52">
              <w:t xml:space="preserve"> </w:t>
            </w:r>
            <w:r w:rsidR="006E703E" w:rsidRPr="00665E52">
              <w:t xml:space="preserve">John </w:t>
            </w:r>
            <w:r w:rsidR="006E703E" w:rsidRPr="00665E52">
              <w:lastRenderedPageBreak/>
              <w:t xml:space="preserve">Barry (James Bond) Angela Morley/ Wally Stott (Watership Down)and Hancock’s Half Hour/ Goon Show) </w:t>
            </w:r>
            <w:r w:rsidR="00B032A1" w:rsidRPr="00665E52">
              <w:t xml:space="preserve">Performance tasks. </w:t>
            </w:r>
          </w:p>
        </w:tc>
        <w:tc>
          <w:tcPr>
            <w:tcW w:w="1993" w:type="dxa"/>
          </w:tcPr>
          <w:p w14:paraId="07C53861" w14:textId="77777777" w:rsidR="003034F7" w:rsidRPr="00665E52" w:rsidRDefault="00B032A1" w:rsidP="00665E52">
            <w:r w:rsidRPr="00665E52">
              <w:lastRenderedPageBreak/>
              <w:t>Programmatic Music – Prokofiev Peter and the Wolf and Tchaikovsky Romeo and Juliet.</w:t>
            </w:r>
          </w:p>
          <w:p w14:paraId="34108B33" w14:textId="77777777" w:rsidR="00B032A1" w:rsidRPr="00665E52" w:rsidRDefault="00B032A1" w:rsidP="00665E52">
            <w:r w:rsidRPr="00665E52">
              <w:t>Major and Minor, chromaticism and dissonance.  Composition task.</w:t>
            </w:r>
          </w:p>
        </w:tc>
        <w:tc>
          <w:tcPr>
            <w:tcW w:w="1993" w:type="dxa"/>
          </w:tcPr>
          <w:p w14:paraId="79B8F293" w14:textId="77777777" w:rsidR="00B5456F" w:rsidRPr="00665E52" w:rsidRDefault="002763BF" w:rsidP="00665E52">
            <w:r w:rsidRPr="00665E52">
              <w:t>Science Fiction themes.</w:t>
            </w:r>
            <w:r w:rsidR="00C665E7" w:rsidRPr="00665E52">
              <w:t xml:space="preserve"> Dr Who – BBC 10 pieces Delia Derbyshire/ Segun Akinola.</w:t>
            </w:r>
            <w:r w:rsidR="00B5456F" w:rsidRPr="00665E52">
              <w:t xml:space="preserve"> </w:t>
            </w:r>
            <w:r w:rsidR="00C665E7" w:rsidRPr="00665E52">
              <w:t>Electronic music.</w:t>
            </w:r>
          </w:p>
          <w:p w14:paraId="473EE371" w14:textId="77777777" w:rsidR="00C665E7" w:rsidRPr="00665E52" w:rsidRDefault="00C665E7" w:rsidP="00665E52">
            <w:r w:rsidRPr="00665E52">
              <w:t>The Everyday Ensemble – Found Sound Composition</w:t>
            </w:r>
          </w:p>
          <w:p w14:paraId="52A85192" w14:textId="77777777" w:rsidR="00447044" w:rsidRPr="00665E52" w:rsidRDefault="00C665E7" w:rsidP="00665E52">
            <w:r w:rsidRPr="00665E52">
              <w:t>Composition – found sounds,</w:t>
            </w:r>
            <w:r w:rsidR="00C737AD" w:rsidRPr="00665E52">
              <w:t xml:space="preserve"> </w:t>
            </w:r>
            <w:r w:rsidR="00C737AD" w:rsidRPr="00665E52">
              <w:lastRenderedPageBreak/>
              <w:t>record sounds using 123apps and alter/ mix.</w:t>
            </w:r>
            <w:r w:rsidRPr="00665E52">
              <w:t xml:space="preserve"> </w:t>
            </w:r>
          </w:p>
        </w:tc>
        <w:tc>
          <w:tcPr>
            <w:tcW w:w="1993" w:type="dxa"/>
          </w:tcPr>
          <w:p w14:paraId="1E4E40FB" w14:textId="77777777" w:rsidR="00FA3050" w:rsidRPr="00665E52" w:rsidRDefault="00FA3050" w:rsidP="00665E52">
            <w:r w:rsidRPr="00665E52">
              <w:lastRenderedPageBreak/>
              <w:t>Recorders – playing an instrument.  Understanding notation.</w:t>
            </w:r>
          </w:p>
          <w:p w14:paraId="3B1FA916" w14:textId="77777777" w:rsidR="00FA3050" w:rsidRPr="00665E52" w:rsidRDefault="00FA3050" w:rsidP="00665E52">
            <w:r w:rsidRPr="00665E52">
              <w:t>Performance for community</w:t>
            </w:r>
            <w:r w:rsidR="00447044" w:rsidRPr="00665E52">
              <w:t>- residential home tea party?</w:t>
            </w:r>
          </w:p>
          <w:p w14:paraId="48A68AE8" w14:textId="77777777" w:rsidR="003034F7" w:rsidRPr="00665E52" w:rsidRDefault="003034F7" w:rsidP="00665E52"/>
        </w:tc>
        <w:tc>
          <w:tcPr>
            <w:tcW w:w="2754" w:type="dxa"/>
          </w:tcPr>
          <w:p w14:paraId="382BBEEC" w14:textId="77777777" w:rsidR="007338B3" w:rsidRPr="00665E52" w:rsidRDefault="00FA3050" w:rsidP="00665E52">
            <w:r w:rsidRPr="00665E52">
              <w:t>End of Year Musical</w:t>
            </w:r>
            <w:r w:rsidR="00447044" w:rsidRPr="00665E52">
              <w:t xml:space="preserve"> </w:t>
            </w:r>
            <w:r w:rsidR="007338B3" w:rsidRPr="00665E52">
              <w:t xml:space="preserve">– </w:t>
            </w:r>
            <w:r w:rsidR="000345FF" w:rsidRPr="00665E52">
              <w:t>The Time Lord</w:t>
            </w:r>
            <w:r w:rsidR="007F52B4" w:rsidRPr="00665E52">
              <w:t>.</w:t>
            </w:r>
          </w:p>
          <w:p w14:paraId="01483902" w14:textId="77777777" w:rsidR="003034F7" w:rsidRPr="00665E52" w:rsidRDefault="000345FF" w:rsidP="00665E52">
            <w:r w:rsidRPr="00665E52">
              <w:t>Recorders (if time)</w:t>
            </w:r>
          </w:p>
        </w:tc>
      </w:tr>
      <w:tr w:rsidR="003034F7" w14:paraId="3A6AD662" w14:textId="77777777" w:rsidTr="006E703E">
        <w:tc>
          <w:tcPr>
            <w:tcW w:w="1668" w:type="dxa"/>
            <w:vMerge/>
          </w:tcPr>
          <w:p w14:paraId="35E830F7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27AB3691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Star Gazers</w:t>
            </w:r>
          </w:p>
        </w:tc>
        <w:tc>
          <w:tcPr>
            <w:tcW w:w="1992" w:type="dxa"/>
          </w:tcPr>
          <w:p w14:paraId="6E593369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Land Ahoy</w:t>
            </w:r>
          </w:p>
        </w:tc>
        <w:tc>
          <w:tcPr>
            <w:tcW w:w="1993" w:type="dxa"/>
          </w:tcPr>
          <w:p w14:paraId="6F164212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Tomorrow’s World</w:t>
            </w:r>
          </w:p>
        </w:tc>
        <w:tc>
          <w:tcPr>
            <w:tcW w:w="1993" w:type="dxa"/>
          </w:tcPr>
          <w:p w14:paraId="43F1A15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Muck/Mess and Mixtures</w:t>
            </w:r>
          </w:p>
        </w:tc>
        <w:tc>
          <w:tcPr>
            <w:tcW w:w="1993" w:type="dxa"/>
          </w:tcPr>
          <w:p w14:paraId="27C7DA6E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Fallen Fields</w:t>
            </w:r>
          </w:p>
        </w:tc>
        <w:tc>
          <w:tcPr>
            <w:tcW w:w="2754" w:type="dxa"/>
          </w:tcPr>
          <w:p w14:paraId="3913748B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ID</w:t>
            </w:r>
          </w:p>
        </w:tc>
      </w:tr>
      <w:tr w:rsidR="003034F7" w14:paraId="0591723C" w14:textId="77777777" w:rsidTr="006E703E">
        <w:tc>
          <w:tcPr>
            <w:tcW w:w="1668" w:type="dxa"/>
            <w:vMerge/>
          </w:tcPr>
          <w:p w14:paraId="2FAF37EF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7001867E" w14:textId="77777777" w:rsidR="003034F7" w:rsidRPr="003C38C1" w:rsidRDefault="003034F7">
            <w:pPr>
              <w:rPr>
                <w:rFonts w:ascii="Twinkl" w:hAnsi="Twinkl"/>
                <w:i/>
                <w:u w:val="single"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Years/KS1</w:t>
            </w:r>
          </w:p>
        </w:tc>
      </w:tr>
      <w:tr w:rsidR="003034F7" w14:paraId="2FA8DBC2" w14:textId="77777777" w:rsidTr="006E703E">
        <w:tc>
          <w:tcPr>
            <w:tcW w:w="1668" w:type="dxa"/>
            <w:vMerge/>
          </w:tcPr>
          <w:p w14:paraId="37D80EFC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76C3B34F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74254A">
              <w:rPr>
                <w:rFonts w:ascii="Twinkl" w:hAnsi="Twinkl"/>
                <w:sz w:val="20"/>
                <w:szCs w:val="20"/>
              </w:rPr>
              <w:t>Space</w:t>
            </w:r>
            <w:r>
              <w:rPr>
                <w:rFonts w:ascii="Twinkl" w:hAnsi="Twinkl"/>
                <w:sz w:val="20"/>
                <w:szCs w:val="20"/>
              </w:rPr>
              <w:t xml:space="preserve"> songs.</w:t>
            </w:r>
            <w:r w:rsidR="00FA3050">
              <w:rPr>
                <w:rFonts w:ascii="Twinkl" w:hAnsi="Twinkl"/>
                <w:sz w:val="20"/>
                <w:szCs w:val="20"/>
              </w:rPr>
              <w:t xml:space="preserve"> (My World Space Songbook)</w:t>
            </w:r>
            <w:r>
              <w:rPr>
                <w:rFonts w:ascii="Twinkl" w:hAnsi="Twinkl"/>
                <w:sz w:val="20"/>
                <w:szCs w:val="20"/>
              </w:rPr>
              <w:t xml:space="preserve">  Explore pitch.</w:t>
            </w:r>
            <w:r w:rsidR="002763BF">
              <w:rPr>
                <w:rFonts w:ascii="Twinkl" w:hAnsi="Twinkl"/>
                <w:sz w:val="20"/>
                <w:szCs w:val="20"/>
              </w:rPr>
              <w:t xml:space="preserve"> The Planet Song.</w:t>
            </w:r>
          </w:p>
          <w:p w14:paraId="4CC2CEC4" w14:textId="77777777" w:rsidR="002763BF" w:rsidRDefault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Also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Sprach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Zarathrustra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.</w:t>
            </w:r>
          </w:p>
          <w:p w14:paraId="688312C9" w14:textId="77777777" w:rsidR="002763BF" w:rsidRDefault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Twinkle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Twinkle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performance piece</w:t>
            </w:r>
            <w:r w:rsidR="00FA3050">
              <w:rPr>
                <w:rFonts w:ascii="Twinkl" w:hAnsi="Twinkl"/>
                <w:sz w:val="20"/>
                <w:szCs w:val="20"/>
              </w:rPr>
              <w:t>.</w:t>
            </w:r>
          </w:p>
          <w:p w14:paraId="0774A435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</w:p>
          <w:p w14:paraId="20CC2A0C" w14:textId="77777777" w:rsidR="00665E52" w:rsidRPr="00665E52" w:rsidRDefault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5375C8F4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68AB1420" w14:textId="7BAE9EE7" w:rsidR="00890CFE" w:rsidRPr="00525FF2" w:rsidRDefault="00525FF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Songs to encourage using and exploring the voice</w:t>
            </w:r>
          </w:p>
          <w:p w14:paraId="06300784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7B9CF80A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4FE49476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0F206463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68B7E48E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71C81D6F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251E2336" w14:textId="77777777" w:rsidR="00890CFE" w:rsidRPr="0074254A" w:rsidRDefault="00890CFE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0399A13" w14:textId="77777777" w:rsidR="003034F7" w:rsidRDefault="006E703E">
            <w:pPr>
              <w:rPr>
                <w:rFonts w:ascii="Twinkl" w:hAnsi="Twinkl"/>
                <w:sz w:val="20"/>
                <w:szCs w:val="20"/>
              </w:rPr>
            </w:pPr>
            <w:r w:rsidRPr="006E703E">
              <w:rPr>
                <w:rFonts w:ascii="Twinkl" w:hAnsi="Twinkl"/>
                <w:sz w:val="20"/>
                <w:szCs w:val="20"/>
              </w:rPr>
              <w:t>Christmas production – musical.  Developing singing and performance skills</w:t>
            </w:r>
          </w:p>
          <w:p w14:paraId="0CD87B02" w14:textId="77777777" w:rsidR="007F52B4" w:rsidRPr="00525FF2" w:rsidRDefault="007F52B4" w:rsidP="007539E2">
            <w:pPr>
              <w:rPr>
                <w:rFonts w:ascii="Twinkl" w:hAnsi="Twinkl"/>
                <w:strike/>
                <w:sz w:val="20"/>
                <w:szCs w:val="20"/>
              </w:rPr>
            </w:pPr>
            <w:r w:rsidRPr="00525FF2">
              <w:rPr>
                <w:rFonts w:ascii="Twinkl" w:hAnsi="Twinkl"/>
                <w:strike/>
                <w:sz w:val="20"/>
                <w:szCs w:val="20"/>
              </w:rPr>
              <w:t>The Beatles</w:t>
            </w:r>
            <w:r w:rsidR="007539E2" w:rsidRPr="00525FF2">
              <w:rPr>
                <w:rFonts w:ascii="Twinkl" w:hAnsi="Twinkl"/>
                <w:strike/>
                <w:sz w:val="20"/>
                <w:szCs w:val="20"/>
              </w:rPr>
              <w:t xml:space="preserve"> – Yellow Submarine.</w:t>
            </w:r>
          </w:p>
          <w:p w14:paraId="67F3C6BA" w14:textId="77777777" w:rsidR="00665E52" w:rsidRDefault="00665E52" w:rsidP="007539E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Sea Shanties</w:t>
            </w:r>
          </w:p>
          <w:p w14:paraId="6586D155" w14:textId="77777777" w:rsidR="00525FF2" w:rsidRPr="00665E52" w:rsidRDefault="00525FF2" w:rsidP="007539E2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0E1BC6F5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19595D7C" w14:textId="77777777" w:rsidR="00665E52" w:rsidRPr="00525FF2" w:rsidRDefault="00525FF2" w:rsidP="007539E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Christmas Production Reception with KS1</w:t>
            </w:r>
          </w:p>
          <w:p w14:paraId="5AAC625E" w14:textId="7EA2B88E" w:rsidR="00525FF2" w:rsidRPr="006E703E" w:rsidRDefault="00525FF2" w:rsidP="007539E2">
            <w:pPr>
              <w:rPr>
                <w:rFonts w:ascii="Twinkl" w:hAnsi="Twinkl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Nursery worked on a couple of the lively songs from the same production.</w:t>
            </w:r>
          </w:p>
        </w:tc>
        <w:tc>
          <w:tcPr>
            <w:tcW w:w="1993" w:type="dxa"/>
          </w:tcPr>
          <w:p w14:paraId="2246A749" w14:textId="77777777" w:rsidR="003034F7" w:rsidRPr="00525FF2" w:rsidRDefault="003034F7">
            <w:pPr>
              <w:rPr>
                <w:rFonts w:ascii="Twinkl" w:hAnsi="Twinkl"/>
                <w:strike/>
                <w:sz w:val="20"/>
                <w:szCs w:val="20"/>
              </w:rPr>
            </w:pPr>
            <w:r w:rsidRPr="00525FF2">
              <w:rPr>
                <w:rFonts w:ascii="Twinkl" w:hAnsi="Twinkl"/>
                <w:strike/>
                <w:sz w:val="20"/>
                <w:szCs w:val="20"/>
              </w:rPr>
              <w:t>ICT in Music</w:t>
            </w:r>
          </w:p>
          <w:p w14:paraId="0B8C6E05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Ocarinas</w:t>
            </w:r>
          </w:p>
          <w:p w14:paraId="2B4B65CF" w14:textId="630F4BD8" w:rsidR="00525FF2" w:rsidRDefault="00525FF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Singing together</w:t>
            </w:r>
          </w:p>
          <w:p w14:paraId="72D86239" w14:textId="77777777" w:rsidR="00525FF2" w:rsidRDefault="00525FF2">
            <w:pPr>
              <w:rPr>
                <w:rFonts w:ascii="Twinkl" w:hAnsi="Twinkl"/>
                <w:sz w:val="20"/>
                <w:szCs w:val="20"/>
              </w:rPr>
            </w:pPr>
          </w:p>
          <w:p w14:paraId="256568C5" w14:textId="42D3DD1C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</w:t>
            </w:r>
            <w:r w:rsidR="00854A30">
              <w:rPr>
                <w:rFonts w:ascii="Twinkl" w:hAnsi="Twinkl"/>
                <w:color w:val="FF0000"/>
                <w:sz w:val="20"/>
                <w:szCs w:val="20"/>
                <w:u w:val="single"/>
              </w:rPr>
              <w:t xml:space="preserve">5 </w:t>
            </w: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(taught separately)</w:t>
            </w:r>
          </w:p>
          <w:p w14:paraId="3B384CC1" w14:textId="77777777" w:rsidR="00665E52" w:rsidRPr="00525FF2" w:rsidRDefault="00525FF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Revisit songs to encourage using and exploring the voice.</w:t>
            </w:r>
          </w:p>
          <w:p w14:paraId="51999624" w14:textId="069390E4" w:rsidR="00525FF2" w:rsidRPr="00525FF2" w:rsidRDefault="009200C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Introduce more </w:t>
            </w:r>
            <w:r w:rsidR="00525FF2" w:rsidRPr="00525FF2">
              <w:rPr>
                <w:rFonts w:ascii="Twinkl" w:hAnsi="Twinkl"/>
                <w:color w:val="FF0000"/>
                <w:sz w:val="20"/>
                <w:szCs w:val="20"/>
              </w:rPr>
              <w:t>Action songs</w:t>
            </w:r>
          </w:p>
          <w:p w14:paraId="3E7114D3" w14:textId="63170B23" w:rsidR="00525FF2" w:rsidRPr="006F7D92" w:rsidRDefault="00525FF2">
            <w:pPr>
              <w:rPr>
                <w:rFonts w:ascii="Twinkl" w:hAnsi="Twinkl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 xml:space="preserve">Songs about </w:t>
            </w:r>
            <w:r w:rsidR="009200CE">
              <w:rPr>
                <w:rFonts w:ascii="Twinkl" w:hAnsi="Twinkl"/>
                <w:color w:val="FF0000"/>
                <w:sz w:val="20"/>
                <w:szCs w:val="20"/>
              </w:rPr>
              <w:t>Winter</w:t>
            </w: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 xml:space="preserve"> Songs about colour</w:t>
            </w:r>
          </w:p>
        </w:tc>
        <w:tc>
          <w:tcPr>
            <w:tcW w:w="1993" w:type="dxa"/>
          </w:tcPr>
          <w:p w14:paraId="470BFD02" w14:textId="77777777" w:rsidR="00854A30" w:rsidRDefault="00854A30" w:rsidP="0094369B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Continue working with Ocarinas</w:t>
            </w:r>
          </w:p>
          <w:p w14:paraId="1338B287" w14:textId="1FAA7CEB" w:rsidR="003034F7" w:rsidRDefault="00854A30" w:rsidP="0094369B">
            <w:pPr>
              <w:rPr>
                <w:rFonts w:ascii="Twinkl" w:hAnsi="Twinkl"/>
                <w:sz w:val="20"/>
                <w:szCs w:val="20"/>
              </w:rPr>
            </w:pPr>
            <w:r w:rsidRPr="00854A30">
              <w:rPr>
                <w:rFonts w:ascii="Twinkl" w:hAnsi="Twinkl"/>
                <w:color w:val="FF0000"/>
                <w:sz w:val="20"/>
                <w:szCs w:val="20"/>
              </w:rPr>
              <w:t xml:space="preserve">Explore pitch and dynamics </w:t>
            </w:r>
            <w:r w:rsidR="003034F7" w:rsidRPr="00B032A1">
              <w:rPr>
                <w:rFonts w:ascii="Twinkl" w:hAnsi="Twinkl"/>
                <w:sz w:val="20"/>
                <w:szCs w:val="20"/>
              </w:rPr>
              <w:t xml:space="preserve">link to George’s Marvellous Medicine.  </w:t>
            </w:r>
          </w:p>
          <w:p w14:paraId="0125B0A6" w14:textId="3FD28B61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</w:t>
            </w:r>
            <w:r w:rsidR="00854A30"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5</w:t>
            </w: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 xml:space="preserve"> (taught separately)</w:t>
            </w:r>
          </w:p>
          <w:p w14:paraId="57AA1CF1" w14:textId="77777777" w:rsidR="009200CE" w:rsidRPr="00525FF2" w:rsidRDefault="009200CE" w:rsidP="009200C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Revisit songs to encourage using and exploring the voice.</w:t>
            </w:r>
          </w:p>
          <w:p w14:paraId="34252E08" w14:textId="63C018E4" w:rsidR="009200CE" w:rsidRPr="00525FF2" w:rsidRDefault="009200CE" w:rsidP="009200C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Continue </w:t>
            </w: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Action songs</w:t>
            </w:r>
          </w:p>
          <w:p w14:paraId="1DF68E59" w14:textId="0286BAF9" w:rsidR="00665E52" w:rsidRPr="00B032A1" w:rsidRDefault="009200CE" w:rsidP="009200CE">
            <w:pPr>
              <w:rPr>
                <w:rFonts w:ascii="Twinkl" w:hAnsi="Twinkl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 xml:space="preserve">Songs about 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Spring </w:t>
            </w: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Songs about colour</w:t>
            </w:r>
          </w:p>
        </w:tc>
        <w:tc>
          <w:tcPr>
            <w:tcW w:w="1993" w:type="dxa"/>
          </w:tcPr>
          <w:p w14:paraId="16BFAF19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Movement to Music – Dance Band Music WW2</w:t>
            </w:r>
          </w:p>
          <w:p w14:paraId="52AD0AFD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Songs from WW1</w:t>
            </w:r>
          </w:p>
          <w:p w14:paraId="538B773E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 xml:space="preserve">Music creating </w:t>
            </w:r>
            <w:proofErr w:type="gramStart"/>
            <w:r w:rsidRPr="00B032A1">
              <w:rPr>
                <w:rFonts w:ascii="Twinkl" w:hAnsi="Twinkl"/>
                <w:sz w:val="20"/>
                <w:szCs w:val="20"/>
              </w:rPr>
              <w:t>moods  -</w:t>
            </w:r>
            <w:proofErr w:type="gramEnd"/>
            <w:r w:rsidRPr="00B032A1">
              <w:rPr>
                <w:rFonts w:ascii="Twinkl" w:hAnsi="Twinkl"/>
                <w:sz w:val="20"/>
                <w:szCs w:val="20"/>
              </w:rPr>
              <w:t xml:space="preserve"> the last post.</w:t>
            </w:r>
          </w:p>
          <w:p w14:paraId="286A7A43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17E13608" w14:textId="77777777" w:rsidR="00665E52" w:rsidRPr="00B032A1" w:rsidRDefault="00665E52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5E294A4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End of Year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(Diversity)</w:t>
            </w:r>
          </w:p>
          <w:p w14:paraId="506D3936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World Music</w:t>
            </w:r>
          </w:p>
          <w:p w14:paraId="09389A19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(visiting musicians?)</w:t>
            </w:r>
          </w:p>
          <w:p w14:paraId="5B7C5D83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4D1C5FC7" w14:textId="77777777" w:rsidR="00665E52" w:rsidRPr="00B032A1" w:rsidRDefault="00665E52">
            <w:pPr>
              <w:rPr>
                <w:rFonts w:ascii="Twinkl" w:hAnsi="Twinkl"/>
                <w:sz w:val="20"/>
                <w:szCs w:val="20"/>
              </w:rPr>
            </w:pPr>
          </w:p>
          <w:p w14:paraId="5493326E" w14:textId="77777777" w:rsidR="004E311E" w:rsidRPr="00B032A1" w:rsidRDefault="004E311E">
            <w:pPr>
              <w:rPr>
                <w:rFonts w:ascii="Twinkl" w:hAnsi="Twinkl"/>
                <w:sz w:val="20"/>
                <w:szCs w:val="20"/>
              </w:rPr>
            </w:pPr>
          </w:p>
          <w:p w14:paraId="2E027756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3034F7" w14:paraId="5CEB0F70" w14:textId="77777777" w:rsidTr="006E703E">
        <w:tc>
          <w:tcPr>
            <w:tcW w:w="1668" w:type="dxa"/>
            <w:vMerge/>
          </w:tcPr>
          <w:p w14:paraId="7C03802F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2D597BB1" w14:textId="77777777" w:rsidR="003034F7" w:rsidRPr="00B032A1" w:rsidRDefault="003034F7">
            <w:pPr>
              <w:rPr>
                <w:rFonts w:ascii="Twinkl" w:hAnsi="Twinkl"/>
                <w:i/>
                <w:sz w:val="20"/>
                <w:szCs w:val="20"/>
                <w:u w:val="single"/>
              </w:rPr>
            </w:pPr>
            <w:r w:rsidRPr="00B032A1">
              <w:rPr>
                <w:rFonts w:ascii="Twinkl" w:hAnsi="Twinkl"/>
                <w:i/>
                <w:sz w:val="20"/>
                <w:szCs w:val="20"/>
                <w:u w:val="single"/>
              </w:rPr>
              <w:t>KS2</w:t>
            </w:r>
          </w:p>
        </w:tc>
      </w:tr>
      <w:tr w:rsidR="003034F7" w14:paraId="6044E016" w14:textId="77777777" w:rsidTr="006E703E">
        <w:tc>
          <w:tcPr>
            <w:tcW w:w="1668" w:type="dxa"/>
            <w:vMerge/>
          </w:tcPr>
          <w:p w14:paraId="40BC293C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0D86ABB5" w14:textId="77777777" w:rsidR="003034F7" w:rsidRPr="00665E52" w:rsidRDefault="003034F7" w:rsidP="0074254A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t>genres :live</w:t>
            </w:r>
            <w:proofErr w:type="gramEnd"/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t xml:space="preserve"> performance </w:t>
            </w:r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lastRenderedPageBreak/>
              <w:t>with professional musicians.</w:t>
            </w:r>
          </w:p>
          <w:p w14:paraId="0275E81E" w14:textId="77777777" w:rsidR="003034F7" w:rsidRDefault="003034F7" w:rsidP="0074254A">
            <w:pPr>
              <w:rPr>
                <w:rFonts w:ascii="Twinkl" w:hAnsi="Twinkl"/>
                <w:sz w:val="20"/>
                <w:szCs w:val="20"/>
              </w:rPr>
            </w:pPr>
            <w:r w:rsidRPr="0074254A">
              <w:rPr>
                <w:rFonts w:ascii="Twinkl" w:hAnsi="Twinkl"/>
                <w:sz w:val="20"/>
                <w:szCs w:val="20"/>
              </w:rPr>
              <w:t>Programmatic music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="00665E52">
              <w:rPr>
                <w:rFonts w:ascii="Twinkl" w:hAnsi="Twinkl"/>
                <w:sz w:val="20"/>
                <w:szCs w:val="20"/>
              </w:rPr>
              <w:t xml:space="preserve">listening and </w:t>
            </w:r>
            <w:r>
              <w:rPr>
                <w:rFonts w:ascii="Twinkl" w:hAnsi="Twinkl"/>
                <w:sz w:val="20"/>
                <w:szCs w:val="20"/>
              </w:rPr>
              <w:t>composition</w:t>
            </w:r>
            <w:r w:rsidRPr="0074254A"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>–Holst The Planets LPO</w:t>
            </w:r>
          </w:p>
          <w:p w14:paraId="00568492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122874F7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351BDA61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08957CBB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69DEBBF7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20DDEF1D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7D2AF317" w14:textId="77777777" w:rsidR="00890CFE" w:rsidRPr="0074254A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2" w:type="dxa"/>
          </w:tcPr>
          <w:p w14:paraId="73BCA519" w14:textId="77777777" w:rsidR="003034F7" w:rsidRPr="00665E52" w:rsidRDefault="003034F7" w:rsidP="00130111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lastRenderedPageBreak/>
              <w:t>Young Voices preparation cont.</w:t>
            </w:r>
          </w:p>
          <w:p w14:paraId="2716B814" w14:textId="77777777" w:rsidR="003034F7" w:rsidRDefault="003034F7" w:rsidP="00130111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Christmas production – musical. Developing </w:t>
            </w:r>
            <w:r>
              <w:rPr>
                <w:rFonts w:ascii="Twinkl" w:hAnsi="Twinkl"/>
                <w:sz w:val="20"/>
                <w:szCs w:val="20"/>
              </w:rPr>
              <w:lastRenderedPageBreak/>
              <w:t>singing and performance skills</w:t>
            </w:r>
          </w:p>
          <w:p w14:paraId="2DA0A4D1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The Beatles ( landing – Liverpool Trip)</w:t>
            </w:r>
          </w:p>
          <w:p w14:paraId="06DFBFB2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Sea Shanties</w:t>
            </w:r>
          </w:p>
          <w:p w14:paraId="50C9B401" w14:textId="77777777" w:rsidR="00665E52" w:rsidRPr="00022E96" w:rsidRDefault="00665E52">
            <w:pPr>
              <w:rPr>
                <w:rFonts w:ascii="Twinkl" w:hAnsi="Twinkl"/>
              </w:rPr>
            </w:pPr>
          </w:p>
        </w:tc>
        <w:tc>
          <w:tcPr>
            <w:tcW w:w="1993" w:type="dxa"/>
          </w:tcPr>
          <w:p w14:paraId="650B67DF" w14:textId="77777777" w:rsidR="003034F7" w:rsidRPr="00665E52" w:rsidRDefault="00665E5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665E52"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>Big Sing</w:t>
            </w:r>
            <w:r w:rsidR="003034F7" w:rsidRPr="00665E52">
              <w:rPr>
                <w:rFonts w:ascii="Twinkl" w:hAnsi="Twinkl"/>
                <w:color w:val="FF0000"/>
                <w:sz w:val="20"/>
                <w:szCs w:val="20"/>
              </w:rPr>
              <w:t xml:space="preserve"> Performance</w:t>
            </w:r>
          </w:p>
          <w:p w14:paraId="019CCA3B" w14:textId="77777777" w:rsidR="003034F7" w:rsidRPr="00525FF2" w:rsidRDefault="003034F7">
            <w:pPr>
              <w:rPr>
                <w:rFonts w:ascii="Twinkl" w:hAnsi="Twinkl"/>
                <w:strike/>
                <w:sz w:val="20"/>
                <w:szCs w:val="20"/>
              </w:rPr>
            </w:pPr>
            <w:r w:rsidRPr="00525FF2">
              <w:rPr>
                <w:rFonts w:ascii="Twinkl" w:hAnsi="Twinkl"/>
                <w:strike/>
                <w:sz w:val="20"/>
                <w:szCs w:val="20"/>
              </w:rPr>
              <w:t>ICT in Music</w:t>
            </w:r>
            <w:r w:rsidR="00B50EC5" w:rsidRPr="00525FF2">
              <w:rPr>
                <w:rFonts w:ascii="Twinkl" w:hAnsi="Twinkl"/>
                <w:strike/>
                <w:sz w:val="20"/>
                <w:szCs w:val="20"/>
              </w:rPr>
              <w:t xml:space="preserve"> / Music and Technology (</w:t>
            </w:r>
            <w:proofErr w:type="spellStart"/>
            <w:r w:rsidR="00B50EC5" w:rsidRPr="00525FF2">
              <w:rPr>
                <w:rFonts w:ascii="Twinkl" w:hAnsi="Twinkl"/>
                <w:strike/>
                <w:sz w:val="20"/>
                <w:szCs w:val="20"/>
              </w:rPr>
              <w:t>Planbee</w:t>
            </w:r>
            <w:proofErr w:type="spellEnd"/>
            <w:r w:rsidR="00B50EC5" w:rsidRPr="00525FF2">
              <w:rPr>
                <w:rFonts w:ascii="Twinkl" w:hAnsi="Twinkl"/>
                <w:strike/>
                <w:sz w:val="20"/>
                <w:szCs w:val="20"/>
              </w:rPr>
              <w:t>)</w:t>
            </w:r>
          </w:p>
          <w:p w14:paraId="7706E257" w14:textId="77777777" w:rsidR="003034F7" w:rsidRPr="006F7D92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Recorders</w:t>
            </w:r>
          </w:p>
        </w:tc>
        <w:tc>
          <w:tcPr>
            <w:tcW w:w="1993" w:type="dxa"/>
          </w:tcPr>
          <w:p w14:paraId="1078E93F" w14:textId="77777777" w:rsidR="00854A30" w:rsidRDefault="00854A30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>Continue working with recorders</w:t>
            </w:r>
          </w:p>
          <w:p w14:paraId="5E262A8D" w14:textId="458BD564" w:rsidR="003034F7" w:rsidRPr="00854A30" w:rsidRDefault="00854A30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Explore the Elements of Music and 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>compose a piece  of musicfollowing a recipe.</w:t>
            </w:r>
          </w:p>
        </w:tc>
        <w:tc>
          <w:tcPr>
            <w:tcW w:w="1993" w:type="dxa"/>
          </w:tcPr>
          <w:p w14:paraId="793B4DD8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 xml:space="preserve">Explore music from the wars –BBC WW1 topic including Long Way to Tipperary, </w:t>
            </w: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 xml:space="preserve">songs set to hymn tunes, WW2 vera </w:t>
            </w:r>
            <w:proofErr w:type="spellStart"/>
            <w:r w:rsidRPr="00B032A1">
              <w:rPr>
                <w:rFonts w:ascii="Twinkl" w:hAnsi="Twinkl"/>
                <w:sz w:val="20"/>
                <w:szCs w:val="20"/>
              </w:rPr>
              <w:t>lynn</w:t>
            </w:r>
            <w:proofErr w:type="spellEnd"/>
            <w:r w:rsidRPr="00B032A1">
              <w:rPr>
                <w:rFonts w:ascii="Twinkl" w:hAnsi="Twinkl"/>
                <w:sz w:val="20"/>
                <w:szCs w:val="20"/>
              </w:rPr>
              <w:t>, Glen Miller.</w:t>
            </w:r>
          </w:p>
        </w:tc>
        <w:tc>
          <w:tcPr>
            <w:tcW w:w="2754" w:type="dxa"/>
          </w:tcPr>
          <w:p w14:paraId="73264383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>End of Year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(Diversity)</w:t>
            </w:r>
          </w:p>
          <w:p w14:paraId="1DF8F619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World Music</w:t>
            </w:r>
          </w:p>
          <w:p w14:paraId="7305DA25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(visiting musicians?)</w:t>
            </w:r>
          </w:p>
          <w:p w14:paraId="428EBF11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Reggae</w:t>
            </w:r>
          </w:p>
          <w:p w14:paraId="7944D24E" w14:textId="77777777" w:rsidR="00FA3050" w:rsidRPr="00B032A1" w:rsidRDefault="00FA3050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3034F7" w14:paraId="7AD1406C" w14:textId="77777777" w:rsidTr="006E703E">
        <w:tc>
          <w:tcPr>
            <w:tcW w:w="1668" w:type="dxa"/>
            <w:vMerge w:val="restart"/>
          </w:tcPr>
          <w:p w14:paraId="4D559F9B" w14:textId="77777777" w:rsidR="003034F7" w:rsidRPr="00022E96" w:rsidRDefault="003034F7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lastRenderedPageBreak/>
              <w:t>Year Y2/4</w:t>
            </w:r>
          </w:p>
        </w:tc>
        <w:tc>
          <w:tcPr>
            <w:tcW w:w="2316" w:type="dxa"/>
          </w:tcPr>
          <w:p w14:paraId="68D8E18F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Inspiring Inventions</w:t>
            </w:r>
          </w:p>
        </w:tc>
        <w:tc>
          <w:tcPr>
            <w:tcW w:w="1992" w:type="dxa"/>
          </w:tcPr>
          <w:p w14:paraId="63522C80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What A Performance</w:t>
            </w:r>
          </w:p>
        </w:tc>
        <w:tc>
          <w:tcPr>
            <w:tcW w:w="1993" w:type="dxa"/>
          </w:tcPr>
          <w:p w14:paraId="62820683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Media Makers</w:t>
            </w:r>
          </w:p>
        </w:tc>
        <w:tc>
          <w:tcPr>
            <w:tcW w:w="1993" w:type="dxa"/>
          </w:tcPr>
          <w:p w14:paraId="3140AB87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A Country Life</w:t>
            </w:r>
          </w:p>
        </w:tc>
        <w:tc>
          <w:tcPr>
            <w:tcW w:w="1993" w:type="dxa"/>
          </w:tcPr>
          <w:p w14:paraId="19012F04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Journeys into the Unknown</w:t>
            </w:r>
          </w:p>
        </w:tc>
        <w:tc>
          <w:tcPr>
            <w:tcW w:w="2754" w:type="dxa"/>
          </w:tcPr>
          <w:p w14:paraId="5D755F2E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Time Traveller</w:t>
            </w:r>
          </w:p>
        </w:tc>
      </w:tr>
      <w:tr w:rsidR="003034F7" w14:paraId="293AD82F" w14:textId="77777777" w:rsidTr="006E703E">
        <w:tc>
          <w:tcPr>
            <w:tcW w:w="1668" w:type="dxa"/>
            <w:vMerge/>
          </w:tcPr>
          <w:p w14:paraId="48A171D6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7498E94B" w14:textId="77777777" w:rsidR="003034F7" w:rsidRPr="00022E96" w:rsidRDefault="003034F7" w:rsidP="00EA6CCE">
            <w:pPr>
              <w:rPr>
                <w:rFonts w:ascii="Twinkl" w:hAnsi="Twinkl"/>
                <w:b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Year/KS1</w:t>
            </w:r>
          </w:p>
        </w:tc>
      </w:tr>
      <w:tr w:rsidR="003034F7" w14:paraId="5D3D6BDC" w14:textId="77777777" w:rsidTr="006E703E">
        <w:tc>
          <w:tcPr>
            <w:tcW w:w="1668" w:type="dxa"/>
            <w:vMerge/>
          </w:tcPr>
          <w:p w14:paraId="51845951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D6354E3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Link to flying:</w:t>
            </w:r>
          </w:p>
          <w:p w14:paraId="46BC67D9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Pitch. Exploring vocal and body sounds.</w:t>
            </w:r>
          </w:p>
          <w:p w14:paraId="44E8D270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Describing music – what does it make you imagine?  Graphic scores.</w:t>
            </w:r>
          </w:p>
          <w:p w14:paraId="32DDEE07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Creating a short sequence of sounds to represent a journey.</w:t>
            </w:r>
          </w:p>
          <w:p w14:paraId="07014622" w14:textId="77777777" w:rsidR="00192C5D" w:rsidRP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color w:val="FF0000"/>
                <w:sz w:val="20"/>
                <w:szCs w:val="20"/>
              </w:rPr>
              <w:t>Exploring music that represents different inventions – how and why – drawing/ movement what it makes me imagine.  Minimalism.  Compose music to represent an invention – simple graphic score to notate. Sing.</w:t>
            </w:r>
          </w:p>
          <w:p w14:paraId="56EC33AF" w14:textId="77777777" w:rsid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2023 –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taught separately</w:t>
            </w:r>
          </w:p>
          <w:p w14:paraId="3E87964B" w14:textId="77777777" w:rsid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>Finding my voice – exploring songs that build confidence in singing and exploring vocal sounds.</w:t>
            </w:r>
          </w:p>
          <w:p w14:paraId="729D8D4A" w14:textId="77777777" w:rsid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Songs with Actions and movement.</w:t>
            </w:r>
          </w:p>
          <w:p w14:paraId="21424C1E" w14:textId="77777777" w:rsidR="00192C5D" w:rsidRPr="00192C5D" w:rsidRDefault="00192C5D" w:rsidP="00CD3558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Harvest songs</w:t>
            </w:r>
          </w:p>
        </w:tc>
        <w:tc>
          <w:tcPr>
            <w:tcW w:w="1992" w:type="dxa"/>
          </w:tcPr>
          <w:p w14:paraId="076ED4AC" w14:textId="77777777" w:rsidR="003034F7" w:rsidRDefault="00195204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 xml:space="preserve">Whole school trip to musical? </w:t>
            </w:r>
            <w:r w:rsidRPr="00195204">
              <w:rPr>
                <w:rFonts w:ascii="Twinkl" w:hAnsi="Twinkl"/>
                <w:color w:val="FF0000"/>
                <w:sz w:val="20"/>
                <w:szCs w:val="20"/>
              </w:rPr>
              <w:t>(dependant)</w:t>
            </w:r>
          </w:p>
          <w:p w14:paraId="41E17FAF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14:paraId="02EC3512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what makes a good performance – listening skills recognising instruments and moods.</w:t>
            </w:r>
            <w:r w:rsidR="00195204">
              <w:rPr>
                <w:rFonts w:ascii="Twinkl" w:hAnsi="Twinkl"/>
                <w:sz w:val="20"/>
                <w:szCs w:val="20"/>
              </w:rPr>
              <w:t xml:space="preserve"> (</w:t>
            </w:r>
            <w:r w:rsidR="00195204">
              <w:rPr>
                <w:rFonts w:ascii="Twinkl" w:hAnsi="Twinkl"/>
                <w:color w:val="FF0000"/>
                <w:sz w:val="20"/>
                <w:szCs w:val="20"/>
              </w:rPr>
              <w:t>when appropriate</w:t>
            </w:r>
            <w:r w:rsidR="00195204">
              <w:rPr>
                <w:rFonts w:ascii="Twinkl" w:hAnsi="Twinkl"/>
                <w:sz w:val="20"/>
                <w:szCs w:val="20"/>
              </w:rPr>
              <w:t>).</w:t>
            </w:r>
          </w:p>
          <w:p w14:paraId="3ABC9482" w14:textId="77777777" w:rsidR="00890CFE" w:rsidRDefault="00890CFE" w:rsidP="00855AA9">
            <w:pPr>
              <w:rPr>
                <w:rFonts w:ascii="Twinkl" w:hAnsi="Twinkl"/>
                <w:sz w:val="20"/>
                <w:szCs w:val="20"/>
              </w:rPr>
            </w:pPr>
          </w:p>
          <w:p w14:paraId="6F9A1611" w14:textId="77777777" w:rsidR="00890CFE" w:rsidRDefault="00650000" w:rsidP="00855AA9">
            <w:pPr>
              <w:rPr>
                <w:rFonts w:ascii="Twinkl" w:hAnsi="Twinkl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3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 Christmas Production</w:t>
            </w:r>
          </w:p>
          <w:p w14:paraId="054D8F07" w14:textId="77777777" w:rsidR="00890CFE" w:rsidRPr="00022E96" w:rsidRDefault="00890CFE" w:rsidP="00855AA9">
            <w:pPr>
              <w:rPr>
                <w:rFonts w:ascii="Twinkl" w:hAnsi="Twinkl"/>
                <w:b/>
              </w:rPr>
            </w:pPr>
          </w:p>
        </w:tc>
        <w:tc>
          <w:tcPr>
            <w:tcW w:w="1993" w:type="dxa"/>
          </w:tcPr>
          <w:p w14:paraId="0B74B4F8" w14:textId="77777777" w:rsidR="003034F7" w:rsidRDefault="003034F7" w:rsidP="00855AA9">
            <w:pPr>
              <w:jc w:val="both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3 Little Pigs:</w:t>
            </w:r>
          </w:p>
          <w:p w14:paraId="174F5521" w14:textId="77777777" w:rsidR="003034F7" w:rsidRDefault="003034F7" w:rsidP="00855AA9">
            <w:pPr>
              <w:jc w:val="both"/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Pitch and Beat</w:t>
            </w:r>
            <w:r>
              <w:rPr>
                <w:rFonts w:ascii="Twinkl" w:hAnsi="Twinkl"/>
                <w:sz w:val="20"/>
                <w:szCs w:val="20"/>
              </w:rPr>
              <w:t>.</w:t>
            </w:r>
          </w:p>
          <w:p w14:paraId="59818DF5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Motifs to represent characters listening to examples and exploring pitch and timbre using tuned and untuned percussion.</w:t>
            </w:r>
          </w:p>
          <w:p w14:paraId="5A2FC7F8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Adding sound effects to songs.</w:t>
            </w:r>
          </w:p>
          <w:p w14:paraId="7617585F" w14:textId="77777777" w:rsidR="0059717E" w:rsidRDefault="0059717E" w:rsidP="00855AA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 w:rsidR="00373F10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4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</w:t>
            </w:r>
          </w:p>
          <w:p w14:paraId="78A62833" w14:textId="77777777" w:rsid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taught separately</w:t>
            </w:r>
          </w:p>
          <w:p w14:paraId="196117C1" w14:textId="77777777" w:rsidR="0059717E" w:rsidRP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9717E">
              <w:rPr>
                <w:rFonts w:ascii="Twinkl" w:hAnsi="Twinkl"/>
                <w:color w:val="FF0000"/>
                <w:sz w:val="20"/>
                <w:szCs w:val="20"/>
              </w:rPr>
              <w:t>How Our Bodies Move &amp; Vehicles</w:t>
            </w:r>
          </w:p>
          <w:p w14:paraId="3CD8F7E4" w14:textId="77777777" w:rsid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 exploring songs that build confidence in singing and exploring vocal sounds, actions and movement.</w:t>
            </w:r>
          </w:p>
          <w:p w14:paraId="6AAAC92E" w14:textId="77777777" w:rsidR="0059717E" w:rsidRPr="00855AA9" w:rsidRDefault="0059717E" w:rsidP="00855AA9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4F4E45F" w14:textId="77777777" w:rsidR="003034F7" w:rsidRPr="00B90DF2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Town Mouse and Country Mouse :</w:t>
            </w:r>
          </w:p>
          <w:p w14:paraId="31E9D140" w14:textId="77777777" w:rsidR="003034F7" w:rsidRPr="00B90DF2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Exploring sounds in different environments, exploring timbre, creating soundscapes.</w:t>
            </w:r>
          </w:p>
          <w:p w14:paraId="720D5BB0" w14:textId="77777777" w:rsidR="003034F7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Simple rhythm notation.</w:t>
            </w:r>
          </w:p>
          <w:p w14:paraId="05836E2B" w14:textId="77777777" w:rsidR="0059717E" w:rsidRDefault="0059717E" w:rsidP="00B90DF2">
            <w:pPr>
              <w:rPr>
                <w:rFonts w:ascii="Twinkl" w:hAnsi="Twinkl"/>
                <w:sz w:val="20"/>
                <w:szCs w:val="20"/>
              </w:rPr>
            </w:pPr>
          </w:p>
          <w:p w14:paraId="1E262B95" w14:textId="77777777" w:rsid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 w:rsidR="00373F10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4 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</w:t>
            </w:r>
          </w:p>
          <w:p w14:paraId="3962C34E" w14:textId="77777777" w:rsidR="003A2C65" w:rsidRDefault="003A2C65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Continued songs How our Bodies Move and learn Easter songs</w:t>
            </w:r>
          </w:p>
          <w:p w14:paraId="1CEB4873" w14:textId="77777777" w:rsidR="0059717E" w:rsidRPr="00B90DF2" w:rsidRDefault="0059717E" w:rsidP="00B90DF2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094737B3" w14:textId="77777777" w:rsidR="003034F7" w:rsidRPr="00B90DF2" w:rsidRDefault="00650000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music from different Cultures</w:t>
            </w:r>
            <w:r w:rsidR="003034F7" w:rsidRPr="00B90DF2">
              <w:rPr>
                <w:rFonts w:ascii="Twinkl" w:hAnsi="Twinkl"/>
                <w:sz w:val="20"/>
                <w:szCs w:val="20"/>
              </w:rPr>
              <w:t xml:space="preserve"> –</w:t>
            </w:r>
          </w:p>
          <w:p w14:paraId="0C30924A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Exploring rhythm patterns and non-traditional notation</w:t>
            </w:r>
          </w:p>
          <w:p w14:paraId="3E68E691" w14:textId="77777777" w:rsidR="00B11A85" w:rsidRDefault="00B11A85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59621FAB" w14:textId="77777777" w:rsidR="00B11A85" w:rsidRDefault="00B11A85" w:rsidP="00B11A85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4 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</w:t>
            </w:r>
          </w:p>
          <w:p w14:paraId="2465B88B" w14:textId="77777777" w:rsidR="00B11A85" w:rsidRPr="00B90DF2" w:rsidRDefault="00B11A85" w:rsidP="00447044">
            <w:pPr>
              <w:rPr>
                <w:rFonts w:ascii="Twinkl" w:hAnsi="Twinkl"/>
                <w:sz w:val="20"/>
                <w:szCs w:val="20"/>
              </w:rPr>
            </w:pPr>
            <w:r w:rsidRPr="00B11A85">
              <w:rPr>
                <w:rFonts w:ascii="Twinkl" w:hAnsi="Twinkl"/>
                <w:color w:val="FF0000"/>
                <w:sz w:val="20"/>
                <w:szCs w:val="20"/>
              </w:rPr>
              <w:t>Exploring songs from different cultures.</w:t>
            </w:r>
          </w:p>
        </w:tc>
        <w:tc>
          <w:tcPr>
            <w:tcW w:w="2754" w:type="dxa"/>
          </w:tcPr>
          <w:p w14:paraId="6D6562AB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Classical Music – explore music from different genres.</w:t>
            </w:r>
          </w:p>
          <w:p w14:paraId="65872079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Summer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(historical)</w:t>
            </w:r>
            <w:r>
              <w:rPr>
                <w:rFonts w:ascii="Twinkl" w:hAnsi="Twinkl"/>
                <w:sz w:val="20"/>
                <w:szCs w:val="20"/>
              </w:rPr>
              <w:t xml:space="preserve"> –</w:t>
            </w:r>
            <w:r w:rsidR="000447E6">
              <w:rPr>
                <w:rFonts w:ascii="Twinkl" w:hAnsi="Twinkl"/>
                <w:sz w:val="20"/>
                <w:szCs w:val="20"/>
              </w:rPr>
              <w:t xml:space="preserve"> </w:t>
            </w:r>
            <w:r w:rsidR="000447E6">
              <w:rPr>
                <w:rFonts w:ascii="Twinkl" w:hAnsi="Twinkl"/>
                <w:color w:val="FF0000"/>
                <w:sz w:val="20"/>
                <w:szCs w:val="20"/>
              </w:rPr>
              <w:t>Rock Bottom</w:t>
            </w:r>
            <w:r>
              <w:rPr>
                <w:rFonts w:ascii="Twinkl" w:hAnsi="Twinkl"/>
                <w:sz w:val="20"/>
                <w:szCs w:val="20"/>
              </w:rPr>
              <w:t xml:space="preserve"> singing/performance skills</w:t>
            </w:r>
          </w:p>
          <w:p w14:paraId="0BF5A098" w14:textId="77777777" w:rsidR="000447E6" w:rsidRDefault="000447E6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691EAA81" w14:textId="77777777" w:rsidR="00BA0938" w:rsidRPr="00BA0938" w:rsidRDefault="000447E6" w:rsidP="00447044">
            <w:pPr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</w:pPr>
            <w:r w:rsidRPr="00BA0938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2024 EYFS </w:t>
            </w:r>
            <w:r w:rsidR="00BA0938" w:rsidRPr="00BA0938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–</w:t>
            </w:r>
          </w:p>
          <w:p w14:paraId="587FF50C" w14:textId="77777777" w:rsidR="00BA0938" w:rsidRPr="00BA0938" w:rsidRDefault="00BA0938" w:rsidP="00BA093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BA0938">
              <w:rPr>
                <w:rFonts w:ascii="Twinkl" w:hAnsi="Twinkl"/>
                <w:color w:val="FF0000"/>
                <w:sz w:val="20"/>
                <w:szCs w:val="20"/>
              </w:rPr>
              <w:t>Summer Musical (historical) – Rock Bottom singing/performance skills</w:t>
            </w:r>
          </w:p>
          <w:p w14:paraId="3FE8B390" w14:textId="77777777" w:rsidR="00BA0938" w:rsidRPr="000447E6" w:rsidRDefault="00BA0938" w:rsidP="00447044">
            <w:pPr>
              <w:rPr>
                <w:rFonts w:ascii="Twinkl" w:hAnsi="Twinkl"/>
                <w:b/>
                <w:sz w:val="20"/>
                <w:szCs w:val="20"/>
                <w:u w:val="single"/>
              </w:rPr>
            </w:pPr>
          </w:p>
        </w:tc>
      </w:tr>
      <w:tr w:rsidR="003034F7" w14:paraId="76152437" w14:textId="77777777" w:rsidTr="006E703E">
        <w:tc>
          <w:tcPr>
            <w:tcW w:w="1668" w:type="dxa"/>
            <w:vMerge/>
          </w:tcPr>
          <w:p w14:paraId="185FBAE1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2B91090E" w14:textId="77777777" w:rsidR="003034F7" w:rsidRPr="00022E96" w:rsidRDefault="003034F7" w:rsidP="00EA6CCE">
            <w:pPr>
              <w:rPr>
                <w:rFonts w:ascii="Twinkl" w:hAnsi="Twinkl"/>
                <w:b/>
              </w:rPr>
            </w:pPr>
            <w:r w:rsidRPr="003C38C1">
              <w:rPr>
                <w:rFonts w:ascii="Twinkl" w:hAnsi="Twinkl"/>
                <w:i/>
                <w:u w:val="single"/>
              </w:rPr>
              <w:t>KS2</w:t>
            </w:r>
          </w:p>
        </w:tc>
      </w:tr>
      <w:tr w:rsidR="003034F7" w14:paraId="2DAE57B4" w14:textId="77777777" w:rsidTr="006E703E">
        <w:tc>
          <w:tcPr>
            <w:tcW w:w="1668" w:type="dxa"/>
            <w:vMerge/>
          </w:tcPr>
          <w:p w14:paraId="241B52C9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4743A5C9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 w:rsidRPr="00CD3558">
              <w:rPr>
                <w:rFonts w:ascii="Twinkl" w:hAnsi="Twinkl"/>
                <w:sz w:val="20"/>
                <w:szCs w:val="20"/>
              </w:rPr>
              <w:t>Victorian period</w:t>
            </w:r>
            <w:r>
              <w:rPr>
                <w:rFonts w:ascii="Twinkl" w:hAnsi="Twinkl"/>
                <w:sz w:val="20"/>
                <w:szCs w:val="20"/>
              </w:rPr>
              <w:t xml:space="preserve"> and 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:live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performance with professional musicians.</w:t>
            </w:r>
          </w:p>
          <w:p w14:paraId="093BF5C7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Music Halls. Performance piece. UKS2 Chords.</w:t>
            </w:r>
          </w:p>
          <w:p w14:paraId="5C507A08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Invention of phonograph and gramophone.</w:t>
            </w:r>
          </w:p>
          <w:p w14:paraId="16665B3A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Victorian Street</w:t>
            </w:r>
            <w:r w:rsidR="00890CFE"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>sellers.</w:t>
            </w:r>
          </w:p>
          <w:p w14:paraId="6FC67D22" w14:textId="77777777" w:rsidR="00A35A4F" w:rsidRPr="00A35A4F" w:rsidRDefault="00A35A4F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2CBB82FB" w14:textId="77777777" w:rsidR="00A35A4F" w:rsidRPr="00CD3558" w:rsidRDefault="00A35A4F" w:rsidP="00CD3558">
            <w:pPr>
              <w:rPr>
                <w:rFonts w:ascii="Twinkl" w:hAnsi="Twinkl"/>
                <w:sz w:val="20"/>
                <w:szCs w:val="20"/>
              </w:rPr>
            </w:pPr>
            <w:r w:rsidRPr="00A35A4F">
              <w:rPr>
                <w:rFonts w:ascii="Twinkl" w:hAnsi="Twinkl"/>
                <w:color w:val="FF0000"/>
                <w:sz w:val="20"/>
                <w:szCs w:val="20"/>
              </w:rPr>
              <w:t>WOPPS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North Yorkshire Music Service</w:t>
            </w:r>
          </w:p>
        </w:tc>
        <w:tc>
          <w:tcPr>
            <w:tcW w:w="1992" w:type="dxa"/>
          </w:tcPr>
          <w:p w14:paraId="309C93F4" w14:textId="77777777" w:rsidR="003034F7" w:rsidRDefault="00195204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Whole school trip to musical? </w:t>
            </w:r>
            <w:r w:rsidRPr="00195204">
              <w:rPr>
                <w:rFonts w:ascii="Twinkl" w:hAnsi="Twinkl"/>
                <w:color w:val="FF0000"/>
                <w:sz w:val="20"/>
                <w:szCs w:val="20"/>
              </w:rPr>
              <w:t>(dependant)</w:t>
            </w:r>
          </w:p>
          <w:p w14:paraId="01E4B709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Young Voices preparation cont.</w:t>
            </w:r>
          </w:p>
          <w:p w14:paraId="3E4E7B02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14:paraId="63D1D20B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Exploring what makes a good </w:t>
            </w:r>
            <w:r w:rsidR="00195204">
              <w:rPr>
                <w:rFonts w:ascii="Twinkl" w:hAnsi="Twinkl"/>
                <w:sz w:val="20"/>
                <w:szCs w:val="20"/>
              </w:rPr>
              <w:t xml:space="preserve">performance </w:t>
            </w:r>
            <w:r>
              <w:rPr>
                <w:rFonts w:ascii="Twinkl" w:hAnsi="Twinkl"/>
                <w:sz w:val="20"/>
                <w:szCs w:val="20"/>
              </w:rPr>
              <w:t>using musical vocabulary</w:t>
            </w:r>
            <w:r w:rsidR="00195204">
              <w:rPr>
                <w:rFonts w:ascii="Twinkl" w:hAnsi="Twinkl"/>
                <w:sz w:val="20"/>
                <w:szCs w:val="20"/>
              </w:rPr>
              <w:t xml:space="preserve"> (</w:t>
            </w:r>
            <w:r w:rsidR="00195204">
              <w:rPr>
                <w:rFonts w:ascii="Twinkl" w:hAnsi="Twinkl"/>
                <w:color w:val="FF0000"/>
                <w:sz w:val="20"/>
                <w:szCs w:val="20"/>
              </w:rPr>
              <w:t>when appropriate</w:t>
            </w:r>
            <w:r w:rsidR="00195204">
              <w:rPr>
                <w:rFonts w:ascii="Twinkl" w:hAnsi="Twinkl"/>
                <w:sz w:val="20"/>
                <w:szCs w:val="20"/>
              </w:rPr>
              <w:t>)</w:t>
            </w:r>
            <w:r>
              <w:rPr>
                <w:rFonts w:ascii="Twinkl" w:hAnsi="Twinkl"/>
                <w:sz w:val="20"/>
                <w:szCs w:val="20"/>
              </w:rPr>
              <w:t>.</w:t>
            </w:r>
          </w:p>
          <w:p w14:paraId="0373EA6F" w14:textId="77777777" w:rsidR="00890CFE" w:rsidRPr="00650000" w:rsidRDefault="00650000" w:rsidP="00855AA9">
            <w:pPr>
              <w:rPr>
                <w:rFonts w:ascii="Twinkl" w:hAnsi="Twinkl"/>
                <w:sz w:val="20"/>
                <w:szCs w:val="20"/>
              </w:rPr>
            </w:pPr>
            <w:r w:rsidRPr="00A35A4F">
              <w:rPr>
                <w:rFonts w:ascii="Twinkl" w:hAnsi="Twinkl"/>
                <w:color w:val="FF0000"/>
                <w:sz w:val="20"/>
                <w:szCs w:val="20"/>
              </w:rPr>
              <w:t>WOPPS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North Yorkshire Music Service</w:t>
            </w:r>
          </w:p>
        </w:tc>
        <w:tc>
          <w:tcPr>
            <w:tcW w:w="1993" w:type="dxa"/>
          </w:tcPr>
          <w:p w14:paraId="10F55029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News themes</w:t>
            </w:r>
          </w:p>
          <w:p w14:paraId="2E10F256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and fanfares</w:t>
            </w:r>
          </w:p>
          <w:p w14:paraId="5B2DA4FB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 xml:space="preserve">comparisons of music </w:t>
            </w:r>
            <w:r w:rsidRPr="0059717E">
              <w:rPr>
                <w:rFonts w:ascii="Twinkl" w:hAnsi="Twinkl"/>
                <w:strike/>
                <w:color w:val="FF0000"/>
                <w:sz w:val="16"/>
                <w:szCs w:val="20"/>
              </w:rPr>
              <w:t xml:space="preserve">and </w:t>
            </w:r>
            <w:proofErr w:type="spellStart"/>
            <w:r w:rsidRPr="0059717E">
              <w:rPr>
                <w:rFonts w:ascii="Twinkl" w:hAnsi="Twinkl"/>
                <w:strike/>
                <w:color w:val="FF0000"/>
                <w:sz w:val="16"/>
                <w:szCs w:val="20"/>
              </w:rPr>
              <w:t>garageband</w:t>
            </w:r>
            <w:proofErr w:type="spellEnd"/>
            <w:r w:rsidRPr="0059717E">
              <w:rPr>
                <w:rFonts w:ascii="Twinkl" w:hAnsi="Twinkl"/>
                <w:strike/>
                <w:color w:val="FF0000"/>
                <w:sz w:val="16"/>
                <w:szCs w:val="20"/>
              </w:rPr>
              <w:t>.</w:t>
            </w:r>
          </w:p>
        </w:tc>
        <w:tc>
          <w:tcPr>
            <w:tcW w:w="1993" w:type="dxa"/>
          </w:tcPr>
          <w:p w14:paraId="011F25ED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 xml:space="preserve">Exploring timbres to represent the country side. </w:t>
            </w:r>
          </w:p>
          <w:p w14:paraId="22FEA86D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Listening and composition skills.</w:t>
            </w:r>
          </w:p>
        </w:tc>
        <w:tc>
          <w:tcPr>
            <w:tcW w:w="1993" w:type="dxa"/>
          </w:tcPr>
          <w:p w14:paraId="1E902156" w14:textId="77777777" w:rsidR="003034F7" w:rsidRPr="00855AA9" w:rsidRDefault="00650000" w:rsidP="00447044">
            <w:p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music from different Cultures</w:t>
            </w:r>
            <w:r w:rsidRPr="00B90DF2">
              <w:rPr>
                <w:rFonts w:ascii="Twinkl" w:hAnsi="Twinkl"/>
                <w:sz w:val="20"/>
                <w:szCs w:val="20"/>
              </w:rPr>
              <w:t xml:space="preserve"> </w:t>
            </w:r>
            <w:r w:rsidR="003034F7" w:rsidRPr="00855AA9">
              <w:rPr>
                <w:rFonts w:ascii="Twinkl" w:hAnsi="Twinkl"/>
                <w:sz w:val="20"/>
                <w:szCs w:val="20"/>
              </w:rPr>
              <w:t>– use non-traditional and traditional notation, explore musical patterns</w:t>
            </w:r>
          </w:p>
        </w:tc>
        <w:tc>
          <w:tcPr>
            <w:tcW w:w="2754" w:type="dxa"/>
          </w:tcPr>
          <w:p w14:paraId="1A5BA704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Classical Music – explore music from different genres.</w:t>
            </w:r>
          </w:p>
          <w:p w14:paraId="4922FA37" w14:textId="77777777" w:rsidR="003034F7" w:rsidRPr="000447E6" w:rsidRDefault="003034F7" w:rsidP="00447044">
            <w:pPr>
              <w:rPr>
                <w:rFonts w:ascii="Twinkl" w:hAnsi="Twinkl"/>
                <w:b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Summer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(historical) </w:t>
            </w:r>
            <w:r w:rsidRPr="00855AA9">
              <w:rPr>
                <w:rFonts w:ascii="Twinkl" w:hAnsi="Twinkl"/>
                <w:sz w:val="20"/>
                <w:szCs w:val="20"/>
              </w:rPr>
              <w:t xml:space="preserve"> –</w:t>
            </w:r>
            <w:r w:rsidR="000447E6">
              <w:rPr>
                <w:rFonts w:ascii="Twinkl" w:hAnsi="Twinkl"/>
                <w:sz w:val="20"/>
                <w:szCs w:val="20"/>
              </w:rPr>
              <w:t xml:space="preserve"> </w:t>
            </w:r>
            <w:r w:rsidR="000447E6">
              <w:rPr>
                <w:rFonts w:ascii="Twinkl" w:hAnsi="Twinkl"/>
                <w:color w:val="FF0000"/>
                <w:sz w:val="20"/>
                <w:szCs w:val="20"/>
              </w:rPr>
              <w:t>Rock Bottom</w:t>
            </w:r>
          </w:p>
          <w:p w14:paraId="5DE5E330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  <w:p w14:paraId="57498A71" w14:textId="77777777" w:rsidR="000447E6" w:rsidRDefault="000447E6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3B51015E" w14:textId="77777777" w:rsidR="009271F6" w:rsidRPr="00855AA9" w:rsidRDefault="009271F6" w:rsidP="00D261FF">
            <w:p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? </w:t>
            </w:r>
            <w:r w:rsidR="00D261FF">
              <w:rPr>
                <w:rFonts w:ascii="Twinkl" w:hAnsi="Twinkl"/>
                <w:sz w:val="20"/>
                <w:szCs w:val="20"/>
              </w:rPr>
              <w:t>development of orchestra</w:t>
            </w:r>
          </w:p>
        </w:tc>
      </w:tr>
      <w:tr w:rsidR="003034F7" w14:paraId="3C7804A1" w14:textId="77777777" w:rsidTr="006E703E">
        <w:tc>
          <w:tcPr>
            <w:tcW w:w="1668" w:type="dxa"/>
            <w:vMerge/>
          </w:tcPr>
          <w:p w14:paraId="14676517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D9DEEE2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Blood, Bottom, Burps</w:t>
            </w:r>
          </w:p>
        </w:tc>
        <w:tc>
          <w:tcPr>
            <w:tcW w:w="1992" w:type="dxa"/>
          </w:tcPr>
          <w:p w14:paraId="0EE2318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Heroes and Villains</w:t>
            </w:r>
          </w:p>
        </w:tc>
        <w:tc>
          <w:tcPr>
            <w:tcW w:w="1993" w:type="dxa"/>
          </w:tcPr>
          <w:p w14:paraId="16934205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Memory Box</w:t>
            </w:r>
          </w:p>
        </w:tc>
        <w:tc>
          <w:tcPr>
            <w:tcW w:w="1993" w:type="dxa"/>
          </w:tcPr>
          <w:p w14:paraId="2A5866D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It’s A Wonderful World</w:t>
            </w:r>
          </w:p>
        </w:tc>
        <w:tc>
          <w:tcPr>
            <w:tcW w:w="1993" w:type="dxa"/>
          </w:tcPr>
          <w:p w14:paraId="1C6E730B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The Enchanted Woodland</w:t>
            </w:r>
          </w:p>
        </w:tc>
        <w:tc>
          <w:tcPr>
            <w:tcW w:w="2754" w:type="dxa"/>
          </w:tcPr>
          <w:p w14:paraId="5440292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Natural Disasters</w:t>
            </w:r>
          </w:p>
        </w:tc>
      </w:tr>
      <w:tr w:rsidR="003034F7" w14:paraId="5A411749" w14:textId="77777777" w:rsidTr="006E703E">
        <w:tc>
          <w:tcPr>
            <w:tcW w:w="1668" w:type="dxa"/>
            <w:vMerge/>
          </w:tcPr>
          <w:p w14:paraId="63565C31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031BBD7D" w14:textId="77777777" w:rsidR="003034F7" w:rsidRPr="003C38C1" w:rsidRDefault="003034F7">
            <w:pPr>
              <w:rPr>
                <w:rFonts w:ascii="Twinkl" w:hAnsi="Twinkl"/>
                <w:i/>
                <w:u w:val="single"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Year/KS1</w:t>
            </w:r>
          </w:p>
        </w:tc>
      </w:tr>
      <w:tr w:rsidR="003034F7" w14:paraId="3A28C019" w14:textId="77777777" w:rsidTr="006E703E">
        <w:tc>
          <w:tcPr>
            <w:tcW w:w="1668" w:type="dxa"/>
            <w:vMerge/>
          </w:tcPr>
          <w:p w14:paraId="0E27322D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10BCACFC" w14:textId="77777777" w:rsidR="003034F7" w:rsidRPr="000927FE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>Potions:</w:t>
            </w:r>
          </w:p>
          <w:p w14:paraId="314501B6" w14:textId="77777777" w:rsidR="003034F7" w:rsidRPr="0026328D" w:rsidRDefault="0026328D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Exploring body and vocal sounds 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>inc. different types of voice</w:t>
            </w:r>
          </w:p>
          <w:p w14:paraId="3F5F6581" w14:textId="77777777" w:rsidR="003034F7" w:rsidRPr="000927FE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>Graphic scores.</w:t>
            </w:r>
          </w:p>
          <w:p w14:paraId="49C5DD28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 xml:space="preserve">Creating a sequence of sounds to </w:t>
            </w:r>
            <w:proofErr w:type="gramStart"/>
            <w:r w:rsidRPr="000927FE">
              <w:rPr>
                <w:rFonts w:ascii="Twinkl" w:hAnsi="Twinkl"/>
                <w:sz w:val="20"/>
                <w:szCs w:val="20"/>
              </w:rPr>
              <w:t>represent  making</w:t>
            </w:r>
            <w:proofErr w:type="gramEnd"/>
            <w:r w:rsidRPr="000927FE">
              <w:rPr>
                <w:rFonts w:ascii="Twinkl" w:hAnsi="Twinkl"/>
                <w:sz w:val="20"/>
                <w:szCs w:val="20"/>
              </w:rPr>
              <w:t xml:space="preserve"> a potion</w:t>
            </w:r>
            <w:r w:rsidR="0026328D">
              <w:rPr>
                <w:rFonts w:ascii="Twinkl" w:hAnsi="Twinkl"/>
                <w:sz w:val="20"/>
                <w:szCs w:val="20"/>
              </w:rPr>
              <w:t xml:space="preserve">/ </w:t>
            </w:r>
            <w:r w:rsidR="0026328D" w:rsidRPr="0026328D">
              <w:rPr>
                <w:rFonts w:ascii="Twinkl" w:hAnsi="Twinkl"/>
                <w:color w:val="FF0000"/>
                <w:sz w:val="20"/>
                <w:szCs w:val="20"/>
              </w:rPr>
              <w:t>a poem</w:t>
            </w:r>
            <w:r w:rsidRPr="000927FE">
              <w:rPr>
                <w:rFonts w:ascii="Twinkl" w:hAnsi="Twinkl"/>
                <w:sz w:val="20"/>
                <w:szCs w:val="20"/>
              </w:rPr>
              <w:t>.</w:t>
            </w:r>
          </w:p>
          <w:p w14:paraId="46C21276" w14:textId="77777777" w:rsidR="003034F7" w:rsidRPr="0026328D" w:rsidRDefault="003034F7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Listening – what sort of </w:t>
            </w:r>
            <w:r>
              <w:rPr>
                <w:rFonts w:ascii="Twinkl" w:hAnsi="Twinkl"/>
                <w:sz w:val="20"/>
                <w:szCs w:val="20"/>
              </w:rPr>
              <w:lastRenderedPageBreak/>
              <w:t xml:space="preserve">potion does this sound like and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why?</w:t>
            </w:r>
            <w:r w:rsidR="0026328D">
              <w:rPr>
                <w:rFonts w:ascii="Twinkl" w:hAnsi="Twinkl"/>
                <w:sz w:val="20"/>
                <w:szCs w:val="20"/>
              </w:rPr>
              <w:t>/</w:t>
            </w:r>
            <w:proofErr w:type="gramEnd"/>
            <w:r w:rsidR="0026328D">
              <w:rPr>
                <w:rFonts w:ascii="Twinkl" w:hAnsi="Twinkl"/>
                <w:sz w:val="20"/>
                <w:szCs w:val="20"/>
              </w:rPr>
              <w:t xml:space="preserve"> </w:t>
            </w:r>
            <w:r w:rsidR="0026328D">
              <w:rPr>
                <w:rFonts w:ascii="Twinkl" w:hAnsi="Twinkl"/>
                <w:color w:val="FF0000"/>
                <w:sz w:val="20"/>
                <w:szCs w:val="20"/>
              </w:rPr>
              <w:t>Honda Civic advert.</w:t>
            </w:r>
          </w:p>
          <w:p w14:paraId="1E4B04EC" w14:textId="77777777" w:rsidR="0026328D" w:rsidRPr="0026328D" w:rsidRDefault="0026328D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EYFS – Nursery rhymes include Pat-a-cake; 5 fat sausages; Hickory Dickory Dock; Old MacDonald; If You’re Happy and You Know It</w:t>
            </w:r>
          </w:p>
        </w:tc>
        <w:tc>
          <w:tcPr>
            <w:tcW w:w="1992" w:type="dxa"/>
          </w:tcPr>
          <w:p w14:paraId="3F089339" w14:textId="77777777" w:rsidR="003034F7" w:rsidRDefault="003034F7" w:rsidP="00C8478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Christmas production – musical. Developing singing and performance skills</w:t>
            </w:r>
          </w:p>
          <w:p w14:paraId="4704C21B" w14:textId="77777777" w:rsidR="003034F7" w:rsidRPr="00C8478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C84787">
              <w:rPr>
                <w:rFonts w:ascii="Twinkl" w:hAnsi="Twinkl"/>
                <w:sz w:val="20"/>
                <w:szCs w:val="20"/>
              </w:rPr>
              <w:t>Listening skills – good or bad, hero or villain?</w:t>
            </w:r>
          </w:p>
        </w:tc>
        <w:tc>
          <w:tcPr>
            <w:tcW w:w="1993" w:type="dxa"/>
          </w:tcPr>
          <w:p w14:paraId="1C975BD4" w14:textId="77777777" w:rsidR="003034F7" w:rsidRPr="006F3962" w:rsidRDefault="003034F7" w:rsidP="006F3962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Musical memories</w:t>
            </w:r>
          </w:p>
          <w:p w14:paraId="75AA9B92" w14:textId="77777777" w:rsidR="003034F7" w:rsidRPr="006F3962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Copying simple rhythm patterns and melodies (vocally)</w:t>
            </w:r>
          </w:p>
          <w:p w14:paraId="2D1F1BCA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Echo songs</w:t>
            </w:r>
            <w:r>
              <w:rPr>
                <w:rFonts w:ascii="Twinkl" w:hAnsi="Twinkl"/>
                <w:sz w:val="20"/>
                <w:szCs w:val="20"/>
              </w:rPr>
              <w:t xml:space="preserve"> and call and response songs with actions/playground games and chants</w:t>
            </w:r>
          </w:p>
          <w:p w14:paraId="1D79CFA7" w14:textId="77777777" w:rsidR="003034F7" w:rsidRPr="00A5495A" w:rsidRDefault="003034F7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Ocarinas</w:t>
            </w:r>
            <w:r w:rsidR="00FA3050">
              <w:rPr>
                <w:rFonts w:ascii="Twinkl" w:hAnsi="Twinkl"/>
                <w:sz w:val="20"/>
                <w:szCs w:val="20"/>
              </w:rPr>
              <w:t xml:space="preserve"> – playing an instrument</w:t>
            </w:r>
            <w:r w:rsidR="00A5495A">
              <w:rPr>
                <w:rFonts w:ascii="Twinkl" w:hAnsi="Twinkl"/>
                <w:sz w:val="20"/>
                <w:szCs w:val="20"/>
              </w:rPr>
              <w:t xml:space="preserve"> (</w:t>
            </w:r>
            <w:r w:rsidR="00A5495A">
              <w:rPr>
                <w:rFonts w:ascii="Twinkl" w:hAnsi="Twinkl"/>
                <w:color w:val="FF0000"/>
                <w:sz w:val="20"/>
                <w:szCs w:val="20"/>
              </w:rPr>
              <w:t>not done 2022)</w:t>
            </w:r>
          </w:p>
        </w:tc>
        <w:tc>
          <w:tcPr>
            <w:tcW w:w="1993" w:type="dxa"/>
          </w:tcPr>
          <w:p w14:paraId="65200724" w14:textId="77777777" w:rsidR="003034F7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lastRenderedPageBreak/>
              <w:t>Louis Armstrong What A Wonderful World song – remake.</w:t>
            </w:r>
          </w:p>
          <w:p w14:paraId="18BEE93D" w14:textId="77777777" w:rsidR="00890CFE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Songs from around the world</w:t>
            </w:r>
          </w:p>
          <w:p w14:paraId="6F0697FB" w14:textId="77777777" w:rsidR="00890CFE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Rhythm – Minibeasts Composition</w:t>
            </w:r>
          </w:p>
        </w:tc>
        <w:tc>
          <w:tcPr>
            <w:tcW w:w="1993" w:type="dxa"/>
          </w:tcPr>
          <w:p w14:paraId="6B017BAE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 xml:space="preserve">Exploring sounds (timbre) based on chosen enchanted tale.  </w:t>
            </w:r>
          </w:p>
          <w:p w14:paraId="32F2BA06" w14:textId="77777777" w:rsidR="00D8021A" w:rsidRPr="00D8021A" w:rsidRDefault="00D8021A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D8021A">
              <w:rPr>
                <w:rFonts w:ascii="Twinkl" w:hAnsi="Twinkl"/>
                <w:color w:val="FF0000"/>
                <w:sz w:val="20"/>
                <w:szCs w:val="20"/>
              </w:rPr>
              <w:t>Exploring pitch Goldilocks and 3 Bears</w:t>
            </w:r>
          </w:p>
          <w:p w14:paraId="24D73CBE" w14:textId="77777777" w:rsidR="003034F7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The Gruffalo</w:t>
            </w:r>
            <w:r w:rsidR="0086463A">
              <w:rPr>
                <w:rFonts w:ascii="Twinkl" w:hAnsi="Twinkl"/>
                <w:sz w:val="20"/>
                <w:szCs w:val="20"/>
              </w:rPr>
              <w:t xml:space="preserve"> sound effects</w:t>
            </w:r>
            <w:r w:rsidR="00D8021A">
              <w:rPr>
                <w:rFonts w:ascii="Twinkl" w:hAnsi="Twinkl"/>
                <w:sz w:val="20"/>
                <w:szCs w:val="20"/>
              </w:rPr>
              <w:t xml:space="preserve"> to represent </w:t>
            </w:r>
            <w:r w:rsidR="00D8021A">
              <w:rPr>
                <w:rFonts w:ascii="Twinkl" w:hAnsi="Twinkl"/>
                <w:sz w:val="20"/>
                <w:szCs w:val="20"/>
              </w:rPr>
              <w:lastRenderedPageBreak/>
              <w:t>the animals he meets</w:t>
            </w:r>
            <w:r w:rsidR="007338B3" w:rsidRPr="00AF4A7C">
              <w:rPr>
                <w:rFonts w:ascii="Twinkl" w:hAnsi="Twinkl"/>
                <w:sz w:val="20"/>
                <w:szCs w:val="20"/>
              </w:rPr>
              <w:t>.</w:t>
            </w:r>
          </w:p>
          <w:p w14:paraId="70420037" w14:textId="77777777" w:rsidR="00D8021A" w:rsidRDefault="00D8021A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Red Riding Hood Rap  - perform on instruments</w:t>
            </w:r>
          </w:p>
          <w:p w14:paraId="2F0F2ADA" w14:textId="77777777" w:rsidR="00614A15" w:rsidRPr="00614A15" w:rsidRDefault="00CA675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(3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 xml:space="preserve"> weeks 2022 as trip on a Friday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and YV KS2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54" w:type="dxa"/>
          </w:tcPr>
          <w:p w14:paraId="73EBC42F" w14:textId="77777777" w:rsidR="00490FB6" w:rsidRPr="00022E96" w:rsidRDefault="00447044" w:rsidP="00490FB6">
            <w:pPr>
              <w:rPr>
                <w:rFonts w:ascii="Twinkl" w:hAnsi="Twinkl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lastRenderedPageBreak/>
              <w:t>Summer musical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="00490FB6">
              <w:rPr>
                <w:rFonts w:ascii="Twinkl" w:hAnsi="Twinkl"/>
                <w:sz w:val="20"/>
                <w:szCs w:val="20"/>
              </w:rPr>
              <w:t>-  The Blue Crystal</w:t>
            </w:r>
          </w:p>
          <w:p w14:paraId="36D23ADB" w14:textId="77777777" w:rsidR="00421813" w:rsidRPr="00022E96" w:rsidRDefault="00421813" w:rsidP="00447044">
            <w:pPr>
              <w:rPr>
                <w:rFonts w:ascii="Twinkl" w:hAnsi="Twinkl"/>
              </w:rPr>
            </w:pPr>
          </w:p>
        </w:tc>
      </w:tr>
      <w:tr w:rsidR="003034F7" w14:paraId="26BDE5E5" w14:textId="77777777" w:rsidTr="006E703E">
        <w:tc>
          <w:tcPr>
            <w:tcW w:w="1668" w:type="dxa"/>
            <w:vMerge/>
          </w:tcPr>
          <w:p w14:paraId="485E3F12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62A67406" w14:textId="77777777" w:rsidR="003034F7" w:rsidRPr="00AF4A7C" w:rsidRDefault="003034F7">
            <w:pPr>
              <w:rPr>
                <w:rFonts w:ascii="Twinkl" w:hAnsi="Twinkl"/>
                <w:i/>
                <w:sz w:val="20"/>
                <w:szCs w:val="20"/>
                <w:u w:val="single"/>
              </w:rPr>
            </w:pPr>
            <w:r w:rsidRPr="00AF4A7C">
              <w:rPr>
                <w:rFonts w:ascii="Twinkl" w:hAnsi="Twinkl"/>
                <w:i/>
                <w:sz w:val="20"/>
                <w:szCs w:val="20"/>
                <w:u w:val="single"/>
              </w:rPr>
              <w:t>KS2</w:t>
            </w:r>
          </w:p>
        </w:tc>
      </w:tr>
      <w:tr w:rsidR="003034F7" w14:paraId="1F54FA37" w14:textId="77777777" w:rsidTr="006E703E">
        <w:tc>
          <w:tcPr>
            <w:tcW w:w="1668" w:type="dxa"/>
            <w:vMerge/>
          </w:tcPr>
          <w:p w14:paraId="5E294241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6FDF9D10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live performance with professional musicians.</w:t>
            </w:r>
          </w:p>
          <w:p w14:paraId="70996CC4" w14:textId="77777777" w:rsidR="009A3A80" w:rsidRDefault="00CD4814" w:rsidP="000927F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Pulse (essential part of any </w:t>
            </w:r>
            <w:proofErr w:type="gramStart"/>
            <w:r>
              <w:rPr>
                <w:rFonts w:ascii="Twinkl" w:hAnsi="Twinkl"/>
                <w:color w:val="FF0000"/>
                <w:sz w:val="20"/>
                <w:szCs w:val="20"/>
              </w:rPr>
              <w:t>music)  and</w:t>
            </w:r>
            <w:proofErr w:type="gramEnd"/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add rhythm patterns.  Create mixtures using pentatonic ostinato patterns. </w:t>
            </w:r>
          </w:p>
          <w:p w14:paraId="48EE8214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Creating lyrics to create raps – performance piece.</w:t>
            </w:r>
          </w:p>
          <w:p w14:paraId="0101223F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UKS2 – chord sequence</w:t>
            </w:r>
          </w:p>
          <w:p w14:paraId="238B6A5C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992" w:type="dxa"/>
          </w:tcPr>
          <w:p w14:paraId="367C09FD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Young Voices preparation cont.</w:t>
            </w:r>
          </w:p>
          <w:p w14:paraId="4F980796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14:paraId="1667F164" w14:textId="77777777" w:rsidR="003034F7" w:rsidRPr="00022E96" w:rsidRDefault="003034F7" w:rsidP="000927FE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>Listening skills – characterisation in music.</w:t>
            </w:r>
          </w:p>
        </w:tc>
        <w:tc>
          <w:tcPr>
            <w:tcW w:w="1993" w:type="dxa"/>
          </w:tcPr>
          <w:p w14:paraId="2CA45262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Musical memories</w:t>
            </w:r>
          </w:p>
          <w:p w14:paraId="36F95743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Aural skills – rhythm and pitch.</w:t>
            </w:r>
          </w:p>
          <w:p w14:paraId="16958121" w14:textId="77777777" w:rsidR="00CB5C69" w:rsidRPr="00CB5C69" w:rsidRDefault="00CB5C6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Beethoven Ode to Joy</w:t>
            </w:r>
          </w:p>
          <w:p w14:paraId="00879606" w14:textId="77777777" w:rsidR="00FA3050" w:rsidRDefault="00FA3050" w:rsidP="00FA3050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Understanding notation.</w:t>
            </w:r>
          </w:p>
          <w:p w14:paraId="6C931F25" w14:textId="77777777" w:rsidR="00A5495A" w:rsidRPr="00A5495A" w:rsidRDefault="00A5495A" w:rsidP="00FA3050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Recorders (</w:t>
            </w:r>
            <w:r w:rsidRPr="00A5495A">
              <w:rPr>
                <w:rFonts w:ascii="Twinkl" w:hAnsi="Twinkl"/>
                <w:color w:val="FF0000"/>
                <w:sz w:val="20"/>
                <w:szCs w:val="20"/>
              </w:rPr>
              <w:t>not done 2022)</w:t>
            </w:r>
          </w:p>
          <w:p w14:paraId="631ECCC5" w14:textId="77777777" w:rsidR="003034F7" w:rsidRPr="00C84787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FA29063" w14:textId="77777777" w:rsidR="003034F7" w:rsidRPr="00AF4A7C" w:rsidRDefault="003034F7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Hans Zimmer - Earth BBC Ten Pieces: Programmatic Composition and Performance exploring the elements of music.</w:t>
            </w:r>
          </w:p>
          <w:p w14:paraId="0A89F23F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Listening skills – what does this piece suggest to me and why?</w:t>
            </w:r>
          </w:p>
          <w:p w14:paraId="691F0AEA" w14:textId="77777777" w:rsidR="00B164CF" w:rsidRPr="00B164CF" w:rsidRDefault="00B164CF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2022 – altered as YV moved and songs need work</w:t>
            </w:r>
            <w:r w:rsidR="00CB5C69">
              <w:rPr>
                <w:rFonts w:ascii="Twinkl" w:hAnsi="Twinkl"/>
                <w:color w:val="FF0000"/>
                <w:sz w:val="20"/>
                <w:szCs w:val="20"/>
              </w:rPr>
              <w:t>, various events affected Fridays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>.</w:t>
            </w:r>
          </w:p>
          <w:p w14:paraId="66F29D67" w14:textId="77777777" w:rsidR="003034F7" w:rsidRPr="00AF4A7C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48D75ED" w14:textId="77777777" w:rsidR="003B0E1E" w:rsidRPr="003B0E1E" w:rsidRDefault="003B0E1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Peter and the Wolf 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>–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Prokofiev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 xml:space="preserve"> for future years</w:t>
            </w:r>
          </w:p>
          <w:p w14:paraId="41F1C217" w14:textId="77777777" w:rsidR="00614A15" w:rsidRPr="00B164CF" w:rsidRDefault="00614A15" w:rsidP="00614A15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2022 – altered as YV moved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>,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>trip 13</w:t>
            </w:r>
            <w:r w:rsidR="0086463A" w:rsidRPr="0086463A">
              <w:rPr>
                <w:rFonts w:ascii="Twinkl" w:hAnsi="Twinkl"/>
                <w:color w:val="FF0000"/>
                <w:sz w:val="20"/>
                <w:szCs w:val="20"/>
                <w:vertAlign w:val="superscript"/>
              </w:rPr>
              <w:t>th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 xml:space="preserve"> May.</w:t>
            </w:r>
          </w:p>
          <w:p w14:paraId="72AFC0A6" w14:textId="77777777" w:rsidR="00614A15" w:rsidRPr="00AF4A7C" w:rsidRDefault="00614A15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754" w:type="dxa"/>
          </w:tcPr>
          <w:p w14:paraId="5B7E8768" w14:textId="77777777" w:rsidR="00490FB6" w:rsidRDefault="00447044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Summer musical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14:paraId="201D783A" w14:textId="77777777" w:rsidR="003034F7" w:rsidRDefault="00447044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  <w:p w14:paraId="2599FB93" w14:textId="77777777" w:rsidR="00DC14C4" w:rsidRPr="00022E96" w:rsidRDefault="00490FB6" w:rsidP="00447044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>2022 – The Blue Crystal</w:t>
            </w:r>
          </w:p>
        </w:tc>
      </w:tr>
    </w:tbl>
    <w:p w14:paraId="1A0FD238" w14:textId="77777777" w:rsidR="00ED55CE" w:rsidRDefault="00ED55CE"/>
    <w:sectPr w:rsidR="00ED55CE" w:rsidSect="002763BF">
      <w:headerReference w:type="default" r:id="rId6"/>
      <w:pgSz w:w="16838" w:h="11906" w:orient="landscape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AD95" w14:textId="77777777" w:rsidR="0063464C" w:rsidRDefault="0063464C" w:rsidP="003C1E75">
      <w:pPr>
        <w:spacing w:after="0" w:line="240" w:lineRule="auto"/>
      </w:pPr>
      <w:r>
        <w:separator/>
      </w:r>
    </w:p>
  </w:endnote>
  <w:endnote w:type="continuationSeparator" w:id="0">
    <w:p w14:paraId="7C1C2EE1" w14:textId="77777777" w:rsidR="0063464C" w:rsidRDefault="0063464C" w:rsidP="003C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E132" w14:textId="77777777" w:rsidR="0063464C" w:rsidRDefault="0063464C" w:rsidP="003C1E75">
      <w:pPr>
        <w:spacing w:after="0" w:line="240" w:lineRule="auto"/>
      </w:pPr>
      <w:r>
        <w:separator/>
      </w:r>
    </w:p>
  </w:footnote>
  <w:footnote w:type="continuationSeparator" w:id="0">
    <w:p w14:paraId="79C26FA6" w14:textId="77777777" w:rsidR="0063464C" w:rsidRDefault="0063464C" w:rsidP="003C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3466" w14:textId="77777777" w:rsidR="003C1E75" w:rsidRDefault="003C1E75" w:rsidP="003C1E7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6292A49" wp14:editId="1447ED57">
          <wp:extent cx="9144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80" cy="61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96"/>
    <w:rsid w:val="00022E96"/>
    <w:rsid w:val="000345FF"/>
    <w:rsid w:val="00042408"/>
    <w:rsid w:val="000447E6"/>
    <w:rsid w:val="00061B08"/>
    <w:rsid w:val="00062690"/>
    <w:rsid w:val="000721ED"/>
    <w:rsid w:val="000819E2"/>
    <w:rsid w:val="000927FE"/>
    <w:rsid w:val="000B5B91"/>
    <w:rsid w:val="000D6EBE"/>
    <w:rsid w:val="000D7BA0"/>
    <w:rsid w:val="00101F82"/>
    <w:rsid w:val="00130111"/>
    <w:rsid w:val="00182E33"/>
    <w:rsid w:val="00186046"/>
    <w:rsid w:val="00192C5D"/>
    <w:rsid w:val="00192FF3"/>
    <w:rsid w:val="00195204"/>
    <w:rsid w:val="001E40D6"/>
    <w:rsid w:val="00236E91"/>
    <w:rsid w:val="0026328D"/>
    <w:rsid w:val="00265FD9"/>
    <w:rsid w:val="002763BF"/>
    <w:rsid w:val="002A0C3F"/>
    <w:rsid w:val="002A4560"/>
    <w:rsid w:val="002E0278"/>
    <w:rsid w:val="003034F7"/>
    <w:rsid w:val="00336E0D"/>
    <w:rsid w:val="003648F1"/>
    <w:rsid w:val="00373F10"/>
    <w:rsid w:val="003840EE"/>
    <w:rsid w:val="003A2C65"/>
    <w:rsid w:val="003B0E1E"/>
    <w:rsid w:val="003B146B"/>
    <w:rsid w:val="003C1E75"/>
    <w:rsid w:val="003C38C1"/>
    <w:rsid w:val="00401548"/>
    <w:rsid w:val="0041691D"/>
    <w:rsid w:val="00421813"/>
    <w:rsid w:val="00421FA5"/>
    <w:rsid w:val="0044559C"/>
    <w:rsid w:val="00447044"/>
    <w:rsid w:val="00472796"/>
    <w:rsid w:val="00490FB6"/>
    <w:rsid w:val="0049475A"/>
    <w:rsid w:val="004E10F4"/>
    <w:rsid w:val="004E311E"/>
    <w:rsid w:val="004E4791"/>
    <w:rsid w:val="00506104"/>
    <w:rsid w:val="00525FF2"/>
    <w:rsid w:val="00526E74"/>
    <w:rsid w:val="005316B0"/>
    <w:rsid w:val="00542408"/>
    <w:rsid w:val="00545EC5"/>
    <w:rsid w:val="0059717E"/>
    <w:rsid w:val="005A236F"/>
    <w:rsid w:val="005C041C"/>
    <w:rsid w:val="005C5AB4"/>
    <w:rsid w:val="005E1808"/>
    <w:rsid w:val="006055DE"/>
    <w:rsid w:val="00614A15"/>
    <w:rsid w:val="00617DFD"/>
    <w:rsid w:val="00624B3A"/>
    <w:rsid w:val="0063464C"/>
    <w:rsid w:val="00644524"/>
    <w:rsid w:val="00650000"/>
    <w:rsid w:val="00665E52"/>
    <w:rsid w:val="00693E91"/>
    <w:rsid w:val="006A1F1B"/>
    <w:rsid w:val="006A2937"/>
    <w:rsid w:val="006A6E9F"/>
    <w:rsid w:val="006C0E3A"/>
    <w:rsid w:val="006E2073"/>
    <w:rsid w:val="006E703E"/>
    <w:rsid w:val="006F3962"/>
    <w:rsid w:val="006F7D92"/>
    <w:rsid w:val="00713E97"/>
    <w:rsid w:val="007338B3"/>
    <w:rsid w:val="0073529F"/>
    <w:rsid w:val="00736BC0"/>
    <w:rsid w:val="00740AC0"/>
    <w:rsid w:val="0074254A"/>
    <w:rsid w:val="007539E2"/>
    <w:rsid w:val="0076525B"/>
    <w:rsid w:val="00777D9C"/>
    <w:rsid w:val="007F52B4"/>
    <w:rsid w:val="00825271"/>
    <w:rsid w:val="00830039"/>
    <w:rsid w:val="00854A30"/>
    <w:rsid w:val="00855AA9"/>
    <w:rsid w:val="008563D5"/>
    <w:rsid w:val="0086383B"/>
    <w:rsid w:val="00863D5E"/>
    <w:rsid w:val="0086463A"/>
    <w:rsid w:val="00866F71"/>
    <w:rsid w:val="00890CFE"/>
    <w:rsid w:val="008A40FA"/>
    <w:rsid w:val="0090241D"/>
    <w:rsid w:val="009200CE"/>
    <w:rsid w:val="009252C6"/>
    <w:rsid w:val="009271F6"/>
    <w:rsid w:val="00940085"/>
    <w:rsid w:val="00941500"/>
    <w:rsid w:val="0094369B"/>
    <w:rsid w:val="00947666"/>
    <w:rsid w:val="009542B3"/>
    <w:rsid w:val="009552E3"/>
    <w:rsid w:val="00987C32"/>
    <w:rsid w:val="009A3A80"/>
    <w:rsid w:val="009B0E3F"/>
    <w:rsid w:val="009D5C9B"/>
    <w:rsid w:val="009F6B7E"/>
    <w:rsid w:val="00A00838"/>
    <w:rsid w:val="00A0259B"/>
    <w:rsid w:val="00A35A4F"/>
    <w:rsid w:val="00A43A78"/>
    <w:rsid w:val="00A5495A"/>
    <w:rsid w:val="00A76AB6"/>
    <w:rsid w:val="00A838BD"/>
    <w:rsid w:val="00A93617"/>
    <w:rsid w:val="00AA7FBF"/>
    <w:rsid w:val="00AB20DC"/>
    <w:rsid w:val="00AB72AF"/>
    <w:rsid w:val="00AB7551"/>
    <w:rsid w:val="00AC6390"/>
    <w:rsid w:val="00AF4A7C"/>
    <w:rsid w:val="00B032A1"/>
    <w:rsid w:val="00B1133E"/>
    <w:rsid w:val="00B11A85"/>
    <w:rsid w:val="00B164CF"/>
    <w:rsid w:val="00B3067B"/>
    <w:rsid w:val="00B32F94"/>
    <w:rsid w:val="00B3369B"/>
    <w:rsid w:val="00B43581"/>
    <w:rsid w:val="00B50EC5"/>
    <w:rsid w:val="00B5456F"/>
    <w:rsid w:val="00B90DF2"/>
    <w:rsid w:val="00B964DB"/>
    <w:rsid w:val="00BA0938"/>
    <w:rsid w:val="00BA18F4"/>
    <w:rsid w:val="00BC5AE3"/>
    <w:rsid w:val="00BC7D80"/>
    <w:rsid w:val="00BE1368"/>
    <w:rsid w:val="00C07253"/>
    <w:rsid w:val="00C25A37"/>
    <w:rsid w:val="00C25E4E"/>
    <w:rsid w:val="00C369C4"/>
    <w:rsid w:val="00C45E3B"/>
    <w:rsid w:val="00C623D0"/>
    <w:rsid w:val="00C665E7"/>
    <w:rsid w:val="00C737AD"/>
    <w:rsid w:val="00C84787"/>
    <w:rsid w:val="00C85FE5"/>
    <w:rsid w:val="00CA6759"/>
    <w:rsid w:val="00CA777F"/>
    <w:rsid w:val="00CB5C69"/>
    <w:rsid w:val="00CC2D7F"/>
    <w:rsid w:val="00CD3558"/>
    <w:rsid w:val="00CD4814"/>
    <w:rsid w:val="00CE6BEF"/>
    <w:rsid w:val="00D261FF"/>
    <w:rsid w:val="00D515AB"/>
    <w:rsid w:val="00D8021A"/>
    <w:rsid w:val="00D850CE"/>
    <w:rsid w:val="00D85928"/>
    <w:rsid w:val="00DA14FD"/>
    <w:rsid w:val="00DC14C4"/>
    <w:rsid w:val="00E54111"/>
    <w:rsid w:val="00E617FA"/>
    <w:rsid w:val="00E72A87"/>
    <w:rsid w:val="00E76829"/>
    <w:rsid w:val="00EA5F5F"/>
    <w:rsid w:val="00EA6CCE"/>
    <w:rsid w:val="00EC0612"/>
    <w:rsid w:val="00ED55CE"/>
    <w:rsid w:val="00EE25A6"/>
    <w:rsid w:val="00EE70B0"/>
    <w:rsid w:val="00F00B23"/>
    <w:rsid w:val="00F01550"/>
    <w:rsid w:val="00F17A9E"/>
    <w:rsid w:val="00F224AB"/>
    <w:rsid w:val="00F72DDF"/>
    <w:rsid w:val="00F8128E"/>
    <w:rsid w:val="00FA3050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24AEE60"/>
  <w15:docId w15:val="{851B211A-CDF5-4C03-BF01-1A94C3E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75"/>
  </w:style>
  <w:style w:type="paragraph" w:styleId="Footer">
    <w:name w:val="footer"/>
    <w:basedOn w:val="Normal"/>
    <w:link w:val="Foot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75"/>
  </w:style>
  <w:style w:type="paragraph" w:styleId="BalloonText">
    <w:name w:val="Balloon Text"/>
    <w:basedOn w:val="Normal"/>
    <w:link w:val="BalloonTextChar"/>
    <w:uiPriority w:val="99"/>
    <w:semiHidden/>
    <w:unhideWhenUsed/>
    <w:rsid w:val="00EA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Evans</dc:creator>
  <cp:lastModifiedBy>David Stockill</cp:lastModifiedBy>
  <cp:revision>2</cp:revision>
  <cp:lastPrinted>2020-05-17T11:35:00Z</cp:lastPrinted>
  <dcterms:created xsi:type="dcterms:W3CDTF">2025-02-25T09:54:00Z</dcterms:created>
  <dcterms:modified xsi:type="dcterms:W3CDTF">2025-02-25T09:54:00Z</dcterms:modified>
</cp:coreProperties>
</file>