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2316"/>
        <w:gridCol w:w="2316"/>
        <w:gridCol w:w="1997"/>
        <w:gridCol w:w="34"/>
        <w:gridCol w:w="1954"/>
        <w:gridCol w:w="1981"/>
        <w:gridCol w:w="12"/>
        <w:gridCol w:w="1993"/>
        <w:gridCol w:w="2754"/>
        <w:gridCol w:w="60"/>
      </w:tblGrid>
      <w:tr w:rsidR="001F3E78" w14:paraId="2E43A09B" w14:textId="77777777" w:rsidTr="00C727F8">
        <w:tc>
          <w:tcPr>
            <w:tcW w:w="15417" w:type="dxa"/>
            <w:gridSpan w:val="10"/>
          </w:tcPr>
          <w:p w14:paraId="2AA59B4D" w14:textId="55D62F3C" w:rsidR="001F3E78" w:rsidRPr="00665E52" w:rsidRDefault="001F3E78" w:rsidP="00665E52">
            <w:r w:rsidRPr="00665E52">
              <w:t>Curriculum Map: MUSIC</w:t>
            </w:r>
            <w:r w:rsidR="00E54704">
              <w:t xml:space="preserve"> (Reviewed Summer 2025)</w:t>
            </w:r>
          </w:p>
        </w:tc>
      </w:tr>
      <w:tr w:rsidR="001F3E78" w14:paraId="770CF58B" w14:textId="77777777" w:rsidTr="00C727F8">
        <w:trPr>
          <w:gridAfter w:val="1"/>
          <w:wAfter w:w="60" w:type="dxa"/>
        </w:trPr>
        <w:tc>
          <w:tcPr>
            <w:tcW w:w="2316" w:type="dxa"/>
          </w:tcPr>
          <w:p w14:paraId="5ABAC928" w14:textId="1BA1AB0E" w:rsidR="001F3E78" w:rsidRPr="00665E52" w:rsidRDefault="001F3E78" w:rsidP="00665E52"/>
        </w:tc>
        <w:tc>
          <w:tcPr>
            <w:tcW w:w="2316" w:type="dxa"/>
          </w:tcPr>
          <w:p w14:paraId="7058FEC1" w14:textId="2C3079BB" w:rsidR="001F3E78" w:rsidRPr="00665E52" w:rsidRDefault="001F3E78" w:rsidP="00665E52">
            <w:r w:rsidRPr="00665E52">
              <w:t>Autumn 1</w:t>
            </w:r>
          </w:p>
        </w:tc>
        <w:tc>
          <w:tcPr>
            <w:tcW w:w="1997" w:type="dxa"/>
          </w:tcPr>
          <w:p w14:paraId="2132188B" w14:textId="77777777" w:rsidR="001F3E78" w:rsidRPr="00665E52" w:rsidRDefault="001F3E78" w:rsidP="00665E52">
            <w:r w:rsidRPr="00665E52">
              <w:t>Autumn 2</w:t>
            </w:r>
          </w:p>
        </w:tc>
        <w:tc>
          <w:tcPr>
            <w:tcW w:w="1988" w:type="dxa"/>
            <w:gridSpan w:val="2"/>
          </w:tcPr>
          <w:p w14:paraId="19E44BAA" w14:textId="77777777" w:rsidR="001F3E78" w:rsidRPr="00665E52" w:rsidRDefault="001F3E78" w:rsidP="00665E52">
            <w:r w:rsidRPr="00665E52">
              <w:t>Spring 1</w:t>
            </w:r>
          </w:p>
        </w:tc>
        <w:tc>
          <w:tcPr>
            <w:tcW w:w="1993" w:type="dxa"/>
            <w:gridSpan w:val="2"/>
          </w:tcPr>
          <w:p w14:paraId="663770F4" w14:textId="77777777" w:rsidR="001F3E78" w:rsidRPr="00665E52" w:rsidRDefault="001F3E78" w:rsidP="00665E52">
            <w:r w:rsidRPr="00665E52">
              <w:t>Spring 2</w:t>
            </w:r>
          </w:p>
        </w:tc>
        <w:tc>
          <w:tcPr>
            <w:tcW w:w="1993" w:type="dxa"/>
          </w:tcPr>
          <w:p w14:paraId="77F52351" w14:textId="77777777" w:rsidR="001F3E78" w:rsidRPr="00665E52" w:rsidRDefault="001F3E78" w:rsidP="00665E52">
            <w:r w:rsidRPr="00665E52">
              <w:t>Summer 1</w:t>
            </w:r>
          </w:p>
        </w:tc>
        <w:tc>
          <w:tcPr>
            <w:tcW w:w="2754" w:type="dxa"/>
          </w:tcPr>
          <w:p w14:paraId="1258E319" w14:textId="77777777" w:rsidR="001F3E78" w:rsidRPr="00665E52" w:rsidRDefault="001F3E78" w:rsidP="00665E52">
            <w:r w:rsidRPr="00665E52">
              <w:t>Summer 2</w:t>
            </w:r>
          </w:p>
        </w:tc>
      </w:tr>
      <w:tr w:rsidR="001F3E78" w14:paraId="7439C2C9" w14:textId="77777777" w:rsidTr="00C727F8">
        <w:trPr>
          <w:gridAfter w:val="1"/>
          <w:wAfter w:w="60" w:type="dxa"/>
        </w:trPr>
        <w:tc>
          <w:tcPr>
            <w:tcW w:w="2316" w:type="dxa"/>
          </w:tcPr>
          <w:p w14:paraId="3C5386BB" w14:textId="77777777" w:rsidR="001F3E78" w:rsidRDefault="001F3E78" w:rsidP="00665E52"/>
        </w:tc>
        <w:tc>
          <w:tcPr>
            <w:tcW w:w="2316" w:type="dxa"/>
          </w:tcPr>
          <w:p w14:paraId="6B648381" w14:textId="77777777" w:rsidR="001F3E78" w:rsidRPr="00665E52" w:rsidRDefault="001F3E78" w:rsidP="00665E52"/>
        </w:tc>
        <w:tc>
          <w:tcPr>
            <w:tcW w:w="1997" w:type="dxa"/>
          </w:tcPr>
          <w:p w14:paraId="0A15E853" w14:textId="77777777" w:rsidR="001F3E78" w:rsidRPr="00665E52" w:rsidRDefault="001F3E78" w:rsidP="00665E52"/>
        </w:tc>
        <w:tc>
          <w:tcPr>
            <w:tcW w:w="1988" w:type="dxa"/>
            <w:gridSpan w:val="2"/>
          </w:tcPr>
          <w:p w14:paraId="057E6065" w14:textId="77777777" w:rsidR="001F3E78" w:rsidRPr="00665E52" w:rsidRDefault="001F3E78" w:rsidP="00665E52"/>
        </w:tc>
        <w:tc>
          <w:tcPr>
            <w:tcW w:w="1993" w:type="dxa"/>
            <w:gridSpan w:val="2"/>
          </w:tcPr>
          <w:p w14:paraId="5C44A48F" w14:textId="77777777" w:rsidR="001F3E78" w:rsidRPr="00665E52" w:rsidRDefault="001F3E78" w:rsidP="00665E52"/>
        </w:tc>
        <w:tc>
          <w:tcPr>
            <w:tcW w:w="1993" w:type="dxa"/>
          </w:tcPr>
          <w:p w14:paraId="5069DFAF" w14:textId="77777777" w:rsidR="001F3E78" w:rsidRPr="00665E52" w:rsidRDefault="001F3E78" w:rsidP="00665E52"/>
        </w:tc>
        <w:tc>
          <w:tcPr>
            <w:tcW w:w="2754" w:type="dxa"/>
          </w:tcPr>
          <w:p w14:paraId="08B71F55" w14:textId="77777777" w:rsidR="001F3E78" w:rsidRPr="00665E52" w:rsidRDefault="001F3E78" w:rsidP="00665E52"/>
        </w:tc>
      </w:tr>
      <w:tr w:rsidR="001F3E78" w14:paraId="04FD6D6A" w14:textId="77777777" w:rsidTr="00C727F8">
        <w:trPr>
          <w:gridAfter w:val="1"/>
          <w:wAfter w:w="60" w:type="dxa"/>
        </w:trPr>
        <w:tc>
          <w:tcPr>
            <w:tcW w:w="2316" w:type="dxa"/>
          </w:tcPr>
          <w:p w14:paraId="5AB3AD48" w14:textId="25918004" w:rsidR="001F3E78" w:rsidRPr="001F3E78" w:rsidRDefault="001F3E78" w:rsidP="00665E52">
            <w:pPr>
              <w:rPr>
                <w:b/>
                <w:bCs/>
              </w:rPr>
            </w:pPr>
            <w:r w:rsidRPr="001F3E78">
              <w:rPr>
                <w:b/>
                <w:bCs/>
              </w:rPr>
              <w:t>Year 1</w:t>
            </w:r>
          </w:p>
        </w:tc>
        <w:tc>
          <w:tcPr>
            <w:tcW w:w="2316" w:type="dxa"/>
          </w:tcPr>
          <w:p w14:paraId="5019AFCE" w14:textId="4AC3F5A6" w:rsidR="001F3E78" w:rsidRPr="00665E52" w:rsidRDefault="001F3E78" w:rsidP="00665E52">
            <w:r w:rsidRPr="00665E52">
              <w:t>Evolution</w:t>
            </w:r>
          </w:p>
          <w:p w14:paraId="047A6395" w14:textId="77777777" w:rsidR="001F3E78" w:rsidRPr="00665E52" w:rsidRDefault="001F3E78" w:rsidP="00665E52"/>
        </w:tc>
        <w:tc>
          <w:tcPr>
            <w:tcW w:w="1997" w:type="dxa"/>
          </w:tcPr>
          <w:p w14:paraId="664AF443" w14:textId="77777777" w:rsidR="001F3E78" w:rsidRPr="00665E52" w:rsidRDefault="001F3E78" w:rsidP="00665E52">
            <w:r w:rsidRPr="00665E52">
              <w:t>We are Yorkshire</w:t>
            </w:r>
          </w:p>
        </w:tc>
        <w:tc>
          <w:tcPr>
            <w:tcW w:w="1988" w:type="dxa"/>
            <w:gridSpan w:val="2"/>
          </w:tcPr>
          <w:p w14:paraId="6489A3D3" w14:textId="77777777" w:rsidR="001F3E78" w:rsidRPr="00665E52" w:rsidRDefault="001F3E78" w:rsidP="00665E52">
            <w:r w:rsidRPr="00665E52">
              <w:t>Once Upon A Time</w:t>
            </w:r>
          </w:p>
        </w:tc>
        <w:tc>
          <w:tcPr>
            <w:tcW w:w="1993" w:type="dxa"/>
            <w:gridSpan w:val="2"/>
          </w:tcPr>
          <w:p w14:paraId="0F5ECEAA" w14:textId="77777777" w:rsidR="001F3E78" w:rsidRPr="00665E52" w:rsidRDefault="001F3E78" w:rsidP="00665E52">
            <w:r w:rsidRPr="00665E52">
              <w:t>Is There Anyone Out There?</w:t>
            </w:r>
          </w:p>
        </w:tc>
        <w:tc>
          <w:tcPr>
            <w:tcW w:w="1993" w:type="dxa"/>
          </w:tcPr>
          <w:p w14:paraId="432B10A5" w14:textId="77777777" w:rsidR="001F3E78" w:rsidRPr="00665E52" w:rsidRDefault="001F3E78" w:rsidP="00665E52">
            <w:r w:rsidRPr="00665E52">
              <w:t>Making a Difference</w:t>
            </w:r>
          </w:p>
        </w:tc>
        <w:tc>
          <w:tcPr>
            <w:tcW w:w="2754" w:type="dxa"/>
          </w:tcPr>
          <w:p w14:paraId="662A6F51" w14:textId="77777777" w:rsidR="001F3E78" w:rsidRPr="00665E52" w:rsidRDefault="001F3E78" w:rsidP="00665E52">
            <w:r w:rsidRPr="00665E52">
              <w:t>Battles/Events That Shape The World</w:t>
            </w:r>
          </w:p>
        </w:tc>
      </w:tr>
      <w:tr w:rsidR="009F26B2" w14:paraId="20D95037" w14:textId="77777777" w:rsidTr="00C727F8">
        <w:trPr>
          <w:gridAfter w:val="1"/>
          <w:wAfter w:w="60" w:type="dxa"/>
        </w:trPr>
        <w:tc>
          <w:tcPr>
            <w:tcW w:w="2316" w:type="dxa"/>
          </w:tcPr>
          <w:p w14:paraId="2AE3A95B" w14:textId="77777777" w:rsidR="009F26B2" w:rsidRPr="001F3E78" w:rsidRDefault="009F26B2" w:rsidP="00665E52">
            <w:pPr>
              <w:rPr>
                <w:b/>
                <w:bCs/>
              </w:rPr>
            </w:pPr>
          </w:p>
        </w:tc>
        <w:tc>
          <w:tcPr>
            <w:tcW w:w="13041" w:type="dxa"/>
            <w:gridSpan w:val="8"/>
          </w:tcPr>
          <w:p w14:paraId="1231F038" w14:textId="68DD3A7B" w:rsidR="009F26B2" w:rsidRPr="00665E52" w:rsidRDefault="009F26B2" w:rsidP="00665E52">
            <w:r>
              <w:t>EYFS</w:t>
            </w:r>
          </w:p>
        </w:tc>
      </w:tr>
      <w:tr w:rsidR="00DF587B" w14:paraId="67CA8B7C" w14:textId="77777777" w:rsidTr="00C727F8">
        <w:trPr>
          <w:gridAfter w:val="1"/>
          <w:wAfter w:w="60" w:type="dxa"/>
        </w:trPr>
        <w:tc>
          <w:tcPr>
            <w:tcW w:w="2316" w:type="dxa"/>
          </w:tcPr>
          <w:p w14:paraId="6AC28284" w14:textId="77777777" w:rsidR="00DF587B" w:rsidRPr="001F3E78" w:rsidRDefault="00DF587B" w:rsidP="00665E52">
            <w:pPr>
              <w:rPr>
                <w:b/>
                <w:bCs/>
              </w:rPr>
            </w:pPr>
          </w:p>
        </w:tc>
        <w:tc>
          <w:tcPr>
            <w:tcW w:w="4313" w:type="dxa"/>
            <w:gridSpan w:val="2"/>
          </w:tcPr>
          <w:p w14:paraId="054EFACA" w14:textId="77777777" w:rsidR="00DF587B" w:rsidRDefault="00DF587B" w:rsidP="009F26B2">
            <w:pPr>
              <w:rPr>
                <w:rFonts w:ascii="Twinkl" w:hAnsi="Twinkl"/>
                <w:iCs/>
              </w:rPr>
            </w:pPr>
            <w:r>
              <w:rPr>
                <w:rFonts w:ascii="Twinkl" w:hAnsi="Twinkl"/>
                <w:iCs/>
              </w:rPr>
              <w:t>Explore sounds – everyday items and instruments</w:t>
            </w:r>
          </w:p>
          <w:p w14:paraId="41F7D739" w14:textId="4BAD7F91" w:rsidR="00DF587B" w:rsidRDefault="00DF587B" w:rsidP="009F26B2">
            <w:pPr>
              <w:rPr>
                <w:rFonts w:ascii="Twinkl" w:hAnsi="Twinkl"/>
                <w:iCs/>
              </w:rPr>
            </w:pPr>
            <w:r>
              <w:rPr>
                <w:rFonts w:ascii="Twinkl" w:hAnsi="Twinkl"/>
                <w:iCs/>
              </w:rPr>
              <w:t>Building confidence in using voices.</w:t>
            </w:r>
          </w:p>
          <w:p w14:paraId="20787210" w14:textId="77777777" w:rsidR="00DF587B" w:rsidRDefault="00DF587B" w:rsidP="00665E52">
            <w:pPr>
              <w:rPr>
                <w:rFonts w:ascii="Twinkl" w:hAnsi="Twinkl"/>
                <w:iCs/>
              </w:rPr>
            </w:pPr>
            <w:r>
              <w:rPr>
                <w:rFonts w:ascii="Twinkl" w:hAnsi="Twinkl"/>
                <w:iCs/>
              </w:rPr>
              <w:t>Nursery rhymes</w:t>
            </w:r>
          </w:p>
          <w:p w14:paraId="49E42C10" w14:textId="5B6BC819" w:rsidR="00F30B2C" w:rsidRDefault="00F30B2C" w:rsidP="00665E52">
            <w:pPr>
              <w:rPr>
                <w:rFonts w:ascii="Twinkl" w:hAnsi="Twinkl"/>
                <w:iCs/>
              </w:rPr>
            </w:pPr>
            <w:r>
              <w:rPr>
                <w:rFonts w:ascii="Twinkl" w:hAnsi="Twinkl"/>
                <w:iCs/>
              </w:rPr>
              <w:t>Harvest songs</w:t>
            </w:r>
          </w:p>
          <w:p w14:paraId="27A92CAD" w14:textId="77777777" w:rsidR="00DF587B" w:rsidRDefault="00DF587B" w:rsidP="00665E52">
            <w:pPr>
              <w:rPr>
                <w:rFonts w:ascii="Twinkl" w:hAnsi="Twinkl"/>
                <w:iCs/>
              </w:rPr>
            </w:pPr>
          </w:p>
          <w:p w14:paraId="26DFD073" w14:textId="77777777" w:rsidR="00260C59" w:rsidRDefault="00DF587B" w:rsidP="00260C59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iCs/>
              </w:rPr>
              <w:t>Christmas Production</w:t>
            </w:r>
            <w:r w:rsidR="00260C59">
              <w:rPr>
                <w:rFonts w:ascii="Twinkl" w:hAnsi="Twinkl"/>
                <w:iCs/>
              </w:rPr>
              <w:t xml:space="preserve"> </w:t>
            </w:r>
            <w:r w:rsidR="00260C59" w:rsidRPr="006E703E">
              <w:rPr>
                <w:rFonts w:ascii="Twinkl" w:hAnsi="Twinkl"/>
                <w:sz w:val="20"/>
                <w:szCs w:val="20"/>
              </w:rPr>
              <w:t>– musical.  Developing singing and performance skills</w:t>
            </w:r>
          </w:p>
          <w:p w14:paraId="4520D4EB" w14:textId="734C8A57" w:rsidR="00DF587B" w:rsidRDefault="00DF587B" w:rsidP="00665E52">
            <w:pPr>
              <w:rPr>
                <w:rFonts w:ascii="Twinkl" w:hAnsi="Twinkl"/>
                <w:iCs/>
              </w:rPr>
            </w:pPr>
          </w:p>
          <w:p w14:paraId="3D0499B9" w14:textId="02C0BE37" w:rsidR="00DF587B" w:rsidRPr="00665E52" w:rsidRDefault="00DF587B" w:rsidP="00665E52"/>
        </w:tc>
        <w:tc>
          <w:tcPr>
            <w:tcW w:w="3981" w:type="dxa"/>
            <w:gridSpan w:val="4"/>
          </w:tcPr>
          <w:p w14:paraId="4EA2F0C2" w14:textId="77777777" w:rsidR="00DF587B" w:rsidRDefault="00DF587B" w:rsidP="00665E52">
            <w:r>
              <w:t>Building confidence using voices</w:t>
            </w:r>
          </w:p>
          <w:p w14:paraId="5EFC82FF" w14:textId="17F8B877" w:rsidR="00DF587B" w:rsidRDefault="00DF587B" w:rsidP="00665E52">
            <w:r>
              <w:t xml:space="preserve">Add sound effects to illustrate a story </w:t>
            </w:r>
            <w:proofErr w:type="spellStart"/>
            <w:r>
              <w:t>eg.</w:t>
            </w:r>
            <w:proofErr w:type="spellEnd"/>
            <w:r>
              <w:t xml:space="preserve"> Peace at Last</w:t>
            </w:r>
          </w:p>
          <w:p w14:paraId="727CEE0C" w14:textId="51967D12" w:rsidR="00DF587B" w:rsidRPr="00665E52" w:rsidRDefault="00DF587B" w:rsidP="00665E52">
            <w:r>
              <w:t>Nursery rhymes</w:t>
            </w:r>
          </w:p>
        </w:tc>
        <w:tc>
          <w:tcPr>
            <w:tcW w:w="4747" w:type="dxa"/>
            <w:gridSpan w:val="2"/>
          </w:tcPr>
          <w:p w14:paraId="396207F1" w14:textId="77777777" w:rsidR="00DF587B" w:rsidRDefault="00DF587B" w:rsidP="00665E52">
            <w:r>
              <w:t>Building confidence using voices</w:t>
            </w:r>
          </w:p>
          <w:p w14:paraId="1B760DD0" w14:textId="3509DAE5" w:rsidR="00DF587B" w:rsidRDefault="00DF587B" w:rsidP="00665E52">
            <w:r>
              <w:t>Action songs</w:t>
            </w:r>
          </w:p>
          <w:p w14:paraId="687B136F" w14:textId="751441D9" w:rsidR="00DF587B" w:rsidRDefault="00DF587B" w:rsidP="00665E52">
            <w:r>
              <w:t>Nursery rhymes</w:t>
            </w:r>
          </w:p>
          <w:p w14:paraId="3FBA4A7E" w14:textId="77777777" w:rsidR="00DF587B" w:rsidRDefault="00DF587B" w:rsidP="00665E52"/>
          <w:p w14:paraId="5191F756" w14:textId="5D39FC2B" w:rsidR="00DF587B" w:rsidRPr="00665E52" w:rsidRDefault="00DF587B" w:rsidP="00665E52">
            <w:r>
              <w:t>Summer 2 with KS1</w:t>
            </w:r>
          </w:p>
        </w:tc>
      </w:tr>
      <w:tr w:rsidR="001F3E78" w14:paraId="30D6CBCE" w14:textId="77777777" w:rsidTr="00C727F8">
        <w:trPr>
          <w:gridAfter w:val="1"/>
          <w:wAfter w:w="60" w:type="dxa"/>
        </w:trPr>
        <w:tc>
          <w:tcPr>
            <w:tcW w:w="2316" w:type="dxa"/>
          </w:tcPr>
          <w:p w14:paraId="66D54826" w14:textId="77777777" w:rsidR="001F3E78" w:rsidRPr="00665E52" w:rsidRDefault="001F3E78" w:rsidP="00665E52"/>
        </w:tc>
        <w:tc>
          <w:tcPr>
            <w:tcW w:w="13041" w:type="dxa"/>
            <w:gridSpan w:val="8"/>
          </w:tcPr>
          <w:p w14:paraId="0CB5ADBC" w14:textId="79F0A8D9" w:rsidR="001F3E78" w:rsidRPr="00665E52" w:rsidRDefault="001F3E78" w:rsidP="00665E52">
            <w:r>
              <w:t>KS1</w:t>
            </w:r>
          </w:p>
        </w:tc>
      </w:tr>
      <w:tr w:rsidR="00DF587B" w14:paraId="79E55BFB" w14:textId="77777777" w:rsidTr="00C727F8">
        <w:trPr>
          <w:gridAfter w:val="1"/>
          <w:wAfter w:w="60" w:type="dxa"/>
        </w:trPr>
        <w:tc>
          <w:tcPr>
            <w:tcW w:w="2316" w:type="dxa"/>
          </w:tcPr>
          <w:p w14:paraId="224057A5" w14:textId="77777777" w:rsidR="00DF587B" w:rsidRPr="00665E52" w:rsidRDefault="00DF587B" w:rsidP="00665E52"/>
        </w:tc>
        <w:tc>
          <w:tcPr>
            <w:tcW w:w="4313" w:type="dxa"/>
            <w:gridSpan w:val="2"/>
          </w:tcPr>
          <w:p w14:paraId="45E86078" w14:textId="40E6DA2C" w:rsidR="00DF587B" w:rsidRDefault="00DF587B" w:rsidP="0003422E">
            <w:r>
              <w:t>Dinosaurs – chants and songs</w:t>
            </w:r>
          </w:p>
          <w:p w14:paraId="5BC30384" w14:textId="47C641A7" w:rsidR="00DF587B" w:rsidRDefault="00DF587B" w:rsidP="0003422E">
            <w:r>
              <w:t xml:space="preserve">Explore dynamics – </w:t>
            </w:r>
            <w:proofErr w:type="spellStart"/>
            <w:r>
              <w:t>Pbuzz</w:t>
            </w:r>
            <w:proofErr w:type="spellEnd"/>
            <w:r>
              <w:t xml:space="preserve"> performance adapted to glockenspiels</w:t>
            </w:r>
          </w:p>
          <w:p w14:paraId="5101DC4B" w14:textId="0B6C7405" w:rsidR="00DF587B" w:rsidRDefault="00DF587B" w:rsidP="0003422E">
            <w:r>
              <w:t>Long and short sounds (Tinga Layo)</w:t>
            </w:r>
          </w:p>
          <w:p w14:paraId="01A76324" w14:textId="73E0406A" w:rsidR="00DF587B" w:rsidRDefault="00DF587B" w:rsidP="0003422E">
            <w:r>
              <w:t>Minibeast rhythms and composition.</w:t>
            </w:r>
          </w:p>
          <w:p w14:paraId="0805F78F" w14:textId="586F536D" w:rsidR="00DF587B" w:rsidRDefault="00DF587B" w:rsidP="0003422E">
            <w:r>
              <w:t>Graphic score performance – The Hungry Caterpillar</w:t>
            </w:r>
          </w:p>
          <w:p w14:paraId="58384326" w14:textId="624AE1F4" w:rsidR="00DF587B" w:rsidRDefault="00DF587B" w:rsidP="0003422E">
            <w:r>
              <w:t>Listening – movement to music</w:t>
            </w:r>
          </w:p>
          <w:p w14:paraId="78F87070" w14:textId="77777777" w:rsidR="00F30B2C" w:rsidRDefault="00F30B2C" w:rsidP="00F30B2C">
            <w:pPr>
              <w:rPr>
                <w:rFonts w:ascii="Twinkl" w:hAnsi="Twinkl"/>
                <w:iCs/>
              </w:rPr>
            </w:pPr>
            <w:r>
              <w:rPr>
                <w:rFonts w:ascii="Twinkl" w:hAnsi="Twinkl"/>
                <w:iCs/>
              </w:rPr>
              <w:t>Harvest songs</w:t>
            </w:r>
          </w:p>
          <w:p w14:paraId="2A81D423" w14:textId="77777777" w:rsidR="00DF587B" w:rsidRPr="00665E52" w:rsidRDefault="00DF587B" w:rsidP="0003422E"/>
          <w:p w14:paraId="4E0BABE0" w14:textId="77777777" w:rsidR="00260C59" w:rsidRDefault="00DF587B" w:rsidP="00260C59">
            <w:pPr>
              <w:rPr>
                <w:rFonts w:ascii="Twinkl" w:hAnsi="Twinkl"/>
                <w:sz w:val="20"/>
                <w:szCs w:val="20"/>
              </w:rPr>
            </w:pPr>
            <w:r w:rsidRPr="00665E52">
              <w:t>Christmas Production</w:t>
            </w:r>
            <w:r w:rsidR="00260C59">
              <w:t xml:space="preserve"> </w:t>
            </w:r>
            <w:r w:rsidR="00260C59" w:rsidRPr="006E703E">
              <w:rPr>
                <w:rFonts w:ascii="Twinkl" w:hAnsi="Twinkl"/>
                <w:sz w:val="20"/>
                <w:szCs w:val="20"/>
              </w:rPr>
              <w:t>– musical.  Developing singing and performance skills</w:t>
            </w:r>
          </w:p>
          <w:p w14:paraId="3120191F" w14:textId="30CD9D9F" w:rsidR="00DF587B" w:rsidRPr="00665E52" w:rsidRDefault="00DF587B" w:rsidP="00665E52"/>
        </w:tc>
        <w:tc>
          <w:tcPr>
            <w:tcW w:w="3981" w:type="dxa"/>
            <w:gridSpan w:val="4"/>
          </w:tcPr>
          <w:p w14:paraId="3E55757A" w14:textId="674454F0" w:rsidR="00DF587B" w:rsidRDefault="00DF587B" w:rsidP="00665E52">
            <w:r>
              <w:t>Carnival of the Animals – listening</w:t>
            </w:r>
          </w:p>
          <w:p w14:paraId="7256CCDC" w14:textId="77777777" w:rsidR="00DF587B" w:rsidRDefault="00DF587B" w:rsidP="00665E52">
            <w:r>
              <w:t>Underwater world composition inspired by Saint Saens Aquarium</w:t>
            </w:r>
          </w:p>
          <w:p w14:paraId="56C61C9A" w14:textId="77777777" w:rsidR="00DF587B" w:rsidRDefault="00DF587B" w:rsidP="00665E52">
            <w:r>
              <w:t>The Firebird listening – drawing to music</w:t>
            </w:r>
          </w:p>
          <w:p w14:paraId="792507AA" w14:textId="77777777" w:rsidR="00DF587B" w:rsidRDefault="00DF587B" w:rsidP="00665E52">
            <w:r>
              <w:t>Sing songs that tell a story – Clapping in the Castle; 5 Little Dragons; Hairy Scary Castle; A Dragon’s very fierce</w:t>
            </w:r>
          </w:p>
          <w:p w14:paraId="64B01A32" w14:textId="77777777" w:rsidR="00DF587B" w:rsidRDefault="00DF587B" w:rsidP="00665E52">
            <w:r>
              <w:t>Graphic Score composition.</w:t>
            </w:r>
          </w:p>
          <w:p w14:paraId="0A219ECF" w14:textId="77777777" w:rsidR="00DF587B" w:rsidRDefault="00DF587B" w:rsidP="00665E52"/>
          <w:p w14:paraId="227A20F5" w14:textId="3942C3C9" w:rsidR="00DF587B" w:rsidRDefault="00DF587B" w:rsidP="00665E52">
            <w:r>
              <w:t>? Ocarinas</w:t>
            </w:r>
          </w:p>
          <w:p w14:paraId="72444880" w14:textId="77777777" w:rsidR="00DF587B" w:rsidRDefault="00DF587B" w:rsidP="00665E52"/>
          <w:p w14:paraId="5C763DB7" w14:textId="6D2E8D28" w:rsidR="00DF587B" w:rsidRPr="00665E52" w:rsidRDefault="00DF587B" w:rsidP="00665E52">
            <w:r>
              <w:t>Spring Concert</w:t>
            </w:r>
          </w:p>
        </w:tc>
        <w:tc>
          <w:tcPr>
            <w:tcW w:w="4747" w:type="dxa"/>
            <w:gridSpan w:val="2"/>
          </w:tcPr>
          <w:p w14:paraId="7749F2D5" w14:textId="77777777" w:rsidR="00DF587B" w:rsidRDefault="00DF587B" w:rsidP="00DF587B">
            <w:r w:rsidRPr="00665E52">
              <w:t>Eddie the Penguin Saves the World – musical exploring how we can help to save the planet.</w:t>
            </w:r>
            <w:r>
              <w:t xml:space="preserve"> Potential performance to an audience </w:t>
            </w:r>
            <w:proofErr w:type="spellStart"/>
            <w:r>
              <w:t>eg.</w:t>
            </w:r>
            <w:proofErr w:type="spellEnd"/>
            <w:r>
              <w:t xml:space="preserve"> </w:t>
            </w:r>
            <w:r w:rsidRPr="00665E52">
              <w:t>residential home tea party?</w:t>
            </w:r>
          </w:p>
          <w:p w14:paraId="2A9E2DB3" w14:textId="6AF5D162" w:rsidR="00DF587B" w:rsidRDefault="00DF587B" w:rsidP="00DF587B"/>
          <w:p w14:paraId="29C6C723" w14:textId="77777777" w:rsidR="00DF587B" w:rsidRDefault="00DF587B" w:rsidP="00DF587B"/>
          <w:p w14:paraId="23E3B70F" w14:textId="35171E45" w:rsidR="00DF587B" w:rsidRDefault="00DF587B" w:rsidP="00DF587B">
            <w:r>
              <w:t>Summer Production</w:t>
            </w:r>
            <w:r w:rsidR="00E22DA7">
              <w:t xml:space="preserve"> - </w:t>
            </w:r>
            <w:r w:rsidR="00E22DA7" w:rsidRPr="00855AA9">
              <w:rPr>
                <w:rFonts w:ascii="Twinkl" w:hAnsi="Twinkl"/>
                <w:sz w:val="20"/>
                <w:szCs w:val="20"/>
              </w:rPr>
              <w:t>Singing/ performance skills</w:t>
            </w:r>
          </w:p>
          <w:p w14:paraId="311125D6" w14:textId="229A3EB4" w:rsidR="00DF587B" w:rsidRPr="00665E52" w:rsidRDefault="00DF587B" w:rsidP="00DF587B"/>
        </w:tc>
      </w:tr>
      <w:tr w:rsidR="001F3E78" w14:paraId="186EB0B5" w14:textId="77777777" w:rsidTr="00C727F8">
        <w:trPr>
          <w:gridAfter w:val="1"/>
          <w:wAfter w:w="60" w:type="dxa"/>
        </w:trPr>
        <w:tc>
          <w:tcPr>
            <w:tcW w:w="2316" w:type="dxa"/>
          </w:tcPr>
          <w:p w14:paraId="53A88249" w14:textId="77777777" w:rsidR="001F3E78" w:rsidRPr="00665E52" w:rsidRDefault="001F3E78" w:rsidP="00665E52"/>
        </w:tc>
        <w:tc>
          <w:tcPr>
            <w:tcW w:w="13041" w:type="dxa"/>
            <w:gridSpan w:val="8"/>
          </w:tcPr>
          <w:p w14:paraId="6A3BEFE2" w14:textId="196F0892" w:rsidR="001F3E78" w:rsidRPr="00665E52" w:rsidRDefault="001F3E78" w:rsidP="00665E52">
            <w:r w:rsidRPr="00665E52">
              <w:t>KS2</w:t>
            </w:r>
          </w:p>
        </w:tc>
      </w:tr>
      <w:tr w:rsidR="00DF587B" w14:paraId="4ABFA9F6" w14:textId="77777777" w:rsidTr="00C727F8">
        <w:trPr>
          <w:gridAfter w:val="1"/>
          <w:wAfter w:w="60" w:type="dxa"/>
        </w:trPr>
        <w:tc>
          <w:tcPr>
            <w:tcW w:w="2316" w:type="dxa"/>
          </w:tcPr>
          <w:p w14:paraId="0EB59E19" w14:textId="77777777" w:rsidR="00DF587B" w:rsidRPr="00665E52" w:rsidRDefault="00DF587B" w:rsidP="00665E52"/>
        </w:tc>
        <w:tc>
          <w:tcPr>
            <w:tcW w:w="4313" w:type="dxa"/>
            <w:gridSpan w:val="2"/>
          </w:tcPr>
          <w:p w14:paraId="32565B32" w14:textId="77777777" w:rsidR="00DF587B" w:rsidRDefault="00DF587B" w:rsidP="00665E52">
            <w:r>
              <w:t>Rapping rhythms – pulse and rhythm</w:t>
            </w:r>
          </w:p>
          <w:p w14:paraId="30448E45" w14:textId="77777777" w:rsidR="00DF587B" w:rsidRDefault="00DF587B" w:rsidP="00665E52">
            <w:r>
              <w:t xml:space="preserve">Listening – rhythm/ tempo focus – exploring </w:t>
            </w:r>
            <w:r>
              <w:lastRenderedPageBreak/>
              <w:t xml:space="preserve">animal influenced pieces </w:t>
            </w:r>
            <w:proofErr w:type="spellStart"/>
            <w:r>
              <w:t>eg.</w:t>
            </w:r>
            <w:proofErr w:type="spellEnd"/>
            <w:r>
              <w:t xml:space="preserve"> Flight of the Bumblebee</w:t>
            </w:r>
          </w:p>
          <w:p w14:paraId="7E2135EB" w14:textId="77777777" w:rsidR="00DF587B" w:rsidRDefault="00DF587B" w:rsidP="00665E52">
            <w:r>
              <w:t>Animal Rondo Composition and evaluation,</w:t>
            </w:r>
          </w:p>
          <w:p w14:paraId="3A9CF5CE" w14:textId="77777777" w:rsidR="00DF587B" w:rsidRDefault="00DF587B" w:rsidP="00665E52"/>
          <w:p w14:paraId="1E8C685E" w14:textId="77777777" w:rsidR="00F30B2C" w:rsidRDefault="00F30B2C" w:rsidP="00F30B2C">
            <w:pPr>
              <w:rPr>
                <w:rFonts w:ascii="Twinkl" w:hAnsi="Twinkl"/>
                <w:iCs/>
              </w:rPr>
            </w:pPr>
            <w:r>
              <w:rPr>
                <w:rFonts w:ascii="Twinkl" w:hAnsi="Twinkl"/>
                <w:iCs/>
              </w:rPr>
              <w:t>Harvest songs</w:t>
            </w:r>
          </w:p>
          <w:p w14:paraId="55905EA9" w14:textId="77777777" w:rsidR="00F30B2C" w:rsidRDefault="00F30B2C" w:rsidP="00665E52"/>
          <w:p w14:paraId="2986CEBE" w14:textId="77777777" w:rsidR="00260C59" w:rsidRDefault="00DF587B" w:rsidP="00260C59">
            <w:pPr>
              <w:rPr>
                <w:rFonts w:ascii="Twinkl" w:hAnsi="Twinkl"/>
                <w:sz w:val="20"/>
                <w:szCs w:val="20"/>
              </w:rPr>
            </w:pPr>
            <w:r>
              <w:t>Christmas Production</w:t>
            </w:r>
            <w:r w:rsidR="00260C59">
              <w:t xml:space="preserve"> </w:t>
            </w:r>
            <w:r w:rsidR="00260C59" w:rsidRPr="006E703E">
              <w:rPr>
                <w:rFonts w:ascii="Twinkl" w:hAnsi="Twinkl"/>
                <w:sz w:val="20"/>
                <w:szCs w:val="20"/>
              </w:rPr>
              <w:t>– musical.  Developing singing and performance skills</w:t>
            </w:r>
          </w:p>
          <w:p w14:paraId="3E84CD4F" w14:textId="33B60B31" w:rsidR="00DF587B" w:rsidRPr="00665E52" w:rsidRDefault="00DF587B" w:rsidP="00665E52"/>
        </w:tc>
        <w:tc>
          <w:tcPr>
            <w:tcW w:w="3981" w:type="dxa"/>
            <w:gridSpan w:val="4"/>
          </w:tcPr>
          <w:p w14:paraId="6B809DA5" w14:textId="6CD24B26" w:rsidR="00DF587B" w:rsidRDefault="00DF587B" w:rsidP="0003422E">
            <w:r w:rsidRPr="00665E52">
              <w:lastRenderedPageBreak/>
              <w:t xml:space="preserve">Programmatic Music – </w:t>
            </w:r>
            <w:r>
              <w:t>Saint Saens Danse Macabre listening</w:t>
            </w:r>
          </w:p>
          <w:p w14:paraId="52066BE8" w14:textId="7345FE04" w:rsidR="00DF587B" w:rsidRDefault="00DF587B" w:rsidP="0003422E">
            <w:r>
              <w:lastRenderedPageBreak/>
              <w:t>Composition to illustrate a poem – Moonlit Dance</w:t>
            </w:r>
          </w:p>
          <w:p w14:paraId="0280EE1A" w14:textId="1DD5D75E" w:rsidR="00DF587B" w:rsidRDefault="00DF587B" w:rsidP="0003422E">
            <w:r>
              <w:t>In the Hall of the Mountain King Grieg – Listening</w:t>
            </w:r>
          </w:p>
          <w:p w14:paraId="23B85B67" w14:textId="7375D726" w:rsidR="00DF587B" w:rsidRDefault="00DF587B" w:rsidP="0003422E">
            <w:r>
              <w:t>Composition to tell a story: Pentatonic Dragon composition in ternary form</w:t>
            </w:r>
          </w:p>
          <w:p w14:paraId="28591EC9" w14:textId="77777777" w:rsidR="00DF587B" w:rsidRDefault="00DF587B" w:rsidP="0003422E"/>
          <w:p w14:paraId="31B91DA3" w14:textId="74CEC6B2" w:rsidR="00DF587B" w:rsidRDefault="00DF587B" w:rsidP="0003422E">
            <w:proofErr w:type="gramStart"/>
            <w:r>
              <w:t>?</w:t>
            </w:r>
            <w:proofErr w:type="spellStart"/>
            <w:r>
              <w:t>Bandlab</w:t>
            </w:r>
            <w:proofErr w:type="spellEnd"/>
            <w:proofErr w:type="gramEnd"/>
          </w:p>
          <w:p w14:paraId="727F2139" w14:textId="6FEAF71F" w:rsidR="00DF587B" w:rsidRDefault="00DF587B" w:rsidP="0003422E">
            <w:proofErr w:type="gramStart"/>
            <w:r>
              <w:t>?Recorders</w:t>
            </w:r>
            <w:proofErr w:type="gramEnd"/>
          </w:p>
          <w:p w14:paraId="44E9B57A" w14:textId="77777777" w:rsidR="00DF587B" w:rsidRDefault="00DF587B" w:rsidP="0003422E"/>
          <w:p w14:paraId="4615877D" w14:textId="4822220A" w:rsidR="00DF587B" w:rsidRDefault="00DF587B" w:rsidP="0003422E">
            <w:r>
              <w:t>Big Sing</w:t>
            </w:r>
          </w:p>
          <w:p w14:paraId="4543E831" w14:textId="77777777" w:rsidR="00DF587B" w:rsidRDefault="00DF587B" w:rsidP="0003422E"/>
          <w:p w14:paraId="0CD62034" w14:textId="50E4965F" w:rsidR="00DF587B" w:rsidRPr="00665E52" w:rsidRDefault="00DF587B" w:rsidP="0003422E">
            <w:r>
              <w:t>Spring Concert</w:t>
            </w:r>
          </w:p>
          <w:p w14:paraId="52A85192" w14:textId="2A7890E8" w:rsidR="00DF587B" w:rsidRPr="00665E52" w:rsidRDefault="00DF587B" w:rsidP="00665E52">
            <w:r w:rsidRPr="00665E52">
              <w:t xml:space="preserve"> </w:t>
            </w:r>
          </w:p>
        </w:tc>
        <w:tc>
          <w:tcPr>
            <w:tcW w:w="4747" w:type="dxa"/>
            <w:gridSpan w:val="2"/>
          </w:tcPr>
          <w:p w14:paraId="49990216" w14:textId="77777777" w:rsidR="00DF587B" w:rsidRPr="00665E52" w:rsidRDefault="00DF587B" w:rsidP="00665E52">
            <w:r w:rsidRPr="00665E52">
              <w:lastRenderedPageBreak/>
              <w:t>Recorders – playing an instrument.  Understanding notation.</w:t>
            </w:r>
          </w:p>
          <w:p w14:paraId="0DF1D9C4" w14:textId="1A1DD3A8" w:rsidR="00DF587B" w:rsidRDefault="00DF587B" w:rsidP="00665E52">
            <w:r w:rsidRPr="00665E52">
              <w:lastRenderedPageBreak/>
              <w:t>Performance for community</w:t>
            </w:r>
            <w:r>
              <w:t xml:space="preserve"> </w:t>
            </w:r>
            <w:proofErr w:type="spellStart"/>
            <w:r>
              <w:t>eg.</w:t>
            </w:r>
            <w:proofErr w:type="spellEnd"/>
            <w:r>
              <w:t xml:space="preserve"> </w:t>
            </w:r>
            <w:r w:rsidRPr="00665E52">
              <w:t>residential home tea party?</w:t>
            </w:r>
          </w:p>
          <w:p w14:paraId="613B87FE" w14:textId="77777777" w:rsidR="00DF587B" w:rsidRPr="00665E52" w:rsidRDefault="00DF587B" w:rsidP="00665E52"/>
          <w:p w14:paraId="01483902" w14:textId="252EA72B" w:rsidR="00DF587B" w:rsidRPr="00665E52" w:rsidRDefault="00DF587B" w:rsidP="00665E52">
            <w:r>
              <w:t>Summer Production</w:t>
            </w:r>
            <w:r w:rsidR="00EB70BB">
              <w:t xml:space="preserve"> </w:t>
            </w:r>
            <w:r w:rsidR="00EB70BB">
              <w:rPr>
                <w:rFonts w:ascii="Twinkl" w:hAnsi="Twinkl"/>
                <w:sz w:val="20"/>
                <w:szCs w:val="20"/>
              </w:rPr>
              <w:t>(potentially also introduce YV songs)</w:t>
            </w:r>
            <w:r w:rsidR="00E22DA7">
              <w:rPr>
                <w:rFonts w:ascii="Twinkl" w:hAnsi="Twinkl"/>
                <w:sz w:val="20"/>
                <w:szCs w:val="20"/>
              </w:rPr>
              <w:t xml:space="preserve"> - </w:t>
            </w:r>
            <w:r w:rsidR="00E22DA7" w:rsidRPr="00855AA9">
              <w:rPr>
                <w:rFonts w:ascii="Twinkl" w:hAnsi="Twinkl"/>
                <w:sz w:val="20"/>
                <w:szCs w:val="20"/>
              </w:rPr>
              <w:t>Singing/ performance skills</w:t>
            </w:r>
          </w:p>
        </w:tc>
      </w:tr>
      <w:tr w:rsidR="001F3E78" w14:paraId="3A6AD662" w14:textId="77777777" w:rsidTr="00C727F8">
        <w:trPr>
          <w:gridAfter w:val="1"/>
          <w:wAfter w:w="60" w:type="dxa"/>
        </w:trPr>
        <w:tc>
          <w:tcPr>
            <w:tcW w:w="2316" w:type="dxa"/>
          </w:tcPr>
          <w:p w14:paraId="67DBF0E1" w14:textId="5E4358C5" w:rsidR="001F3E78" w:rsidRPr="00022E96" w:rsidRDefault="001F3E78" w:rsidP="00022E96">
            <w:pPr>
              <w:jc w:val="center"/>
              <w:rPr>
                <w:rFonts w:ascii="Twinkl" w:hAnsi="Twinkl"/>
                <w:b/>
              </w:rPr>
            </w:pPr>
            <w:r>
              <w:rPr>
                <w:rFonts w:ascii="Twinkl" w:hAnsi="Twinkl"/>
                <w:b/>
              </w:rPr>
              <w:lastRenderedPageBreak/>
              <w:t>Year 3</w:t>
            </w:r>
          </w:p>
        </w:tc>
        <w:tc>
          <w:tcPr>
            <w:tcW w:w="2316" w:type="dxa"/>
          </w:tcPr>
          <w:p w14:paraId="27AB3691" w14:textId="687EE9CB" w:rsidR="001F3E78" w:rsidRPr="00022E96" w:rsidRDefault="001F3E78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Star Gazers</w:t>
            </w:r>
          </w:p>
        </w:tc>
        <w:tc>
          <w:tcPr>
            <w:tcW w:w="1997" w:type="dxa"/>
          </w:tcPr>
          <w:p w14:paraId="6E593369" w14:textId="77777777" w:rsidR="001F3E78" w:rsidRPr="00022E96" w:rsidRDefault="001F3E78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Land Ahoy</w:t>
            </w:r>
          </w:p>
        </w:tc>
        <w:tc>
          <w:tcPr>
            <w:tcW w:w="1988" w:type="dxa"/>
            <w:gridSpan w:val="2"/>
          </w:tcPr>
          <w:p w14:paraId="6F164212" w14:textId="77777777" w:rsidR="001F3E78" w:rsidRPr="00022E96" w:rsidRDefault="001F3E78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Tomorrow’s World</w:t>
            </w:r>
          </w:p>
        </w:tc>
        <w:tc>
          <w:tcPr>
            <w:tcW w:w="1993" w:type="dxa"/>
            <w:gridSpan w:val="2"/>
          </w:tcPr>
          <w:p w14:paraId="43F1A15A" w14:textId="77777777" w:rsidR="001F3E78" w:rsidRPr="00022E96" w:rsidRDefault="001F3E78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Muck/Mess and Mixtures</w:t>
            </w:r>
          </w:p>
        </w:tc>
        <w:tc>
          <w:tcPr>
            <w:tcW w:w="1993" w:type="dxa"/>
          </w:tcPr>
          <w:p w14:paraId="27C7DA6E" w14:textId="77777777" w:rsidR="001F3E78" w:rsidRPr="00022E96" w:rsidRDefault="001F3E78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Fallen Fields</w:t>
            </w:r>
          </w:p>
        </w:tc>
        <w:tc>
          <w:tcPr>
            <w:tcW w:w="2754" w:type="dxa"/>
          </w:tcPr>
          <w:p w14:paraId="3913748B" w14:textId="77777777" w:rsidR="001F3E78" w:rsidRPr="00022E96" w:rsidRDefault="001F3E78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ID</w:t>
            </w:r>
          </w:p>
        </w:tc>
      </w:tr>
      <w:tr w:rsidR="001F3E78" w14:paraId="0591723C" w14:textId="77777777" w:rsidTr="00C727F8">
        <w:trPr>
          <w:gridAfter w:val="1"/>
          <w:wAfter w:w="60" w:type="dxa"/>
        </w:trPr>
        <w:tc>
          <w:tcPr>
            <w:tcW w:w="2316" w:type="dxa"/>
          </w:tcPr>
          <w:p w14:paraId="60B53976" w14:textId="77777777" w:rsidR="001F3E78" w:rsidRPr="003C38C1" w:rsidRDefault="001F3E78">
            <w:pPr>
              <w:rPr>
                <w:rFonts w:ascii="Twinkl" w:hAnsi="Twinkl"/>
                <w:i/>
                <w:u w:val="single"/>
              </w:rPr>
            </w:pPr>
          </w:p>
        </w:tc>
        <w:tc>
          <w:tcPr>
            <w:tcW w:w="13041" w:type="dxa"/>
            <w:gridSpan w:val="8"/>
          </w:tcPr>
          <w:p w14:paraId="7001867E" w14:textId="56B83D37" w:rsidR="001F3E78" w:rsidRPr="001F3E78" w:rsidRDefault="001F3E78">
            <w:pPr>
              <w:rPr>
                <w:rFonts w:ascii="Twinkl" w:hAnsi="Twinkl"/>
                <w:iCs/>
              </w:rPr>
            </w:pPr>
            <w:r w:rsidRPr="001F3E78">
              <w:rPr>
                <w:rFonts w:ascii="Twinkl" w:hAnsi="Twinkl"/>
                <w:iCs/>
              </w:rPr>
              <w:t>EYFS</w:t>
            </w:r>
          </w:p>
        </w:tc>
      </w:tr>
      <w:tr w:rsidR="00C727F8" w14:paraId="055BF116" w14:textId="77777777" w:rsidTr="00C727F8">
        <w:trPr>
          <w:gridAfter w:val="1"/>
          <w:wAfter w:w="60" w:type="dxa"/>
        </w:trPr>
        <w:tc>
          <w:tcPr>
            <w:tcW w:w="2316" w:type="dxa"/>
          </w:tcPr>
          <w:p w14:paraId="79FB7F57" w14:textId="77777777" w:rsidR="00C727F8" w:rsidRPr="003C38C1" w:rsidRDefault="00C727F8">
            <w:pPr>
              <w:rPr>
                <w:rFonts w:ascii="Twinkl" w:hAnsi="Twinkl"/>
                <w:i/>
                <w:u w:val="single"/>
              </w:rPr>
            </w:pPr>
          </w:p>
        </w:tc>
        <w:tc>
          <w:tcPr>
            <w:tcW w:w="4347" w:type="dxa"/>
            <w:gridSpan w:val="3"/>
          </w:tcPr>
          <w:p w14:paraId="48EB80C2" w14:textId="77777777" w:rsidR="00C727F8" w:rsidRDefault="00C727F8">
            <w:pPr>
              <w:rPr>
                <w:rFonts w:ascii="Twinkl" w:hAnsi="Twinkl"/>
                <w:iCs/>
              </w:rPr>
            </w:pPr>
          </w:p>
          <w:p w14:paraId="267E2B50" w14:textId="77777777" w:rsidR="00C727F8" w:rsidRDefault="00C727F8" w:rsidP="00C727F8">
            <w:pPr>
              <w:rPr>
                <w:rFonts w:ascii="Twinkl" w:hAnsi="Twinkl"/>
                <w:iCs/>
              </w:rPr>
            </w:pPr>
            <w:r>
              <w:rPr>
                <w:rFonts w:ascii="Twinkl" w:hAnsi="Twinkl"/>
                <w:iCs/>
              </w:rPr>
              <w:t>Building confidence in using voices.</w:t>
            </w:r>
          </w:p>
          <w:p w14:paraId="51506EEF" w14:textId="77777777" w:rsidR="00C727F8" w:rsidRDefault="00C727F8" w:rsidP="00C727F8">
            <w:pPr>
              <w:rPr>
                <w:rFonts w:ascii="Twinkl" w:hAnsi="Twinkl"/>
                <w:iCs/>
              </w:rPr>
            </w:pPr>
            <w:r>
              <w:rPr>
                <w:rFonts w:ascii="Twinkl" w:hAnsi="Twinkl"/>
                <w:iCs/>
              </w:rPr>
              <w:t>Nursery rhymes</w:t>
            </w:r>
          </w:p>
          <w:p w14:paraId="4FC0A9E7" w14:textId="77777777" w:rsidR="00C727F8" w:rsidRDefault="00C727F8">
            <w:pPr>
              <w:rPr>
                <w:rFonts w:ascii="Twinkl" w:hAnsi="Twinkl"/>
                <w:iCs/>
              </w:rPr>
            </w:pPr>
            <w:r>
              <w:rPr>
                <w:rFonts w:ascii="Twinkl" w:hAnsi="Twinkl"/>
                <w:iCs/>
              </w:rPr>
              <w:t>Exploring sounds</w:t>
            </w:r>
          </w:p>
          <w:p w14:paraId="7835DA7E" w14:textId="77777777" w:rsidR="00C727F8" w:rsidRDefault="00C727F8">
            <w:pPr>
              <w:rPr>
                <w:rFonts w:ascii="Twinkl" w:hAnsi="Twinkl"/>
                <w:iCs/>
              </w:rPr>
            </w:pPr>
          </w:p>
          <w:p w14:paraId="1C7614F4" w14:textId="77777777" w:rsidR="00F30B2C" w:rsidRDefault="00F30B2C" w:rsidP="00F30B2C">
            <w:pPr>
              <w:rPr>
                <w:rFonts w:ascii="Twinkl" w:hAnsi="Twinkl"/>
                <w:iCs/>
              </w:rPr>
            </w:pPr>
            <w:r>
              <w:rPr>
                <w:rFonts w:ascii="Twinkl" w:hAnsi="Twinkl"/>
                <w:iCs/>
              </w:rPr>
              <w:t>Harvest songs</w:t>
            </w:r>
          </w:p>
          <w:p w14:paraId="2AC9D827" w14:textId="77777777" w:rsidR="00F30B2C" w:rsidRDefault="00F30B2C">
            <w:pPr>
              <w:rPr>
                <w:rFonts w:ascii="Twinkl" w:hAnsi="Twinkl"/>
                <w:iCs/>
              </w:rPr>
            </w:pPr>
          </w:p>
          <w:p w14:paraId="69D82B2B" w14:textId="18C39FA0" w:rsidR="00260C59" w:rsidRDefault="00C727F8" w:rsidP="00260C59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iCs/>
              </w:rPr>
              <w:t>Christmas Production</w:t>
            </w:r>
            <w:r w:rsidR="00260C59">
              <w:rPr>
                <w:rFonts w:ascii="Twinkl" w:hAnsi="Twinkl"/>
                <w:iCs/>
              </w:rPr>
              <w:t xml:space="preserve"> </w:t>
            </w:r>
            <w:r w:rsidR="00260C59" w:rsidRPr="006E703E">
              <w:rPr>
                <w:rFonts w:ascii="Twinkl" w:hAnsi="Twinkl"/>
                <w:sz w:val="20"/>
                <w:szCs w:val="20"/>
              </w:rPr>
              <w:t>– musical.  Developing singing and performance skills</w:t>
            </w:r>
          </w:p>
          <w:p w14:paraId="58F29E4E" w14:textId="24FCFEB1" w:rsidR="00C727F8" w:rsidRPr="00260C59" w:rsidRDefault="00C727F8"/>
        </w:tc>
        <w:tc>
          <w:tcPr>
            <w:tcW w:w="3935" w:type="dxa"/>
            <w:gridSpan w:val="2"/>
          </w:tcPr>
          <w:p w14:paraId="497BCAB9" w14:textId="77777777" w:rsidR="00C727F8" w:rsidRDefault="00C727F8">
            <w:pPr>
              <w:rPr>
                <w:rFonts w:ascii="Twinkl" w:hAnsi="Twinkl"/>
                <w:iCs/>
              </w:rPr>
            </w:pPr>
          </w:p>
          <w:p w14:paraId="2D1CEA2F" w14:textId="77777777" w:rsidR="00944CF2" w:rsidRDefault="00944CF2" w:rsidP="00944CF2">
            <w:pPr>
              <w:rPr>
                <w:rFonts w:ascii="Twinkl" w:hAnsi="Twinkl"/>
                <w:iCs/>
              </w:rPr>
            </w:pPr>
            <w:r>
              <w:rPr>
                <w:rFonts w:ascii="Twinkl" w:hAnsi="Twinkl"/>
                <w:iCs/>
              </w:rPr>
              <w:t>Building confidence in using voices.</w:t>
            </w:r>
          </w:p>
          <w:p w14:paraId="4950D1C9" w14:textId="77777777" w:rsidR="00944CF2" w:rsidRDefault="00944CF2" w:rsidP="00944CF2">
            <w:pPr>
              <w:rPr>
                <w:rFonts w:ascii="Twinkl" w:hAnsi="Twinkl"/>
                <w:iCs/>
              </w:rPr>
            </w:pPr>
            <w:r>
              <w:rPr>
                <w:rFonts w:ascii="Twinkl" w:hAnsi="Twinkl"/>
                <w:iCs/>
              </w:rPr>
              <w:t>Nursery rhymes</w:t>
            </w:r>
          </w:p>
          <w:p w14:paraId="3976A728" w14:textId="409EE890" w:rsidR="00944CF2" w:rsidRDefault="00944CF2" w:rsidP="00944CF2">
            <w:pPr>
              <w:rPr>
                <w:rFonts w:ascii="Twinkl" w:hAnsi="Twinkl"/>
                <w:iCs/>
              </w:rPr>
            </w:pPr>
            <w:r>
              <w:rPr>
                <w:rFonts w:ascii="Twinkl" w:hAnsi="Twinkl"/>
                <w:iCs/>
              </w:rPr>
              <w:t>Easter and Spring songs</w:t>
            </w:r>
          </w:p>
          <w:p w14:paraId="6B2A830E" w14:textId="77777777" w:rsidR="00944CF2" w:rsidRDefault="00944CF2">
            <w:pPr>
              <w:rPr>
                <w:rFonts w:ascii="Twinkl" w:hAnsi="Twinkl"/>
                <w:iCs/>
              </w:rPr>
            </w:pPr>
          </w:p>
        </w:tc>
        <w:tc>
          <w:tcPr>
            <w:tcW w:w="4759" w:type="dxa"/>
            <w:gridSpan w:val="3"/>
          </w:tcPr>
          <w:p w14:paraId="160C9A0E" w14:textId="77777777" w:rsidR="00C727F8" w:rsidRDefault="00C727F8">
            <w:pPr>
              <w:rPr>
                <w:rFonts w:ascii="Twinkl" w:hAnsi="Twinkl"/>
                <w:iCs/>
              </w:rPr>
            </w:pPr>
          </w:p>
          <w:p w14:paraId="7C7EBA5D" w14:textId="77777777" w:rsidR="00085E26" w:rsidRDefault="00085E26" w:rsidP="00085E26">
            <w:r>
              <w:t>Building confidence using voices</w:t>
            </w:r>
          </w:p>
          <w:p w14:paraId="24C0733B" w14:textId="77777777" w:rsidR="00085E26" w:rsidRDefault="00085E26" w:rsidP="00085E26">
            <w:r>
              <w:t>Action songs</w:t>
            </w:r>
          </w:p>
          <w:p w14:paraId="06115237" w14:textId="77777777" w:rsidR="00085E26" w:rsidRDefault="00085E26" w:rsidP="00085E26">
            <w:r>
              <w:t>Nursery rhymes</w:t>
            </w:r>
          </w:p>
          <w:p w14:paraId="618BA8CC" w14:textId="77777777" w:rsidR="00085E26" w:rsidRDefault="00085E26" w:rsidP="00085E26"/>
          <w:p w14:paraId="40512DEF" w14:textId="45D78961" w:rsidR="00085E26" w:rsidRPr="00C727F8" w:rsidRDefault="00085E26" w:rsidP="00085E26">
            <w:pPr>
              <w:rPr>
                <w:rFonts w:ascii="Twinkl" w:hAnsi="Twinkl"/>
                <w:iCs/>
              </w:rPr>
            </w:pPr>
            <w:r>
              <w:t>Summer 2 with KS1</w:t>
            </w:r>
          </w:p>
        </w:tc>
      </w:tr>
      <w:tr w:rsidR="001F3E78" w14:paraId="6AB76096" w14:textId="77777777" w:rsidTr="00C727F8">
        <w:trPr>
          <w:gridAfter w:val="1"/>
          <w:wAfter w:w="60" w:type="dxa"/>
        </w:trPr>
        <w:tc>
          <w:tcPr>
            <w:tcW w:w="2316" w:type="dxa"/>
          </w:tcPr>
          <w:p w14:paraId="1F066BA3" w14:textId="77777777" w:rsidR="001F3E78" w:rsidRPr="003C38C1" w:rsidRDefault="001F3E78">
            <w:pPr>
              <w:rPr>
                <w:rFonts w:ascii="Twinkl" w:hAnsi="Twinkl"/>
                <w:i/>
                <w:u w:val="single"/>
              </w:rPr>
            </w:pPr>
          </w:p>
        </w:tc>
        <w:tc>
          <w:tcPr>
            <w:tcW w:w="13041" w:type="dxa"/>
            <w:gridSpan w:val="8"/>
          </w:tcPr>
          <w:p w14:paraId="545C0EFA" w14:textId="200CF00B" w:rsidR="001F3E78" w:rsidRPr="001F3E78" w:rsidRDefault="001F3E78">
            <w:pPr>
              <w:rPr>
                <w:rFonts w:ascii="Twinkl" w:hAnsi="Twinkl"/>
                <w:iCs/>
              </w:rPr>
            </w:pPr>
            <w:r w:rsidRPr="001F3E78">
              <w:rPr>
                <w:rFonts w:ascii="Twinkl" w:hAnsi="Twinkl"/>
                <w:iCs/>
              </w:rPr>
              <w:t>KS1</w:t>
            </w:r>
          </w:p>
        </w:tc>
      </w:tr>
      <w:tr w:rsidR="00085E26" w14:paraId="2FA8DBC2" w14:textId="77777777" w:rsidTr="003B296F">
        <w:trPr>
          <w:gridAfter w:val="1"/>
          <w:wAfter w:w="60" w:type="dxa"/>
        </w:trPr>
        <w:tc>
          <w:tcPr>
            <w:tcW w:w="2316" w:type="dxa"/>
          </w:tcPr>
          <w:p w14:paraId="40CAB806" w14:textId="77777777" w:rsidR="00085E26" w:rsidRPr="0074254A" w:rsidRDefault="00085E26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4313" w:type="dxa"/>
            <w:gridSpan w:val="2"/>
          </w:tcPr>
          <w:p w14:paraId="1504740C" w14:textId="7D24A672" w:rsidR="00085E26" w:rsidRDefault="00085E26">
            <w:pPr>
              <w:rPr>
                <w:rFonts w:ascii="Twinkl" w:hAnsi="Twinkl"/>
                <w:sz w:val="20"/>
                <w:szCs w:val="20"/>
              </w:rPr>
            </w:pPr>
            <w:r w:rsidRPr="0074254A">
              <w:rPr>
                <w:rFonts w:ascii="Twinkl" w:hAnsi="Twinkl"/>
                <w:sz w:val="20"/>
                <w:szCs w:val="20"/>
              </w:rPr>
              <w:t>Space</w:t>
            </w:r>
            <w:r>
              <w:rPr>
                <w:rFonts w:ascii="Twinkl" w:hAnsi="Twinkl"/>
                <w:sz w:val="20"/>
                <w:szCs w:val="20"/>
              </w:rPr>
              <w:t xml:space="preserve"> songs. 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Eg.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 xml:space="preserve"> % Little Men in a 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Fluing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 xml:space="preserve"> Saucer; Zoom 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zoom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zoom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 xml:space="preserve">; the Planet song </w:t>
            </w:r>
            <w:proofErr w:type="gramStart"/>
            <w:r>
              <w:rPr>
                <w:rFonts w:ascii="Twinkl" w:hAnsi="Twinkl"/>
                <w:sz w:val="20"/>
                <w:szCs w:val="20"/>
              </w:rPr>
              <w:t>and  My</w:t>
            </w:r>
            <w:proofErr w:type="gramEnd"/>
            <w:r>
              <w:rPr>
                <w:rFonts w:ascii="Twinkl" w:hAnsi="Twinkl"/>
                <w:sz w:val="20"/>
                <w:szCs w:val="20"/>
              </w:rPr>
              <w:t xml:space="preserve"> World - Space Songbook.</w:t>
            </w:r>
          </w:p>
          <w:p w14:paraId="6CB5F72E" w14:textId="7A05FA19" w:rsidR="00085E26" w:rsidRDefault="00085E26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Sea songs – Pirate song; Big Ship sailed on the Ally 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ally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 xml:space="preserve"> oh; BBC Climb the </w:t>
            </w:r>
            <w:proofErr w:type="gramStart"/>
            <w:r>
              <w:rPr>
                <w:rFonts w:ascii="Twinkl" w:hAnsi="Twinkl"/>
                <w:sz w:val="20"/>
                <w:szCs w:val="20"/>
              </w:rPr>
              <w:t>rigging ;</w:t>
            </w:r>
            <w:proofErr w:type="gramEnd"/>
            <w:r>
              <w:rPr>
                <w:rFonts w:ascii="Twinkl" w:hAnsi="Twinkl"/>
                <w:sz w:val="20"/>
                <w:szCs w:val="20"/>
              </w:rPr>
              <w:t xml:space="preserve">  A sailor went to </w:t>
            </w:r>
            <w:r>
              <w:rPr>
                <w:rFonts w:ascii="Twinkl" w:hAnsi="Twinkl"/>
                <w:sz w:val="20"/>
                <w:szCs w:val="20"/>
              </w:rPr>
              <w:lastRenderedPageBreak/>
              <w:t>sea.</w:t>
            </w:r>
          </w:p>
          <w:p w14:paraId="604B5347" w14:textId="753D7342" w:rsidR="00085E26" w:rsidRDefault="00085E26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Explore note lengths, sounds and pitch – graphic score performances, Twinkle 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twinkle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 xml:space="preserve"> performance </w:t>
            </w:r>
            <w:proofErr w:type="gramStart"/>
            <w:r>
              <w:rPr>
                <w:rFonts w:ascii="Twinkl" w:hAnsi="Twinkl"/>
                <w:sz w:val="20"/>
                <w:szCs w:val="20"/>
              </w:rPr>
              <w:t>piece;  Imaginary</w:t>
            </w:r>
            <w:proofErr w:type="gramEnd"/>
            <w:r>
              <w:rPr>
                <w:rFonts w:ascii="Twinkl" w:hAnsi="Twinkl"/>
                <w:sz w:val="20"/>
                <w:szCs w:val="20"/>
              </w:rPr>
              <w:t xml:space="preserve"> space beast compositions.</w:t>
            </w:r>
          </w:p>
          <w:p w14:paraId="1D61471E" w14:textId="02FF19E3" w:rsidR="00085E26" w:rsidRDefault="00085E26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(Bonfire night/ fireworks stimulus?)</w:t>
            </w:r>
          </w:p>
          <w:p w14:paraId="299F7CB8" w14:textId="77777777" w:rsidR="00085E26" w:rsidRDefault="00085E26">
            <w:pPr>
              <w:rPr>
                <w:rFonts w:ascii="Twinkl" w:hAnsi="Twinkl"/>
                <w:sz w:val="20"/>
                <w:szCs w:val="20"/>
              </w:rPr>
            </w:pPr>
          </w:p>
          <w:p w14:paraId="4E2F94A9" w14:textId="77777777" w:rsidR="00F30B2C" w:rsidRDefault="00F30B2C" w:rsidP="00F30B2C">
            <w:pPr>
              <w:rPr>
                <w:rFonts w:ascii="Twinkl" w:hAnsi="Twinkl"/>
                <w:iCs/>
              </w:rPr>
            </w:pPr>
            <w:r>
              <w:rPr>
                <w:rFonts w:ascii="Twinkl" w:hAnsi="Twinkl"/>
                <w:iCs/>
              </w:rPr>
              <w:t>Harvest songs</w:t>
            </w:r>
          </w:p>
          <w:p w14:paraId="41D2C72B" w14:textId="77777777" w:rsidR="00F30B2C" w:rsidRDefault="00F30B2C">
            <w:pPr>
              <w:rPr>
                <w:rFonts w:ascii="Twinkl" w:hAnsi="Twinkl"/>
                <w:sz w:val="20"/>
                <w:szCs w:val="20"/>
              </w:rPr>
            </w:pPr>
          </w:p>
          <w:p w14:paraId="65D9EED4" w14:textId="25DA86F4" w:rsidR="00085E26" w:rsidRDefault="00085E26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Listening to include – Also 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Sprach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Zarathrustra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 xml:space="preserve">; Pirates of the Caribbean; 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Medelssohn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 xml:space="preserve"> Hebrides Overture; Hornpipe; Sailing </w:t>
            </w:r>
            <w:proofErr w:type="gramStart"/>
            <w:r>
              <w:rPr>
                <w:rFonts w:ascii="Twinkl" w:hAnsi="Twinkl"/>
                <w:sz w:val="20"/>
                <w:szCs w:val="20"/>
              </w:rPr>
              <w:t>By</w:t>
            </w:r>
            <w:proofErr w:type="gramEnd"/>
            <w:r>
              <w:rPr>
                <w:rFonts w:ascii="Twinkl" w:hAnsi="Twinkl"/>
                <w:sz w:val="20"/>
                <w:szCs w:val="20"/>
              </w:rPr>
              <w:t xml:space="preserve"> and La Mer, Debussy,</w:t>
            </w:r>
          </w:p>
          <w:p w14:paraId="37DE5271" w14:textId="77777777" w:rsidR="00085E26" w:rsidRDefault="00085E26">
            <w:pPr>
              <w:rPr>
                <w:rFonts w:ascii="Twinkl" w:hAnsi="Twinkl"/>
                <w:sz w:val="20"/>
                <w:szCs w:val="20"/>
              </w:rPr>
            </w:pPr>
          </w:p>
          <w:p w14:paraId="10399A13" w14:textId="77777777" w:rsidR="00085E26" w:rsidRDefault="00085E26">
            <w:pPr>
              <w:rPr>
                <w:rFonts w:ascii="Twinkl" w:hAnsi="Twinkl"/>
                <w:sz w:val="20"/>
                <w:szCs w:val="20"/>
              </w:rPr>
            </w:pPr>
            <w:r w:rsidRPr="006E703E">
              <w:rPr>
                <w:rFonts w:ascii="Twinkl" w:hAnsi="Twinkl"/>
                <w:sz w:val="20"/>
                <w:szCs w:val="20"/>
              </w:rPr>
              <w:t>Christmas production – musical.  Developing singing and performance skills</w:t>
            </w:r>
          </w:p>
          <w:p w14:paraId="5AAC625E" w14:textId="677F65BA" w:rsidR="00085E26" w:rsidRPr="006E703E" w:rsidRDefault="00085E26" w:rsidP="007539E2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3981" w:type="dxa"/>
            <w:gridSpan w:val="4"/>
          </w:tcPr>
          <w:p w14:paraId="698F0614" w14:textId="6FF93AAC" w:rsidR="00085E26" w:rsidRDefault="00085E26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lastRenderedPageBreak/>
              <w:t>ICT in music – Toc n Roll?</w:t>
            </w:r>
            <w:r w:rsidR="00576576">
              <w:rPr>
                <w:rFonts w:ascii="Twinkl" w:hAnsi="Twinkl"/>
                <w:sz w:val="20"/>
                <w:szCs w:val="20"/>
              </w:rPr>
              <w:t xml:space="preserve"> Chrome Music Lab</w:t>
            </w:r>
          </w:p>
          <w:p w14:paraId="7931FEE2" w14:textId="45128D4C" w:rsidR="00085E26" w:rsidRDefault="00085E26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Ocarinas</w:t>
            </w:r>
          </w:p>
          <w:p w14:paraId="0E0C2368" w14:textId="28E94C3A" w:rsidR="00085E26" w:rsidRDefault="00085E26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Singing – a variety of songs </w:t>
            </w:r>
            <w:proofErr w:type="gramStart"/>
            <w:r>
              <w:rPr>
                <w:rFonts w:ascii="Twinkl" w:hAnsi="Twinkl"/>
                <w:sz w:val="20"/>
                <w:szCs w:val="20"/>
              </w:rPr>
              <w:t xml:space="preserve">( 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eg</w:t>
            </w:r>
            <w:proofErr w:type="spellEnd"/>
            <w:proofErr w:type="gramEnd"/>
            <w:r>
              <w:rPr>
                <w:rFonts w:ascii="Twinkl" w:hAnsi="Twinkl"/>
                <w:sz w:val="20"/>
                <w:szCs w:val="20"/>
              </w:rPr>
              <w:t xml:space="preserve"> Mud and Easter and Spring based songs</w:t>
            </w:r>
          </w:p>
          <w:p w14:paraId="3F8E9ED0" w14:textId="77777777" w:rsidR="00085E26" w:rsidRDefault="00085E26">
            <w:pPr>
              <w:rPr>
                <w:rFonts w:ascii="Twinkl" w:hAnsi="Twinkl"/>
                <w:sz w:val="20"/>
                <w:szCs w:val="20"/>
              </w:rPr>
            </w:pPr>
          </w:p>
          <w:p w14:paraId="1338B287" w14:textId="1FAA7CEB" w:rsidR="00085E26" w:rsidRDefault="00085E26" w:rsidP="0094369B">
            <w:pPr>
              <w:rPr>
                <w:rFonts w:ascii="Twinkl" w:hAnsi="Twinkl"/>
                <w:sz w:val="20"/>
                <w:szCs w:val="20"/>
              </w:rPr>
            </w:pPr>
            <w:r w:rsidRPr="00944CF2">
              <w:rPr>
                <w:rFonts w:ascii="Twinkl" w:hAnsi="Twinkl"/>
                <w:sz w:val="20"/>
                <w:szCs w:val="20"/>
              </w:rPr>
              <w:lastRenderedPageBreak/>
              <w:t xml:space="preserve">Explore pitch and dynamics </w:t>
            </w:r>
            <w:r w:rsidRPr="00B032A1">
              <w:rPr>
                <w:rFonts w:ascii="Twinkl" w:hAnsi="Twinkl"/>
                <w:sz w:val="20"/>
                <w:szCs w:val="20"/>
              </w:rPr>
              <w:t xml:space="preserve">link to George’s Marvellous Medicine.  </w:t>
            </w:r>
          </w:p>
          <w:p w14:paraId="05194B5B" w14:textId="1E6D3107" w:rsidR="00085E26" w:rsidRDefault="00085E26" w:rsidP="0094369B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Listening tasks considering ICT in music and the ‘mixture’ of sounds.</w:t>
            </w:r>
          </w:p>
          <w:p w14:paraId="3EAF3012" w14:textId="77777777" w:rsidR="00085E26" w:rsidRDefault="00085E26" w:rsidP="009200CE">
            <w:pPr>
              <w:rPr>
                <w:rFonts w:ascii="Twinkl" w:hAnsi="Twinkl"/>
                <w:sz w:val="20"/>
                <w:szCs w:val="20"/>
              </w:rPr>
            </w:pPr>
          </w:p>
          <w:p w14:paraId="1DF68E59" w14:textId="324215C6" w:rsidR="00085E26" w:rsidRPr="00B032A1" w:rsidRDefault="00085E26" w:rsidP="009200CE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Spring Concert</w:t>
            </w:r>
          </w:p>
        </w:tc>
        <w:tc>
          <w:tcPr>
            <w:tcW w:w="4747" w:type="dxa"/>
            <w:gridSpan w:val="2"/>
          </w:tcPr>
          <w:p w14:paraId="3FE6F317" w14:textId="77777777" w:rsidR="00085E26" w:rsidRDefault="00085E26">
            <w:pPr>
              <w:rPr>
                <w:rFonts w:ascii="Twinkl" w:hAnsi="Twinkl"/>
                <w:sz w:val="20"/>
                <w:szCs w:val="20"/>
              </w:rPr>
            </w:pPr>
            <w:r w:rsidRPr="00085E26">
              <w:rPr>
                <w:rFonts w:ascii="Twinkl" w:hAnsi="Twinkl"/>
                <w:sz w:val="20"/>
                <w:szCs w:val="20"/>
              </w:rPr>
              <w:lastRenderedPageBreak/>
              <w:t>Movement to Music – Dance Band Music WW2</w:t>
            </w:r>
          </w:p>
          <w:p w14:paraId="2918C8DE" w14:textId="77777777" w:rsidR="00085E26" w:rsidRPr="00085E26" w:rsidRDefault="00085E26">
            <w:pPr>
              <w:rPr>
                <w:rFonts w:ascii="Twinkl" w:hAnsi="Twinkl"/>
                <w:sz w:val="20"/>
                <w:szCs w:val="20"/>
              </w:rPr>
            </w:pPr>
          </w:p>
          <w:p w14:paraId="1A0886C2" w14:textId="77C60C2E" w:rsidR="00085E26" w:rsidRDefault="00085E26">
            <w:pPr>
              <w:rPr>
                <w:rFonts w:ascii="Twinkl" w:hAnsi="Twinkl"/>
                <w:sz w:val="20"/>
                <w:szCs w:val="20"/>
              </w:rPr>
            </w:pPr>
            <w:r w:rsidRPr="00085E26">
              <w:rPr>
                <w:rFonts w:ascii="Twinkl" w:hAnsi="Twinkl"/>
                <w:sz w:val="20"/>
                <w:szCs w:val="20"/>
              </w:rPr>
              <w:t xml:space="preserve">Music creating </w:t>
            </w:r>
            <w:proofErr w:type="gramStart"/>
            <w:r w:rsidRPr="00085E26">
              <w:rPr>
                <w:rFonts w:ascii="Twinkl" w:hAnsi="Twinkl"/>
                <w:sz w:val="20"/>
                <w:szCs w:val="20"/>
              </w:rPr>
              <w:t>moods  -</w:t>
            </w:r>
            <w:proofErr w:type="gramEnd"/>
            <w:r w:rsidRPr="00085E26">
              <w:rPr>
                <w:rFonts w:ascii="Twinkl" w:hAnsi="Twinkl"/>
                <w:sz w:val="20"/>
                <w:szCs w:val="20"/>
              </w:rPr>
              <w:t xml:space="preserve"> the Last Post – drawing to show how the music makes us feel or what we may imagine.</w:t>
            </w:r>
          </w:p>
          <w:p w14:paraId="18D3B938" w14:textId="77777777" w:rsidR="00085E26" w:rsidRPr="00085E26" w:rsidRDefault="00085E26">
            <w:pPr>
              <w:rPr>
                <w:rFonts w:ascii="Twinkl" w:hAnsi="Twinkl"/>
                <w:sz w:val="20"/>
                <w:szCs w:val="20"/>
              </w:rPr>
            </w:pPr>
          </w:p>
          <w:p w14:paraId="54268C4E" w14:textId="09413C4E" w:rsidR="00085E26" w:rsidRDefault="00085E26">
            <w:pPr>
              <w:rPr>
                <w:rFonts w:ascii="Twinkl" w:hAnsi="Twinkl"/>
                <w:sz w:val="20"/>
                <w:szCs w:val="20"/>
              </w:rPr>
            </w:pPr>
            <w:r w:rsidRPr="00085E26">
              <w:rPr>
                <w:rFonts w:ascii="Twinkl" w:hAnsi="Twinkl"/>
                <w:sz w:val="20"/>
                <w:szCs w:val="20"/>
              </w:rPr>
              <w:t>Understanding the role of animals in the war – composition task.  Stimulus War Horse.</w:t>
            </w:r>
          </w:p>
          <w:p w14:paraId="682AC4CB" w14:textId="77777777" w:rsidR="00085E26" w:rsidRPr="00085E26" w:rsidRDefault="00085E26">
            <w:pPr>
              <w:rPr>
                <w:rFonts w:ascii="Twinkl" w:hAnsi="Twinkl"/>
                <w:sz w:val="20"/>
                <w:szCs w:val="20"/>
              </w:rPr>
            </w:pPr>
          </w:p>
          <w:p w14:paraId="5E7C7DC9" w14:textId="7EB56347" w:rsidR="00085E26" w:rsidRPr="00085E26" w:rsidRDefault="00EB70BB" w:rsidP="00085E26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Summer Production</w:t>
            </w:r>
            <w:r w:rsidR="00E22DA7">
              <w:rPr>
                <w:rFonts w:ascii="Twinkl" w:hAnsi="Twinkl"/>
                <w:sz w:val="20"/>
                <w:szCs w:val="20"/>
              </w:rPr>
              <w:t xml:space="preserve"> - </w:t>
            </w:r>
            <w:r w:rsidR="00E22DA7" w:rsidRPr="00855AA9">
              <w:rPr>
                <w:rFonts w:ascii="Twinkl" w:hAnsi="Twinkl"/>
                <w:sz w:val="20"/>
                <w:szCs w:val="20"/>
              </w:rPr>
              <w:t>Singing/ performance skills</w:t>
            </w:r>
          </w:p>
          <w:p w14:paraId="5B7C5D83" w14:textId="11977CDB" w:rsidR="00085E26" w:rsidRPr="009D7FCB" w:rsidRDefault="00085E26" w:rsidP="00665E52">
            <w:pPr>
              <w:rPr>
                <w:rFonts w:ascii="Twinkl" w:hAnsi="Twinkl"/>
                <w:color w:val="EE0000"/>
                <w:sz w:val="20"/>
                <w:szCs w:val="20"/>
                <w:u w:val="single"/>
              </w:rPr>
            </w:pPr>
          </w:p>
          <w:p w14:paraId="4D1C5FC7" w14:textId="77777777" w:rsidR="00085E26" w:rsidRPr="00B032A1" w:rsidRDefault="00085E26">
            <w:pPr>
              <w:rPr>
                <w:rFonts w:ascii="Twinkl" w:hAnsi="Twinkl"/>
                <w:sz w:val="20"/>
                <w:szCs w:val="20"/>
              </w:rPr>
            </w:pPr>
          </w:p>
          <w:p w14:paraId="5493326E" w14:textId="77777777" w:rsidR="00085E26" w:rsidRPr="00B032A1" w:rsidRDefault="00085E26">
            <w:pPr>
              <w:rPr>
                <w:rFonts w:ascii="Twinkl" w:hAnsi="Twinkl"/>
                <w:sz w:val="20"/>
                <w:szCs w:val="20"/>
              </w:rPr>
            </w:pPr>
          </w:p>
          <w:p w14:paraId="2E027756" w14:textId="77777777" w:rsidR="00085E26" w:rsidRPr="00B032A1" w:rsidRDefault="00085E26">
            <w:pPr>
              <w:rPr>
                <w:rFonts w:ascii="Twinkl" w:hAnsi="Twinkl"/>
                <w:sz w:val="20"/>
                <w:szCs w:val="20"/>
              </w:rPr>
            </w:pPr>
          </w:p>
        </w:tc>
      </w:tr>
      <w:tr w:rsidR="001F3E78" w14:paraId="5CEB0F70" w14:textId="77777777" w:rsidTr="00C727F8">
        <w:trPr>
          <w:gridAfter w:val="1"/>
          <w:wAfter w:w="60" w:type="dxa"/>
        </w:trPr>
        <w:tc>
          <w:tcPr>
            <w:tcW w:w="2316" w:type="dxa"/>
          </w:tcPr>
          <w:p w14:paraId="4CF02E12" w14:textId="77777777" w:rsidR="001F3E78" w:rsidRPr="00B032A1" w:rsidRDefault="001F3E78">
            <w:pPr>
              <w:rPr>
                <w:rFonts w:ascii="Twinkl" w:hAnsi="Twinkl"/>
                <w:i/>
                <w:sz w:val="20"/>
                <w:szCs w:val="20"/>
                <w:u w:val="single"/>
              </w:rPr>
            </w:pPr>
          </w:p>
        </w:tc>
        <w:tc>
          <w:tcPr>
            <w:tcW w:w="13041" w:type="dxa"/>
            <w:gridSpan w:val="8"/>
          </w:tcPr>
          <w:p w14:paraId="2D597BB1" w14:textId="3C02A7E7" w:rsidR="001F3E78" w:rsidRPr="001F3E78" w:rsidRDefault="001F3E78">
            <w:pPr>
              <w:rPr>
                <w:rFonts w:ascii="Twinkl" w:hAnsi="Twinkl"/>
                <w:iCs/>
                <w:sz w:val="20"/>
                <w:szCs w:val="20"/>
              </w:rPr>
            </w:pPr>
            <w:r w:rsidRPr="001F3E78">
              <w:rPr>
                <w:rFonts w:ascii="Twinkl" w:hAnsi="Twinkl"/>
                <w:iCs/>
                <w:sz w:val="20"/>
                <w:szCs w:val="20"/>
              </w:rPr>
              <w:t>KS2</w:t>
            </w:r>
          </w:p>
        </w:tc>
      </w:tr>
      <w:tr w:rsidR="00085E26" w14:paraId="6044E016" w14:textId="77777777" w:rsidTr="00091DD9">
        <w:trPr>
          <w:gridAfter w:val="1"/>
          <w:wAfter w:w="60" w:type="dxa"/>
        </w:trPr>
        <w:tc>
          <w:tcPr>
            <w:tcW w:w="2316" w:type="dxa"/>
          </w:tcPr>
          <w:p w14:paraId="4C4F86AF" w14:textId="77777777" w:rsidR="00085E26" w:rsidRPr="00665E52" w:rsidRDefault="00085E26" w:rsidP="0074254A">
            <w:pPr>
              <w:rPr>
                <w:rFonts w:ascii="Twinkl" w:hAnsi="Twink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4313" w:type="dxa"/>
            <w:gridSpan w:val="2"/>
          </w:tcPr>
          <w:p w14:paraId="511BFC8C" w14:textId="79F3C9BF" w:rsidR="00085E26" w:rsidRDefault="00085E26" w:rsidP="0074254A">
            <w:pPr>
              <w:rPr>
                <w:rFonts w:ascii="Twinkl" w:hAnsi="Twinkl"/>
                <w:sz w:val="20"/>
                <w:szCs w:val="20"/>
              </w:rPr>
            </w:pPr>
            <w:r w:rsidRPr="0074254A">
              <w:rPr>
                <w:rFonts w:ascii="Twinkl" w:hAnsi="Twinkl"/>
                <w:sz w:val="20"/>
                <w:szCs w:val="20"/>
              </w:rPr>
              <w:t>Programmatic music</w:t>
            </w:r>
            <w:r>
              <w:rPr>
                <w:rFonts w:ascii="Twinkl" w:hAnsi="Twinkl"/>
                <w:sz w:val="20"/>
                <w:szCs w:val="20"/>
              </w:rPr>
              <w:t xml:space="preserve"> listening–Holst </w:t>
            </w:r>
            <w:proofErr w:type="gramStart"/>
            <w:r>
              <w:rPr>
                <w:rFonts w:ascii="Twinkl" w:hAnsi="Twinkl"/>
                <w:sz w:val="20"/>
                <w:szCs w:val="20"/>
              </w:rPr>
              <w:t>The</w:t>
            </w:r>
            <w:proofErr w:type="gramEnd"/>
            <w:r>
              <w:rPr>
                <w:rFonts w:ascii="Twinkl" w:hAnsi="Twinkl"/>
                <w:sz w:val="20"/>
                <w:szCs w:val="20"/>
              </w:rPr>
              <w:t xml:space="preserve"> Planets LPO; Dr Who</w:t>
            </w:r>
          </w:p>
          <w:p w14:paraId="32CB110F" w14:textId="77777777" w:rsidR="00085E26" w:rsidRDefault="00085E26" w:rsidP="0074254A">
            <w:pPr>
              <w:rPr>
                <w:rFonts w:ascii="Twinkl" w:hAnsi="Twinkl"/>
                <w:sz w:val="20"/>
                <w:szCs w:val="20"/>
              </w:rPr>
            </w:pPr>
          </w:p>
          <w:p w14:paraId="05275BF6" w14:textId="75FAD505" w:rsidR="00085E26" w:rsidRDefault="00085E26" w:rsidP="0074254A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Twinkle 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Twinkle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 xml:space="preserve"> Variations – performance and composition work.</w:t>
            </w:r>
          </w:p>
          <w:p w14:paraId="335A4A30" w14:textId="5BDA8A20" w:rsidR="00085E26" w:rsidRDefault="00085E26" w:rsidP="00260C59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Music tech? – 123 Apps – space composition</w:t>
            </w:r>
          </w:p>
          <w:p w14:paraId="7D9A5996" w14:textId="77777777" w:rsidR="00085E26" w:rsidRDefault="00085E26" w:rsidP="00260C59">
            <w:pPr>
              <w:rPr>
                <w:rFonts w:ascii="Twinkl" w:hAnsi="Twinkl"/>
                <w:sz w:val="20"/>
                <w:szCs w:val="20"/>
              </w:rPr>
            </w:pPr>
          </w:p>
          <w:p w14:paraId="46C1D70A" w14:textId="77777777" w:rsidR="00F30B2C" w:rsidRDefault="00F30B2C" w:rsidP="00F30B2C">
            <w:pPr>
              <w:rPr>
                <w:rFonts w:ascii="Twinkl" w:hAnsi="Twinkl"/>
                <w:iCs/>
              </w:rPr>
            </w:pPr>
            <w:r>
              <w:rPr>
                <w:rFonts w:ascii="Twinkl" w:hAnsi="Twinkl"/>
                <w:iCs/>
              </w:rPr>
              <w:t>Harvest songs</w:t>
            </w:r>
          </w:p>
          <w:p w14:paraId="14B6E026" w14:textId="77777777" w:rsidR="00F30B2C" w:rsidRDefault="00F30B2C" w:rsidP="00260C59">
            <w:pPr>
              <w:rPr>
                <w:rFonts w:ascii="Twinkl" w:hAnsi="Twinkl"/>
                <w:sz w:val="20"/>
                <w:szCs w:val="20"/>
              </w:rPr>
            </w:pPr>
          </w:p>
          <w:p w14:paraId="32DAFF1F" w14:textId="70C81A4A" w:rsidR="00085E26" w:rsidRDefault="00085E26" w:rsidP="00260C59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Sea Shanties – sing Drunken Sailor 3 parts.  Performance piece.</w:t>
            </w:r>
          </w:p>
          <w:p w14:paraId="3443E5D8" w14:textId="63EA8883" w:rsidR="00085E26" w:rsidRDefault="00085E26" w:rsidP="00260C59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Understand the origins and reasons for Sea shanties.</w:t>
            </w:r>
          </w:p>
          <w:p w14:paraId="29DCCFD5" w14:textId="77777777" w:rsidR="00085E26" w:rsidRDefault="00085E26" w:rsidP="00260C59">
            <w:pPr>
              <w:rPr>
                <w:rFonts w:ascii="Twinkl" w:hAnsi="Twinkl"/>
                <w:sz w:val="20"/>
                <w:szCs w:val="20"/>
              </w:rPr>
            </w:pPr>
          </w:p>
          <w:p w14:paraId="39B46E90" w14:textId="06C69A5D" w:rsidR="00085E26" w:rsidRDefault="00085E26" w:rsidP="0074254A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Big Sing prep.</w:t>
            </w:r>
          </w:p>
          <w:p w14:paraId="73BCA519" w14:textId="23CF7001" w:rsidR="00085E26" w:rsidRPr="00665E52" w:rsidRDefault="00085E26" w:rsidP="00130111">
            <w:pPr>
              <w:rPr>
                <w:rFonts w:ascii="Twinkl" w:hAnsi="Twinkl"/>
                <w:strike/>
                <w:color w:val="FF0000"/>
                <w:sz w:val="20"/>
                <w:szCs w:val="20"/>
              </w:rPr>
            </w:pPr>
          </w:p>
          <w:p w14:paraId="2716B814" w14:textId="77777777" w:rsidR="00085E26" w:rsidRDefault="00085E26" w:rsidP="00130111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Christmas production – musical. Developing singing and performance skills</w:t>
            </w:r>
          </w:p>
          <w:p w14:paraId="06DFBFB2" w14:textId="0C1CA12E" w:rsidR="00085E26" w:rsidRPr="00665E52" w:rsidRDefault="00085E26" w:rsidP="00665E52">
            <w:pPr>
              <w:rPr>
                <w:rFonts w:ascii="Twinkl" w:hAnsi="Twinkl"/>
                <w:color w:val="FF0000"/>
                <w:sz w:val="20"/>
                <w:szCs w:val="20"/>
              </w:rPr>
            </w:pPr>
          </w:p>
          <w:p w14:paraId="50C9B401" w14:textId="77777777" w:rsidR="00085E26" w:rsidRPr="00022E96" w:rsidRDefault="00085E26">
            <w:pPr>
              <w:rPr>
                <w:rFonts w:ascii="Twinkl" w:hAnsi="Twinkl"/>
              </w:rPr>
            </w:pPr>
          </w:p>
        </w:tc>
        <w:tc>
          <w:tcPr>
            <w:tcW w:w="3981" w:type="dxa"/>
            <w:gridSpan w:val="4"/>
          </w:tcPr>
          <w:p w14:paraId="7D0AA8D9" w14:textId="77777777" w:rsidR="00085E26" w:rsidRPr="00944CF2" w:rsidRDefault="00085E26">
            <w:pPr>
              <w:rPr>
                <w:rFonts w:ascii="Twinkl" w:hAnsi="Twinkl"/>
                <w:sz w:val="20"/>
                <w:szCs w:val="20"/>
              </w:rPr>
            </w:pPr>
            <w:r w:rsidRPr="00944CF2">
              <w:rPr>
                <w:rFonts w:ascii="Twinkl" w:hAnsi="Twinkl"/>
                <w:sz w:val="20"/>
                <w:szCs w:val="20"/>
              </w:rPr>
              <w:lastRenderedPageBreak/>
              <w:t>Big Sing Performance</w:t>
            </w:r>
          </w:p>
          <w:p w14:paraId="1CFC7BA7" w14:textId="77777777" w:rsidR="00085E26" w:rsidRPr="00525FF2" w:rsidRDefault="00085E26">
            <w:pPr>
              <w:rPr>
                <w:rFonts w:ascii="Twinkl" w:hAnsi="Twinkl"/>
                <w:strike/>
                <w:sz w:val="20"/>
                <w:szCs w:val="20"/>
              </w:rPr>
            </w:pPr>
          </w:p>
          <w:p w14:paraId="0328D72E" w14:textId="77777777" w:rsidR="00085E26" w:rsidRDefault="00085E26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Recorders</w:t>
            </w:r>
          </w:p>
          <w:p w14:paraId="666B34A4" w14:textId="77777777" w:rsidR="00085E26" w:rsidRDefault="00085E26">
            <w:pPr>
              <w:rPr>
                <w:rFonts w:ascii="Twinkl" w:hAnsi="Twinkl"/>
                <w:sz w:val="20"/>
                <w:szCs w:val="20"/>
              </w:rPr>
            </w:pPr>
          </w:p>
          <w:p w14:paraId="65CBB57E" w14:textId="62FB3D1C" w:rsidR="00085E26" w:rsidRPr="006F7D92" w:rsidRDefault="00085E26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Band Lab? – exploring composing with sampled sounds</w:t>
            </w:r>
          </w:p>
          <w:p w14:paraId="1078E93F" w14:textId="1D208206" w:rsidR="00085E26" w:rsidRDefault="00085E26">
            <w:pPr>
              <w:rPr>
                <w:rFonts w:ascii="Twinkl" w:hAnsi="Twinkl"/>
                <w:color w:val="FF0000"/>
                <w:sz w:val="20"/>
                <w:szCs w:val="20"/>
              </w:rPr>
            </w:pPr>
          </w:p>
          <w:p w14:paraId="383CD9BD" w14:textId="0DDF4281" w:rsidR="00085E26" w:rsidRPr="00085E26" w:rsidRDefault="00085E26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Practise and Perform My Paddle’s Clean and Bright/ Land of the Silver Birch (Canadian Folk Song)– parts to perform together.</w:t>
            </w:r>
          </w:p>
          <w:p w14:paraId="2FDE6397" w14:textId="77777777" w:rsidR="00085E26" w:rsidRDefault="00085E26">
            <w:pPr>
              <w:rPr>
                <w:rFonts w:ascii="Twinkl" w:hAnsi="Twinkl"/>
                <w:sz w:val="20"/>
                <w:szCs w:val="20"/>
              </w:rPr>
            </w:pPr>
            <w:r w:rsidRPr="00944CF2">
              <w:rPr>
                <w:rFonts w:ascii="Twinkl" w:hAnsi="Twinkl"/>
                <w:sz w:val="20"/>
                <w:szCs w:val="20"/>
              </w:rPr>
              <w:t>Explore the Elements of Music and compose a piece of music following a recipe.</w:t>
            </w:r>
          </w:p>
          <w:p w14:paraId="5A024C0E" w14:textId="77777777" w:rsidR="00085E26" w:rsidRDefault="00085E26">
            <w:pPr>
              <w:rPr>
                <w:rFonts w:ascii="Twinkl" w:hAnsi="Twinkl"/>
                <w:sz w:val="20"/>
                <w:szCs w:val="20"/>
              </w:rPr>
            </w:pPr>
          </w:p>
          <w:p w14:paraId="5E262A8D" w14:textId="171C8AC3" w:rsidR="00085E26" w:rsidRPr="00854A30" w:rsidRDefault="00085E26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Spring Concert</w:t>
            </w:r>
          </w:p>
        </w:tc>
        <w:tc>
          <w:tcPr>
            <w:tcW w:w="4747" w:type="dxa"/>
            <w:gridSpan w:val="2"/>
          </w:tcPr>
          <w:p w14:paraId="4C8C12C6" w14:textId="77777777" w:rsidR="00085E26" w:rsidRDefault="00085E26">
            <w:pPr>
              <w:rPr>
                <w:rFonts w:ascii="Twinkl" w:hAnsi="Twinkl"/>
                <w:sz w:val="20"/>
                <w:szCs w:val="20"/>
              </w:rPr>
            </w:pPr>
            <w:r w:rsidRPr="00B032A1">
              <w:rPr>
                <w:rFonts w:ascii="Twinkl" w:hAnsi="Twinkl"/>
                <w:sz w:val="20"/>
                <w:szCs w:val="20"/>
              </w:rPr>
              <w:t>Explore music from the wars –BBC WW1 topic including Long Way to Tipperary</w:t>
            </w:r>
            <w:r>
              <w:rPr>
                <w:rFonts w:ascii="Twinkl" w:hAnsi="Twinkl"/>
                <w:sz w:val="20"/>
                <w:szCs w:val="20"/>
              </w:rPr>
              <w:t>.</w:t>
            </w:r>
          </w:p>
          <w:p w14:paraId="34B9062E" w14:textId="77777777" w:rsidR="00085E26" w:rsidRDefault="00085E26">
            <w:pPr>
              <w:rPr>
                <w:rFonts w:ascii="Twinkl" w:hAnsi="Twinkl"/>
                <w:sz w:val="20"/>
                <w:szCs w:val="20"/>
              </w:rPr>
            </w:pPr>
          </w:p>
          <w:p w14:paraId="392EDACB" w14:textId="70FEC42D" w:rsidR="00085E26" w:rsidRDefault="00EB70BB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Explore </w:t>
            </w:r>
            <w:proofErr w:type="gramStart"/>
            <w:r>
              <w:rPr>
                <w:rFonts w:ascii="Twinkl" w:hAnsi="Twinkl"/>
                <w:sz w:val="20"/>
                <w:szCs w:val="20"/>
              </w:rPr>
              <w:t>how</w:t>
            </w:r>
            <w:r w:rsidR="00085E26">
              <w:rPr>
                <w:rFonts w:ascii="Twinkl" w:hAnsi="Twinkl"/>
                <w:sz w:val="20"/>
                <w:szCs w:val="20"/>
              </w:rPr>
              <w:t xml:space="preserve">  soldiers</w:t>
            </w:r>
            <w:proofErr w:type="gramEnd"/>
            <w:r w:rsidR="00085E26">
              <w:rPr>
                <w:rFonts w:ascii="Twinkl" w:hAnsi="Twinkl"/>
                <w:sz w:val="20"/>
                <w:szCs w:val="20"/>
              </w:rPr>
              <w:t xml:space="preserve"> used well-known hymn melodies to create new songs with their own lyrics (BBC) – compose new lyrics to Give me Oil in My Lamp. </w:t>
            </w:r>
          </w:p>
          <w:p w14:paraId="558C6D8B" w14:textId="77777777" w:rsidR="00085E26" w:rsidRDefault="00085E26">
            <w:pPr>
              <w:rPr>
                <w:rFonts w:ascii="Twinkl" w:hAnsi="Twinkl"/>
                <w:sz w:val="20"/>
                <w:szCs w:val="20"/>
              </w:rPr>
            </w:pPr>
          </w:p>
          <w:p w14:paraId="0753587F" w14:textId="77777777" w:rsidR="00085E26" w:rsidRDefault="00085E26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Who was Vera Lynn?</w:t>
            </w:r>
          </w:p>
          <w:p w14:paraId="2376C24D" w14:textId="77777777" w:rsidR="00085E26" w:rsidRDefault="00085E26">
            <w:pPr>
              <w:rPr>
                <w:rFonts w:ascii="Twinkl" w:hAnsi="Twinkl"/>
                <w:sz w:val="20"/>
                <w:szCs w:val="20"/>
              </w:rPr>
            </w:pPr>
          </w:p>
          <w:p w14:paraId="1E08C65D" w14:textId="77777777" w:rsidR="00085E26" w:rsidRDefault="00085E26">
            <w:pPr>
              <w:rPr>
                <w:rFonts w:ascii="Twinkl" w:hAnsi="Twinkl"/>
                <w:sz w:val="20"/>
                <w:szCs w:val="20"/>
              </w:rPr>
            </w:pPr>
            <w:r w:rsidRPr="00085E26">
              <w:rPr>
                <w:rFonts w:ascii="Twinkl" w:hAnsi="Twinkl"/>
                <w:sz w:val="20"/>
                <w:szCs w:val="20"/>
              </w:rPr>
              <w:t>Big Band Music – learn C Jam Blues on Recorders</w:t>
            </w:r>
          </w:p>
          <w:p w14:paraId="51AE8EB6" w14:textId="77777777" w:rsidR="00085E26" w:rsidRDefault="00085E26">
            <w:pPr>
              <w:rPr>
                <w:rFonts w:ascii="Twinkl" w:hAnsi="Twinkl"/>
                <w:sz w:val="20"/>
                <w:szCs w:val="20"/>
              </w:rPr>
            </w:pPr>
          </w:p>
          <w:p w14:paraId="7944D24E" w14:textId="4BF9419A" w:rsidR="00085E26" w:rsidRPr="00B032A1" w:rsidRDefault="00EB70BB" w:rsidP="00085E26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Summer Production</w:t>
            </w:r>
            <w:r w:rsidR="00085E26">
              <w:rPr>
                <w:rFonts w:ascii="Twinkl" w:hAnsi="Twinkl"/>
                <w:sz w:val="20"/>
                <w:szCs w:val="20"/>
              </w:rPr>
              <w:t xml:space="preserve"> </w:t>
            </w:r>
            <w:r>
              <w:rPr>
                <w:rFonts w:ascii="Twinkl" w:hAnsi="Twinkl"/>
                <w:sz w:val="20"/>
                <w:szCs w:val="20"/>
              </w:rPr>
              <w:t>(potentially also introduce YV songs)</w:t>
            </w:r>
            <w:r w:rsidR="00E22DA7">
              <w:rPr>
                <w:rFonts w:ascii="Twinkl" w:hAnsi="Twinkl"/>
                <w:sz w:val="20"/>
                <w:szCs w:val="20"/>
              </w:rPr>
              <w:t xml:space="preserve"> - </w:t>
            </w:r>
            <w:r w:rsidR="00E22DA7" w:rsidRPr="00855AA9">
              <w:rPr>
                <w:rFonts w:ascii="Twinkl" w:hAnsi="Twinkl"/>
                <w:sz w:val="20"/>
                <w:szCs w:val="20"/>
              </w:rPr>
              <w:t>Singing/ performance skills</w:t>
            </w:r>
          </w:p>
        </w:tc>
      </w:tr>
      <w:tr w:rsidR="001F3E78" w14:paraId="7AD1406C" w14:textId="77777777" w:rsidTr="00C727F8">
        <w:trPr>
          <w:gridAfter w:val="1"/>
          <w:wAfter w:w="60" w:type="dxa"/>
        </w:trPr>
        <w:tc>
          <w:tcPr>
            <w:tcW w:w="2316" w:type="dxa"/>
          </w:tcPr>
          <w:p w14:paraId="607BC5CC" w14:textId="1F86BD03" w:rsidR="001F3E78" w:rsidRPr="00022E96" w:rsidRDefault="001F3E78" w:rsidP="00022E96">
            <w:pPr>
              <w:jc w:val="center"/>
              <w:rPr>
                <w:rFonts w:ascii="Twinkl" w:hAnsi="Twinkl"/>
                <w:b/>
              </w:rPr>
            </w:pPr>
            <w:r>
              <w:rPr>
                <w:rFonts w:ascii="Twinkl" w:hAnsi="Twinkl"/>
                <w:b/>
              </w:rPr>
              <w:t>Year 2</w:t>
            </w:r>
          </w:p>
        </w:tc>
        <w:tc>
          <w:tcPr>
            <w:tcW w:w="2316" w:type="dxa"/>
          </w:tcPr>
          <w:p w14:paraId="68D8E18F" w14:textId="21EEC802" w:rsidR="001F3E78" w:rsidRPr="00022E96" w:rsidRDefault="001F3E78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Inspiring Inventions</w:t>
            </w:r>
          </w:p>
        </w:tc>
        <w:tc>
          <w:tcPr>
            <w:tcW w:w="1997" w:type="dxa"/>
          </w:tcPr>
          <w:p w14:paraId="63522C80" w14:textId="77777777" w:rsidR="001F3E78" w:rsidRPr="00022E96" w:rsidRDefault="001F3E78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What A Performance</w:t>
            </w:r>
          </w:p>
        </w:tc>
        <w:tc>
          <w:tcPr>
            <w:tcW w:w="1988" w:type="dxa"/>
            <w:gridSpan w:val="2"/>
          </w:tcPr>
          <w:p w14:paraId="62820683" w14:textId="77777777" w:rsidR="001F3E78" w:rsidRPr="00022E96" w:rsidRDefault="001F3E78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Media Makers</w:t>
            </w:r>
          </w:p>
        </w:tc>
        <w:tc>
          <w:tcPr>
            <w:tcW w:w="1993" w:type="dxa"/>
            <w:gridSpan w:val="2"/>
          </w:tcPr>
          <w:p w14:paraId="3140AB87" w14:textId="77777777" w:rsidR="001F3E78" w:rsidRPr="00022E96" w:rsidRDefault="001F3E78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A Country Life</w:t>
            </w:r>
          </w:p>
        </w:tc>
        <w:tc>
          <w:tcPr>
            <w:tcW w:w="1993" w:type="dxa"/>
          </w:tcPr>
          <w:p w14:paraId="19012F04" w14:textId="77777777" w:rsidR="001F3E78" w:rsidRPr="00022E96" w:rsidRDefault="001F3E78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Journeys into the Unknown</w:t>
            </w:r>
          </w:p>
        </w:tc>
        <w:tc>
          <w:tcPr>
            <w:tcW w:w="2754" w:type="dxa"/>
          </w:tcPr>
          <w:p w14:paraId="5D755F2E" w14:textId="77777777" w:rsidR="001F3E78" w:rsidRPr="00022E96" w:rsidRDefault="001F3E78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Time Traveller</w:t>
            </w:r>
          </w:p>
        </w:tc>
      </w:tr>
      <w:tr w:rsidR="00CD639F" w14:paraId="293AD82F" w14:textId="77777777" w:rsidTr="00FC5632">
        <w:trPr>
          <w:gridAfter w:val="1"/>
          <w:wAfter w:w="60" w:type="dxa"/>
        </w:trPr>
        <w:tc>
          <w:tcPr>
            <w:tcW w:w="2316" w:type="dxa"/>
          </w:tcPr>
          <w:p w14:paraId="0B8B6484" w14:textId="77777777" w:rsidR="00CD639F" w:rsidRPr="003C38C1" w:rsidRDefault="00CD639F" w:rsidP="00EA6CCE">
            <w:pPr>
              <w:rPr>
                <w:rFonts w:ascii="Twinkl" w:hAnsi="Twinkl"/>
                <w:i/>
                <w:u w:val="single"/>
              </w:rPr>
            </w:pPr>
          </w:p>
        </w:tc>
        <w:tc>
          <w:tcPr>
            <w:tcW w:w="13041" w:type="dxa"/>
            <w:gridSpan w:val="8"/>
          </w:tcPr>
          <w:p w14:paraId="7498E94B" w14:textId="0581B633" w:rsidR="00CD639F" w:rsidRPr="001F3E78" w:rsidRDefault="00CD639F" w:rsidP="00EA6CCE">
            <w:pPr>
              <w:rPr>
                <w:rFonts w:ascii="Twinkl" w:hAnsi="Twinkl"/>
                <w:b/>
                <w:iCs/>
              </w:rPr>
            </w:pPr>
            <w:r w:rsidRPr="001F3E78">
              <w:rPr>
                <w:rFonts w:ascii="Twinkl" w:hAnsi="Twinkl"/>
                <w:iCs/>
                <w:u w:val="single"/>
              </w:rPr>
              <w:t>EYFS</w:t>
            </w:r>
          </w:p>
        </w:tc>
      </w:tr>
      <w:tr w:rsidR="00CD639F" w14:paraId="649EC8F4" w14:textId="77777777" w:rsidTr="00CD639F">
        <w:trPr>
          <w:gridAfter w:val="1"/>
          <w:wAfter w:w="60" w:type="dxa"/>
        </w:trPr>
        <w:tc>
          <w:tcPr>
            <w:tcW w:w="2316" w:type="dxa"/>
          </w:tcPr>
          <w:p w14:paraId="3F8E5960" w14:textId="77777777" w:rsidR="00CD639F" w:rsidRPr="003C38C1" w:rsidRDefault="00CD639F" w:rsidP="00EA6CCE">
            <w:pPr>
              <w:rPr>
                <w:rFonts w:ascii="Twinkl" w:hAnsi="Twinkl"/>
                <w:i/>
                <w:u w:val="single"/>
              </w:rPr>
            </w:pPr>
          </w:p>
        </w:tc>
        <w:tc>
          <w:tcPr>
            <w:tcW w:w="4313" w:type="dxa"/>
            <w:gridSpan w:val="2"/>
          </w:tcPr>
          <w:p w14:paraId="62D0A370" w14:textId="77777777" w:rsidR="00CD639F" w:rsidRDefault="00CD639F" w:rsidP="00EA6CCE">
            <w:pPr>
              <w:rPr>
                <w:rFonts w:ascii="Twinkl" w:hAnsi="Twinkl"/>
                <w:iCs/>
                <w:u w:val="single"/>
              </w:rPr>
            </w:pPr>
          </w:p>
          <w:p w14:paraId="791AEB0E" w14:textId="77777777" w:rsidR="00CD639F" w:rsidRDefault="00CD639F" w:rsidP="00CD639F">
            <w:pPr>
              <w:rPr>
                <w:rFonts w:ascii="Twinkl" w:hAnsi="Twinkl"/>
                <w:iCs/>
              </w:rPr>
            </w:pPr>
            <w:r>
              <w:rPr>
                <w:rFonts w:ascii="Twinkl" w:hAnsi="Twinkl"/>
                <w:iCs/>
              </w:rPr>
              <w:t>Building confidence in using voices.</w:t>
            </w:r>
          </w:p>
          <w:p w14:paraId="18B88375" w14:textId="77777777" w:rsidR="00CD639F" w:rsidRDefault="00CD639F" w:rsidP="00CD639F">
            <w:pPr>
              <w:rPr>
                <w:rFonts w:ascii="Twinkl" w:hAnsi="Twinkl"/>
                <w:iCs/>
              </w:rPr>
            </w:pPr>
            <w:r>
              <w:rPr>
                <w:rFonts w:ascii="Twinkl" w:hAnsi="Twinkl"/>
                <w:iCs/>
              </w:rPr>
              <w:t>Nursery rhymes</w:t>
            </w:r>
          </w:p>
          <w:p w14:paraId="7997CD48" w14:textId="77777777" w:rsidR="00CD639F" w:rsidRDefault="00CD639F" w:rsidP="00CD639F">
            <w:pPr>
              <w:rPr>
                <w:rFonts w:ascii="Twinkl" w:hAnsi="Twinkl"/>
                <w:iCs/>
              </w:rPr>
            </w:pPr>
            <w:r>
              <w:rPr>
                <w:rFonts w:ascii="Twinkl" w:hAnsi="Twinkl"/>
                <w:iCs/>
              </w:rPr>
              <w:t xml:space="preserve">Exploring sounds – </w:t>
            </w:r>
            <w:proofErr w:type="gramStart"/>
            <w:r>
              <w:rPr>
                <w:rFonts w:ascii="Twinkl" w:hAnsi="Twinkl"/>
                <w:iCs/>
              </w:rPr>
              <w:t>Autumn walk</w:t>
            </w:r>
            <w:proofErr w:type="gramEnd"/>
            <w:r>
              <w:rPr>
                <w:rFonts w:ascii="Twinkl" w:hAnsi="Twinkl"/>
                <w:iCs/>
              </w:rPr>
              <w:t>?</w:t>
            </w:r>
          </w:p>
          <w:p w14:paraId="4FAB42AF" w14:textId="77777777" w:rsidR="00CD639F" w:rsidRDefault="00CD639F" w:rsidP="00CD639F">
            <w:pPr>
              <w:rPr>
                <w:rFonts w:ascii="Twinkl" w:hAnsi="Twinkl"/>
                <w:iCs/>
              </w:rPr>
            </w:pPr>
          </w:p>
          <w:p w14:paraId="782A1368" w14:textId="77777777" w:rsidR="00CD639F" w:rsidRDefault="00CD639F" w:rsidP="00CD639F">
            <w:pPr>
              <w:rPr>
                <w:rFonts w:ascii="Twinkl" w:hAnsi="Twinkl"/>
                <w:iCs/>
              </w:rPr>
            </w:pPr>
            <w:r>
              <w:rPr>
                <w:rFonts w:ascii="Twinkl" w:hAnsi="Twinkl"/>
                <w:iCs/>
              </w:rPr>
              <w:t>Harvest songs</w:t>
            </w:r>
          </w:p>
          <w:p w14:paraId="013762D6" w14:textId="77777777" w:rsidR="00CD639F" w:rsidRDefault="00CD639F" w:rsidP="00CD639F">
            <w:pPr>
              <w:rPr>
                <w:rFonts w:ascii="Twinkl" w:hAnsi="Twinkl"/>
                <w:iCs/>
              </w:rPr>
            </w:pPr>
            <w:r>
              <w:rPr>
                <w:rFonts w:ascii="Twinkl" w:hAnsi="Twinkl"/>
                <w:iCs/>
              </w:rPr>
              <w:t xml:space="preserve"> </w:t>
            </w:r>
          </w:p>
          <w:p w14:paraId="44D76E81" w14:textId="77777777" w:rsidR="00CD639F" w:rsidRDefault="00CD639F" w:rsidP="00CD639F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iCs/>
              </w:rPr>
              <w:t xml:space="preserve">Christmas Production </w:t>
            </w:r>
            <w:r w:rsidRPr="006E703E">
              <w:rPr>
                <w:rFonts w:ascii="Twinkl" w:hAnsi="Twinkl"/>
                <w:sz w:val="20"/>
                <w:szCs w:val="20"/>
              </w:rPr>
              <w:t>– musical.  Developing singing and performance skills</w:t>
            </w:r>
          </w:p>
          <w:p w14:paraId="2B23D141" w14:textId="77777777" w:rsidR="00CD639F" w:rsidRDefault="00CD639F" w:rsidP="00EA6CCE">
            <w:pPr>
              <w:rPr>
                <w:rFonts w:ascii="Twinkl" w:hAnsi="Twinkl"/>
                <w:iCs/>
                <w:u w:val="single"/>
              </w:rPr>
            </w:pPr>
          </w:p>
        </w:tc>
        <w:tc>
          <w:tcPr>
            <w:tcW w:w="3969" w:type="dxa"/>
            <w:gridSpan w:val="3"/>
          </w:tcPr>
          <w:p w14:paraId="56DF1439" w14:textId="77777777" w:rsidR="00CD639F" w:rsidRDefault="00CD639F" w:rsidP="00EA6CCE">
            <w:pPr>
              <w:rPr>
                <w:rFonts w:ascii="Twinkl" w:hAnsi="Twinkl"/>
                <w:iCs/>
                <w:u w:val="single"/>
              </w:rPr>
            </w:pPr>
          </w:p>
          <w:p w14:paraId="4717BB21" w14:textId="77777777" w:rsidR="00CD639F" w:rsidRDefault="00CD639F" w:rsidP="00CD639F">
            <w:pPr>
              <w:rPr>
                <w:rFonts w:ascii="Twinkl" w:hAnsi="Twinkl"/>
                <w:iCs/>
              </w:rPr>
            </w:pPr>
            <w:r>
              <w:rPr>
                <w:rFonts w:ascii="Twinkl" w:hAnsi="Twinkl"/>
                <w:iCs/>
              </w:rPr>
              <w:t>Building confidence in using voices.</w:t>
            </w:r>
          </w:p>
          <w:p w14:paraId="7472B475" w14:textId="77777777" w:rsidR="00CD639F" w:rsidRDefault="00CD639F" w:rsidP="00CD639F">
            <w:pPr>
              <w:rPr>
                <w:rFonts w:ascii="Twinkl" w:hAnsi="Twinkl"/>
                <w:iCs/>
              </w:rPr>
            </w:pPr>
            <w:r>
              <w:rPr>
                <w:rFonts w:ascii="Twinkl" w:hAnsi="Twinkl"/>
                <w:iCs/>
              </w:rPr>
              <w:t>Nursery rhymes</w:t>
            </w:r>
          </w:p>
          <w:p w14:paraId="62A298B2" w14:textId="25E0AAD3" w:rsidR="00CD639F" w:rsidRDefault="00CD639F" w:rsidP="00CD639F">
            <w:pPr>
              <w:rPr>
                <w:rFonts w:ascii="Twinkl" w:hAnsi="Twinkl"/>
                <w:iCs/>
              </w:rPr>
            </w:pPr>
            <w:r>
              <w:rPr>
                <w:rFonts w:ascii="Twinkl" w:hAnsi="Twinkl"/>
                <w:iCs/>
              </w:rPr>
              <w:t>Copying rhythms</w:t>
            </w:r>
          </w:p>
          <w:p w14:paraId="013EB0A5" w14:textId="77777777" w:rsidR="00CD639F" w:rsidRDefault="00CD639F" w:rsidP="00CD639F">
            <w:pPr>
              <w:rPr>
                <w:rFonts w:ascii="Twinkl" w:hAnsi="Twinkl"/>
                <w:iCs/>
              </w:rPr>
            </w:pPr>
          </w:p>
          <w:p w14:paraId="12C8C074" w14:textId="48710585" w:rsidR="00CD639F" w:rsidRDefault="00CD639F" w:rsidP="00CD639F">
            <w:pPr>
              <w:rPr>
                <w:rFonts w:ascii="Twinkl" w:hAnsi="Twinkl"/>
                <w:iCs/>
              </w:rPr>
            </w:pPr>
            <w:r>
              <w:rPr>
                <w:rFonts w:ascii="Twinkl" w:hAnsi="Twinkl"/>
                <w:iCs/>
              </w:rPr>
              <w:t>Spring and Easter songs</w:t>
            </w:r>
          </w:p>
          <w:p w14:paraId="3A8BE92C" w14:textId="77777777" w:rsidR="00CD639F" w:rsidRDefault="00CD639F" w:rsidP="00CD639F">
            <w:pPr>
              <w:rPr>
                <w:rFonts w:ascii="Twinkl" w:hAnsi="Twinkl"/>
                <w:iCs/>
              </w:rPr>
            </w:pPr>
            <w:r>
              <w:rPr>
                <w:rFonts w:ascii="Twinkl" w:hAnsi="Twinkl"/>
                <w:iCs/>
              </w:rPr>
              <w:t xml:space="preserve"> </w:t>
            </w:r>
          </w:p>
          <w:p w14:paraId="247D1E51" w14:textId="11D0A799" w:rsidR="00CD639F" w:rsidRDefault="00CD639F" w:rsidP="00CD639F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iCs/>
              </w:rPr>
              <w:t>Spring Concert</w:t>
            </w:r>
          </w:p>
          <w:p w14:paraId="226C2DC0" w14:textId="77777777" w:rsidR="00CD639F" w:rsidRDefault="00CD639F" w:rsidP="00EA6CCE">
            <w:pPr>
              <w:rPr>
                <w:rFonts w:ascii="Twinkl" w:hAnsi="Twinkl"/>
                <w:iCs/>
                <w:u w:val="single"/>
              </w:rPr>
            </w:pPr>
          </w:p>
        </w:tc>
        <w:tc>
          <w:tcPr>
            <w:tcW w:w="4759" w:type="dxa"/>
            <w:gridSpan w:val="3"/>
          </w:tcPr>
          <w:p w14:paraId="59BEC17E" w14:textId="77777777" w:rsidR="00885F09" w:rsidRDefault="00885F09" w:rsidP="00885F09">
            <w:r>
              <w:t>Building confidence using voices</w:t>
            </w:r>
          </w:p>
          <w:p w14:paraId="0611D7F1" w14:textId="77777777" w:rsidR="00885F09" w:rsidRDefault="00885F09" w:rsidP="00885F09">
            <w:r>
              <w:t>Action songs</w:t>
            </w:r>
          </w:p>
          <w:p w14:paraId="7595F1DE" w14:textId="77777777" w:rsidR="00885F09" w:rsidRDefault="00885F09" w:rsidP="00885F09">
            <w:r>
              <w:t>Nursery rhymes</w:t>
            </w:r>
          </w:p>
          <w:p w14:paraId="146CD021" w14:textId="77777777" w:rsidR="00885F09" w:rsidRDefault="00885F09" w:rsidP="00885F09"/>
          <w:p w14:paraId="530792FD" w14:textId="2D794CD8" w:rsidR="00CD639F" w:rsidRPr="00885F09" w:rsidRDefault="00885F09" w:rsidP="00885F09">
            <w:pPr>
              <w:rPr>
                <w:rFonts w:ascii="Twinkl" w:hAnsi="Twinkl"/>
                <w:iCs/>
              </w:rPr>
            </w:pPr>
            <w:r>
              <w:t>Summer 2 with KS1</w:t>
            </w:r>
          </w:p>
        </w:tc>
      </w:tr>
      <w:tr w:rsidR="001F3E78" w14:paraId="2268B5BF" w14:textId="77777777" w:rsidTr="00C727F8">
        <w:trPr>
          <w:gridAfter w:val="1"/>
          <w:wAfter w:w="60" w:type="dxa"/>
        </w:trPr>
        <w:tc>
          <w:tcPr>
            <w:tcW w:w="2316" w:type="dxa"/>
          </w:tcPr>
          <w:p w14:paraId="20313360" w14:textId="77777777" w:rsidR="001F3E78" w:rsidRPr="003C38C1" w:rsidRDefault="001F3E78" w:rsidP="00EA6CCE">
            <w:pPr>
              <w:rPr>
                <w:rFonts w:ascii="Twinkl" w:hAnsi="Twinkl"/>
                <w:i/>
                <w:u w:val="single"/>
              </w:rPr>
            </w:pPr>
          </w:p>
        </w:tc>
        <w:tc>
          <w:tcPr>
            <w:tcW w:w="13041" w:type="dxa"/>
            <w:gridSpan w:val="8"/>
          </w:tcPr>
          <w:p w14:paraId="1A8CB0D6" w14:textId="640AB71D" w:rsidR="001F3E78" w:rsidRPr="001F3E78" w:rsidRDefault="001F3E78" w:rsidP="00EA6CCE">
            <w:pPr>
              <w:rPr>
                <w:rFonts w:ascii="Twinkl" w:hAnsi="Twinkl"/>
                <w:iCs/>
                <w:u w:val="single"/>
              </w:rPr>
            </w:pPr>
            <w:r>
              <w:rPr>
                <w:rFonts w:ascii="Twinkl" w:hAnsi="Twinkl"/>
                <w:iCs/>
                <w:u w:val="single"/>
              </w:rPr>
              <w:t>KS1</w:t>
            </w:r>
          </w:p>
        </w:tc>
      </w:tr>
      <w:tr w:rsidR="00E22DA7" w14:paraId="5D3D6BDC" w14:textId="77777777" w:rsidTr="00A956AB">
        <w:trPr>
          <w:gridAfter w:val="1"/>
          <w:wAfter w:w="60" w:type="dxa"/>
        </w:trPr>
        <w:tc>
          <w:tcPr>
            <w:tcW w:w="2316" w:type="dxa"/>
          </w:tcPr>
          <w:p w14:paraId="60A1DBE7" w14:textId="77777777" w:rsidR="00E22DA7" w:rsidRPr="00192C5D" w:rsidRDefault="00E22DA7" w:rsidP="00CD3558">
            <w:pPr>
              <w:rPr>
                <w:rFonts w:ascii="Twinkl" w:hAnsi="Twink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4313" w:type="dxa"/>
            <w:gridSpan w:val="2"/>
          </w:tcPr>
          <w:p w14:paraId="15750661" w14:textId="77777777" w:rsidR="00E22DA7" w:rsidRDefault="00E22DA7" w:rsidP="00CD3558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 w:rsidRPr="00A953FB">
              <w:rPr>
                <w:rFonts w:ascii="Twinkl" w:hAnsi="Twinkl"/>
                <w:sz w:val="20"/>
                <w:szCs w:val="20"/>
              </w:rPr>
              <w:t xml:space="preserve">Listening - Exploring music that represents different inventions – how and why – drawing/ movement what it makes me imagine. </w:t>
            </w:r>
            <w:proofErr w:type="spellStart"/>
            <w:r w:rsidRPr="00A953FB">
              <w:rPr>
                <w:rFonts w:ascii="Twinkl" w:hAnsi="Twinkl"/>
                <w:sz w:val="20"/>
                <w:szCs w:val="20"/>
              </w:rPr>
              <w:t>Eg.</w:t>
            </w:r>
            <w:proofErr w:type="spellEnd"/>
            <w:r w:rsidRPr="00A953FB">
              <w:rPr>
                <w:rFonts w:ascii="Twinkl" w:hAnsi="Twinkl"/>
                <w:sz w:val="20"/>
                <w:szCs w:val="20"/>
              </w:rPr>
              <w:t xml:space="preserve"> Typewriter, Clock Symphony Haydn and Honegger’s Pacific 231. </w:t>
            </w:r>
          </w:p>
          <w:p w14:paraId="45827EF2" w14:textId="77777777" w:rsidR="00E22DA7" w:rsidRDefault="00E22DA7" w:rsidP="00CD3558">
            <w:pPr>
              <w:rPr>
                <w:rFonts w:ascii="Twinkl" w:hAnsi="Twinkl"/>
                <w:color w:val="FF0000"/>
                <w:sz w:val="20"/>
                <w:szCs w:val="20"/>
              </w:rPr>
            </w:pPr>
          </w:p>
          <w:p w14:paraId="3A4CDD3C" w14:textId="77777777" w:rsidR="00E22DA7" w:rsidRDefault="00E22DA7" w:rsidP="00CD3558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Pulse and rhythm – marching to music; Discuss Tempo -walking/skipping songs; c</w:t>
            </w:r>
          </w:p>
          <w:p w14:paraId="31D0200A" w14:textId="77777777" w:rsidR="00E22DA7" w:rsidRDefault="00E22DA7" w:rsidP="00CD3558">
            <w:pPr>
              <w:rPr>
                <w:rFonts w:ascii="Twinkl" w:hAnsi="Twinkl"/>
                <w:sz w:val="20"/>
                <w:szCs w:val="20"/>
              </w:rPr>
            </w:pPr>
          </w:p>
          <w:p w14:paraId="1869DFED" w14:textId="77777777" w:rsidR="00E22DA7" w:rsidRDefault="00E22DA7" w:rsidP="00CD3558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Sing the Raindrop song, I’m a Train, </w:t>
            </w:r>
            <w:proofErr w:type="spellStart"/>
            <w:proofErr w:type="gramStart"/>
            <w:r>
              <w:rPr>
                <w:rFonts w:ascii="Twinkl" w:hAnsi="Twinkl"/>
                <w:sz w:val="20"/>
                <w:szCs w:val="20"/>
              </w:rPr>
              <w:t>Voicelinks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>;  Walk</w:t>
            </w:r>
            <w:proofErr w:type="gramEnd"/>
            <w:r>
              <w:rPr>
                <w:rFonts w:ascii="Twinkl" w:hAnsi="Twinkl"/>
                <w:sz w:val="20"/>
                <w:szCs w:val="20"/>
              </w:rPr>
              <w:t xml:space="preserve"> and you stop song.  Bobby BINGO.</w:t>
            </w:r>
          </w:p>
          <w:p w14:paraId="30C034BB" w14:textId="77777777" w:rsidR="00E22DA7" w:rsidRDefault="00E22DA7" w:rsidP="00CD3558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Learn a Simple March on glockenspiels and the Pitch Explorers song.</w:t>
            </w:r>
          </w:p>
          <w:p w14:paraId="58B3B529" w14:textId="77777777" w:rsidR="00E22DA7" w:rsidRDefault="00E22DA7" w:rsidP="00CD3558">
            <w:pPr>
              <w:rPr>
                <w:rFonts w:ascii="Twinkl" w:hAnsi="Twinkl"/>
                <w:sz w:val="20"/>
                <w:szCs w:val="20"/>
              </w:rPr>
            </w:pPr>
          </w:p>
          <w:p w14:paraId="0139CDD3" w14:textId="77777777" w:rsidR="00E22DA7" w:rsidRDefault="00E22DA7" w:rsidP="00CD3558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Halloween night/ Bonfire poem add sounds…</w:t>
            </w:r>
          </w:p>
          <w:p w14:paraId="2199C8A8" w14:textId="77777777" w:rsidR="00E22DA7" w:rsidRDefault="00E22DA7" w:rsidP="00CD3558">
            <w:pPr>
              <w:rPr>
                <w:rFonts w:ascii="Twinkl" w:hAnsi="Twinkl"/>
                <w:sz w:val="20"/>
                <w:szCs w:val="20"/>
              </w:rPr>
            </w:pPr>
          </w:p>
          <w:p w14:paraId="3E17CBE5" w14:textId="31F5E0B4" w:rsidR="00E22DA7" w:rsidRDefault="00E22DA7" w:rsidP="00C23A6E">
            <w:pPr>
              <w:tabs>
                <w:tab w:val="center" w:pos="2048"/>
              </w:tabs>
              <w:rPr>
                <w:rFonts w:ascii="Twinkl" w:hAnsi="Twinkl"/>
                <w:sz w:val="20"/>
                <w:szCs w:val="20"/>
              </w:rPr>
            </w:pPr>
            <w:r w:rsidRPr="00C23A6E">
              <w:rPr>
                <w:rFonts w:ascii="Twinkl" w:hAnsi="Twinkl"/>
                <w:sz w:val="20"/>
                <w:szCs w:val="20"/>
              </w:rPr>
              <w:t>Harvest songs</w:t>
            </w:r>
            <w:r>
              <w:rPr>
                <w:rFonts w:ascii="Twinkl" w:hAnsi="Twinkl"/>
                <w:sz w:val="20"/>
                <w:szCs w:val="20"/>
              </w:rPr>
              <w:tab/>
            </w:r>
          </w:p>
          <w:p w14:paraId="406C25B4" w14:textId="77777777" w:rsidR="00E22DA7" w:rsidRPr="00A953FB" w:rsidRDefault="00E22DA7" w:rsidP="00C23A6E">
            <w:pPr>
              <w:tabs>
                <w:tab w:val="center" w:pos="2048"/>
              </w:tabs>
              <w:rPr>
                <w:rFonts w:ascii="Twinkl" w:hAnsi="Twinkl"/>
                <w:color w:val="FF0000"/>
                <w:sz w:val="20"/>
                <w:szCs w:val="20"/>
              </w:rPr>
            </w:pPr>
          </w:p>
          <w:p w14:paraId="7B6A4E74" w14:textId="23B3A6EE" w:rsidR="00E22DA7" w:rsidRDefault="00E22DA7" w:rsidP="00C23A6E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iCs/>
              </w:rPr>
              <w:t xml:space="preserve">Christmas Production </w:t>
            </w:r>
            <w:r w:rsidRPr="006E703E">
              <w:rPr>
                <w:rFonts w:ascii="Twinkl" w:hAnsi="Twinkl"/>
                <w:sz w:val="20"/>
                <w:szCs w:val="20"/>
              </w:rPr>
              <w:t>– musical.  Developing singing and performance skills</w:t>
            </w:r>
          </w:p>
          <w:p w14:paraId="054D8F07" w14:textId="77777777" w:rsidR="00E22DA7" w:rsidRPr="00022E96" w:rsidRDefault="00E22DA7" w:rsidP="00855AA9">
            <w:pPr>
              <w:rPr>
                <w:rFonts w:ascii="Twinkl" w:hAnsi="Twinkl"/>
                <w:b/>
              </w:rPr>
            </w:pPr>
          </w:p>
        </w:tc>
        <w:tc>
          <w:tcPr>
            <w:tcW w:w="3981" w:type="dxa"/>
            <w:gridSpan w:val="4"/>
          </w:tcPr>
          <w:p w14:paraId="6204554A" w14:textId="77777777" w:rsidR="00E22DA7" w:rsidRDefault="00E22DA7" w:rsidP="00855AA9">
            <w:pPr>
              <w:jc w:val="both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lastRenderedPageBreak/>
              <w:t>Three Little Pigs newspaper report –</w:t>
            </w:r>
          </w:p>
          <w:p w14:paraId="5B48E2BB" w14:textId="77777777" w:rsidR="00E22DA7" w:rsidRDefault="00E22DA7" w:rsidP="00855AA9">
            <w:pPr>
              <w:jc w:val="both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Explore </w:t>
            </w:r>
          </w:p>
          <w:p w14:paraId="162F05FD" w14:textId="77777777" w:rsidR="00E22DA7" w:rsidRDefault="00E22DA7" w:rsidP="00855AA9">
            <w:pPr>
              <w:jc w:val="both"/>
              <w:rPr>
                <w:rFonts w:ascii="Twinkl" w:hAnsi="Twinkl"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t xml:space="preserve">Pitch and </w:t>
            </w:r>
            <w:proofErr w:type="gramStart"/>
            <w:r w:rsidRPr="00855AA9">
              <w:rPr>
                <w:rFonts w:ascii="Twinkl" w:hAnsi="Twinkl"/>
                <w:sz w:val="20"/>
                <w:szCs w:val="20"/>
              </w:rPr>
              <w:t>Beat</w:t>
            </w:r>
            <w:proofErr w:type="gramEnd"/>
            <w:r>
              <w:rPr>
                <w:rFonts w:ascii="Twinkl" w:hAnsi="Twinkl"/>
                <w:sz w:val="20"/>
                <w:szCs w:val="20"/>
              </w:rPr>
              <w:t>.</w:t>
            </w:r>
          </w:p>
          <w:p w14:paraId="25057D86" w14:textId="06C91CA3" w:rsidR="00E22DA7" w:rsidRDefault="00E22DA7" w:rsidP="00855AA9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Compose motifs to represent characters listening to examples from other composers 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eg.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 xml:space="preserve"> Wagner Ride of the Valkyries (BBC 10 </w:t>
            </w:r>
            <w:proofErr w:type="gramStart"/>
            <w:r>
              <w:rPr>
                <w:rFonts w:ascii="Twinkl" w:hAnsi="Twinkl"/>
                <w:sz w:val="20"/>
                <w:szCs w:val="20"/>
              </w:rPr>
              <w:t>pieces)  and</w:t>
            </w:r>
            <w:proofErr w:type="gramEnd"/>
            <w:r>
              <w:rPr>
                <w:rFonts w:ascii="Twinkl" w:hAnsi="Twinkl"/>
                <w:sz w:val="20"/>
                <w:szCs w:val="20"/>
              </w:rPr>
              <w:t xml:space="preserve"> exploring pitch and timbre using tuned and untuned percussion.</w:t>
            </w:r>
          </w:p>
          <w:p w14:paraId="5EAD4383" w14:textId="77777777" w:rsidR="00E22DA7" w:rsidRDefault="00E22DA7" w:rsidP="00855AA9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Adding sound effects to songs.</w:t>
            </w:r>
          </w:p>
          <w:p w14:paraId="57513B11" w14:textId="77777777" w:rsidR="00E22DA7" w:rsidRDefault="00E22DA7" w:rsidP="00B90DF2">
            <w:pPr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</w:pPr>
          </w:p>
          <w:p w14:paraId="34F4E45F" w14:textId="0ED9DF1E" w:rsidR="00E22DA7" w:rsidRDefault="00E22DA7" w:rsidP="00B90DF2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Town Mouse and Country </w:t>
            </w:r>
            <w:proofErr w:type="gramStart"/>
            <w:r>
              <w:rPr>
                <w:rFonts w:ascii="Twinkl" w:hAnsi="Twinkl"/>
                <w:sz w:val="20"/>
                <w:szCs w:val="20"/>
              </w:rPr>
              <w:t>Mouse :</w:t>
            </w:r>
            <w:proofErr w:type="gramEnd"/>
          </w:p>
          <w:p w14:paraId="3DAE399F" w14:textId="0E34485F" w:rsidR="00E22DA7" w:rsidRPr="00B90DF2" w:rsidRDefault="00E22DA7" w:rsidP="00B90DF2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Song</w:t>
            </w:r>
          </w:p>
          <w:p w14:paraId="74192526" w14:textId="77777777" w:rsidR="00E22DA7" w:rsidRDefault="00E22DA7" w:rsidP="00B90DF2">
            <w:pPr>
              <w:rPr>
                <w:rFonts w:ascii="Twinkl" w:hAnsi="Twinkl"/>
                <w:sz w:val="20"/>
                <w:szCs w:val="20"/>
              </w:rPr>
            </w:pPr>
            <w:r w:rsidRPr="00B90DF2">
              <w:rPr>
                <w:rFonts w:ascii="Twinkl" w:hAnsi="Twinkl"/>
                <w:sz w:val="20"/>
                <w:szCs w:val="20"/>
              </w:rPr>
              <w:t>Exploring sounds in different environments, exploring timbr</w:t>
            </w:r>
            <w:r>
              <w:rPr>
                <w:rFonts w:ascii="Twinkl" w:hAnsi="Twinkl"/>
                <w:sz w:val="20"/>
                <w:szCs w:val="20"/>
              </w:rPr>
              <w:t>e</w:t>
            </w:r>
          </w:p>
          <w:p w14:paraId="075917D3" w14:textId="77777777" w:rsidR="00E22DA7" w:rsidRDefault="00E22DA7" w:rsidP="00B90DF2">
            <w:pPr>
              <w:rPr>
                <w:rFonts w:ascii="Twinkl" w:hAnsi="Twinkl"/>
                <w:sz w:val="20"/>
                <w:szCs w:val="20"/>
              </w:rPr>
            </w:pPr>
          </w:p>
          <w:p w14:paraId="31E9D140" w14:textId="22D5B70F" w:rsidR="00E22DA7" w:rsidRDefault="00E22DA7" w:rsidP="00B90DF2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C</w:t>
            </w:r>
            <w:r w:rsidRPr="00B90DF2">
              <w:rPr>
                <w:rFonts w:ascii="Twinkl" w:hAnsi="Twinkl"/>
                <w:sz w:val="20"/>
                <w:szCs w:val="20"/>
              </w:rPr>
              <w:t>reating soundscapes</w:t>
            </w:r>
            <w:r>
              <w:rPr>
                <w:rFonts w:ascii="Twinkl" w:hAnsi="Twinkl"/>
                <w:sz w:val="20"/>
                <w:szCs w:val="20"/>
              </w:rPr>
              <w:t xml:space="preserve"> – journey from the country to the town</w:t>
            </w:r>
            <w:r w:rsidRPr="00B90DF2">
              <w:rPr>
                <w:rFonts w:ascii="Twinkl" w:hAnsi="Twinkl"/>
                <w:sz w:val="20"/>
                <w:szCs w:val="20"/>
              </w:rPr>
              <w:t>.</w:t>
            </w:r>
          </w:p>
          <w:p w14:paraId="720D5BB0" w14:textId="6671C02D" w:rsidR="00E22DA7" w:rsidRDefault="00E22DA7" w:rsidP="00B90DF2">
            <w:pPr>
              <w:rPr>
                <w:rFonts w:ascii="Twinkl" w:hAnsi="Twinkl"/>
                <w:sz w:val="20"/>
                <w:szCs w:val="20"/>
              </w:rPr>
            </w:pPr>
            <w:r w:rsidRPr="00B90DF2">
              <w:rPr>
                <w:rFonts w:ascii="Twinkl" w:hAnsi="Twinkl"/>
                <w:sz w:val="20"/>
                <w:szCs w:val="20"/>
              </w:rPr>
              <w:t>Simple rhythm notation</w:t>
            </w:r>
            <w:r>
              <w:rPr>
                <w:rFonts w:ascii="Twinkl" w:hAnsi="Twinkl"/>
                <w:sz w:val="20"/>
                <w:szCs w:val="20"/>
              </w:rPr>
              <w:t xml:space="preserve"> – place names</w:t>
            </w:r>
            <w:r w:rsidRPr="00B90DF2">
              <w:rPr>
                <w:rFonts w:ascii="Twinkl" w:hAnsi="Twinkl"/>
                <w:sz w:val="20"/>
                <w:szCs w:val="20"/>
              </w:rPr>
              <w:t>.</w:t>
            </w:r>
          </w:p>
          <w:p w14:paraId="2B9187A9" w14:textId="77777777" w:rsidR="00E22DA7" w:rsidRDefault="00E22DA7" w:rsidP="00B90DF2">
            <w:pPr>
              <w:rPr>
                <w:rFonts w:ascii="Twinkl" w:hAnsi="Twinkl"/>
                <w:sz w:val="20"/>
                <w:szCs w:val="20"/>
              </w:rPr>
            </w:pPr>
          </w:p>
          <w:p w14:paraId="7D575818" w14:textId="77777777" w:rsidR="00E22DA7" w:rsidRDefault="00E22DA7" w:rsidP="00B90DF2">
            <w:pPr>
              <w:rPr>
                <w:rFonts w:ascii="Twinkl" w:hAnsi="Twinkl"/>
                <w:sz w:val="20"/>
                <w:szCs w:val="20"/>
              </w:rPr>
            </w:pPr>
          </w:p>
          <w:p w14:paraId="05836E2B" w14:textId="77777777" w:rsidR="00E22DA7" w:rsidRDefault="00E22DA7" w:rsidP="00B90DF2">
            <w:pPr>
              <w:rPr>
                <w:rFonts w:ascii="Twinkl" w:hAnsi="Twinkl"/>
                <w:sz w:val="20"/>
                <w:szCs w:val="20"/>
              </w:rPr>
            </w:pPr>
          </w:p>
          <w:p w14:paraId="2F3DDF8F" w14:textId="77777777" w:rsidR="00E22DA7" w:rsidRPr="00576576" w:rsidRDefault="00E22DA7" w:rsidP="00576576">
            <w:pPr>
              <w:rPr>
                <w:rFonts w:ascii="Twinkl" w:hAnsi="Twinkl"/>
                <w:bCs/>
                <w:sz w:val="20"/>
                <w:szCs w:val="20"/>
              </w:rPr>
            </w:pPr>
            <w:r w:rsidRPr="00576576">
              <w:rPr>
                <w:rFonts w:ascii="Twinkl" w:hAnsi="Twinkl"/>
                <w:bCs/>
                <w:sz w:val="20"/>
                <w:szCs w:val="20"/>
              </w:rPr>
              <w:t>Spring and Easter Songs – Spring Concert</w:t>
            </w:r>
          </w:p>
          <w:p w14:paraId="1CEB4873" w14:textId="1FE38FFB" w:rsidR="00E22DA7" w:rsidRPr="00B90DF2" w:rsidRDefault="00E22DA7" w:rsidP="00576576">
            <w:pPr>
              <w:rPr>
                <w:rFonts w:ascii="Twinkl" w:hAnsi="Twinkl"/>
                <w:b/>
                <w:sz w:val="20"/>
                <w:szCs w:val="20"/>
              </w:rPr>
            </w:pPr>
          </w:p>
        </w:tc>
        <w:tc>
          <w:tcPr>
            <w:tcW w:w="4747" w:type="dxa"/>
            <w:gridSpan w:val="2"/>
          </w:tcPr>
          <w:p w14:paraId="3170B461" w14:textId="77777777" w:rsidR="00E22DA7" w:rsidRPr="00B90DF2" w:rsidRDefault="00E22DA7" w:rsidP="00447044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lastRenderedPageBreak/>
              <w:t>Exploring music from different Cultures</w:t>
            </w:r>
            <w:r w:rsidRPr="00B90DF2">
              <w:rPr>
                <w:rFonts w:ascii="Twinkl" w:hAnsi="Twinkl"/>
                <w:sz w:val="20"/>
                <w:szCs w:val="20"/>
              </w:rPr>
              <w:t xml:space="preserve"> –</w:t>
            </w:r>
          </w:p>
          <w:p w14:paraId="4BC4A908" w14:textId="77777777" w:rsidR="00E22DA7" w:rsidRDefault="00E22DA7" w:rsidP="00447044">
            <w:pPr>
              <w:rPr>
                <w:rFonts w:ascii="Twinkl" w:hAnsi="Twinkl"/>
                <w:sz w:val="20"/>
                <w:szCs w:val="20"/>
              </w:rPr>
            </w:pPr>
            <w:r w:rsidRPr="00B90DF2">
              <w:rPr>
                <w:rFonts w:ascii="Twinkl" w:hAnsi="Twinkl"/>
                <w:sz w:val="20"/>
                <w:szCs w:val="20"/>
              </w:rPr>
              <w:t>Exploring rhythm patterns and non-traditional notation</w:t>
            </w:r>
          </w:p>
          <w:p w14:paraId="52956FCC" w14:textId="77777777" w:rsidR="00E22DA7" w:rsidRDefault="00E22DA7" w:rsidP="00447044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Gamelan exploring dynamics and layering of parts.</w:t>
            </w:r>
          </w:p>
          <w:p w14:paraId="49EEC16C" w14:textId="77777777" w:rsidR="00E22DA7" w:rsidRDefault="00E22DA7" w:rsidP="00447044">
            <w:pPr>
              <w:rPr>
                <w:rFonts w:ascii="Twinkl" w:hAnsi="Twinkl"/>
                <w:sz w:val="20"/>
                <w:szCs w:val="20"/>
              </w:rPr>
            </w:pPr>
          </w:p>
          <w:p w14:paraId="677F1DAE" w14:textId="77777777" w:rsidR="00E22DA7" w:rsidRDefault="00E22DA7" w:rsidP="00447044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Rainforest  (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ThunderJam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 xml:space="preserve"> BBC </w:t>
            </w:r>
            <w:hyperlink r:id="rId6" w:history="1">
              <w:r w:rsidRPr="00E678F5">
                <w:rPr>
                  <w:rStyle w:val="Hyperlink"/>
                  <w:rFonts w:ascii="Twinkl" w:hAnsi="Twinkl"/>
                  <w:sz w:val="20"/>
                  <w:szCs w:val="20"/>
                </w:rPr>
                <w:t>https://www.bbc.co.uk/teach/bring-the-noise/articles/zrbtwty</w:t>
              </w:r>
            </w:hyperlink>
            <w:r>
              <w:rPr>
                <w:rFonts w:ascii="Twinkl" w:hAnsi="Twinkl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Youtube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 xml:space="preserve"> clip) - explore sounds and rhythms – composition,  Graphic scores.</w:t>
            </w:r>
          </w:p>
          <w:p w14:paraId="12A28710" w14:textId="77777777" w:rsidR="00E22DA7" w:rsidRDefault="00E22DA7" w:rsidP="00447044">
            <w:pPr>
              <w:rPr>
                <w:rFonts w:ascii="Twinkl" w:hAnsi="Twinkl"/>
                <w:sz w:val="20"/>
                <w:szCs w:val="20"/>
              </w:rPr>
            </w:pPr>
          </w:p>
          <w:p w14:paraId="0024250B" w14:textId="77777777" w:rsidR="00E22DA7" w:rsidRDefault="00E22DA7" w:rsidP="00447044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Sing – Children of the world</w:t>
            </w:r>
          </w:p>
          <w:p w14:paraId="05ADBB44" w14:textId="77777777" w:rsidR="00E22DA7" w:rsidRDefault="00E22DA7" w:rsidP="00447044">
            <w:pPr>
              <w:rPr>
                <w:rFonts w:ascii="Twinkl" w:hAnsi="Twinkl"/>
                <w:sz w:val="20"/>
                <w:szCs w:val="20"/>
              </w:rPr>
            </w:pPr>
            <w:proofErr w:type="spellStart"/>
            <w:r>
              <w:rPr>
                <w:rFonts w:ascii="Twinkl" w:hAnsi="Twinkl"/>
                <w:sz w:val="20"/>
                <w:szCs w:val="20"/>
              </w:rPr>
              <w:t>Kaeru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 xml:space="preserve"> (Japanese)song</w:t>
            </w:r>
          </w:p>
          <w:p w14:paraId="74F5CFE1" w14:textId="77777777" w:rsidR="00E22DA7" w:rsidRDefault="00E22DA7" w:rsidP="00447044">
            <w:pPr>
              <w:rPr>
                <w:rFonts w:ascii="Twinkl" w:hAnsi="Twinkl"/>
                <w:sz w:val="20"/>
                <w:szCs w:val="20"/>
              </w:rPr>
            </w:pPr>
          </w:p>
          <w:p w14:paraId="3FE8B390" w14:textId="3F8ED898" w:rsidR="00E22DA7" w:rsidRPr="00E22DA7" w:rsidRDefault="00E22DA7" w:rsidP="00E22DA7">
            <w:pPr>
              <w:rPr>
                <w:rFonts w:ascii="Twinkl" w:hAnsi="Twinkl"/>
                <w:bCs/>
                <w:sz w:val="20"/>
                <w:szCs w:val="20"/>
              </w:rPr>
            </w:pPr>
            <w:r w:rsidRPr="00E22DA7">
              <w:rPr>
                <w:rFonts w:ascii="Twinkl" w:hAnsi="Twinkl"/>
                <w:bCs/>
                <w:sz w:val="20"/>
                <w:szCs w:val="20"/>
              </w:rPr>
              <w:t>Summer Production</w:t>
            </w:r>
            <w:r>
              <w:rPr>
                <w:rFonts w:ascii="Twinkl" w:hAnsi="Twinkl"/>
                <w:bCs/>
                <w:sz w:val="20"/>
                <w:szCs w:val="20"/>
              </w:rPr>
              <w:t xml:space="preserve"> - </w:t>
            </w:r>
            <w:r w:rsidRPr="00855AA9">
              <w:rPr>
                <w:rFonts w:ascii="Twinkl" w:hAnsi="Twinkl"/>
                <w:sz w:val="20"/>
                <w:szCs w:val="20"/>
              </w:rPr>
              <w:t>Singing/ performance skills</w:t>
            </w:r>
          </w:p>
        </w:tc>
      </w:tr>
      <w:tr w:rsidR="001F3E78" w14:paraId="76152437" w14:textId="77777777" w:rsidTr="00C727F8">
        <w:trPr>
          <w:gridAfter w:val="1"/>
          <w:wAfter w:w="60" w:type="dxa"/>
        </w:trPr>
        <w:tc>
          <w:tcPr>
            <w:tcW w:w="2316" w:type="dxa"/>
          </w:tcPr>
          <w:p w14:paraId="4C9EF213" w14:textId="77777777" w:rsidR="001F3E78" w:rsidRPr="003C38C1" w:rsidRDefault="001F3E78" w:rsidP="00EA6CCE">
            <w:pPr>
              <w:rPr>
                <w:rFonts w:ascii="Twinkl" w:hAnsi="Twinkl"/>
                <w:i/>
                <w:u w:val="single"/>
              </w:rPr>
            </w:pPr>
          </w:p>
        </w:tc>
        <w:tc>
          <w:tcPr>
            <w:tcW w:w="13041" w:type="dxa"/>
            <w:gridSpan w:val="8"/>
          </w:tcPr>
          <w:p w14:paraId="2B91090E" w14:textId="3C7E1957" w:rsidR="001F3E78" w:rsidRPr="00022E96" w:rsidRDefault="001F3E78" w:rsidP="00EA6CCE">
            <w:pPr>
              <w:rPr>
                <w:rFonts w:ascii="Twinkl" w:hAnsi="Twinkl"/>
                <w:b/>
              </w:rPr>
            </w:pPr>
            <w:r w:rsidRPr="003C38C1">
              <w:rPr>
                <w:rFonts w:ascii="Twinkl" w:hAnsi="Twinkl"/>
                <w:i/>
                <w:u w:val="single"/>
              </w:rPr>
              <w:t>KS2</w:t>
            </w:r>
          </w:p>
        </w:tc>
      </w:tr>
      <w:tr w:rsidR="00E22DA7" w14:paraId="2DAE57B4" w14:textId="77777777" w:rsidTr="00113645">
        <w:trPr>
          <w:gridAfter w:val="1"/>
          <w:wAfter w:w="60" w:type="dxa"/>
        </w:trPr>
        <w:tc>
          <w:tcPr>
            <w:tcW w:w="2316" w:type="dxa"/>
          </w:tcPr>
          <w:p w14:paraId="55BE9FAD" w14:textId="77777777" w:rsidR="00E22DA7" w:rsidRPr="00CD3558" w:rsidRDefault="00E22DA7" w:rsidP="00CD3558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4313" w:type="dxa"/>
            <w:gridSpan w:val="2"/>
          </w:tcPr>
          <w:p w14:paraId="766941E3" w14:textId="77777777" w:rsidR="00E22DA7" w:rsidRDefault="00E22DA7" w:rsidP="00CD3558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Young Voices preparation – vocal skills, singing in parts, exploring different </w:t>
            </w:r>
            <w:proofErr w:type="gramStart"/>
            <w:r>
              <w:rPr>
                <w:rFonts w:ascii="Twinkl" w:hAnsi="Twinkl"/>
                <w:sz w:val="20"/>
                <w:szCs w:val="20"/>
              </w:rPr>
              <w:t>genres :live</w:t>
            </w:r>
            <w:proofErr w:type="gramEnd"/>
            <w:r>
              <w:rPr>
                <w:rFonts w:ascii="Twinkl" w:hAnsi="Twinkl"/>
                <w:sz w:val="20"/>
                <w:szCs w:val="20"/>
              </w:rPr>
              <w:t xml:space="preserve"> performance with professional musicians.</w:t>
            </w:r>
          </w:p>
          <w:p w14:paraId="7642EC31" w14:textId="77777777" w:rsidR="00E22DA7" w:rsidRDefault="00E22DA7" w:rsidP="00CD3558">
            <w:pPr>
              <w:rPr>
                <w:rFonts w:ascii="Twinkl" w:hAnsi="Twinkl"/>
                <w:sz w:val="20"/>
                <w:szCs w:val="20"/>
              </w:rPr>
            </w:pPr>
          </w:p>
          <w:p w14:paraId="4AB039E9" w14:textId="5E829475" w:rsidR="00E22DA7" w:rsidRDefault="00E22DA7" w:rsidP="00CD3558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Explore </w:t>
            </w:r>
            <w:proofErr w:type="gramStart"/>
            <w:r>
              <w:rPr>
                <w:rFonts w:ascii="Twinkl" w:hAnsi="Twinkl"/>
                <w:sz w:val="20"/>
                <w:szCs w:val="20"/>
              </w:rPr>
              <w:t>Pulse;</w:t>
            </w:r>
            <w:proofErr w:type="gramEnd"/>
            <w:r>
              <w:rPr>
                <w:rFonts w:ascii="Twinkl" w:hAnsi="Twinkl"/>
                <w:sz w:val="20"/>
                <w:szCs w:val="20"/>
              </w:rPr>
              <w:t xml:space="preserve"> time signatures and Tempo.</w:t>
            </w:r>
          </w:p>
          <w:p w14:paraId="03F08334" w14:textId="44C3BEB0" w:rsidR="00E22DA7" w:rsidRDefault="00E22DA7" w:rsidP="00CD3558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Ostinato</w:t>
            </w:r>
          </w:p>
          <w:p w14:paraId="0E5AC105" w14:textId="5C45C0D9" w:rsidR="00E22DA7" w:rsidRDefault="00E22DA7" w:rsidP="00CD3558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Jelly on a Plate performance and composition.</w:t>
            </w:r>
          </w:p>
          <w:p w14:paraId="6CD3A7B5" w14:textId="77777777" w:rsidR="00E22DA7" w:rsidRDefault="00E22DA7" w:rsidP="00CD3558">
            <w:pPr>
              <w:rPr>
                <w:rFonts w:ascii="Twinkl" w:hAnsi="Twinkl"/>
                <w:sz w:val="20"/>
                <w:szCs w:val="20"/>
              </w:rPr>
            </w:pPr>
          </w:p>
          <w:p w14:paraId="397EFA45" w14:textId="114534BE" w:rsidR="00E22DA7" w:rsidRDefault="00E22DA7" w:rsidP="00CD3558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Beethoven Ode to Joy melody with chords/ bass line</w:t>
            </w:r>
          </w:p>
          <w:p w14:paraId="078219BF" w14:textId="77777777" w:rsidR="00E22DA7" w:rsidRDefault="00E22DA7" w:rsidP="00CD3558">
            <w:pPr>
              <w:rPr>
                <w:rFonts w:ascii="Twinkl" w:hAnsi="Twinkl"/>
                <w:sz w:val="20"/>
                <w:szCs w:val="20"/>
              </w:rPr>
            </w:pPr>
          </w:p>
          <w:p w14:paraId="1EB0FA1F" w14:textId="77777777" w:rsidR="00E22DA7" w:rsidRDefault="00E22DA7" w:rsidP="00CD3558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Harvest Songs</w:t>
            </w:r>
          </w:p>
          <w:p w14:paraId="067829C4" w14:textId="77777777" w:rsidR="00E22DA7" w:rsidRPr="00A35A4F" w:rsidRDefault="00E22DA7" w:rsidP="00CD3558">
            <w:pPr>
              <w:rPr>
                <w:rFonts w:ascii="Twinkl" w:hAnsi="Twinkl"/>
                <w:color w:val="FF0000"/>
                <w:sz w:val="20"/>
                <w:szCs w:val="20"/>
              </w:rPr>
            </w:pPr>
          </w:p>
          <w:p w14:paraId="4AE70803" w14:textId="77777777" w:rsidR="00E22DA7" w:rsidRPr="00C23A6E" w:rsidRDefault="00E22DA7" w:rsidP="00CD3558">
            <w:pPr>
              <w:rPr>
                <w:rFonts w:ascii="Twinkl" w:hAnsi="Twinkl"/>
                <w:sz w:val="20"/>
                <w:szCs w:val="20"/>
              </w:rPr>
            </w:pPr>
            <w:r w:rsidRPr="00C23A6E">
              <w:rPr>
                <w:rFonts w:ascii="Twinkl" w:hAnsi="Twinkl"/>
                <w:sz w:val="20"/>
                <w:szCs w:val="20"/>
              </w:rPr>
              <w:t>WOPPS North Yorkshire Music Service (all year)</w:t>
            </w:r>
          </w:p>
          <w:p w14:paraId="1C2B43B1" w14:textId="77777777" w:rsidR="00E22DA7" w:rsidRDefault="00E22DA7" w:rsidP="00CD3558">
            <w:pPr>
              <w:rPr>
                <w:rFonts w:ascii="Twinkl" w:hAnsi="Twinkl"/>
                <w:color w:val="FF0000"/>
                <w:sz w:val="20"/>
                <w:szCs w:val="20"/>
              </w:rPr>
            </w:pPr>
          </w:p>
          <w:p w14:paraId="42D0A6A8" w14:textId="77777777" w:rsidR="00E22DA7" w:rsidRDefault="00E22DA7" w:rsidP="00C23A6E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iCs/>
              </w:rPr>
              <w:t xml:space="preserve">Christmas Production </w:t>
            </w:r>
            <w:r w:rsidRPr="006E703E">
              <w:rPr>
                <w:rFonts w:ascii="Twinkl" w:hAnsi="Twinkl"/>
                <w:sz w:val="20"/>
                <w:szCs w:val="20"/>
              </w:rPr>
              <w:t>– musical.  Developing singing and performance skills</w:t>
            </w:r>
          </w:p>
          <w:p w14:paraId="0373EA6F" w14:textId="1E610FDC" w:rsidR="00E22DA7" w:rsidRPr="00650000" w:rsidRDefault="00E22DA7" w:rsidP="00855AA9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3981" w:type="dxa"/>
            <w:gridSpan w:val="4"/>
          </w:tcPr>
          <w:p w14:paraId="565CF4B2" w14:textId="77777777" w:rsidR="00E22DA7" w:rsidRDefault="00E22DA7" w:rsidP="00447044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Young Voices</w:t>
            </w:r>
          </w:p>
          <w:p w14:paraId="4724269B" w14:textId="77777777" w:rsidR="00E22DA7" w:rsidRDefault="00E22DA7" w:rsidP="00447044">
            <w:pPr>
              <w:rPr>
                <w:rFonts w:ascii="Twinkl" w:hAnsi="Twinkl"/>
                <w:sz w:val="20"/>
                <w:szCs w:val="20"/>
              </w:rPr>
            </w:pPr>
          </w:p>
          <w:p w14:paraId="50E9EF42" w14:textId="77777777" w:rsidR="00E22DA7" w:rsidRDefault="00E22DA7" w:rsidP="00447044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Big Sing</w:t>
            </w:r>
          </w:p>
          <w:p w14:paraId="398CA6D8" w14:textId="77777777" w:rsidR="00E22DA7" w:rsidRDefault="00E22DA7" w:rsidP="00447044">
            <w:pPr>
              <w:rPr>
                <w:rFonts w:ascii="Twinkl" w:hAnsi="Twinkl"/>
                <w:sz w:val="20"/>
                <w:szCs w:val="20"/>
              </w:rPr>
            </w:pPr>
          </w:p>
          <w:p w14:paraId="63E98D93" w14:textId="77777777" w:rsidR="00E22DA7" w:rsidRDefault="00E22DA7" w:rsidP="00447044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Recorders</w:t>
            </w:r>
          </w:p>
          <w:p w14:paraId="11E929D4" w14:textId="77777777" w:rsidR="00E22DA7" w:rsidRDefault="00E22DA7" w:rsidP="00447044">
            <w:pPr>
              <w:rPr>
                <w:rFonts w:ascii="Twinkl" w:hAnsi="Twinkl"/>
                <w:sz w:val="20"/>
                <w:szCs w:val="20"/>
              </w:rPr>
            </w:pPr>
          </w:p>
          <w:p w14:paraId="38F6734C" w14:textId="7DA3297B" w:rsidR="00E22DA7" w:rsidRPr="00855AA9" w:rsidRDefault="00E22DA7" w:rsidP="00E70CFA">
            <w:pPr>
              <w:rPr>
                <w:rFonts w:ascii="Twinkl" w:hAnsi="Twinkl"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t xml:space="preserve">Exploring timbres to represent the </w:t>
            </w:r>
            <w:proofErr w:type="gramStart"/>
            <w:r w:rsidRPr="00855AA9">
              <w:rPr>
                <w:rFonts w:ascii="Twinkl" w:hAnsi="Twinkl"/>
                <w:sz w:val="20"/>
                <w:szCs w:val="20"/>
              </w:rPr>
              <w:t>country side</w:t>
            </w:r>
            <w:proofErr w:type="gramEnd"/>
            <w:r w:rsidRPr="00855AA9">
              <w:rPr>
                <w:rFonts w:ascii="Twinkl" w:hAnsi="Twinkl"/>
                <w:sz w:val="20"/>
                <w:szCs w:val="20"/>
              </w:rPr>
              <w:t xml:space="preserve">. </w:t>
            </w:r>
            <w:r>
              <w:rPr>
                <w:rFonts w:ascii="Twinkl" w:hAnsi="Twinkl"/>
                <w:sz w:val="20"/>
                <w:szCs w:val="20"/>
              </w:rPr>
              <w:t xml:space="preserve"> Inspired by Pastoral Symphony Beethoven/ Vaughan 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WIlliams</w:t>
            </w:r>
            <w:proofErr w:type="spellEnd"/>
          </w:p>
          <w:p w14:paraId="2AF480D4" w14:textId="77777777" w:rsidR="00E22DA7" w:rsidRDefault="00E22DA7" w:rsidP="00E70CFA">
            <w:pPr>
              <w:rPr>
                <w:rFonts w:ascii="Twinkl" w:hAnsi="Twinkl"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t>Listening and composition skills</w:t>
            </w:r>
            <w:r>
              <w:rPr>
                <w:rFonts w:ascii="Twinkl" w:hAnsi="Twinkl"/>
                <w:sz w:val="20"/>
                <w:szCs w:val="20"/>
              </w:rPr>
              <w:t xml:space="preserve"> – soundscape in ternary form</w:t>
            </w:r>
          </w:p>
          <w:p w14:paraId="527E3533" w14:textId="77777777" w:rsidR="00E22DA7" w:rsidRDefault="00E22DA7" w:rsidP="00E70CFA">
            <w:pPr>
              <w:rPr>
                <w:rFonts w:ascii="Twinkl" w:hAnsi="Twinkl"/>
                <w:sz w:val="20"/>
                <w:szCs w:val="20"/>
              </w:rPr>
            </w:pPr>
          </w:p>
          <w:p w14:paraId="61B1F6CF" w14:textId="33701622" w:rsidR="00E22DA7" w:rsidRDefault="00E22DA7" w:rsidP="00E70CFA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Spring Concert</w:t>
            </w:r>
            <w:r w:rsidRPr="00855AA9">
              <w:rPr>
                <w:rFonts w:ascii="Twinkl" w:hAnsi="Twinkl"/>
                <w:sz w:val="20"/>
                <w:szCs w:val="20"/>
              </w:rPr>
              <w:t>.</w:t>
            </w:r>
          </w:p>
          <w:p w14:paraId="035658FE" w14:textId="77777777" w:rsidR="00E22DA7" w:rsidRDefault="00E22DA7" w:rsidP="00447044">
            <w:pPr>
              <w:rPr>
                <w:rFonts w:ascii="Twinkl" w:hAnsi="Twinkl"/>
                <w:sz w:val="20"/>
                <w:szCs w:val="20"/>
              </w:rPr>
            </w:pPr>
          </w:p>
          <w:p w14:paraId="22A0AA11" w14:textId="77777777" w:rsidR="00E22DA7" w:rsidRDefault="00E22DA7" w:rsidP="00447044">
            <w:pPr>
              <w:rPr>
                <w:rFonts w:ascii="Twinkl" w:hAnsi="Twinkl"/>
                <w:sz w:val="20"/>
                <w:szCs w:val="20"/>
              </w:rPr>
            </w:pPr>
          </w:p>
          <w:p w14:paraId="08A924F2" w14:textId="77777777" w:rsidR="00E22DA7" w:rsidRDefault="00E22DA7" w:rsidP="00447044">
            <w:pPr>
              <w:rPr>
                <w:rFonts w:ascii="Twinkl" w:hAnsi="Twinkl"/>
                <w:sz w:val="20"/>
                <w:szCs w:val="20"/>
              </w:rPr>
            </w:pPr>
          </w:p>
          <w:p w14:paraId="5BFB186D" w14:textId="77777777" w:rsidR="00E22DA7" w:rsidRDefault="00E22DA7" w:rsidP="00447044">
            <w:pPr>
              <w:rPr>
                <w:rFonts w:ascii="Twinkl" w:hAnsi="Twinkl"/>
                <w:sz w:val="20"/>
                <w:szCs w:val="20"/>
              </w:rPr>
            </w:pPr>
          </w:p>
          <w:p w14:paraId="4AE4F67F" w14:textId="77777777" w:rsidR="00E22DA7" w:rsidRPr="00855AA9" w:rsidRDefault="00E22DA7" w:rsidP="00447044">
            <w:pPr>
              <w:rPr>
                <w:rFonts w:ascii="Twinkl" w:hAnsi="Twinkl"/>
                <w:sz w:val="20"/>
                <w:szCs w:val="20"/>
              </w:rPr>
            </w:pPr>
          </w:p>
          <w:p w14:paraId="4CD14B5D" w14:textId="77777777" w:rsidR="00E22DA7" w:rsidRDefault="00E22DA7" w:rsidP="00447044">
            <w:pPr>
              <w:rPr>
                <w:rFonts w:ascii="Twinkl" w:hAnsi="Twinkl"/>
                <w:sz w:val="20"/>
                <w:szCs w:val="20"/>
              </w:rPr>
            </w:pPr>
          </w:p>
          <w:p w14:paraId="22FEA86D" w14:textId="3398DF33" w:rsidR="00E22DA7" w:rsidRPr="00855AA9" w:rsidRDefault="00E22DA7" w:rsidP="00447044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4747" w:type="dxa"/>
            <w:gridSpan w:val="2"/>
          </w:tcPr>
          <w:p w14:paraId="030BF52F" w14:textId="77777777" w:rsidR="00E22DA7" w:rsidRDefault="00E22DA7" w:rsidP="00D261FF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Exploring music from different Cultures</w:t>
            </w:r>
            <w:r w:rsidRPr="00B90DF2">
              <w:rPr>
                <w:rFonts w:ascii="Twinkl" w:hAnsi="Twinkl"/>
                <w:sz w:val="20"/>
                <w:szCs w:val="20"/>
              </w:rPr>
              <w:t xml:space="preserve"> </w:t>
            </w:r>
            <w:r w:rsidRPr="00855AA9">
              <w:rPr>
                <w:rFonts w:ascii="Twinkl" w:hAnsi="Twinkl"/>
                <w:sz w:val="20"/>
                <w:szCs w:val="20"/>
              </w:rPr>
              <w:t xml:space="preserve">– </w:t>
            </w:r>
            <w:r>
              <w:rPr>
                <w:rFonts w:ascii="Twinkl" w:hAnsi="Twinkl"/>
                <w:sz w:val="20"/>
                <w:szCs w:val="20"/>
              </w:rPr>
              <w:t>traditional notation: Sakura (Japanese music)</w:t>
            </w:r>
          </w:p>
          <w:p w14:paraId="075AFC91" w14:textId="77777777" w:rsidR="00E22DA7" w:rsidRDefault="00E22DA7" w:rsidP="00D261FF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Play in groups using the 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penatatonic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>; drome; ostinato,</w:t>
            </w:r>
          </w:p>
          <w:p w14:paraId="60A6BF0A" w14:textId="77777777" w:rsidR="00E22DA7" w:rsidRDefault="00E22DA7" w:rsidP="00D261FF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Compose own section for the Sakura piece.</w:t>
            </w:r>
          </w:p>
          <w:p w14:paraId="1400AB83" w14:textId="77777777" w:rsidR="00E22DA7" w:rsidRDefault="00E22DA7" w:rsidP="00D261FF">
            <w:pPr>
              <w:rPr>
                <w:rFonts w:ascii="Twinkl" w:hAnsi="Twinkl"/>
                <w:sz w:val="20"/>
                <w:szCs w:val="20"/>
              </w:rPr>
            </w:pPr>
          </w:p>
          <w:p w14:paraId="3B51015E" w14:textId="5EEABCDD" w:rsidR="00E22DA7" w:rsidRPr="00E22DA7" w:rsidRDefault="00E22DA7" w:rsidP="00D261FF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Summer Production - </w:t>
            </w:r>
            <w:r w:rsidRPr="00855AA9">
              <w:rPr>
                <w:rFonts w:ascii="Twinkl" w:hAnsi="Twinkl"/>
                <w:sz w:val="20"/>
                <w:szCs w:val="20"/>
              </w:rPr>
              <w:t>Singing/ performance skills</w:t>
            </w:r>
          </w:p>
        </w:tc>
      </w:tr>
      <w:tr w:rsidR="001F3E78" w14:paraId="3C7804A1" w14:textId="77777777" w:rsidTr="00C727F8">
        <w:trPr>
          <w:gridAfter w:val="1"/>
          <w:wAfter w:w="60" w:type="dxa"/>
        </w:trPr>
        <w:tc>
          <w:tcPr>
            <w:tcW w:w="2316" w:type="dxa"/>
          </w:tcPr>
          <w:p w14:paraId="67EB7F67" w14:textId="0FBEFC40" w:rsidR="001F3E78" w:rsidRPr="00022E96" w:rsidRDefault="001F3E78" w:rsidP="00022E96">
            <w:pPr>
              <w:jc w:val="center"/>
              <w:rPr>
                <w:rFonts w:ascii="Twinkl" w:hAnsi="Twinkl"/>
                <w:b/>
              </w:rPr>
            </w:pPr>
            <w:r>
              <w:rPr>
                <w:rFonts w:ascii="Twinkl" w:hAnsi="Twinkl"/>
                <w:b/>
              </w:rPr>
              <w:t>Year 4</w:t>
            </w:r>
          </w:p>
        </w:tc>
        <w:tc>
          <w:tcPr>
            <w:tcW w:w="2316" w:type="dxa"/>
          </w:tcPr>
          <w:p w14:paraId="5D9DEEE2" w14:textId="0D008498" w:rsidR="001F3E78" w:rsidRPr="00022E96" w:rsidRDefault="001F3E78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Blood, Bottom, Burps</w:t>
            </w:r>
          </w:p>
        </w:tc>
        <w:tc>
          <w:tcPr>
            <w:tcW w:w="1997" w:type="dxa"/>
          </w:tcPr>
          <w:p w14:paraId="0EE2318A" w14:textId="77777777" w:rsidR="001F3E78" w:rsidRPr="00022E96" w:rsidRDefault="001F3E78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Heroes and Villains</w:t>
            </w:r>
          </w:p>
        </w:tc>
        <w:tc>
          <w:tcPr>
            <w:tcW w:w="1988" w:type="dxa"/>
            <w:gridSpan w:val="2"/>
          </w:tcPr>
          <w:p w14:paraId="16934205" w14:textId="77777777" w:rsidR="001F3E78" w:rsidRPr="00022E96" w:rsidRDefault="001F3E78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Memory Box</w:t>
            </w:r>
          </w:p>
        </w:tc>
        <w:tc>
          <w:tcPr>
            <w:tcW w:w="1993" w:type="dxa"/>
            <w:gridSpan w:val="2"/>
          </w:tcPr>
          <w:p w14:paraId="2A5866DA" w14:textId="77777777" w:rsidR="001F3E78" w:rsidRPr="00022E96" w:rsidRDefault="001F3E78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It’s A Wonderful World</w:t>
            </w:r>
          </w:p>
        </w:tc>
        <w:tc>
          <w:tcPr>
            <w:tcW w:w="1993" w:type="dxa"/>
          </w:tcPr>
          <w:p w14:paraId="1C6E730B" w14:textId="77777777" w:rsidR="001F3E78" w:rsidRPr="00022E96" w:rsidRDefault="001F3E78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The Enchanted Woodland</w:t>
            </w:r>
          </w:p>
        </w:tc>
        <w:tc>
          <w:tcPr>
            <w:tcW w:w="2754" w:type="dxa"/>
          </w:tcPr>
          <w:p w14:paraId="5440292A" w14:textId="77777777" w:rsidR="001F3E78" w:rsidRPr="00022E96" w:rsidRDefault="001F3E78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Natural Disasters</w:t>
            </w:r>
          </w:p>
        </w:tc>
      </w:tr>
      <w:tr w:rsidR="001F3E78" w14:paraId="5A411749" w14:textId="77777777" w:rsidTr="00C727F8">
        <w:trPr>
          <w:gridAfter w:val="1"/>
          <w:wAfter w:w="60" w:type="dxa"/>
        </w:trPr>
        <w:tc>
          <w:tcPr>
            <w:tcW w:w="2316" w:type="dxa"/>
          </w:tcPr>
          <w:p w14:paraId="5E8C1E3F" w14:textId="77777777" w:rsidR="001F3E78" w:rsidRPr="001F3E78" w:rsidRDefault="001F3E78">
            <w:pPr>
              <w:rPr>
                <w:rFonts w:ascii="Twinkl" w:hAnsi="Twinkl"/>
                <w:iCs/>
                <w:u w:val="single"/>
              </w:rPr>
            </w:pPr>
          </w:p>
        </w:tc>
        <w:tc>
          <w:tcPr>
            <w:tcW w:w="13041" w:type="dxa"/>
            <w:gridSpan w:val="8"/>
          </w:tcPr>
          <w:p w14:paraId="031BBD7D" w14:textId="6471FC77" w:rsidR="001F3E78" w:rsidRPr="001F3E78" w:rsidRDefault="001F3E78">
            <w:pPr>
              <w:rPr>
                <w:rFonts w:ascii="Twinkl" w:hAnsi="Twinkl"/>
                <w:iCs/>
                <w:u w:val="single"/>
              </w:rPr>
            </w:pPr>
            <w:r w:rsidRPr="001F3E78">
              <w:rPr>
                <w:rFonts w:ascii="Twinkl" w:hAnsi="Twinkl"/>
                <w:iCs/>
                <w:u w:val="single"/>
              </w:rPr>
              <w:t>EYFS</w:t>
            </w:r>
          </w:p>
        </w:tc>
      </w:tr>
      <w:tr w:rsidR="004E6605" w14:paraId="2D4B71AA" w14:textId="77777777" w:rsidTr="00C727F8">
        <w:trPr>
          <w:gridAfter w:val="1"/>
          <w:wAfter w:w="60" w:type="dxa"/>
        </w:trPr>
        <w:tc>
          <w:tcPr>
            <w:tcW w:w="2316" w:type="dxa"/>
          </w:tcPr>
          <w:p w14:paraId="3E92F9C5" w14:textId="77777777" w:rsidR="004E6605" w:rsidRPr="001F3E78" w:rsidRDefault="004E6605">
            <w:pPr>
              <w:rPr>
                <w:rFonts w:ascii="Twinkl" w:hAnsi="Twinkl"/>
                <w:iCs/>
                <w:u w:val="single"/>
              </w:rPr>
            </w:pPr>
          </w:p>
        </w:tc>
        <w:tc>
          <w:tcPr>
            <w:tcW w:w="4313" w:type="dxa"/>
            <w:gridSpan w:val="2"/>
          </w:tcPr>
          <w:p w14:paraId="3F51A903" w14:textId="77777777" w:rsidR="004E6605" w:rsidRDefault="004E6605">
            <w:pPr>
              <w:rPr>
                <w:rFonts w:ascii="Twinkl" w:hAnsi="Twinkl"/>
                <w:iCs/>
              </w:rPr>
            </w:pPr>
            <w:r>
              <w:rPr>
                <w:rFonts w:ascii="Twinkl" w:hAnsi="Twinkl"/>
                <w:iCs/>
              </w:rPr>
              <w:t>Building confidence in using voices.</w:t>
            </w:r>
          </w:p>
          <w:p w14:paraId="55F1B917" w14:textId="77777777" w:rsidR="004E6605" w:rsidRDefault="004E6605">
            <w:pPr>
              <w:rPr>
                <w:rFonts w:ascii="Twinkl" w:hAnsi="Twinkl"/>
                <w:iCs/>
              </w:rPr>
            </w:pPr>
            <w:r>
              <w:rPr>
                <w:rFonts w:ascii="Twinkl" w:hAnsi="Twinkl"/>
                <w:iCs/>
              </w:rPr>
              <w:t>Nursery rhymes</w:t>
            </w:r>
          </w:p>
          <w:p w14:paraId="567880DD" w14:textId="77777777" w:rsidR="003D618F" w:rsidRDefault="003D618F">
            <w:pPr>
              <w:rPr>
                <w:rFonts w:ascii="Twinkl" w:hAnsi="Twinkl"/>
                <w:iCs/>
              </w:rPr>
            </w:pPr>
          </w:p>
          <w:p w14:paraId="67F489F4" w14:textId="77777777" w:rsidR="003D618F" w:rsidRPr="00665E52" w:rsidRDefault="003D618F" w:rsidP="003D618F">
            <w:r>
              <w:rPr>
                <w:rFonts w:ascii="Twinkl" w:hAnsi="Twinkl"/>
                <w:sz w:val="20"/>
                <w:szCs w:val="20"/>
              </w:rPr>
              <w:t xml:space="preserve">Christmas Production - </w:t>
            </w:r>
            <w:r w:rsidRPr="00665E52">
              <w:t>Developing singing and performance skills</w:t>
            </w:r>
            <w:r>
              <w:t>.</w:t>
            </w:r>
            <w:r w:rsidRPr="00665E52">
              <w:t xml:space="preserve"> </w:t>
            </w:r>
          </w:p>
          <w:p w14:paraId="50EDDBE6" w14:textId="3ACDA15F" w:rsidR="003D618F" w:rsidRPr="001F3E78" w:rsidRDefault="003D618F">
            <w:pPr>
              <w:rPr>
                <w:rFonts w:ascii="Twinkl" w:hAnsi="Twinkl"/>
                <w:iCs/>
                <w:u w:val="single"/>
              </w:rPr>
            </w:pPr>
          </w:p>
        </w:tc>
        <w:tc>
          <w:tcPr>
            <w:tcW w:w="3969" w:type="dxa"/>
            <w:gridSpan w:val="3"/>
          </w:tcPr>
          <w:p w14:paraId="1C70559C" w14:textId="77777777" w:rsidR="004E6605" w:rsidRDefault="004E6605">
            <w:pPr>
              <w:rPr>
                <w:rFonts w:ascii="Twinkl" w:hAnsi="Twinkl"/>
                <w:iCs/>
              </w:rPr>
            </w:pPr>
            <w:r w:rsidRPr="00106D41">
              <w:rPr>
                <w:rFonts w:ascii="Twinkl" w:hAnsi="Twinkl"/>
                <w:iCs/>
              </w:rPr>
              <w:t>Building confidence in using voices.</w:t>
            </w:r>
          </w:p>
          <w:p w14:paraId="2E9259E4" w14:textId="77777777" w:rsidR="004E6605" w:rsidRDefault="004E6605">
            <w:pPr>
              <w:rPr>
                <w:rFonts w:ascii="Twinkl" w:hAnsi="Twinkl"/>
                <w:iCs/>
              </w:rPr>
            </w:pPr>
            <w:r>
              <w:rPr>
                <w:rFonts w:ascii="Twinkl" w:hAnsi="Twinkl"/>
                <w:iCs/>
              </w:rPr>
              <w:t>Nursery rhymes</w:t>
            </w:r>
          </w:p>
          <w:p w14:paraId="086A4E79" w14:textId="32A00AA3" w:rsidR="004E6605" w:rsidRDefault="004E6605">
            <w:pPr>
              <w:rPr>
                <w:rFonts w:ascii="Twinkl" w:hAnsi="Twinkl"/>
                <w:iCs/>
              </w:rPr>
            </w:pPr>
            <w:r>
              <w:rPr>
                <w:rFonts w:ascii="Twinkl" w:hAnsi="Twinkl"/>
                <w:iCs/>
              </w:rPr>
              <w:t>Cumulative songs</w:t>
            </w:r>
          </w:p>
          <w:p w14:paraId="0EA23342" w14:textId="5CFF91D3" w:rsidR="004E6605" w:rsidRPr="00106D41" w:rsidRDefault="004E6605">
            <w:pPr>
              <w:rPr>
                <w:rFonts w:ascii="Twinkl" w:hAnsi="Twinkl"/>
                <w:iCs/>
              </w:rPr>
            </w:pPr>
            <w:r>
              <w:rPr>
                <w:rFonts w:ascii="Twinkl" w:hAnsi="Twinkl"/>
                <w:iCs/>
              </w:rPr>
              <w:t>Copycat rhythms</w:t>
            </w:r>
          </w:p>
        </w:tc>
        <w:tc>
          <w:tcPr>
            <w:tcW w:w="4759" w:type="dxa"/>
            <w:gridSpan w:val="3"/>
          </w:tcPr>
          <w:p w14:paraId="188729A1" w14:textId="77777777" w:rsidR="004E6605" w:rsidRDefault="004E6605" w:rsidP="004E6605">
            <w:pPr>
              <w:rPr>
                <w:rFonts w:ascii="Twinkl" w:hAnsi="Twinkl"/>
                <w:iCs/>
              </w:rPr>
            </w:pPr>
            <w:r w:rsidRPr="00106D41">
              <w:rPr>
                <w:rFonts w:ascii="Twinkl" w:hAnsi="Twinkl"/>
                <w:iCs/>
              </w:rPr>
              <w:t>Building confidence in using voices.</w:t>
            </w:r>
          </w:p>
          <w:p w14:paraId="1454BC57" w14:textId="77777777" w:rsidR="004E6605" w:rsidRDefault="004E6605" w:rsidP="004E6605">
            <w:pPr>
              <w:rPr>
                <w:rFonts w:ascii="Twinkl" w:hAnsi="Twinkl"/>
                <w:iCs/>
              </w:rPr>
            </w:pPr>
            <w:r>
              <w:rPr>
                <w:rFonts w:ascii="Twinkl" w:hAnsi="Twinkl"/>
                <w:iCs/>
              </w:rPr>
              <w:t>Nursery rhymes</w:t>
            </w:r>
          </w:p>
          <w:p w14:paraId="11CA0796" w14:textId="77777777" w:rsidR="004E6605" w:rsidRDefault="004E6605" w:rsidP="004E6605">
            <w:pPr>
              <w:rPr>
                <w:rFonts w:ascii="Twinkl" w:hAnsi="Twinkl"/>
                <w:iCs/>
              </w:rPr>
            </w:pPr>
            <w:r>
              <w:rPr>
                <w:rFonts w:ascii="Twinkl" w:hAnsi="Twinkl"/>
                <w:iCs/>
              </w:rPr>
              <w:t>Cumulative songs</w:t>
            </w:r>
          </w:p>
          <w:p w14:paraId="3C908CF5" w14:textId="77777777" w:rsidR="004E6605" w:rsidRDefault="004E6605" w:rsidP="004E6605">
            <w:pPr>
              <w:rPr>
                <w:rFonts w:ascii="Twinkl" w:hAnsi="Twinkl"/>
                <w:iCs/>
              </w:rPr>
            </w:pPr>
            <w:r>
              <w:rPr>
                <w:rFonts w:ascii="Twinkl" w:hAnsi="Twinkl"/>
                <w:iCs/>
              </w:rPr>
              <w:t>Copycat rhythms</w:t>
            </w:r>
          </w:p>
          <w:p w14:paraId="1DCD6223" w14:textId="77777777" w:rsidR="004E6605" w:rsidRDefault="004E6605" w:rsidP="004E6605">
            <w:pPr>
              <w:rPr>
                <w:rFonts w:ascii="Twinkl" w:hAnsi="Twinkl"/>
                <w:iCs/>
              </w:rPr>
            </w:pPr>
          </w:p>
          <w:p w14:paraId="432C026D" w14:textId="77777777" w:rsidR="004E6605" w:rsidRDefault="004E6605" w:rsidP="004E6605">
            <w:pPr>
              <w:rPr>
                <w:rFonts w:ascii="Twinkl" w:hAnsi="Twinkl"/>
                <w:iCs/>
              </w:rPr>
            </w:pPr>
            <w:r>
              <w:rPr>
                <w:rFonts w:ascii="Twinkl" w:hAnsi="Twinkl"/>
                <w:iCs/>
              </w:rPr>
              <w:t>Summer 2 – work with KS1</w:t>
            </w:r>
          </w:p>
          <w:p w14:paraId="2784D0D0" w14:textId="75930AF2" w:rsidR="004E6605" w:rsidRPr="001F3E78" w:rsidRDefault="004E6605" w:rsidP="004E6605">
            <w:pPr>
              <w:rPr>
                <w:rFonts w:ascii="Twinkl" w:hAnsi="Twinkl"/>
                <w:iCs/>
                <w:u w:val="single"/>
              </w:rPr>
            </w:pPr>
          </w:p>
        </w:tc>
      </w:tr>
      <w:tr w:rsidR="001F3E78" w14:paraId="3D10D1FC" w14:textId="77777777" w:rsidTr="00C727F8">
        <w:trPr>
          <w:gridAfter w:val="1"/>
          <w:wAfter w:w="60" w:type="dxa"/>
        </w:trPr>
        <w:tc>
          <w:tcPr>
            <w:tcW w:w="2316" w:type="dxa"/>
          </w:tcPr>
          <w:p w14:paraId="7419A51F" w14:textId="77777777" w:rsidR="001F3E78" w:rsidRPr="001F3E78" w:rsidRDefault="001F3E78">
            <w:pPr>
              <w:rPr>
                <w:rFonts w:ascii="Twinkl" w:hAnsi="Twinkl"/>
                <w:iCs/>
                <w:u w:val="single"/>
              </w:rPr>
            </w:pPr>
          </w:p>
        </w:tc>
        <w:tc>
          <w:tcPr>
            <w:tcW w:w="13041" w:type="dxa"/>
            <w:gridSpan w:val="8"/>
          </w:tcPr>
          <w:p w14:paraId="16E07C64" w14:textId="49C9A061" w:rsidR="001F3E78" w:rsidRPr="001F3E78" w:rsidRDefault="001F3E78">
            <w:pPr>
              <w:rPr>
                <w:rFonts w:ascii="Twinkl" w:hAnsi="Twinkl"/>
                <w:iCs/>
                <w:u w:val="single"/>
              </w:rPr>
            </w:pPr>
            <w:r>
              <w:rPr>
                <w:rFonts w:ascii="Twinkl" w:hAnsi="Twinkl"/>
                <w:iCs/>
                <w:u w:val="single"/>
              </w:rPr>
              <w:t>KS1</w:t>
            </w:r>
            <w:r w:rsidR="00233B47">
              <w:rPr>
                <w:rFonts w:ascii="Twinkl" w:hAnsi="Twinkl"/>
                <w:iCs/>
                <w:u w:val="single"/>
              </w:rPr>
              <w:t xml:space="preserve"> </w:t>
            </w:r>
          </w:p>
        </w:tc>
      </w:tr>
      <w:tr w:rsidR="004E6605" w14:paraId="3A28C019" w14:textId="77777777" w:rsidTr="00C727F8">
        <w:trPr>
          <w:gridAfter w:val="1"/>
          <w:wAfter w:w="60" w:type="dxa"/>
        </w:trPr>
        <w:tc>
          <w:tcPr>
            <w:tcW w:w="2316" w:type="dxa"/>
          </w:tcPr>
          <w:p w14:paraId="566EE74E" w14:textId="77777777" w:rsidR="004E6605" w:rsidRPr="000927FE" w:rsidRDefault="004E6605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4313" w:type="dxa"/>
            <w:gridSpan w:val="2"/>
          </w:tcPr>
          <w:p w14:paraId="52114CFF" w14:textId="77777777" w:rsidR="004E6605" w:rsidRDefault="004E6605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Singing – exploring pulse, adding actions, exploring sounds.</w:t>
            </w:r>
          </w:p>
          <w:p w14:paraId="60127A2B" w14:textId="77777777" w:rsidR="004E6605" w:rsidRDefault="004E6605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Body percussion.</w:t>
            </w:r>
          </w:p>
          <w:p w14:paraId="770EE895" w14:textId="77777777" w:rsidR="004E6605" w:rsidRDefault="004E6605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Long and short sounds.</w:t>
            </w:r>
          </w:p>
          <w:p w14:paraId="7B26AAAF" w14:textId="276F146B" w:rsidR="004E6605" w:rsidRDefault="004E6605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Pulse and rhythm</w:t>
            </w:r>
          </w:p>
          <w:p w14:paraId="2EFACBB6" w14:textId="487D0927" w:rsidR="004E6605" w:rsidRDefault="004E6605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Call and response</w:t>
            </w:r>
          </w:p>
          <w:p w14:paraId="78DE922B" w14:textId="0F40DCCF" w:rsidR="004E6605" w:rsidRDefault="004E6605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Rhythm games</w:t>
            </w:r>
          </w:p>
          <w:p w14:paraId="1D1C801E" w14:textId="77777777" w:rsidR="004E6605" w:rsidRDefault="004E6605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Sound stations</w:t>
            </w:r>
          </w:p>
          <w:p w14:paraId="662AC193" w14:textId="77777777" w:rsidR="004E6605" w:rsidRDefault="004E6605">
            <w:pPr>
              <w:rPr>
                <w:rFonts w:ascii="Twinkl" w:hAnsi="Twinkl"/>
                <w:sz w:val="20"/>
                <w:szCs w:val="20"/>
              </w:rPr>
            </w:pPr>
          </w:p>
          <w:p w14:paraId="7FB75D3D" w14:textId="444D040C" w:rsidR="003D618F" w:rsidRPr="00665E52" w:rsidRDefault="004E6605" w:rsidP="003D618F">
            <w:r>
              <w:rPr>
                <w:rFonts w:ascii="Twinkl" w:hAnsi="Twinkl"/>
                <w:sz w:val="20"/>
                <w:szCs w:val="20"/>
              </w:rPr>
              <w:t>Christmas Production</w:t>
            </w:r>
            <w:r w:rsidR="003D618F">
              <w:rPr>
                <w:rFonts w:ascii="Twinkl" w:hAnsi="Twinkl"/>
                <w:sz w:val="20"/>
                <w:szCs w:val="20"/>
              </w:rPr>
              <w:t xml:space="preserve"> - </w:t>
            </w:r>
            <w:r w:rsidR="003D618F" w:rsidRPr="00665E52">
              <w:t>Developing singing and performance skills</w:t>
            </w:r>
            <w:r w:rsidR="003D618F">
              <w:t>.</w:t>
            </w:r>
            <w:r w:rsidR="003D618F" w:rsidRPr="00665E52">
              <w:t xml:space="preserve"> </w:t>
            </w:r>
          </w:p>
          <w:p w14:paraId="4704C21B" w14:textId="3880E7E5" w:rsidR="004E6605" w:rsidRPr="00C84787" w:rsidRDefault="004E6605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3981" w:type="dxa"/>
            <w:gridSpan w:val="4"/>
          </w:tcPr>
          <w:p w14:paraId="50648E67" w14:textId="5BADB0DB" w:rsidR="004E6605" w:rsidRPr="006F3962" w:rsidRDefault="004E6605">
            <w:pPr>
              <w:rPr>
                <w:rFonts w:ascii="Twinkl" w:hAnsi="Twinkl"/>
                <w:sz w:val="20"/>
                <w:szCs w:val="20"/>
              </w:rPr>
            </w:pPr>
            <w:r w:rsidRPr="006F3962">
              <w:rPr>
                <w:rFonts w:ascii="Twinkl" w:hAnsi="Twinkl"/>
                <w:sz w:val="20"/>
                <w:szCs w:val="20"/>
              </w:rPr>
              <w:t xml:space="preserve">Copying simple rhythm patterns and melodies </w:t>
            </w:r>
            <w:r>
              <w:rPr>
                <w:rFonts w:ascii="Twinkl" w:hAnsi="Twinkl"/>
                <w:sz w:val="20"/>
                <w:szCs w:val="20"/>
              </w:rPr>
              <w:t>– developing aural memory</w:t>
            </w:r>
          </w:p>
          <w:p w14:paraId="3CB7EF24" w14:textId="28FB9053" w:rsidR="004E6605" w:rsidRDefault="004E6605">
            <w:pPr>
              <w:rPr>
                <w:rFonts w:ascii="Twinkl" w:hAnsi="Twinkl"/>
                <w:sz w:val="20"/>
                <w:szCs w:val="20"/>
              </w:rPr>
            </w:pPr>
            <w:r w:rsidRPr="006F3962">
              <w:rPr>
                <w:rFonts w:ascii="Twinkl" w:hAnsi="Twinkl"/>
                <w:sz w:val="20"/>
                <w:szCs w:val="20"/>
              </w:rPr>
              <w:t>Echo songs</w:t>
            </w:r>
            <w:r>
              <w:rPr>
                <w:rFonts w:ascii="Twinkl" w:hAnsi="Twinkl"/>
                <w:sz w:val="20"/>
                <w:szCs w:val="20"/>
              </w:rPr>
              <w:t xml:space="preserve"> and call and response songs 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eg.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 xml:space="preserve"> Kye 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kye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kul</w:t>
            </w:r>
            <w:r>
              <w:rPr>
                <w:rFonts w:ascii="Calibri" w:hAnsi="Calibri" w:cs="Calibri"/>
                <w:sz w:val="20"/>
                <w:szCs w:val="20"/>
              </w:rPr>
              <w:t>é</w:t>
            </w:r>
            <w:proofErr w:type="spellEnd"/>
          </w:p>
          <w:p w14:paraId="072CC391" w14:textId="5D97592D" w:rsidR="004E6605" w:rsidRDefault="004E6605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African drumming piece including call and response</w:t>
            </w:r>
          </w:p>
          <w:p w14:paraId="7A7CCE66" w14:textId="617D7088" w:rsidR="004E6605" w:rsidRDefault="004E6605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Jambo bwana group performance piece – singing and playing.</w:t>
            </w:r>
          </w:p>
          <w:p w14:paraId="1D42941C" w14:textId="77777777" w:rsidR="004E6605" w:rsidRDefault="004E6605">
            <w:pPr>
              <w:rPr>
                <w:rFonts w:ascii="Twinkl" w:hAnsi="Twinkl"/>
                <w:sz w:val="20"/>
                <w:szCs w:val="20"/>
              </w:rPr>
            </w:pPr>
          </w:p>
          <w:p w14:paraId="0382A0EC" w14:textId="77777777" w:rsidR="004E6605" w:rsidRDefault="004E6605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Ocarinas – playing an instrument </w:t>
            </w:r>
          </w:p>
          <w:p w14:paraId="303F309A" w14:textId="77777777" w:rsidR="004E6605" w:rsidRDefault="004E6605">
            <w:pPr>
              <w:rPr>
                <w:rFonts w:ascii="Twinkl" w:hAnsi="Twinkl"/>
                <w:sz w:val="20"/>
                <w:szCs w:val="20"/>
              </w:rPr>
            </w:pPr>
          </w:p>
          <w:p w14:paraId="6E85651D" w14:textId="77777777" w:rsidR="004E6605" w:rsidRDefault="004E6605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Spring and Easter songs</w:t>
            </w:r>
          </w:p>
          <w:p w14:paraId="6F0697FB" w14:textId="54A662B6" w:rsidR="0003422E" w:rsidRPr="00AF4A7C" w:rsidRDefault="0003422E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Spring Concert</w:t>
            </w:r>
          </w:p>
        </w:tc>
        <w:tc>
          <w:tcPr>
            <w:tcW w:w="4747" w:type="dxa"/>
            <w:gridSpan w:val="2"/>
          </w:tcPr>
          <w:p w14:paraId="73B56708" w14:textId="12CCDEF5" w:rsidR="004E6605" w:rsidRDefault="004E6605">
            <w:pPr>
              <w:rPr>
                <w:rFonts w:ascii="Twinkl" w:hAnsi="Twinkl"/>
                <w:sz w:val="20"/>
                <w:szCs w:val="20"/>
              </w:rPr>
            </w:pPr>
            <w:r w:rsidRPr="00AF4A7C">
              <w:rPr>
                <w:rFonts w:ascii="Twinkl" w:hAnsi="Twinkl"/>
                <w:sz w:val="20"/>
                <w:szCs w:val="20"/>
              </w:rPr>
              <w:t xml:space="preserve">Exploring sounds (timbre) based on chosen enchanted tale. </w:t>
            </w:r>
          </w:p>
          <w:p w14:paraId="6919833E" w14:textId="58921307" w:rsidR="004E6605" w:rsidRPr="004E6605" w:rsidRDefault="004E6605">
            <w:pPr>
              <w:rPr>
                <w:rFonts w:ascii="Twinkl" w:hAnsi="Twinkl"/>
                <w:sz w:val="20"/>
                <w:szCs w:val="20"/>
              </w:rPr>
            </w:pPr>
            <w:r w:rsidRPr="004E6605">
              <w:rPr>
                <w:rFonts w:ascii="Twinkl" w:hAnsi="Twinkl"/>
                <w:sz w:val="20"/>
                <w:szCs w:val="20"/>
              </w:rPr>
              <w:t xml:space="preserve">Exploring </w:t>
            </w:r>
            <w:proofErr w:type="gramStart"/>
            <w:r w:rsidRPr="004E6605">
              <w:rPr>
                <w:rFonts w:ascii="Twinkl" w:hAnsi="Twinkl"/>
                <w:sz w:val="20"/>
                <w:szCs w:val="20"/>
              </w:rPr>
              <w:t xml:space="preserve">pitch </w:t>
            </w:r>
            <w:r>
              <w:rPr>
                <w:rFonts w:ascii="Twinkl" w:hAnsi="Twinkl"/>
                <w:sz w:val="20"/>
                <w:szCs w:val="20"/>
              </w:rPr>
              <w:t xml:space="preserve"> -</w:t>
            </w:r>
            <w:proofErr w:type="gramEnd"/>
            <w:r>
              <w:rPr>
                <w:rFonts w:ascii="Twinkl" w:hAnsi="Twinkl"/>
                <w:sz w:val="20"/>
                <w:szCs w:val="20"/>
              </w:rPr>
              <w:t xml:space="preserve"> </w:t>
            </w:r>
            <w:r w:rsidRPr="004E6605">
              <w:rPr>
                <w:rFonts w:ascii="Twinkl" w:hAnsi="Twinkl"/>
                <w:sz w:val="20"/>
                <w:szCs w:val="20"/>
              </w:rPr>
              <w:t>Goldilocks and 3 Bears</w:t>
            </w:r>
          </w:p>
          <w:p w14:paraId="04727DBC" w14:textId="0F9155C1" w:rsidR="004E6605" w:rsidRDefault="004E6605">
            <w:pPr>
              <w:rPr>
                <w:rFonts w:ascii="Twinkl" w:hAnsi="Twinkl"/>
                <w:sz w:val="20"/>
                <w:szCs w:val="20"/>
              </w:rPr>
            </w:pPr>
            <w:r w:rsidRPr="00AF4A7C">
              <w:rPr>
                <w:rFonts w:ascii="Twinkl" w:hAnsi="Twinkl"/>
                <w:sz w:val="20"/>
                <w:szCs w:val="20"/>
              </w:rPr>
              <w:t>The Gruffalo</w:t>
            </w:r>
            <w:r>
              <w:rPr>
                <w:rFonts w:ascii="Twinkl" w:hAnsi="Twinkl"/>
                <w:sz w:val="20"/>
                <w:szCs w:val="20"/>
              </w:rPr>
              <w:t xml:space="preserve"> – timbre: sound effects to represent the animals he meets</w:t>
            </w:r>
            <w:r w:rsidRPr="00AF4A7C">
              <w:rPr>
                <w:rFonts w:ascii="Twinkl" w:hAnsi="Twinkl"/>
                <w:sz w:val="20"/>
                <w:szCs w:val="20"/>
              </w:rPr>
              <w:t>.</w:t>
            </w:r>
          </w:p>
          <w:p w14:paraId="05D4A31C" w14:textId="0A2F609E" w:rsidR="004E6605" w:rsidRDefault="004E6605">
            <w:pPr>
              <w:rPr>
                <w:rFonts w:ascii="Twinkl" w:hAnsi="Twinkl"/>
                <w:sz w:val="20"/>
                <w:szCs w:val="20"/>
              </w:rPr>
            </w:pPr>
            <w:r w:rsidRPr="004E6605">
              <w:rPr>
                <w:rFonts w:ascii="Twinkl" w:hAnsi="Twinkl"/>
                <w:sz w:val="20"/>
                <w:szCs w:val="20"/>
              </w:rPr>
              <w:t xml:space="preserve">Red Riding Hood Rap - </w:t>
            </w:r>
            <w:r>
              <w:rPr>
                <w:rFonts w:ascii="Twinkl" w:hAnsi="Twinkl"/>
                <w:sz w:val="20"/>
                <w:szCs w:val="20"/>
              </w:rPr>
              <w:t xml:space="preserve">rap and </w:t>
            </w:r>
            <w:r w:rsidRPr="004E6605">
              <w:rPr>
                <w:rFonts w:ascii="Twinkl" w:hAnsi="Twinkl"/>
                <w:sz w:val="20"/>
                <w:szCs w:val="20"/>
              </w:rPr>
              <w:t>perform on instruments</w:t>
            </w:r>
            <w:r>
              <w:rPr>
                <w:rFonts w:ascii="Twinkl" w:hAnsi="Twinkl"/>
                <w:sz w:val="20"/>
                <w:szCs w:val="20"/>
              </w:rPr>
              <w:t>.</w:t>
            </w:r>
          </w:p>
          <w:p w14:paraId="776F9AC4" w14:textId="47B34803" w:rsidR="004E6605" w:rsidRPr="004E6605" w:rsidRDefault="004E6605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Graphic scores.</w:t>
            </w:r>
          </w:p>
          <w:p w14:paraId="2118A44A" w14:textId="77777777" w:rsidR="004E6605" w:rsidRDefault="004E6605" w:rsidP="004E6605">
            <w:pPr>
              <w:rPr>
                <w:rFonts w:ascii="Twinkl" w:hAnsi="Twinkl"/>
                <w:color w:val="FF0000"/>
                <w:sz w:val="20"/>
                <w:szCs w:val="20"/>
              </w:rPr>
            </w:pPr>
          </w:p>
          <w:p w14:paraId="36D23ADB" w14:textId="7F070360" w:rsidR="004E6605" w:rsidRPr="00022E96" w:rsidRDefault="004E6605" w:rsidP="004E6605">
            <w:pPr>
              <w:rPr>
                <w:rFonts w:ascii="Twinkl" w:hAnsi="Twinkl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t>Summer musical</w:t>
            </w:r>
            <w:r>
              <w:rPr>
                <w:rFonts w:ascii="Twinkl" w:hAnsi="Twinkl"/>
                <w:sz w:val="20"/>
                <w:szCs w:val="20"/>
              </w:rPr>
              <w:t xml:space="preserve"> </w:t>
            </w:r>
            <w:r w:rsidR="00E22DA7">
              <w:rPr>
                <w:rFonts w:ascii="Twinkl" w:hAnsi="Twinkl"/>
                <w:sz w:val="20"/>
                <w:szCs w:val="20"/>
              </w:rPr>
              <w:t xml:space="preserve">- </w:t>
            </w:r>
            <w:r w:rsidR="00E22DA7" w:rsidRPr="00855AA9">
              <w:rPr>
                <w:rFonts w:ascii="Twinkl" w:hAnsi="Twinkl"/>
                <w:sz w:val="20"/>
                <w:szCs w:val="20"/>
              </w:rPr>
              <w:t>Singing/ performance skills</w:t>
            </w:r>
          </w:p>
        </w:tc>
      </w:tr>
      <w:tr w:rsidR="001F3E78" w14:paraId="26BDE5E5" w14:textId="77777777" w:rsidTr="00C727F8">
        <w:trPr>
          <w:gridAfter w:val="1"/>
          <w:wAfter w:w="60" w:type="dxa"/>
          <w:trHeight w:val="381"/>
        </w:trPr>
        <w:tc>
          <w:tcPr>
            <w:tcW w:w="2316" w:type="dxa"/>
          </w:tcPr>
          <w:p w14:paraId="2D4EDA13" w14:textId="77777777" w:rsidR="001F3E78" w:rsidRPr="00AF4A7C" w:rsidRDefault="001F3E78">
            <w:pPr>
              <w:rPr>
                <w:rFonts w:ascii="Twinkl" w:hAnsi="Twinkl"/>
                <w:i/>
                <w:sz w:val="20"/>
                <w:szCs w:val="20"/>
                <w:u w:val="single"/>
              </w:rPr>
            </w:pPr>
          </w:p>
        </w:tc>
        <w:tc>
          <w:tcPr>
            <w:tcW w:w="13041" w:type="dxa"/>
            <w:gridSpan w:val="8"/>
          </w:tcPr>
          <w:p w14:paraId="62A67406" w14:textId="77AC6FED" w:rsidR="001F3E78" w:rsidRPr="00AF4A7C" w:rsidRDefault="001F3E78">
            <w:pPr>
              <w:rPr>
                <w:rFonts w:ascii="Twinkl" w:hAnsi="Twinkl"/>
                <w:i/>
                <w:sz w:val="20"/>
                <w:szCs w:val="20"/>
                <w:u w:val="single"/>
              </w:rPr>
            </w:pPr>
            <w:r w:rsidRPr="00AF4A7C">
              <w:rPr>
                <w:rFonts w:ascii="Twinkl" w:hAnsi="Twinkl"/>
                <w:i/>
                <w:sz w:val="20"/>
                <w:szCs w:val="20"/>
                <w:u w:val="single"/>
              </w:rPr>
              <w:t>KS2</w:t>
            </w:r>
          </w:p>
        </w:tc>
      </w:tr>
      <w:tr w:rsidR="004E6605" w14:paraId="1F54FA37" w14:textId="77777777" w:rsidTr="00C727F8">
        <w:trPr>
          <w:gridAfter w:val="1"/>
          <w:wAfter w:w="60" w:type="dxa"/>
        </w:trPr>
        <w:tc>
          <w:tcPr>
            <w:tcW w:w="2316" w:type="dxa"/>
          </w:tcPr>
          <w:p w14:paraId="314FBF49" w14:textId="77777777" w:rsidR="004E6605" w:rsidRDefault="004E6605" w:rsidP="000927FE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4313" w:type="dxa"/>
            <w:gridSpan w:val="2"/>
          </w:tcPr>
          <w:p w14:paraId="5C2E0B52" w14:textId="061B3A25" w:rsidR="004E6605" w:rsidRDefault="004E6605" w:rsidP="000927FE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Rhythm notation</w:t>
            </w:r>
          </w:p>
          <w:p w14:paraId="64F7B82B" w14:textId="1D088809" w:rsidR="004E6605" w:rsidRDefault="004E6605" w:rsidP="000927FE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Body parts rhythm composition</w:t>
            </w:r>
          </w:p>
          <w:p w14:paraId="52F784DE" w14:textId="7F6B5BFE" w:rsidR="004E6605" w:rsidRDefault="004E6605" w:rsidP="000927FE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Pentatonic melodies</w:t>
            </w:r>
          </w:p>
          <w:p w14:paraId="162389AE" w14:textId="5BA053B8" w:rsidR="004E6605" w:rsidRDefault="004E6605" w:rsidP="000927FE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Body percussion rhythm pieces</w:t>
            </w:r>
          </w:p>
          <w:p w14:paraId="1D863A2E" w14:textId="18428AC9" w:rsidR="004E6605" w:rsidRDefault="004E6605" w:rsidP="000927FE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Ostinato listening work.</w:t>
            </w:r>
          </w:p>
          <w:p w14:paraId="34DB28AD" w14:textId="3E4D8461" w:rsidR="004E6605" w:rsidRDefault="004E6605" w:rsidP="000927FE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Part singing</w:t>
            </w:r>
          </w:p>
          <w:p w14:paraId="74B5CF35" w14:textId="77777777" w:rsidR="004E6605" w:rsidRDefault="004E6605" w:rsidP="000927FE">
            <w:pPr>
              <w:rPr>
                <w:rFonts w:ascii="Twinkl" w:hAnsi="Twinkl"/>
                <w:sz w:val="20"/>
                <w:szCs w:val="20"/>
              </w:rPr>
            </w:pPr>
          </w:p>
          <w:p w14:paraId="227358A6" w14:textId="366FA911" w:rsidR="004E6605" w:rsidRDefault="004E6605" w:rsidP="000927FE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Young Voices preparation – vocal skills, singing in parts, exploring different </w:t>
            </w:r>
            <w:proofErr w:type="gramStart"/>
            <w:r>
              <w:rPr>
                <w:rFonts w:ascii="Twinkl" w:hAnsi="Twinkl"/>
                <w:sz w:val="20"/>
                <w:szCs w:val="20"/>
              </w:rPr>
              <w:t>genres :</w:t>
            </w:r>
            <w:proofErr w:type="gramEnd"/>
            <w:r>
              <w:rPr>
                <w:rFonts w:ascii="Twinkl" w:hAnsi="Twinkl"/>
                <w:sz w:val="20"/>
                <w:szCs w:val="20"/>
              </w:rPr>
              <w:t xml:space="preserve"> live performance with professional musicians.</w:t>
            </w:r>
          </w:p>
          <w:p w14:paraId="248CDCE2" w14:textId="77777777" w:rsidR="004E6605" w:rsidRDefault="004E6605" w:rsidP="000927FE">
            <w:pPr>
              <w:rPr>
                <w:rFonts w:ascii="Twinkl" w:hAnsi="Twinkl"/>
                <w:sz w:val="20"/>
                <w:szCs w:val="20"/>
              </w:rPr>
            </w:pPr>
          </w:p>
          <w:p w14:paraId="18C77AA6" w14:textId="77777777" w:rsidR="003D618F" w:rsidRPr="00665E52" w:rsidRDefault="004E6605" w:rsidP="003D618F">
            <w:r>
              <w:rPr>
                <w:rFonts w:ascii="Twinkl" w:hAnsi="Twinkl"/>
                <w:sz w:val="20"/>
                <w:szCs w:val="20"/>
              </w:rPr>
              <w:t>Christmas Production</w:t>
            </w:r>
            <w:r w:rsidR="003D618F">
              <w:rPr>
                <w:rFonts w:ascii="Twinkl" w:hAnsi="Twinkl"/>
                <w:sz w:val="20"/>
                <w:szCs w:val="20"/>
              </w:rPr>
              <w:t xml:space="preserve"> - Christmas Production - </w:t>
            </w:r>
            <w:r w:rsidR="003D618F" w:rsidRPr="00665E52">
              <w:t>Developing singing and performance skills</w:t>
            </w:r>
            <w:r w:rsidR="003D618F">
              <w:t>.</w:t>
            </w:r>
            <w:r w:rsidR="003D618F" w:rsidRPr="00665E52">
              <w:t xml:space="preserve"> </w:t>
            </w:r>
          </w:p>
          <w:p w14:paraId="39F1846E" w14:textId="37B8DE70" w:rsidR="004E6605" w:rsidRDefault="004E6605" w:rsidP="000927FE">
            <w:pPr>
              <w:rPr>
                <w:rFonts w:ascii="Twinkl" w:hAnsi="Twinkl"/>
                <w:sz w:val="20"/>
                <w:szCs w:val="20"/>
              </w:rPr>
            </w:pPr>
          </w:p>
          <w:p w14:paraId="1667F164" w14:textId="1DFBCB12" w:rsidR="004E6605" w:rsidRPr="00022E96" w:rsidRDefault="004E6605" w:rsidP="000927FE">
            <w:pPr>
              <w:rPr>
                <w:rFonts w:ascii="Twinkl" w:hAnsi="Twinkl"/>
              </w:rPr>
            </w:pPr>
          </w:p>
        </w:tc>
        <w:tc>
          <w:tcPr>
            <w:tcW w:w="3981" w:type="dxa"/>
            <w:gridSpan w:val="4"/>
          </w:tcPr>
          <w:p w14:paraId="20C58DE1" w14:textId="77777777" w:rsidR="004E6605" w:rsidRDefault="004E6605" w:rsidP="00C90D7B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Young Voices preparation – vocal skills, singing in parts, exploring different </w:t>
            </w:r>
            <w:proofErr w:type="gramStart"/>
            <w:r>
              <w:rPr>
                <w:rFonts w:ascii="Twinkl" w:hAnsi="Twinkl"/>
                <w:sz w:val="20"/>
                <w:szCs w:val="20"/>
              </w:rPr>
              <w:t>genres :</w:t>
            </w:r>
            <w:proofErr w:type="gramEnd"/>
            <w:r>
              <w:rPr>
                <w:rFonts w:ascii="Twinkl" w:hAnsi="Twinkl"/>
                <w:sz w:val="20"/>
                <w:szCs w:val="20"/>
              </w:rPr>
              <w:t xml:space="preserve"> live performance with professional musicians.</w:t>
            </w:r>
          </w:p>
          <w:p w14:paraId="2636A196" w14:textId="77777777" w:rsidR="004E6605" w:rsidRDefault="004E6605">
            <w:pPr>
              <w:rPr>
                <w:rFonts w:ascii="Twinkl" w:hAnsi="Twinkl"/>
                <w:sz w:val="20"/>
                <w:szCs w:val="20"/>
              </w:rPr>
            </w:pPr>
          </w:p>
          <w:p w14:paraId="5EBBB6BA" w14:textId="77777777" w:rsidR="004E6605" w:rsidRDefault="004E6605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Big Sing preparation</w:t>
            </w:r>
          </w:p>
          <w:p w14:paraId="4A2B2E9F" w14:textId="77777777" w:rsidR="004E6605" w:rsidRDefault="004E6605">
            <w:pPr>
              <w:rPr>
                <w:rFonts w:ascii="Twinkl" w:hAnsi="Twinkl"/>
                <w:sz w:val="20"/>
                <w:szCs w:val="20"/>
              </w:rPr>
            </w:pPr>
          </w:p>
          <w:p w14:paraId="29C758B5" w14:textId="7E9DF03D" w:rsidR="004E6605" w:rsidRDefault="004E6605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Arriba – melody and improvisation.  Reading notation and performance work on glockenspiels/recorders.</w:t>
            </w:r>
          </w:p>
          <w:p w14:paraId="5B7BF2C0" w14:textId="36BA3BA9" w:rsidR="004E6605" w:rsidRDefault="004E6605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Samba listening work.</w:t>
            </w:r>
          </w:p>
          <w:p w14:paraId="550A941B" w14:textId="77777777" w:rsidR="004E6605" w:rsidRDefault="004E6605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Sing 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Nacien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Cumbra</w:t>
            </w:r>
            <w:proofErr w:type="spellEnd"/>
          </w:p>
          <w:p w14:paraId="5C8ECD4E" w14:textId="77777777" w:rsidR="004E6605" w:rsidRDefault="004E6605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Recorder skills</w:t>
            </w:r>
          </w:p>
          <w:p w14:paraId="289D7139" w14:textId="77777777" w:rsidR="0003422E" w:rsidRDefault="0003422E">
            <w:pPr>
              <w:rPr>
                <w:rFonts w:ascii="Twinkl" w:hAnsi="Twinkl"/>
                <w:sz w:val="20"/>
                <w:szCs w:val="20"/>
              </w:rPr>
            </w:pPr>
          </w:p>
          <w:p w14:paraId="66F29D67" w14:textId="20781BAB" w:rsidR="0003422E" w:rsidRPr="00AF4A7C" w:rsidRDefault="0003422E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Spring Concert</w:t>
            </w:r>
          </w:p>
        </w:tc>
        <w:tc>
          <w:tcPr>
            <w:tcW w:w="4747" w:type="dxa"/>
            <w:gridSpan w:val="2"/>
          </w:tcPr>
          <w:p w14:paraId="40AC8A4A" w14:textId="4A99AF79" w:rsidR="004E6605" w:rsidRDefault="004E6605" w:rsidP="004E6605">
            <w:pPr>
              <w:rPr>
                <w:rFonts w:ascii="Twinkl" w:hAnsi="Twinkl"/>
                <w:sz w:val="20"/>
                <w:szCs w:val="20"/>
              </w:rPr>
            </w:pPr>
            <w:r w:rsidRPr="004E6605">
              <w:rPr>
                <w:rFonts w:ascii="Twinkl" w:hAnsi="Twinkl"/>
                <w:sz w:val="20"/>
                <w:szCs w:val="20"/>
              </w:rPr>
              <w:t xml:space="preserve">Peter and the Wolf </w:t>
            </w:r>
            <w:r>
              <w:rPr>
                <w:rFonts w:ascii="Twinkl" w:hAnsi="Twinkl"/>
                <w:sz w:val="20"/>
                <w:szCs w:val="20"/>
              </w:rPr>
              <w:t>– listening work</w:t>
            </w:r>
          </w:p>
          <w:p w14:paraId="2A916281" w14:textId="3E9689B8" w:rsidR="004E6605" w:rsidRDefault="004E6605" w:rsidP="004E6605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Compose a soundscape</w:t>
            </w:r>
          </w:p>
          <w:p w14:paraId="7609E5B1" w14:textId="47CC993F" w:rsidR="004E6605" w:rsidRDefault="004E6605" w:rsidP="004E6605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Singing – 3 </w:t>
            </w:r>
            <w:proofErr w:type="gramStart"/>
            <w:r>
              <w:rPr>
                <w:rFonts w:ascii="Twinkl" w:hAnsi="Twinkl"/>
                <w:sz w:val="20"/>
                <w:szCs w:val="20"/>
              </w:rPr>
              <w:t>part</w:t>
            </w:r>
            <w:proofErr w:type="gramEnd"/>
          </w:p>
          <w:p w14:paraId="54A016B3" w14:textId="77777777" w:rsidR="004E6605" w:rsidRPr="004E6605" w:rsidRDefault="004E6605" w:rsidP="004E6605">
            <w:pPr>
              <w:rPr>
                <w:rFonts w:ascii="Twinkl" w:hAnsi="Twinkl"/>
                <w:sz w:val="20"/>
                <w:szCs w:val="20"/>
              </w:rPr>
            </w:pPr>
          </w:p>
          <w:p w14:paraId="201D783A" w14:textId="7DAB889A" w:rsidR="004E6605" w:rsidRDefault="004E6605" w:rsidP="00447044">
            <w:pPr>
              <w:rPr>
                <w:rFonts w:ascii="Twinkl" w:hAnsi="Twinkl"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t xml:space="preserve">Summer </w:t>
            </w:r>
            <w:proofErr w:type="gramStart"/>
            <w:r w:rsidRPr="00855AA9">
              <w:rPr>
                <w:rFonts w:ascii="Twinkl" w:hAnsi="Twinkl"/>
                <w:sz w:val="20"/>
                <w:szCs w:val="20"/>
              </w:rPr>
              <w:t>musical</w:t>
            </w:r>
            <w:r>
              <w:rPr>
                <w:rFonts w:ascii="Twinkl" w:hAnsi="Twinkl"/>
                <w:sz w:val="20"/>
                <w:szCs w:val="20"/>
              </w:rPr>
              <w:t xml:space="preserve">  -</w:t>
            </w:r>
            <w:proofErr w:type="gramEnd"/>
            <w:r>
              <w:rPr>
                <w:rFonts w:ascii="Twinkl" w:hAnsi="Twinkl"/>
                <w:sz w:val="20"/>
                <w:szCs w:val="20"/>
              </w:rPr>
              <w:t xml:space="preserve"> </w:t>
            </w:r>
            <w:r w:rsidRPr="00855AA9">
              <w:rPr>
                <w:rFonts w:ascii="Twinkl" w:hAnsi="Twinkl"/>
                <w:sz w:val="20"/>
                <w:szCs w:val="20"/>
              </w:rPr>
              <w:t>Singing/ performance skills</w:t>
            </w:r>
          </w:p>
          <w:p w14:paraId="2599FB93" w14:textId="36420FA7" w:rsidR="004E6605" w:rsidRPr="00022E96" w:rsidRDefault="004E6605" w:rsidP="00447044">
            <w:pPr>
              <w:rPr>
                <w:rFonts w:ascii="Twinkl" w:hAnsi="Twinkl"/>
              </w:rPr>
            </w:pPr>
          </w:p>
        </w:tc>
      </w:tr>
    </w:tbl>
    <w:p w14:paraId="1A0FD238" w14:textId="77777777" w:rsidR="00ED55CE" w:rsidRDefault="00ED55CE"/>
    <w:sectPr w:rsidR="00ED55CE" w:rsidSect="002763BF">
      <w:headerReference w:type="default" r:id="rId7"/>
      <w:pgSz w:w="16838" w:h="11906" w:orient="landscape"/>
      <w:pgMar w:top="1440" w:right="1440" w:bottom="1440" w:left="1440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5AD95" w14:textId="77777777" w:rsidR="0063464C" w:rsidRDefault="0063464C" w:rsidP="003C1E75">
      <w:pPr>
        <w:spacing w:after="0" w:line="240" w:lineRule="auto"/>
      </w:pPr>
      <w:r>
        <w:separator/>
      </w:r>
    </w:p>
  </w:endnote>
  <w:endnote w:type="continuationSeparator" w:id="0">
    <w:p w14:paraId="7C1C2EE1" w14:textId="77777777" w:rsidR="0063464C" w:rsidRDefault="0063464C" w:rsidP="003C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altName w:val="Calibri"/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CE132" w14:textId="77777777" w:rsidR="0063464C" w:rsidRDefault="0063464C" w:rsidP="003C1E75">
      <w:pPr>
        <w:spacing w:after="0" w:line="240" w:lineRule="auto"/>
      </w:pPr>
      <w:r>
        <w:separator/>
      </w:r>
    </w:p>
  </w:footnote>
  <w:footnote w:type="continuationSeparator" w:id="0">
    <w:p w14:paraId="79C26FA6" w14:textId="77777777" w:rsidR="0063464C" w:rsidRDefault="0063464C" w:rsidP="003C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E3466" w14:textId="77777777" w:rsidR="003C1E75" w:rsidRDefault="003C1E75" w:rsidP="003C1E75">
    <w:pPr>
      <w:pStyle w:val="Header"/>
      <w:jc w:val="center"/>
    </w:pPr>
    <w:r>
      <w:rPr>
        <w:noProof/>
        <w:lang w:eastAsia="en-GB"/>
      </w:rPr>
      <w:drawing>
        <wp:inline distT="0" distB="0" distL="0" distR="0" wp14:anchorId="26292A49" wp14:editId="1447ED57">
          <wp:extent cx="914400" cy="609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080" cy="61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E96"/>
    <w:rsid w:val="00022E96"/>
    <w:rsid w:val="0003422E"/>
    <w:rsid w:val="000345FF"/>
    <w:rsid w:val="00042408"/>
    <w:rsid w:val="000447E6"/>
    <w:rsid w:val="00061B08"/>
    <w:rsid w:val="00062690"/>
    <w:rsid w:val="0006353C"/>
    <w:rsid w:val="000721ED"/>
    <w:rsid w:val="000819E2"/>
    <w:rsid w:val="00085E26"/>
    <w:rsid w:val="000927FE"/>
    <w:rsid w:val="000B5B91"/>
    <w:rsid w:val="000D6EBE"/>
    <w:rsid w:val="000D7BA0"/>
    <w:rsid w:val="00101F82"/>
    <w:rsid w:val="00106D41"/>
    <w:rsid w:val="00130111"/>
    <w:rsid w:val="0013513C"/>
    <w:rsid w:val="00182E33"/>
    <w:rsid w:val="00186046"/>
    <w:rsid w:val="00192C5D"/>
    <w:rsid w:val="00192FF3"/>
    <w:rsid w:val="00195204"/>
    <w:rsid w:val="001E40D6"/>
    <w:rsid w:val="001F3E78"/>
    <w:rsid w:val="00233B47"/>
    <w:rsid w:val="00236E91"/>
    <w:rsid w:val="00260C59"/>
    <w:rsid w:val="0026328D"/>
    <w:rsid w:val="00265FD9"/>
    <w:rsid w:val="002763BF"/>
    <w:rsid w:val="002A0C3F"/>
    <w:rsid w:val="002A4560"/>
    <w:rsid w:val="002E0278"/>
    <w:rsid w:val="003034F7"/>
    <w:rsid w:val="00317DEB"/>
    <w:rsid w:val="00336E0D"/>
    <w:rsid w:val="003648F1"/>
    <w:rsid w:val="00373F10"/>
    <w:rsid w:val="003840EE"/>
    <w:rsid w:val="003A2C65"/>
    <w:rsid w:val="003B0E1E"/>
    <w:rsid w:val="003B146B"/>
    <w:rsid w:val="003C1E75"/>
    <w:rsid w:val="003C38C1"/>
    <w:rsid w:val="003D2F18"/>
    <w:rsid w:val="003D618F"/>
    <w:rsid w:val="00401548"/>
    <w:rsid w:val="0041691D"/>
    <w:rsid w:val="00421813"/>
    <w:rsid w:val="00421FA5"/>
    <w:rsid w:val="0044559C"/>
    <w:rsid w:val="00447044"/>
    <w:rsid w:val="00472796"/>
    <w:rsid w:val="00490FB6"/>
    <w:rsid w:val="0049475A"/>
    <w:rsid w:val="004E10F4"/>
    <w:rsid w:val="004E311E"/>
    <w:rsid w:val="004E4791"/>
    <w:rsid w:val="004E6605"/>
    <w:rsid w:val="00506104"/>
    <w:rsid w:val="00525FF2"/>
    <w:rsid w:val="00526E74"/>
    <w:rsid w:val="005316B0"/>
    <w:rsid w:val="00531D98"/>
    <w:rsid w:val="00542408"/>
    <w:rsid w:val="00545EC5"/>
    <w:rsid w:val="00576576"/>
    <w:rsid w:val="0059717E"/>
    <w:rsid w:val="005A236F"/>
    <w:rsid w:val="005C041C"/>
    <w:rsid w:val="005C5AB4"/>
    <w:rsid w:val="005E1808"/>
    <w:rsid w:val="006055DE"/>
    <w:rsid w:val="006071E7"/>
    <w:rsid w:val="00614A15"/>
    <w:rsid w:val="00617DFD"/>
    <w:rsid w:val="00624B3A"/>
    <w:rsid w:val="0063464C"/>
    <w:rsid w:val="00644524"/>
    <w:rsid w:val="00650000"/>
    <w:rsid w:val="00665E52"/>
    <w:rsid w:val="00693E91"/>
    <w:rsid w:val="006A1F1B"/>
    <w:rsid w:val="006A2937"/>
    <w:rsid w:val="006A6E9F"/>
    <w:rsid w:val="006C0E3A"/>
    <w:rsid w:val="006E2073"/>
    <w:rsid w:val="006E703E"/>
    <w:rsid w:val="006F3962"/>
    <w:rsid w:val="006F7D92"/>
    <w:rsid w:val="00713E97"/>
    <w:rsid w:val="007338B3"/>
    <w:rsid w:val="0073529F"/>
    <w:rsid w:val="00736BC0"/>
    <w:rsid w:val="00740AC0"/>
    <w:rsid w:val="0074254A"/>
    <w:rsid w:val="007539E2"/>
    <w:rsid w:val="0076525B"/>
    <w:rsid w:val="00777D9C"/>
    <w:rsid w:val="007F52B4"/>
    <w:rsid w:val="00825271"/>
    <w:rsid w:val="00830039"/>
    <w:rsid w:val="00854A30"/>
    <w:rsid w:val="00855AA9"/>
    <w:rsid w:val="008563D5"/>
    <w:rsid w:val="0086383B"/>
    <w:rsid w:val="00863D5E"/>
    <w:rsid w:val="0086463A"/>
    <w:rsid w:val="00866F71"/>
    <w:rsid w:val="00885F09"/>
    <w:rsid w:val="00890CFE"/>
    <w:rsid w:val="008A40FA"/>
    <w:rsid w:val="0090241D"/>
    <w:rsid w:val="009112B3"/>
    <w:rsid w:val="009200CE"/>
    <w:rsid w:val="009252C6"/>
    <w:rsid w:val="009271F6"/>
    <w:rsid w:val="00940085"/>
    <w:rsid w:val="00941500"/>
    <w:rsid w:val="0094369B"/>
    <w:rsid w:val="00944CF2"/>
    <w:rsid w:val="00947666"/>
    <w:rsid w:val="009542B3"/>
    <w:rsid w:val="009552E3"/>
    <w:rsid w:val="00987C32"/>
    <w:rsid w:val="009A3A80"/>
    <w:rsid w:val="009B0E3F"/>
    <w:rsid w:val="009D5C9B"/>
    <w:rsid w:val="009D7FCB"/>
    <w:rsid w:val="009F26B2"/>
    <w:rsid w:val="009F6B7E"/>
    <w:rsid w:val="00A00838"/>
    <w:rsid w:val="00A0259B"/>
    <w:rsid w:val="00A35A4F"/>
    <w:rsid w:val="00A43A78"/>
    <w:rsid w:val="00A5495A"/>
    <w:rsid w:val="00A76AB6"/>
    <w:rsid w:val="00A838BD"/>
    <w:rsid w:val="00A93617"/>
    <w:rsid w:val="00A953FB"/>
    <w:rsid w:val="00AA7FBF"/>
    <w:rsid w:val="00AB20DC"/>
    <w:rsid w:val="00AB2934"/>
    <w:rsid w:val="00AB72AF"/>
    <w:rsid w:val="00AB7551"/>
    <w:rsid w:val="00AC6390"/>
    <w:rsid w:val="00AF4A7C"/>
    <w:rsid w:val="00B032A1"/>
    <w:rsid w:val="00B0650F"/>
    <w:rsid w:val="00B1133E"/>
    <w:rsid w:val="00B11A85"/>
    <w:rsid w:val="00B164CF"/>
    <w:rsid w:val="00B3067B"/>
    <w:rsid w:val="00B32F94"/>
    <w:rsid w:val="00B3369B"/>
    <w:rsid w:val="00B43581"/>
    <w:rsid w:val="00B50EC5"/>
    <w:rsid w:val="00B5456F"/>
    <w:rsid w:val="00B90DF2"/>
    <w:rsid w:val="00B964DB"/>
    <w:rsid w:val="00BA0938"/>
    <w:rsid w:val="00BA18F4"/>
    <w:rsid w:val="00BC5AE3"/>
    <w:rsid w:val="00BC7D80"/>
    <w:rsid w:val="00BE1368"/>
    <w:rsid w:val="00C07253"/>
    <w:rsid w:val="00C23A6E"/>
    <w:rsid w:val="00C25A37"/>
    <w:rsid w:val="00C25E4E"/>
    <w:rsid w:val="00C369C4"/>
    <w:rsid w:val="00C45E3B"/>
    <w:rsid w:val="00C623D0"/>
    <w:rsid w:val="00C665E7"/>
    <w:rsid w:val="00C727F8"/>
    <w:rsid w:val="00C737AD"/>
    <w:rsid w:val="00C84787"/>
    <w:rsid w:val="00C85FE5"/>
    <w:rsid w:val="00C90D7B"/>
    <w:rsid w:val="00CA084B"/>
    <w:rsid w:val="00CA6759"/>
    <w:rsid w:val="00CA777F"/>
    <w:rsid w:val="00CA7AE6"/>
    <w:rsid w:val="00CB5C69"/>
    <w:rsid w:val="00CC2D7F"/>
    <w:rsid w:val="00CD3558"/>
    <w:rsid w:val="00CD4814"/>
    <w:rsid w:val="00CD639F"/>
    <w:rsid w:val="00CE6BEF"/>
    <w:rsid w:val="00D261FF"/>
    <w:rsid w:val="00D4068C"/>
    <w:rsid w:val="00D515AB"/>
    <w:rsid w:val="00D8021A"/>
    <w:rsid w:val="00D850CE"/>
    <w:rsid w:val="00D85928"/>
    <w:rsid w:val="00DA14FD"/>
    <w:rsid w:val="00DC14C4"/>
    <w:rsid w:val="00DF587B"/>
    <w:rsid w:val="00E22DA7"/>
    <w:rsid w:val="00E54111"/>
    <w:rsid w:val="00E54704"/>
    <w:rsid w:val="00E617FA"/>
    <w:rsid w:val="00E70CFA"/>
    <w:rsid w:val="00E72A87"/>
    <w:rsid w:val="00E76829"/>
    <w:rsid w:val="00EA5F5F"/>
    <w:rsid w:val="00EA6CCE"/>
    <w:rsid w:val="00EB70BB"/>
    <w:rsid w:val="00EC0612"/>
    <w:rsid w:val="00ED55CE"/>
    <w:rsid w:val="00EE25A6"/>
    <w:rsid w:val="00EE70B0"/>
    <w:rsid w:val="00F00B23"/>
    <w:rsid w:val="00F01550"/>
    <w:rsid w:val="00F17A9E"/>
    <w:rsid w:val="00F224AB"/>
    <w:rsid w:val="00F30B2C"/>
    <w:rsid w:val="00F72DDF"/>
    <w:rsid w:val="00F8128E"/>
    <w:rsid w:val="00FA3050"/>
    <w:rsid w:val="00FB0B5C"/>
    <w:rsid w:val="00FC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224AEE60"/>
  <w15:docId w15:val="{851B211A-CDF5-4C03-BF01-1A94C3E3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2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E75"/>
  </w:style>
  <w:style w:type="paragraph" w:styleId="Footer">
    <w:name w:val="footer"/>
    <w:basedOn w:val="Normal"/>
    <w:link w:val="FooterChar"/>
    <w:uiPriority w:val="99"/>
    <w:unhideWhenUsed/>
    <w:rsid w:val="003C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E75"/>
  </w:style>
  <w:style w:type="paragraph" w:styleId="BalloonText">
    <w:name w:val="Balloon Text"/>
    <w:basedOn w:val="Normal"/>
    <w:link w:val="BalloonTextChar"/>
    <w:uiPriority w:val="99"/>
    <w:semiHidden/>
    <w:unhideWhenUsed/>
    <w:rsid w:val="00EA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C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5F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5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teach/bring-the-noise/articles/zrbtwt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10066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 Evans</dc:creator>
  <cp:lastModifiedBy>David Stockill</cp:lastModifiedBy>
  <cp:revision>10</cp:revision>
  <cp:lastPrinted>2020-05-17T11:35:00Z</cp:lastPrinted>
  <dcterms:created xsi:type="dcterms:W3CDTF">2025-08-11T14:23:00Z</dcterms:created>
  <dcterms:modified xsi:type="dcterms:W3CDTF">2025-08-12T19:49:00Z</dcterms:modified>
</cp:coreProperties>
</file>