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7E79" w14:textId="77777777" w:rsid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Cs w:val="20"/>
          <w:u w:val="single"/>
          <w:lang w:eastAsia="en-GB"/>
        </w:rPr>
      </w:pPr>
      <w:r>
        <w:rPr>
          <w:noProof/>
        </w:rPr>
        <w:drawing>
          <wp:inline distT="0" distB="0" distL="0" distR="0" wp14:anchorId="691D2999" wp14:editId="1ED1B7E3">
            <wp:extent cx="2326640" cy="9277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5E529" w14:textId="77777777" w:rsid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Cs w:val="20"/>
          <w:u w:val="single"/>
          <w:lang w:eastAsia="en-GB"/>
        </w:rPr>
      </w:pPr>
    </w:p>
    <w:p w14:paraId="098543BE" w14:textId="32C680DF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Cs w:val="20"/>
          <w:u w:val="single"/>
          <w:lang w:eastAsia="en-GB"/>
        </w:rPr>
      </w:pPr>
      <w:r w:rsidRPr="00A86EEB">
        <w:rPr>
          <w:rFonts w:ascii="Tahoma" w:eastAsia="Times New Roman" w:hAnsi="Tahoma" w:cs="Tahoma"/>
          <w:b/>
          <w:szCs w:val="20"/>
          <w:u w:val="single"/>
          <w:lang w:eastAsia="en-GB"/>
        </w:rPr>
        <w:t>KS2 Pupil Outcomes 202</w:t>
      </w:r>
      <w:r w:rsidR="00942BA7">
        <w:rPr>
          <w:rFonts w:ascii="Tahoma" w:eastAsia="Times New Roman" w:hAnsi="Tahoma" w:cs="Tahoma"/>
          <w:b/>
          <w:szCs w:val="20"/>
          <w:u w:val="single"/>
          <w:lang w:eastAsia="en-GB"/>
        </w:rPr>
        <w:t>5</w:t>
      </w:r>
    </w:p>
    <w:p w14:paraId="58848E70" w14:textId="77777777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Cs w:val="20"/>
          <w:u w:val="single"/>
          <w:lang w:eastAsia="en-GB"/>
        </w:rPr>
      </w:pPr>
    </w:p>
    <w:p w14:paraId="7059444A" w14:textId="426EDC61" w:rsidR="00A86EEB" w:rsidRPr="00F171ED" w:rsidRDefault="00942BA7" w:rsidP="00F171E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n-GB"/>
        </w:rPr>
      </w:pPr>
      <w:r>
        <w:rPr>
          <w:rFonts w:ascii="Tahoma" w:eastAsia="Times New Roman" w:hAnsi="Tahoma" w:cs="Tahoma"/>
          <w:sz w:val="18"/>
          <w:szCs w:val="18"/>
          <w:lang w:eastAsia="en-GB"/>
        </w:rPr>
        <w:t>4</w:t>
      </w:r>
      <w:r w:rsidR="00A86EEB" w:rsidRPr="00F171ED">
        <w:rPr>
          <w:rFonts w:ascii="Tahoma" w:eastAsia="Times New Roman" w:hAnsi="Tahoma" w:cs="Tahoma"/>
          <w:sz w:val="18"/>
          <w:szCs w:val="18"/>
          <w:lang w:eastAsia="en-GB"/>
        </w:rPr>
        <w:t xml:space="preserve"> pupils </w:t>
      </w:r>
    </w:p>
    <w:p w14:paraId="2B9DB06A" w14:textId="77777777" w:rsidR="00A86EEB" w:rsidRPr="00A86EEB" w:rsidRDefault="00A86EEB" w:rsidP="00F171ED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en-GB"/>
        </w:rPr>
      </w:pPr>
    </w:p>
    <w:p w14:paraId="5B858AC7" w14:textId="77777777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  <w:bookmarkStart w:id="0" w:name="_Hlk142573505"/>
      <w:r w:rsidRPr="00A86EEB"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  <w:t xml:space="preserve">Reading </w:t>
      </w:r>
    </w:p>
    <w:p w14:paraId="2D29DDF1" w14:textId="77777777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476"/>
        <w:gridCol w:w="1530"/>
        <w:gridCol w:w="1475"/>
        <w:gridCol w:w="1530"/>
        <w:gridCol w:w="1475"/>
      </w:tblGrid>
      <w:tr w:rsidR="00A86EEB" w:rsidRPr="00A86EEB" w14:paraId="4D36C951" w14:textId="77777777" w:rsidTr="00F171ED">
        <w:trPr>
          <w:jc w:val="center"/>
        </w:trPr>
        <w:tc>
          <w:tcPr>
            <w:tcW w:w="3006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A3444BC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Achieving expected standard</w:t>
            </w:r>
          </w:p>
        </w:tc>
        <w:tc>
          <w:tcPr>
            <w:tcW w:w="30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3DC681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Achieving above expected standard</w:t>
            </w:r>
          </w:p>
        </w:tc>
        <w:tc>
          <w:tcPr>
            <w:tcW w:w="30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F4ED0D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Average Scaled Score</w:t>
            </w:r>
          </w:p>
        </w:tc>
      </w:tr>
      <w:tr w:rsidR="00A86EEB" w:rsidRPr="00A86EEB" w14:paraId="0253BC68" w14:textId="77777777" w:rsidTr="00F171ED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886EF7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bookmarkStart w:id="1" w:name="_Hlk171497607"/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15D9CA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50EEFA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ECC96F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F86E48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AB9A84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2023</w:t>
            </w:r>
          </w:p>
        </w:tc>
      </w:tr>
      <w:bookmarkEnd w:id="1"/>
      <w:tr w:rsidR="00A86EEB" w:rsidRPr="00A86EEB" w14:paraId="05547EB6" w14:textId="77777777" w:rsidTr="00F171ED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6F9E66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62.5%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1C86E0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72.5%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6F055B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37.5%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2D66ED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28.9%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D2571B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106.6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648BD0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105.1</w:t>
            </w:r>
          </w:p>
        </w:tc>
      </w:tr>
      <w:tr w:rsidR="00F171ED" w:rsidRPr="00A86EEB" w14:paraId="36DCC676" w14:textId="77777777" w:rsidTr="00F171ED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8DBEEC" w14:textId="77777777" w:rsidR="00F171ED" w:rsidRPr="00A86EEB" w:rsidRDefault="00F171ED" w:rsidP="00F171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E21D0D" w14:textId="77777777" w:rsidR="00F171ED" w:rsidRPr="00A86EEB" w:rsidRDefault="00F171ED" w:rsidP="00F171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817A33" w14:textId="77777777" w:rsidR="00F171ED" w:rsidRPr="00A86EEB" w:rsidRDefault="00F171ED" w:rsidP="00F171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39E7BE" w14:textId="77777777" w:rsidR="00F171ED" w:rsidRPr="00A86EEB" w:rsidRDefault="00F171ED" w:rsidP="00F171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7C4F8D" w14:textId="77777777" w:rsidR="00F171ED" w:rsidRPr="00A86EEB" w:rsidRDefault="00F171ED" w:rsidP="00F171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047A83" w14:textId="77777777" w:rsidR="00F171ED" w:rsidRPr="00A86EEB" w:rsidRDefault="00F171ED" w:rsidP="00F171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</w:tr>
      <w:tr w:rsidR="00F171ED" w:rsidRPr="00A86EEB" w14:paraId="0DC02796" w14:textId="77777777" w:rsidTr="00F171ED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B672A9" w14:textId="77777777" w:rsidR="00F171ED" w:rsidRPr="00A86EEB" w:rsidRDefault="00F171ED" w:rsidP="00F171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599669" w14:textId="77777777" w:rsidR="00F171ED" w:rsidRPr="00A86EEB" w:rsidRDefault="004B7DB4" w:rsidP="00F171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74%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EC0BE5" w14:textId="77777777" w:rsidR="00F171ED" w:rsidRPr="00A86EEB" w:rsidRDefault="00F171ED" w:rsidP="00F171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12.5%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910A30" w14:textId="77777777" w:rsidR="00F171ED" w:rsidRPr="00A86EEB" w:rsidRDefault="004B7DB4" w:rsidP="00F171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tbc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409D8B" w14:textId="77777777" w:rsidR="00F171ED" w:rsidRPr="00A86EEB" w:rsidRDefault="00F171ED" w:rsidP="00F171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E8A9A0" w14:textId="77777777" w:rsidR="00F171ED" w:rsidRPr="00A86EEB" w:rsidRDefault="004B7DB4" w:rsidP="00F171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105</w:t>
            </w:r>
          </w:p>
        </w:tc>
      </w:tr>
      <w:tr w:rsidR="00942BA7" w:rsidRPr="00A86EEB" w14:paraId="4E928E34" w14:textId="77777777" w:rsidTr="00942BA7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4A69D86" w14:textId="5279C1F8" w:rsidR="00942BA7" w:rsidRDefault="00942BA7" w:rsidP="00F171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6F5CCCF" w14:textId="0C9F90E7" w:rsidR="00942BA7" w:rsidRDefault="00942BA7" w:rsidP="00F171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EBF04B5" w14:textId="54E8C0E0" w:rsidR="00942BA7" w:rsidRDefault="00942BA7" w:rsidP="00F171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1244F9E" w14:textId="6AE6291C" w:rsidR="00942BA7" w:rsidRDefault="00942BA7" w:rsidP="00F171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90F65A0" w14:textId="3ED15A77" w:rsidR="00942BA7" w:rsidRDefault="00942BA7" w:rsidP="00F171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EBA5D19" w14:textId="08183CB0" w:rsidR="00942BA7" w:rsidRDefault="00942BA7" w:rsidP="00F171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</w:tr>
      <w:tr w:rsidR="00942BA7" w:rsidRPr="00A86EEB" w14:paraId="34A751EF" w14:textId="77777777" w:rsidTr="00942BA7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83BFA0" w14:textId="2CD55FC5" w:rsidR="00942BA7" w:rsidRDefault="00942BA7" w:rsidP="00F171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E5B5649" w14:textId="36B6973A" w:rsidR="00942BA7" w:rsidRDefault="009B1C10" w:rsidP="00F171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109FD6C" w14:textId="18D33F01" w:rsidR="00942BA7" w:rsidRDefault="00942BA7" w:rsidP="00F171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4BD5FA" w14:textId="77777777" w:rsidR="00942BA7" w:rsidRDefault="00942BA7" w:rsidP="00F171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35CA512" w14:textId="0C910DB6" w:rsidR="00942BA7" w:rsidRDefault="00942BA7" w:rsidP="00F171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108.5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43587CC" w14:textId="4FB7D2DE" w:rsidR="00942BA7" w:rsidRDefault="009B1C10" w:rsidP="00F171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106</w:t>
            </w:r>
          </w:p>
        </w:tc>
      </w:tr>
    </w:tbl>
    <w:p w14:paraId="1FBB4B69" w14:textId="77777777" w:rsidR="00F171ED" w:rsidRDefault="00F171ED" w:rsidP="00A86E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</w:p>
    <w:p w14:paraId="6F48AB2C" w14:textId="77777777" w:rsidR="00F171ED" w:rsidRDefault="00F171ED" w:rsidP="00A86E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</w:p>
    <w:p w14:paraId="51DBA162" w14:textId="77777777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  <w:r w:rsidRPr="00A86EEB"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  <w:t>Writing</w:t>
      </w:r>
    </w:p>
    <w:p w14:paraId="71CB03BE" w14:textId="77777777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1763"/>
        <w:gridCol w:w="1650"/>
        <w:gridCol w:w="1763"/>
        <w:gridCol w:w="1650"/>
      </w:tblGrid>
      <w:tr w:rsidR="00A86EEB" w:rsidRPr="00A86EEB" w14:paraId="433A9273" w14:textId="77777777" w:rsidTr="00D42AC6">
        <w:trPr>
          <w:jc w:val="center"/>
        </w:trPr>
        <w:tc>
          <w:tcPr>
            <w:tcW w:w="2416" w:type="dxa"/>
            <w:tcBorders>
              <w:right w:val="single" w:sz="4" w:space="0" w:color="auto"/>
            </w:tcBorders>
            <w:shd w:val="clear" w:color="auto" w:fill="F2F2F2"/>
          </w:tcPr>
          <w:p w14:paraId="145B7362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Working towards expected standard</w:t>
            </w:r>
          </w:p>
        </w:tc>
        <w:tc>
          <w:tcPr>
            <w:tcW w:w="3413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136624AF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Achieving expected standard</w:t>
            </w:r>
          </w:p>
        </w:tc>
        <w:tc>
          <w:tcPr>
            <w:tcW w:w="3413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509A1C40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Achieving above expected standard</w:t>
            </w:r>
          </w:p>
        </w:tc>
      </w:tr>
      <w:tr w:rsidR="00A86EEB" w:rsidRPr="00A86EEB" w14:paraId="7722CF13" w14:textId="77777777" w:rsidTr="00D42AC6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685AE8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bookmarkStart w:id="2" w:name="_Hlk171497681"/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2023 (TA)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745583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2023 (TA)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017DA0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3D2058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2023 (TA)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0E92CF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2023</w:t>
            </w:r>
          </w:p>
        </w:tc>
      </w:tr>
      <w:tr w:rsidR="00A86EEB" w:rsidRPr="00A86EEB" w14:paraId="7E0D142A" w14:textId="77777777" w:rsidTr="00D42AC6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6EF31F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37.5%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7194A5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  <w:r w:rsidR="00B76732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0</w:t>
            </w: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607A79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71.4%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47499A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12.5%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DF6405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13.5%</w:t>
            </w:r>
          </w:p>
        </w:tc>
      </w:tr>
      <w:bookmarkEnd w:id="2"/>
      <w:tr w:rsidR="00F171ED" w:rsidRPr="00A86EEB" w14:paraId="4327A751" w14:textId="77777777" w:rsidTr="00F171ED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CB954E" w14:textId="77777777" w:rsidR="00F171ED" w:rsidRPr="00A86EEB" w:rsidRDefault="00F171ED" w:rsidP="00CF39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(TA)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2BA986" w14:textId="77777777" w:rsidR="00F171ED" w:rsidRPr="00A86EEB" w:rsidRDefault="00F171ED" w:rsidP="00CF39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(TA)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1371DE" w14:textId="77777777" w:rsidR="00F171ED" w:rsidRPr="00A86EEB" w:rsidRDefault="00F171ED" w:rsidP="00CF39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04129C" w14:textId="77777777" w:rsidR="00F171ED" w:rsidRPr="00A86EEB" w:rsidRDefault="00F171ED" w:rsidP="00CF39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(TA)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4AD705" w14:textId="77777777" w:rsidR="00F171ED" w:rsidRPr="00A86EEB" w:rsidRDefault="00F171ED" w:rsidP="00CF39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</w:tr>
      <w:tr w:rsidR="00F171ED" w:rsidRPr="00A86EEB" w14:paraId="24569129" w14:textId="77777777" w:rsidTr="00F171ED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4AB9B9" w14:textId="77777777" w:rsidR="00F171ED" w:rsidRPr="00A86EEB" w:rsidRDefault="00F171ED" w:rsidP="00CF39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12.5</w:t>
            </w: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C3CC3E" w14:textId="77777777" w:rsidR="00F171ED" w:rsidRPr="00A86EEB" w:rsidRDefault="00F171ED" w:rsidP="00F171E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75</w:t>
            </w: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7F3ECA" w14:textId="77777777" w:rsidR="00F171ED" w:rsidRPr="00A86EEB" w:rsidRDefault="004B7DB4" w:rsidP="00CF39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72%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98A42B" w14:textId="77777777" w:rsidR="00F171ED" w:rsidRPr="00A86EEB" w:rsidRDefault="00F171ED" w:rsidP="00CF39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12.5%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DF0F30" w14:textId="067F7734" w:rsidR="00F171ED" w:rsidRPr="00A86EEB" w:rsidRDefault="003B3319" w:rsidP="00CF39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9%</w:t>
            </w:r>
          </w:p>
        </w:tc>
      </w:tr>
      <w:tr w:rsidR="00942BA7" w:rsidRPr="00A86EEB" w14:paraId="3F15B6BF" w14:textId="77777777" w:rsidTr="00942BA7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88C8F3C" w14:textId="54CA303A" w:rsidR="00942BA7" w:rsidRDefault="00942BA7" w:rsidP="00942BA7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(TA)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35FABC5" w14:textId="37277CAE" w:rsidR="00942BA7" w:rsidRDefault="00942BA7" w:rsidP="00942BA7">
            <w:pPr>
              <w:shd w:val="clear" w:color="auto" w:fill="B4C6E7" w:themeFill="accent1" w:themeFillTint="66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(TA)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84D562B" w14:textId="7298BD1A" w:rsidR="00942BA7" w:rsidRDefault="00942BA7" w:rsidP="00942BA7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EF92E7" w14:textId="4B015B39" w:rsidR="00942BA7" w:rsidRDefault="00942BA7" w:rsidP="00942BA7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6E3753E" w14:textId="7EFC8CD4" w:rsidR="00942BA7" w:rsidRDefault="00942BA7" w:rsidP="00942BA7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</w:tr>
      <w:tr w:rsidR="00942BA7" w:rsidRPr="00A86EEB" w14:paraId="10018267" w14:textId="77777777" w:rsidTr="00942BA7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6AE229" w14:textId="5335B11B" w:rsidR="00942BA7" w:rsidRDefault="00942BA7" w:rsidP="00942BA7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E732732" w14:textId="729E1B2A" w:rsidR="00942BA7" w:rsidRDefault="00942BA7" w:rsidP="00942BA7">
            <w:pPr>
              <w:shd w:val="clear" w:color="auto" w:fill="B4C6E7" w:themeFill="accent1" w:themeFillTint="66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2B37D03" w14:textId="1FA09B73" w:rsidR="00942BA7" w:rsidRDefault="009B1C10" w:rsidP="00942BA7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72%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ACF9962" w14:textId="28C2B04E" w:rsidR="00942BA7" w:rsidRDefault="00942BA7" w:rsidP="00942BA7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C0E67" w14:textId="223DB4A9" w:rsidR="00942BA7" w:rsidRDefault="003B3319" w:rsidP="00942BA7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17%</w:t>
            </w:r>
          </w:p>
        </w:tc>
      </w:tr>
    </w:tbl>
    <w:p w14:paraId="280B9AE0" w14:textId="77777777" w:rsidR="00A86EEB" w:rsidRPr="00A86EEB" w:rsidRDefault="00A86EEB" w:rsidP="00942BA7">
      <w:pPr>
        <w:shd w:val="clear" w:color="auto" w:fill="B4C6E7" w:themeFill="accent1" w:themeFillTint="66"/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14:paraId="60415A11" w14:textId="77777777" w:rsidR="00F171ED" w:rsidRDefault="00F171ED" w:rsidP="00A86E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</w:p>
    <w:p w14:paraId="46291E15" w14:textId="77777777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  <w:r w:rsidRPr="00A86EEB"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  <w:t>Grammar, Vocabulary, Punctuation and Spelling (GPS)</w:t>
      </w:r>
    </w:p>
    <w:p w14:paraId="3273F8A7" w14:textId="77777777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523"/>
        <w:gridCol w:w="1246"/>
        <w:gridCol w:w="1763"/>
        <w:gridCol w:w="1701"/>
        <w:gridCol w:w="1559"/>
      </w:tblGrid>
      <w:tr w:rsidR="00A86EEB" w:rsidRPr="00A86EEB" w14:paraId="3E1D4C21" w14:textId="77777777" w:rsidTr="00942BA7">
        <w:trPr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616DD29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Achieving expected standard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2F341A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Achieving above expected standard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BEEAADA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Average Scaled Score</w:t>
            </w:r>
          </w:p>
        </w:tc>
      </w:tr>
      <w:tr w:rsidR="00A86EEB" w:rsidRPr="00A86EEB" w14:paraId="6CFA5F16" w14:textId="77777777" w:rsidTr="00942BA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8E2B8B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bookmarkStart w:id="3" w:name="_Hlk171497761"/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Leavening 2023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293A9B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BA0E40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C15ABC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C29B96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D7B9AA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2023</w:t>
            </w:r>
          </w:p>
        </w:tc>
      </w:tr>
      <w:tr w:rsidR="00A86EEB" w:rsidRPr="00A86EEB" w14:paraId="7838618E" w14:textId="77777777" w:rsidTr="00942BA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1EAEE6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289A94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72.2%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BEDE41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12.5%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61502F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29.9%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4DFC7B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DBD99E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104.9</w:t>
            </w:r>
          </w:p>
        </w:tc>
      </w:tr>
      <w:bookmarkEnd w:id="3"/>
      <w:tr w:rsidR="00F171ED" w:rsidRPr="00A86EEB" w14:paraId="1845C9DC" w14:textId="77777777" w:rsidTr="00942BA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0378A7" w14:textId="77777777" w:rsidR="00F171ED" w:rsidRPr="00F171ED" w:rsidRDefault="00F171ED" w:rsidP="00F171E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386014" w14:textId="77777777" w:rsidR="00F171ED" w:rsidRPr="00F171ED" w:rsidRDefault="00F171ED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CACF10" w14:textId="77777777" w:rsidR="00F171ED" w:rsidRPr="00F171ED" w:rsidRDefault="00F171ED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764C97" w14:textId="77777777" w:rsidR="00F171ED" w:rsidRPr="00F171ED" w:rsidRDefault="00F171ED" w:rsidP="00F171E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650409" w14:textId="77777777" w:rsidR="00F171ED" w:rsidRPr="00F171ED" w:rsidRDefault="00F171ED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58BC89" w14:textId="77777777" w:rsidR="00F171ED" w:rsidRPr="00F171ED" w:rsidRDefault="00F171ED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</w:tr>
      <w:tr w:rsidR="00F171ED" w:rsidRPr="00A86EEB" w14:paraId="2FC2AF83" w14:textId="77777777" w:rsidTr="00942BA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5DBA96" w14:textId="77777777" w:rsidR="00F171ED" w:rsidRPr="00A86EEB" w:rsidRDefault="00F171ED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CBF923" w14:textId="3BB66818" w:rsidR="00F171ED" w:rsidRPr="00A86EEB" w:rsidRDefault="003B3319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72%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219C18" w14:textId="77777777" w:rsidR="00F171ED" w:rsidRPr="00A86EEB" w:rsidRDefault="00F171ED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6DF92B" w14:textId="0860DCE8" w:rsidR="00F171ED" w:rsidRPr="00A86EEB" w:rsidRDefault="003B3319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  <w:r w:rsidR="004B7DB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FCC628" w14:textId="77777777" w:rsidR="00F171ED" w:rsidRPr="00A86EEB" w:rsidRDefault="00F171ED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98.4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4ACDB6" w14:textId="77777777" w:rsidR="00F171ED" w:rsidRPr="00A86EEB" w:rsidRDefault="004B7DB4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105</w:t>
            </w:r>
          </w:p>
        </w:tc>
      </w:tr>
      <w:tr w:rsidR="00942BA7" w:rsidRPr="00A86EEB" w14:paraId="58D12E63" w14:textId="77777777" w:rsidTr="00942BA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E1FC2C7" w14:textId="7656D090" w:rsidR="00942BA7" w:rsidRPr="00A86EEB" w:rsidRDefault="00942BA7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803305" w14:textId="47F7A96E" w:rsidR="00942BA7" w:rsidRPr="00A86EEB" w:rsidRDefault="00942BA7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83221C7" w14:textId="40289674" w:rsidR="00942BA7" w:rsidRDefault="00942BA7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646BCC4" w14:textId="340CE988" w:rsidR="00942BA7" w:rsidRDefault="00942BA7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2C46D24" w14:textId="1E63CCFB" w:rsidR="00942BA7" w:rsidRDefault="00942BA7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49BD1ED" w14:textId="3391D211" w:rsidR="00942BA7" w:rsidRDefault="00942BA7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</w:tr>
      <w:tr w:rsidR="00942BA7" w:rsidRPr="00A86EEB" w14:paraId="63516987" w14:textId="77777777" w:rsidTr="00942BA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E70763" w14:textId="426C8930" w:rsidR="00942BA7" w:rsidRPr="00A86EEB" w:rsidRDefault="00942BA7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C136464" w14:textId="49D137D0" w:rsidR="00942BA7" w:rsidRPr="00A86EEB" w:rsidRDefault="003B3319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73%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EFF1AE2" w14:textId="58048C96" w:rsidR="00942BA7" w:rsidRDefault="00E13FC6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  <w:r w:rsidR="00942BA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BB71FAD" w14:textId="1005F199" w:rsidR="00942BA7" w:rsidRDefault="003B3319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  <w:r w:rsidR="009B1C1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B4705F1" w14:textId="10A251B0" w:rsidR="00942BA7" w:rsidRDefault="009B1C10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EBBBD13" w14:textId="3738FA28" w:rsidR="00942BA7" w:rsidRDefault="009B1C10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105</w:t>
            </w:r>
          </w:p>
        </w:tc>
      </w:tr>
    </w:tbl>
    <w:p w14:paraId="5AD3F9BF" w14:textId="77777777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</w:p>
    <w:p w14:paraId="11210754" w14:textId="77777777" w:rsidR="00F171ED" w:rsidRDefault="00F171ED" w:rsidP="00A86E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</w:p>
    <w:p w14:paraId="3B22ED6B" w14:textId="77777777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  <w:r w:rsidRPr="00A86EEB"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  <w:lastRenderedPageBreak/>
        <w:t xml:space="preserve">Mathematics </w:t>
      </w:r>
    </w:p>
    <w:p w14:paraId="45FAFBC9" w14:textId="77777777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599"/>
        <w:gridCol w:w="1529"/>
        <w:gridCol w:w="1476"/>
        <w:gridCol w:w="1529"/>
        <w:gridCol w:w="1669"/>
      </w:tblGrid>
      <w:tr w:rsidR="00A86EEB" w:rsidRPr="00A86EEB" w14:paraId="25E2DFA8" w14:textId="77777777" w:rsidTr="00E13FC6">
        <w:trPr>
          <w:jc w:val="center"/>
        </w:trPr>
        <w:tc>
          <w:tcPr>
            <w:tcW w:w="343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89A26A9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Achieving expected standard</w:t>
            </w:r>
          </w:p>
        </w:tc>
        <w:tc>
          <w:tcPr>
            <w:tcW w:w="30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C9F6A9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Achieving above expected standard</w:t>
            </w:r>
          </w:p>
        </w:tc>
        <w:tc>
          <w:tcPr>
            <w:tcW w:w="31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08A65B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Average Scaled Score</w:t>
            </w:r>
          </w:p>
        </w:tc>
      </w:tr>
      <w:tr w:rsidR="00A86EEB" w:rsidRPr="00A86EEB" w14:paraId="55313662" w14:textId="77777777" w:rsidTr="00E13FC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581875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bookmarkStart w:id="4" w:name="_Hlk171497864"/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AF0331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1A3B9B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6D63C0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98B0AA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BE4386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2023</w:t>
            </w:r>
          </w:p>
        </w:tc>
      </w:tr>
      <w:tr w:rsidR="00A86EEB" w:rsidRPr="00A86EEB" w14:paraId="4ED6E3BD" w14:textId="77777777" w:rsidTr="00E13FC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002B1C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37.5%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82C564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72.8%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DB363D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12.5%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BCA2BE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23.7%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BC321B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98.1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DB22E9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104</w:t>
            </w:r>
          </w:p>
        </w:tc>
      </w:tr>
      <w:bookmarkEnd w:id="4"/>
      <w:tr w:rsidR="00F171ED" w:rsidRPr="00A86EEB" w14:paraId="28B3E36A" w14:textId="77777777" w:rsidTr="00E13FC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EBB21D" w14:textId="77777777" w:rsidR="00F171ED" w:rsidRPr="00F171ED" w:rsidRDefault="00F171ED" w:rsidP="00F171E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1CD4F6" w14:textId="77777777" w:rsidR="00F171ED" w:rsidRPr="00F171ED" w:rsidRDefault="00F171ED" w:rsidP="00F171E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228D5A" w14:textId="77777777" w:rsidR="00F171ED" w:rsidRPr="00F171ED" w:rsidRDefault="00F171ED" w:rsidP="00F171E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958113" w14:textId="77777777" w:rsidR="00F171ED" w:rsidRPr="00F171ED" w:rsidRDefault="00F171ED" w:rsidP="00F171E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8590DE" w14:textId="77777777" w:rsidR="00F171ED" w:rsidRPr="00F171ED" w:rsidRDefault="00F171ED" w:rsidP="00F171E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135BC1" w14:textId="77777777" w:rsidR="00F171ED" w:rsidRPr="00F171ED" w:rsidRDefault="00F171ED" w:rsidP="00F171E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</w:tr>
      <w:tr w:rsidR="00F171ED" w:rsidRPr="00A86EEB" w14:paraId="54394F94" w14:textId="77777777" w:rsidTr="00E13FC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282D5B" w14:textId="77777777" w:rsidR="00F171ED" w:rsidRPr="00A86EEB" w:rsidRDefault="00F171ED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25%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60B959" w14:textId="77777777" w:rsidR="00F171ED" w:rsidRPr="00A86EEB" w:rsidRDefault="004B7DB4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73%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B37B81" w14:textId="77777777" w:rsidR="00F171ED" w:rsidRPr="00A86EEB" w:rsidRDefault="00F171ED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95B41E" w14:textId="15641565" w:rsidR="00F171ED" w:rsidRPr="00A86EEB" w:rsidRDefault="003B3319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2BBBD6" w14:textId="77777777" w:rsidR="00F171ED" w:rsidRPr="00A86EEB" w:rsidRDefault="00F171ED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97.25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D1F1E3" w14:textId="77777777" w:rsidR="00F171ED" w:rsidRPr="00A86EEB" w:rsidRDefault="004B7DB4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104</w:t>
            </w:r>
          </w:p>
        </w:tc>
      </w:tr>
      <w:tr w:rsidR="00942BA7" w:rsidRPr="00A86EEB" w14:paraId="7E5682BA" w14:textId="77777777" w:rsidTr="00E13FC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7FE988F" w14:textId="075F52DE" w:rsidR="00942BA7" w:rsidRDefault="00E13FC6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D2F8BDB" w14:textId="2649480A" w:rsidR="00942BA7" w:rsidRDefault="00E13FC6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15053B" w14:textId="6E48FE26" w:rsidR="00942BA7" w:rsidRDefault="00E13FC6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5769CDF" w14:textId="32F403AA" w:rsidR="00942BA7" w:rsidRDefault="00E13FC6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26CFB58" w14:textId="0DEA245A" w:rsidR="00942BA7" w:rsidRDefault="00E13FC6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F31AC2" w14:textId="7E5D23EB" w:rsidR="00942BA7" w:rsidRDefault="00E13FC6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</w:tr>
      <w:tr w:rsidR="00942BA7" w:rsidRPr="00A86EEB" w14:paraId="19F4B9D4" w14:textId="77777777" w:rsidTr="00E13FC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49770ED" w14:textId="2D593A60" w:rsidR="00942BA7" w:rsidRDefault="00E13FC6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75%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D40A58" w14:textId="77B4B2E1" w:rsidR="00942BA7" w:rsidRDefault="009B1C10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74%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19D8811" w14:textId="21F8ABAC" w:rsidR="00942BA7" w:rsidRDefault="00E13FC6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379D38F" w14:textId="0AFAF291" w:rsidR="00942BA7" w:rsidRDefault="003B3319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B60305" w14:textId="7044E06A" w:rsidR="00942BA7" w:rsidRDefault="009B1C10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102.5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89EAA37" w14:textId="67683A5B" w:rsidR="00942BA7" w:rsidRDefault="009B1C10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105</w:t>
            </w:r>
          </w:p>
        </w:tc>
      </w:tr>
    </w:tbl>
    <w:p w14:paraId="35AED0DC" w14:textId="77777777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</w:p>
    <w:p w14:paraId="0E8F5793" w14:textId="77777777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  <w:r w:rsidRPr="00A86EEB"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  <w:t>Science</w:t>
      </w:r>
    </w:p>
    <w:p w14:paraId="2C1F591A" w14:textId="77777777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609"/>
      </w:tblGrid>
      <w:tr w:rsidR="00A86EEB" w:rsidRPr="00A86EEB" w14:paraId="1A88E0D6" w14:textId="77777777" w:rsidTr="00E13FC6">
        <w:trPr>
          <w:jc w:val="center"/>
        </w:trPr>
        <w:tc>
          <w:tcPr>
            <w:tcW w:w="7290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9AA04D9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Achieving expected standard</w:t>
            </w:r>
          </w:p>
        </w:tc>
      </w:tr>
      <w:tr w:rsidR="00A86EEB" w:rsidRPr="00A86EEB" w14:paraId="33AD4884" w14:textId="77777777" w:rsidTr="00E13FC6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BF33FC" w14:textId="77777777" w:rsidR="00A86EEB" w:rsidRPr="00A86EEB" w:rsidRDefault="00A86EEB" w:rsidP="00E13FC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3A0A63" w14:textId="77777777" w:rsidR="00A86EEB" w:rsidRPr="00A86EEB" w:rsidRDefault="00A86EEB" w:rsidP="00E13FC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2023</w:t>
            </w:r>
          </w:p>
        </w:tc>
      </w:tr>
      <w:tr w:rsidR="00A86EEB" w:rsidRPr="00A86EEB" w14:paraId="3C4BEB7B" w14:textId="77777777" w:rsidTr="00E13FC6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C3AD8C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75%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E5932E" w14:textId="77777777" w:rsidR="00A86EEB" w:rsidRPr="00A86EEB" w:rsidRDefault="004B7DB4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80%</w:t>
            </w:r>
          </w:p>
        </w:tc>
      </w:tr>
      <w:tr w:rsidR="00F171ED" w:rsidRPr="00A86EEB" w14:paraId="17A2CA83" w14:textId="77777777" w:rsidTr="00E13FC6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95A820" w14:textId="77777777" w:rsidR="00F171ED" w:rsidRPr="00A86EEB" w:rsidRDefault="00F171ED" w:rsidP="00F171E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5FA752" w14:textId="77777777" w:rsidR="00F171ED" w:rsidRPr="00A86EEB" w:rsidRDefault="00F171ED" w:rsidP="00F171E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</w:tr>
      <w:tr w:rsidR="00F171ED" w:rsidRPr="00A86EEB" w14:paraId="2316D198" w14:textId="77777777" w:rsidTr="00E13FC6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3FAF46" w14:textId="77777777" w:rsidR="00F171ED" w:rsidRPr="00A86EEB" w:rsidRDefault="00F171ED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100</w:t>
            </w: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33E64C" w14:textId="77777777" w:rsidR="00F171ED" w:rsidRPr="00A86EEB" w:rsidRDefault="004B7DB4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81%</w:t>
            </w:r>
          </w:p>
        </w:tc>
      </w:tr>
      <w:tr w:rsidR="00E13FC6" w:rsidRPr="00A86EEB" w14:paraId="1A7138CC" w14:textId="77777777" w:rsidTr="00E13FC6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EE66002" w14:textId="3CDCE62A" w:rsidR="00E13FC6" w:rsidRDefault="00E13FC6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6FE0777" w14:textId="67F37544" w:rsidR="00E13FC6" w:rsidRDefault="00E13FC6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</w:tr>
      <w:tr w:rsidR="00E13FC6" w:rsidRPr="00A86EEB" w14:paraId="3A457E43" w14:textId="77777777" w:rsidTr="00E13FC6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C861A81" w14:textId="7B8F1FEC" w:rsidR="00E13FC6" w:rsidRDefault="00E13FC6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FB3A81F" w14:textId="2019CBE1" w:rsidR="00E13FC6" w:rsidRDefault="00E13FC6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100%</w:t>
            </w:r>
          </w:p>
        </w:tc>
      </w:tr>
    </w:tbl>
    <w:p w14:paraId="3D7381D8" w14:textId="77777777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</w:p>
    <w:p w14:paraId="13491C34" w14:textId="77777777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  <w:r w:rsidRPr="00A86EEB"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  <w:t>Reading, Writing and Mathematics Combined</w:t>
      </w:r>
    </w:p>
    <w:p w14:paraId="76CBBD78" w14:textId="77777777" w:rsidR="00A86EEB" w:rsidRPr="00A86EEB" w:rsidRDefault="00A86EEB" w:rsidP="00A86EEB">
      <w:pPr>
        <w:spacing w:after="0" w:line="240" w:lineRule="auto"/>
        <w:ind w:left="1440" w:firstLine="720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4118"/>
      </w:tblGrid>
      <w:tr w:rsidR="00A86EEB" w:rsidRPr="00A86EEB" w14:paraId="42CA30DF" w14:textId="77777777" w:rsidTr="00F171ED">
        <w:trPr>
          <w:jc w:val="center"/>
        </w:trPr>
        <w:tc>
          <w:tcPr>
            <w:tcW w:w="9016" w:type="dxa"/>
            <w:gridSpan w:val="2"/>
            <w:shd w:val="clear" w:color="auto" w:fill="F2F2F2"/>
          </w:tcPr>
          <w:p w14:paraId="0130A8D9" w14:textId="77777777" w:rsidR="00A86EEB" w:rsidRPr="00A86EEB" w:rsidRDefault="00A86EEB" w:rsidP="00A86E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Achieving expected standard</w:t>
            </w:r>
          </w:p>
        </w:tc>
      </w:tr>
      <w:tr w:rsidR="00A86EEB" w:rsidRPr="00A86EEB" w14:paraId="783372B2" w14:textId="77777777" w:rsidTr="00F171ED">
        <w:trPr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AB69" w14:textId="052BD10B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CB62" w14:textId="61171E3B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2023</w:t>
            </w:r>
          </w:p>
        </w:tc>
      </w:tr>
      <w:tr w:rsidR="00A86EEB" w:rsidRPr="00A86EEB" w14:paraId="7352E9ED" w14:textId="77777777" w:rsidTr="00F171ED">
        <w:trPr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1FDB" w14:textId="31BB7880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37.5%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04E0" w14:textId="5B3D30E9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59.3%</w:t>
            </w:r>
          </w:p>
        </w:tc>
      </w:tr>
      <w:tr w:rsidR="00F171ED" w:rsidRPr="00A86EEB" w14:paraId="3B273C8B" w14:textId="77777777" w:rsidTr="00F171ED">
        <w:trPr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2028" w14:textId="4ABE22B7" w:rsidR="00F171ED" w:rsidRPr="00F171ED" w:rsidRDefault="00F171ED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907F" w14:textId="057E3D74" w:rsidR="00F171ED" w:rsidRPr="00F171ED" w:rsidRDefault="00F171ED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</w:p>
        </w:tc>
      </w:tr>
      <w:tr w:rsidR="00F171ED" w:rsidRPr="00A86EEB" w14:paraId="5712B239" w14:textId="77777777" w:rsidTr="00F171ED">
        <w:trPr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6341" w14:textId="3BEB1A31" w:rsidR="00F171ED" w:rsidRPr="00A86EEB" w:rsidRDefault="00F171ED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25%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AEC0" w14:textId="2DCCF2A3" w:rsidR="00F171ED" w:rsidRPr="00A86EEB" w:rsidRDefault="004B7DB4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61%</w:t>
            </w:r>
          </w:p>
        </w:tc>
      </w:tr>
      <w:tr w:rsidR="00E13FC6" w:rsidRPr="00A86EEB" w14:paraId="7F8A345D" w14:textId="77777777" w:rsidTr="00E13FC6">
        <w:trPr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E5736C" w14:textId="4EDF340D" w:rsidR="00E13FC6" w:rsidRPr="00A86EEB" w:rsidRDefault="00E13FC6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Leavening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89D3AB" w14:textId="260AD377" w:rsidR="00E13FC6" w:rsidRPr="00A86EEB" w:rsidRDefault="00E13FC6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171ED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 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</w:p>
        </w:tc>
      </w:tr>
      <w:tr w:rsidR="00E13FC6" w:rsidRPr="00A86EEB" w14:paraId="6EAD8B9B" w14:textId="77777777" w:rsidTr="00E13FC6">
        <w:trPr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9A14DE" w14:textId="4465FF79" w:rsidR="00E13FC6" w:rsidRPr="00A86EEB" w:rsidRDefault="005A2C79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75</w:t>
            </w:r>
            <w:r w:rsidR="00E13FC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1F5FDE" w14:textId="47118EAE" w:rsidR="00E13FC6" w:rsidRPr="00A86EEB" w:rsidRDefault="003B3319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62%</w:t>
            </w:r>
          </w:p>
        </w:tc>
      </w:tr>
    </w:tbl>
    <w:p w14:paraId="034C1093" w14:textId="77777777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bookmarkEnd w:id="0"/>
    <w:p w14:paraId="4E6FD8C1" w14:textId="77777777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33DB4C7D" w14:textId="77777777" w:rsidR="003C4BA6" w:rsidRDefault="003C4BA6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7F123238" w14:textId="77777777" w:rsidR="003C4BA6" w:rsidRDefault="003C4BA6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781D943D" w14:textId="77777777" w:rsidR="003C4BA6" w:rsidRDefault="003C4BA6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75EDC526" w14:textId="77777777" w:rsidR="003B3319" w:rsidRDefault="003B3319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5195D5CE" w14:textId="77777777" w:rsidR="003B3319" w:rsidRDefault="003B3319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0F6331D7" w14:textId="77777777" w:rsidR="003B3319" w:rsidRDefault="003B3319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07CED67D" w14:textId="77777777" w:rsidR="003B3319" w:rsidRDefault="003B3319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21403BE5" w14:textId="77777777" w:rsidR="003B3319" w:rsidRDefault="003B3319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04C156EA" w14:textId="77777777" w:rsidR="003B3319" w:rsidRDefault="003B3319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33F62B11" w14:textId="77777777" w:rsidR="003B3319" w:rsidRDefault="003B3319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556917CD" w14:textId="77777777" w:rsidR="003B3319" w:rsidRDefault="003B3319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3FF46949" w14:textId="77777777" w:rsidR="003B3319" w:rsidRDefault="003B3319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7BBE9BBA" w14:textId="77777777" w:rsidR="003B3319" w:rsidRDefault="003B3319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0EAD4545" w14:textId="77777777" w:rsidR="003B3319" w:rsidRDefault="003B3319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49B3A3C8" w14:textId="77777777" w:rsidR="003B3319" w:rsidRDefault="003B3319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6FF6F666" w14:textId="77777777" w:rsidR="003B3319" w:rsidRDefault="003B3319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6DC10068" w14:textId="77777777" w:rsidR="003B3319" w:rsidRDefault="003B3319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5C69B439" w14:textId="77777777" w:rsidR="003B3319" w:rsidRDefault="003B3319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063976A9" w14:textId="77777777" w:rsidR="003B3319" w:rsidRDefault="003B3319" w:rsidP="00A86EEB">
      <w:pPr>
        <w:spacing w:after="0" w:line="240" w:lineRule="auto"/>
        <w:rPr>
          <w:rFonts w:ascii="Tahoma" w:eastAsia="Times New Roman" w:hAnsi="Tahoma" w:cs="Tahoma"/>
          <w:b/>
          <w:szCs w:val="20"/>
          <w:lang w:eastAsia="en-GB"/>
        </w:rPr>
      </w:pPr>
    </w:p>
    <w:p w14:paraId="1EE155E4" w14:textId="5E33D9DA" w:rsidR="00A86EEB" w:rsidRPr="00D944A5" w:rsidRDefault="00A86EEB" w:rsidP="00A86EEB">
      <w:pPr>
        <w:spacing w:after="0" w:line="240" w:lineRule="auto"/>
        <w:rPr>
          <w:rFonts w:ascii="Tahoma" w:eastAsia="Times New Roman" w:hAnsi="Tahoma" w:cs="Tahoma"/>
          <w:b/>
          <w:szCs w:val="20"/>
          <w:u w:val="single"/>
          <w:lang w:eastAsia="en-GB"/>
        </w:rPr>
      </w:pPr>
      <w:r w:rsidRPr="00D944A5">
        <w:rPr>
          <w:rFonts w:ascii="Tahoma" w:eastAsia="Times New Roman" w:hAnsi="Tahoma" w:cs="Tahoma"/>
          <w:b/>
          <w:szCs w:val="20"/>
          <w:u w:val="single"/>
          <w:lang w:eastAsia="en-GB"/>
        </w:rPr>
        <w:lastRenderedPageBreak/>
        <w:t>Key Stage One Teacher Assessments</w:t>
      </w:r>
    </w:p>
    <w:p w14:paraId="45A8C500" w14:textId="77777777" w:rsidR="00A86EEB" w:rsidRPr="00A86EEB" w:rsidRDefault="00A86EEB" w:rsidP="00A86EEB">
      <w:pPr>
        <w:spacing w:after="0" w:line="240" w:lineRule="auto"/>
        <w:rPr>
          <w:rFonts w:ascii="Arial" w:eastAsia="Times New Roman" w:hAnsi="Arial" w:cs="Arial"/>
          <w:szCs w:val="20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464"/>
        <w:gridCol w:w="1398"/>
        <w:gridCol w:w="1537"/>
        <w:gridCol w:w="1495"/>
        <w:gridCol w:w="1570"/>
      </w:tblGrid>
      <w:tr w:rsidR="00151051" w:rsidRPr="00A86EEB" w14:paraId="5BB0A320" w14:textId="77777777" w:rsidTr="00151051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2A233E" w14:textId="4D311B4F" w:rsidR="00151051" w:rsidRPr="00A86EEB" w:rsidRDefault="00151051" w:rsidP="0015105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pupils)</w:t>
            </w:r>
          </w:p>
          <w:p w14:paraId="5296ABB5" w14:textId="77777777" w:rsidR="00151051" w:rsidRPr="00A86EEB" w:rsidRDefault="00151051" w:rsidP="0015105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14:paraId="468FEB88" w14:textId="2A6F5EAE" w:rsidR="00151051" w:rsidRPr="00A86EEB" w:rsidRDefault="00151051" w:rsidP="0015105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1 pupil working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pre-key stage</w:t>
            </w:r>
          </w:p>
          <w:p w14:paraId="57F58A9D" w14:textId="77777777" w:rsidR="00151051" w:rsidRPr="00A86EEB" w:rsidRDefault="00151051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D38EA4" w14:textId="77777777" w:rsidR="00151051" w:rsidRPr="00A86EEB" w:rsidRDefault="00151051" w:rsidP="0015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C13E8BF" w14:textId="689709A8" w:rsidR="00151051" w:rsidRPr="00A86EEB" w:rsidRDefault="00151051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Working towards standard 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17FC02" w14:textId="77777777" w:rsidR="00151051" w:rsidRPr="00A86EEB" w:rsidRDefault="00151051" w:rsidP="0015105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Expected</w:t>
            </w:r>
          </w:p>
          <w:p w14:paraId="12D49F97" w14:textId="4F2BB03E" w:rsidR="00151051" w:rsidRPr="00A86EEB" w:rsidRDefault="00151051" w:rsidP="0015105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FB10D1" w14:textId="18CE4A26" w:rsidR="00151051" w:rsidRPr="00A86EEB" w:rsidRDefault="00151051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Working at Greater Depth 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FA6D40" w14:textId="77777777" w:rsidR="00151051" w:rsidRPr="00A86EEB" w:rsidRDefault="00151051" w:rsidP="0015105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National* achieving expected standard</w:t>
            </w:r>
          </w:p>
          <w:p w14:paraId="17C0D4CE" w14:textId="1B3E1DA6" w:rsidR="00151051" w:rsidRPr="00A86EEB" w:rsidRDefault="00151051" w:rsidP="0015105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%</w:t>
            </w:r>
          </w:p>
        </w:tc>
      </w:tr>
      <w:tr w:rsidR="00151051" w:rsidRPr="00A86EEB" w14:paraId="62306D10" w14:textId="77777777" w:rsidTr="00151051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F58EB6" w14:textId="77777777" w:rsidR="00151051" w:rsidRPr="00A86EEB" w:rsidRDefault="00151051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70D3C8" w14:textId="18082AF9" w:rsidR="00151051" w:rsidRPr="00A86EEB" w:rsidRDefault="00151051" w:rsidP="0015105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795648" w14:textId="65EB69E6" w:rsidR="00151051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25%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6EFCB98" w14:textId="44F55F23" w:rsidR="00151051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75%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8624BFA" w14:textId="041DBB4E" w:rsidR="00151051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E099F48" w14:textId="2FD30629" w:rsidR="00151051" w:rsidRPr="00A86EEB" w:rsidRDefault="000C1695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71.1%</w:t>
            </w:r>
          </w:p>
        </w:tc>
      </w:tr>
      <w:tr w:rsidR="00151051" w:rsidRPr="00A86EEB" w14:paraId="4E9F73E3" w14:textId="77777777" w:rsidTr="00151051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2292EE" w14:textId="77777777" w:rsidR="00151051" w:rsidRPr="00A86EEB" w:rsidRDefault="00151051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E6B6B63" w14:textId="397606B2" w:rsidR="00151051" w:rsidRPr="00A86EEB" w:rsidRDefault="00151051" w:rsidP="0015105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Writing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A036DE8" w14:textId="364F7A9E" w:rsidR="00151051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25%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9C5F49" w14:textId="4009B078" w:rsidR="00151051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75%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A002C9E" w14:textId="03A763E6" w:rsidR="00151051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BC6C9B" w14:textId="2A74A807" w:rsidR="00151051" w:rsidRPr="000C1695" w:rsidRDefault="000C1695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0C1695">
              <w:rPr>
                <w:b/>
                <w:bCs/>
              </w:rPr>
              <w:t>63.6%</w:t>
            </w:r>
          </w:p>
        </w:tc>
      </w:tr>
      <w:tr w:rsidR="00151051" w:rsidRPr="00A86EEB" w14:paraId="0DDB628D" w14:textId="77777777" w:rsidTr="00151051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972246" w14:textId="77777777" w:rsidR="00151051" w:rsidRPr="00A86EEB" w:rsidRDefault="00151051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0AAE7E" w14:textId="4821A4F8" w:rsidR="00151051" w:rsidRPr="00A86EEB" w:rsidRDefault="00151051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Maths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D51A87" w14:textId="253826D3" w:rsidR="00151051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25%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4675F2C" w14:textId="54B6CE86" w:rsidR="00151051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75%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BAE251" w14:textId="47B029BF" w:rsidR="00151051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8891445" w14:textId="6081F801" w:rsidR="00151051" w:rsidRPr="00A86EEB" w:rsidRDefault="000C1695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72.5%</w:t>
            </w:r>
          </w:p>
        </w:tc>
      </w:tr>
      <w:tr w:rsidR="00A86EEB" w:rsidRPr="00A86EEB" w14:paraId="47347B1A" w14:textId="77777777" w:rsidTr="00F64A2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9A5B2D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bookmarkStart w:id="5" w:name="_Hlk171498130"/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202</w:t>
            </w:r>
            <w:r w:rsidR="00F64A2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4</w:t>
            </w: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(</w:t>
            </w:r>
            <w:r w:rsidR="00F64A2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5</w:t>
            </w: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pupils)</w:t>
            </w:r>
          </w:p>
          <w:p w14:paraId="1AA8C6CF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14:paraId="57DFB79C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1 pupil working </w:t>
            </w:r>
            <w:r w:rsidR="00F64A2F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pre-key stage</w:t>
            </w:r>
          </w:p>
          <w:p w14:paraId="3C93AF4B" w14:textId="77777777" w:rsidR="00F64A2F" w:rsidRDefault="00F64A2F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14:paraId="08B89F00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2 pupils with SEND</w:t>
            </w:r>
          </w:p>
          <w:p w14:paraId="2DB872CE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14:paraId="18191E55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AD6006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49820D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Working towards standard 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0EE537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Expected</w:t>
            </w:r>
          </w:p>
          <w:p w14:paraId="4D7C6D89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82F298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Working at Greater Depth 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A63B0F" w14:textId="4286F1E3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  <w:tr w:rsidR="00F64A2F" w:rsidRPr="00A86EEB" w14:paraId="4B8D0EC1" w14:textId="77777777" w:rsidTr="00CF3933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636751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7F6438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34915C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B9482A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1279FC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DE5C6F" w14:textId="77777777" w:rsidR="00F64A2F" w:rsidRPr="00A86EEB" w:rsidRDefault="004368F0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77%</w:t>
            </w:r>
          </w:p>
        </w:tc>
      </w:tr>
      <w:tr w:rsidR="00F64A2F" w:rsidRPr="00A86EEB" w14:paraId="6CA43DD2" w14:textId="77777777" w:rsidTr="00CF3933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7BD967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5035B6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Writing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29532C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688078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80</w:t>
            </w: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15725B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D0E313" w14:textId="77777777" w:rsidR="00F64A2F" w:rsidRPr="00A86EEB" w:rsidRDefault="004368F0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72%</w:t>
            </w:r>
          </w:p>
        </w:tc>
      </w:tr>
      <w:tr w:rsidR="00F64A2F" w:rsidRPr="00A86EEB" w14:paraId="41AC7459" w14:textId="77777777" w:rsidTr="00CF3933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E48D08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0373E7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Maths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823277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D6FF5C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</w:t>
            </w: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0F3746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C863E1" w14:textId="77777777" w:rsidR="00F64A2F" w:rsidRPr="00A86EEB" w:rsidRDefault="004368F0" w:rsidP="00CF39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78%</w:t>
            </w:r>
          </w:p>
        </w:tc>
      </w:tr>
      <w:tr w:rsidR="00F64A2F" w:rsidRPr="00A86EEB" w14:paraId="07A98D04" w14:textId="77777777" w:rsidTr="00CF3933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F84A5C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2023 ( 8 pupils)</w:t>
            </w:r>
          </w:p>
          <w:p w14:paraId="43495E99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14:paraId="70BEEFBE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1 pupil working within the engagement model</w:t>
            </w:r>
          </w:p>
          <w:p w14:paraId="680035E5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2 pupils with SEND</w:t>
            </w:r>
          </w:p>
          <w:p w14:paraId="6B20855B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14:paraId="59A8D4DD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Total 3 pupils with SEND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FB1633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8F7C4C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Working towards standard 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A013F4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Expected</w:t>
            </w:r>
          </w:p>
          <w:p w14:paraId="662A2EC9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51C93B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Working at Greater Depth 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A1D213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National* achieving expected standard</w:t>
            </w:r>
          </w:p>
          <w:p w14:paraId="5A04DD45" w14:textId="77777777" w:rsidR="00F64A2F" w:rsidRPr="00A86EEB" w:rsidRDefault="00F64A2F" w:rsidP="00CF39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%</w:t>
            </w:r>
          </w:p>
        </w:tc>
      </w:tr>
      <w:tr w:rsidR="00A86EEB" w:rsidRPr="00A86EEB" w14:paraId="281304D5" w14:textId="77777777" w:rsidTr="00F64A2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9389FA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bookmarkStart w:id="6" w:name="_Hlk171498195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210626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F5C0D7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33.3%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F3B433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66.7%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54D5EE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22.2%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9FD749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68.4%</w:t>
            </w:r>
          </w:p>
        </w:tc>
      </w:tr>
      <w:tr w:rsidR="00A86EEB" w:rsidRPr="00A86EEB" w14:paraId="1052848D" w14:textId="77777777" w:rsidTr="00F64A2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AD15D9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2C280F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Writing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09959A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44.4%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BCF9BB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45.6%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C54B08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DC526A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60.2%</w:t>
            </w:r>
          </w:p>
        </w:tc>
      </w:tr>
      <w:tr w:rsidR="00A86EEB" w:rsidRPr="00A86EEB" w14:paraId="0C32738E" w14:textId="77777777" w:rsidTr="00F64A2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B3D91C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9CD061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Maths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F2DE79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33.3%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4D9B80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66.7%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536BA5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11.1%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55733A" w14:textId="77777777" w:rsidR="00A86EEB" w:rsidRPr="00A86EEB" w:rsidRDefault="00A86EEB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70.5%</w:t>
            </w:r>
          </w:p>
        </w:tc>
      </w:tr>
      <w:bookmarkEnd w:id="5"/>
      <w:bookmarkEnd w:id="6"/>
    </w:tbl>
    <w:p w14:paraId="4443E1BA" w14:textId="77777777" w:rsidR="00A86EEB" w:rsidRP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en-GB"/>
        </w:rPr>
      </w:pPr>
    </w:p>
    <w:p w14:paraId="7B3782EB" w14:textId="715AC47D" w:rsidR="00A86EEB" w:rsidRDefault="00A86EEB" w:rsidP="00A86EEB">
      <w:pPr>
        <w:spacing w:after="0" w:line="240" w:lineRule="auto"/>
        <w:rPr>
          <w:rFonts w:ascii="Tahoma" w:eastAsia="Times New Roman" w:hAnsi="Tahoma" w:cs="Tahoma"/>
          <w:b/>
          <w:sz w:val="20"/>
          <w:lang w:eastAsia="en-GB"/>
        </w:rPr>
      </w:pPr>
      <w:r w:rsidRPr="00A86EEB">
        <w:rPr>
          <w:rFonts w:ascii="Tahoma" w:eastAsia="Times New Roman" w:hAnsi="Tahoma" w:cs="Tahoma"/>
          <w:b/>
          <w:sz w:val="20"/>
          <w:lang w:eastAsia="en-GB"/>
        </w:rPr>
        <w:t xml:space="preserve">END OF YEAR RESULTS EYFS/PHONICS </w:t>
      </w:r>
    </w:p>
    <w:p w14:paraId="4230EBDE" w14:textId="69D5723F" w:rsidR="000C1695" w:rsidRDefault="000C1695" w:rsidP="00A86EEB">
      <w:pPr>
        <w:spacing w:after="0" w:line="240" w:lineRule="auto"/>
        <w:rPr>
          <w:rFonts w:ascii="Tahoma" w:eastAsia="Times New Roman" w:hAnsi="Tahoma" w:cs="Tahoma"/>
          <w:b/>
          <w:sz w:val="20"/>
          <w:lang w:eastAsia="en-GB"/>
        </w:rPr>
      </w:pPr>
    </w:p>
    <w:p w14:paraId="3C8CC97B" w14:textId="31ADA267" w:rsidR="000C1695" w:rsidRDefault="000C1695" w:rsidP="00A86EEB">
      <w:pPr>
        <w:spacing w:after="0" w:line="240" w:lineRule="auto"/>
        <w:rPr>
          <w:rFonts w:ascii="Tahoma" w:eastAsia="Times New Roman" w:hAnsi="Tahoma" w:cs="Tahoma"/>
          <w:b/>
          <w:sz w:val="20"/>
          <w:lang w:eastAsia="en-GB"/>
        </w:rPr>
      </w:pPr>
      <w:r>
        <w:rPr>
          <w:rFonts w:ascii="Tahoma" w:eastAsia="Times New Roman" w:hAnsi="Tahoma" w:cs="Tahoma"/>
          <w:b/>
          <w:sz w:val="20"/>
          <w:lang w:eastAsia="en-GB"/>
        </w:rPr>
        <w:t>EYFS- 7 pupils</w:t>
      </w:r>
    </w:p>
    <w:p w14:paraId="6D3C1099" w14:textId="7A6E0148" w:rsidR="000C1695" w:rsidRPr="00A86EEB" w:rsidRDefault="000C1695" w:rsidP="00A86EEB">
      <w:pPr>
        <w:spacing w:after="0" w:line="240" w:lineRule="auto"/>
        <w:rPr>
          <w:rFonts w:ascii="Tahoma" w:eastAsia="Times New Roman" w:hAnsi="Tahoma" w:cs="Tahoma"/>
          <w:b/>
          <w:sz w:val="20"/>
          <w:lang w:eastAsia="en-GB"/>
        </w:rPr>
      </w:pPr>
      <w:r>
        <w:rPr>
          <w:rFonts w:ascii="Tahoma" w:eastAsia="Times New Roman" w:hAnsi="Tahoma" w:cs="Tahoma"/>
          <w:b/>
          <w:sz w:val="20"/>
          <w:lang w:eastAsia="en-GB"/>
        </w:rPr>
        <w:t>Year 1 phonics- 8 pupils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  <w:gridCol w:w="1371"/>
        <w:gridCol w:w="1323"/>
        <w:gridCol w:w="1275"/>
        <w:gridCol w:w="1276"/>
        <w:gridCol w:w="1559"/>
      </w:tblGrid>
      <w:tr w:rsidR="00AE064F" w:rsidRPr="00A86EEB" w14:paraId="79047CD9" w14:textId="010FE9CA" w:rsidTr="00AE064F">
        <w:tc>
          <w:tcPr>
            <w:tcW w:w="1521" w:type="dxa"/>
            <w:shd w:val="clear" w:color="auto" w:fill="auto"/>
          </w:tcPr>
          <w:p w14:paraId="1BA67639" w14:textId="77777777" w:rsidR="00AE064F" w:rsidRPr="00A86EEB" w:rsidRDefault="00AE064F" w:rsidP="00A86EE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lang w:eastAsia="en-GB"/>
              </w:rPr>
            </w:pPr>
          </w:p>
        </w:tc>
        <w:tc>
          <w:tcPr>
            <w:tcW w:w="1456" w:type="dxa"/>
          </w:tcPr>
          <w:p w14:paraId="241321EF" w14:textId="77777777" w:rsidR="00AE064F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lang w:eastAsia="en-GB"/>
              </w:rPr>
              <w:t>Leavening 2023</w:t>
            </w:r>
          </w:p>
        </w:tc>
        <w:tc>
          <w:tcPr>
            <w:tcW w:w="1371" w:type="dxa"/>
          </w:tcPr>
          <w:p w14:paraId="3AAF60A2" w14:textId="77777777" w:rsidR="00AE064F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b/>
                <w:sz w:val="20"/>
                <w:lang w:eastAsia="en-GB"/>
              </w:rPr>
              <w:t>National</w:t>
            </w:r>
          </w:p>
          <w:p w14:paraId="0D09A5CB" w14:textId="03C34E53" w:rsidR="00AE064F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lang w:eastAsia="en-GB"/>
              </w:rPr>
              <w:t>2023</w:t>
            </w:r>
          </w:p>
        </w:tc>
        <w:tc>
          <w:tcPr>
            <w:tcW w:w="1323" w:type="dxa"/>
          </w:tcPr>
          <w:p w14:paraId="462A19AA" w14:textId="77777777" w:rsidR="00AE064F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lang w:eastAsia="en-GB"/>
              </w:rPr>
              <w:t>Leavening 2024</w:t>
            </w:r>
          </w:p>
        </w:tc>
        <w:tc>
          <w:tcPr>
            <w:tcW w:w="1275" w:type="dxa"/>
          </w:tcPr>
          <w:p w14:paraId="046FB249" w14:textId="77777777" w:rsidR="00AE064F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lang w:eastAsia="en-GB"/>
              </w:rPr>
              <w:t>National</w:t>
            </w:r>
          </w:p>
          <w:p w14:paraId="58275C15" w14:textId="4352511A" w:rsidR="00AE064F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lang w:eastAsia="en-GB"/>
              </w:rPr>
              <w:t>2024</w:t>
            </w:r>
          </w:p>
        </w:tc>
        <w:tc>
          <w:tcPr>
            <w:tcW w:w="1276" w:type="dxa"/>
          </w:tcPr>
          <w:p w14:paraId="40060DB7" w14:textId="2C7D44CA" w:rsidR="00AE064F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lang w:eastAsia="en-GB"/>
              </w:rPr>
              <w:t>Leavening 2025</w:t>
            </w:r>
          </w:p>
        </w:tc>
        <w:tc>
          <w:tcPr>
            <w:tcW w:w="1559" w:type="dxa"/>
          </w:tcPr>
          <w:p w14:paraId="64C09031" w14:textId="77777777" w:rsidR="00AE064F" w:rsidRDefault="00AE064F" w:rsidP="00AE064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lang w:eastAsia="en-GB"/>
              </w:rPr>
              <w:t>National</w:t>
            </w:r>
          </w:p>
          <w:p w14:paraId="5A889384" w14:textId="73BA01CF" w:rsidR="00AE064F" w:rsidRDefault="00AE064F" w:rsidP="00AE064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lang w:eastAsia="en-GB"/>
              </w:rPr>
              <w:t>2025</w:t>
            </w:r>
          </w:p>
        </w:tc>
      </w:tr>
      <w:tr w:rsidR="00AE064F" w:rsidRPr="00A86EEB" w14:paraId="27B39614" w14:textId="44902471" w:rsidTr="00AE064F">
        <w:tc>
          <w:tcPr>
            <w:tcW w:w="1521" w:type="dxa"/>
            <w:shd w:val="clear" w:color="auto" w:fill="auto"/>
          </w:tcPr>
          <w:p w14:paraId="3C368E43" w14:textId="77777777" w:rsidR="00AE064F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lang w:eastAsia="en-GB"/>
              </w:rPr>
              <w:t xml:space="preserve">Good Level of Development </w:t>
            </w:r>
          </w:p>
        </w:tc>
        <w:tc>
          <w:tcPr>
            <w:tcW w:w="1456" w:type="dxa"/>
          </w:tcPr>
          <w:p w14:paraId="2F784239" w14:textId="77777777" w:rsidR="00AE064F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lang w:eastAsia="en-GB"/>
              </w:rPr>
              <w:t>60% (3 out of 5)</w:t>
            </w:r>
          </w:p>
        </w:tc>
        <w:tc>
          <w:tcPr>
            <w:tcW w:w="1371" w:type="dxa"/>
          </w:tcPr>
          <w:p w14:paraId="33915C4D" w14:textId="77777777" w:rsidR="00AE064F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63%</w:t>
            </w:r>
          </w:p>
        </w:tc>
        <w:tc>
          <w:tcPr>
            <w:tcW w:w="1323" w:type="dxa"/>
          </w:tcPr>
          <w:p w14:paraId="6A8EB669" w14:textId="77777777" w:rsidR="00AE064F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66.7%</w:t>
            </w:r>
          </w:p>
          <w:p w14:paraId="7FF8BC12" w14:textId="77777777" w:rsidR="00AE064F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4 out of 6</w:t>
            </w:r>
          </w:p>
        </w:tc>
        <w:tc>
          <w:tcPr>
            <w:tcW w:w="1275" w:type="dxa"/>
          </w:tcPr>
          <w:p w14:paraId="04540E41" w14:textId="77777777" w:rsidR="00AE064F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TBC</w:t>
            </w:r>
          </w:p>
        </w:tc>
        <w:tc>
          <w:tcPr>
            <w:tcW w:w="1276" w:type="dxa"/>
          </w:tcPr>
          <w:p w14:paraId="63C25B0D" w14:textId="57E917CB" w:rsidR="00AE064F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72% (5/7)</w:t>
            </w:r>
          </w:p>
        </w:tc>
        <w:tc>
          <w:tcPr>
            <w:tcW w:w="1559" w:type="dxa"/>
          </w:tcPr>
          <w:p w14:paraId="68D2E129" w14:textId="58C4B1E8" w:rsidR="00AE064F" w:rsidRDefault="003B3319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74%</w:t>
            </w:r>
          </w:p>
        </w:tc>
      </w:tr>
      <w:tr w:rsidR="00AE064F" w:rsidRPr="00A86EEB" w14:paraId="2CD9F558" w14:textId="7D14C120" w:rsidTr="00AE064F">
        <w:tc>
          <w:tcPr>
            <w:tcW w:w="1521" w:type="dxa"/>
            <w:shd w:val="clear" w:color="auto" w:fill="auto"/>
          </w:tcPr>
          <w:p w14:paraId="2F91352A" w14:textId="77777777" w:rsidR="00AE064F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lang w:eastAsia="en-GB"/>
              </w:rPr>
              <w:t xml:space="preserve">Year 1 phonics outcomes WA </w:t>
            </w:r>
          </w:p>
        </w:tc>
        <w:tc>
          <w:tcPr>
            <w:tcW w:w="1456" w:type="dxa"/>
          </w:tcPr>
          <w:p w14:paraId="6AF1B1FC" w14:textId="77777777" w:rsidR="00AE064F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lang w:eastAsia="en-GB"/>
              </w:rPr>
              <w:t>100%</w:t>
            </w:r>
          </w:p>
        </w:tc>
        <w:tc>
          <w:tcPr>
            <w:tcW w:w="1371" w:type="dxa"/>
          </w:tcPr>
          <w:p w14:paraId="5546117F" w14:textId="77777777" w:rsidR="00AE064F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lang w:eastAsia="en-GB"/>
              </w:rPr>
              <w:t>79%</w:t>
            </w:r>
          </w:p>
        </w:tc>
        <w:tc>
          <w:tcPr>
            <w:tcW w:w="1323" w:type="dxa"/>
          </w:tcPr>
          <w:p w14:paraId="7C1A2633" w14:textId="77777777" w:rsidR="00AE064F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75%</w:t>
            </w:r>
          </w:p>
          <w:p w14:paraId="12387667" w14:textId="77777777" w:rsidR="00AE064F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3 out of 4</w:t>
            </w:r>
          </w:p>
        </w:tc>
        <w:tc>
          <w:tcPr>
            <w:tcW w:w="1275" w:type="dxa"/>
          </w:tcPr>
          <w:p w14:paraId="1B231B45" w14:textId="77777777" w:rsidR="00AE064F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80%</w:t>
            </w:r>
          </w:p>
        </w:tc>
        <w:tc>
          <w:tcPr>
            <w:tcW w:w="1276" w:type="dxa"/>
          </w:tcPr>
          <w:p w14:paraId="5A0598CA" w14:textId="5F68F01F" w:rsidR="00AE064F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75% (6/8)</w:t>
            </w:r>
          </w:p>
        </w:tc>
        <w:tc>
          <w:tcPr>
            <w:tcW w:w="1559" w:type="dxa"/>
          </w:tcPr>
          <w:p w14:paraId="2041E3A9" w14:textId="3E7F467E" w:rsidR="00AE064F" w:rsidRDefault="003B3319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80%</w:t>
            </w:r>
          </w:p>
        </w:tc>
      </w:tr>
      <w:tr w:rsidR="00AE064F" w:rsidRPr="00A86EEB" w14:paraId="7C32E0C2" w14:textId="1AC787C3" w:rsidTr="00AE064F">
        <w:tc>
          <w:tcPr>
            <w:tcW w:w="1521" w:type="dxa"/>
            <w:shd w:val="clear" w:color="auto" w:fill="auto"/>
          </w:tcPr>
          <w:p w14:paraId="40A5EB30" w14:textId="77777777" w:rsidR="00AE064F" w:rsidRPr="00A86EEB" w:rsidRDefault="00AE064F" w:rsidP="00A86EEB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lang w:eastAsia="en-GB"/>
              </w:rPr>
              <w:t xml:space="preserve">Year 2 phonics outcomes WA </w:t>
            </w:r>
          </w:p>
        </w:tc>
        <w:tc>
          <w:tcPr>
            <w:tcW w:w="1456" w:type="dxa"/>
          </w:tcPr>
          <w:p w14:paraId="7EADF412" w14:textId="77777777" w:rsidR="00AE064F" w:rsidRPr="00A86EEB" w:rsidRDefault="00AE064F" w:rsidP="00AE064F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lang w:eastAsia="en-GB"/>
              </w:rPr>
              <w:t>0% (1 pupil)</w:t>
            </w:r>
          </w:p>
        </w:tc>
        <w:tc>
          <w:tcPr>
            <w:tcW w:w="1371" w:type="dxa"/>
          </w:tcPr>
          <w:p w14:paraId="727964FA" w14:textId="77777777" w:rsidR="00AE064F" w:rsidRPr="00A86EEB" w:rsidRDefault="00AE064F" w:rsidP="003B3319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A86EEB">
              <w:rPr>
                <w:rFonts w:ascii="Tahoma" w:eastAsia="Times New Roman" w:hAnsi="Tahoma" w:cs="Tahoma"/>
                <w:sz w:val="20"/>
                <w:lang w:eastAsia="en-GB"/>
              </w:rPr>
              <w:t>59%</w:t>
            </w:r>
          </w:p>
        </w:tc>
        <w:tc>
          <w:tcPr>
            <w:tcW w:w="1323" w:type="dxa"/>
          </w:tcPr>
          <w:p w14:paraId="3623BBBD" w14:textId="77777777" w:rsidR="00AE064F" w:rsidRPr="00A86EEB" w:rsidRDefault="00AE064F" w:rsidP="00C21FC8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0%</w:t>
            </w:r>
          </w:p>
        </w:tc>
        <w:tc>
          <w:tcPr>
            <w:tcW w:w="1275" w:type="dxa"/>
          </w:tcPr>
          <w:p w14:paraId="13E61150" w14:textId="77777777" w:rsidR="00AE064F" w:rsidRPr="00A86EEB" w:rsidRDefault="00AE064F" w:rsidP="00A86EE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lang w:eastAsia="en-GB"/>
              </w:rPr>
            </w:pPr>
          </w:p>
        </w:tc>
        <w:tc>
          <w:tcPr>
            <w:tcW w:w="1276" w:type="dxa"/>
          </w:tcPr>
          <w:p w14:paraId="1B3D519E" w14:textId="6A9F14FA" w:rsidR="00AE064F" w:rsidRPr="00A86EEB" w:rsidRDefault="00AE064F" w:rsidP="00AE064F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0%</w:t>
            </w:r>
          </w:p>
        </w:tc>
        <w:tc>
          <w:tcPr>
            <w:tcW w:w="1559" w:type="dxa"/>
          </w:tcPr>
          <w:p w14:paraId="73B0149C" w14:textId="40E6D56A" w:rsidR="00AE064F" w:rsidRPr="00A86EEB" w:rsidRDefault="003B3319" w:rsidP="003B3319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89%</w:t>
            </w:r>
          </w:p>
        </w:tc>
      </w:tr>
    </w:tbl>
    <w:p w14:paraId="46E5633E" w14:textId="77777777" w:rsidR="00494D0B" w:rsidRDefault="00494D0B"/>
    <w:sectPr w:rsidR="00494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07D6"/>
    <w:multiLevelType w:val="hybridMultilevel"/>
    <w:tmpl w:val="934C6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32798"/>
    <w:multiLevelType w:val="hybridMultilevel"/>
    <w:tmpl w:val="0DA6F220"/>
    <w:lvl w:ilvl="0" w:tplc="35125D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C69DC"/>
    <w:multiLevelType w:val="hybridMultilevel"/>
    <w:tmpl w:val="BC245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B"/>
    <w:rsid w:val="000C1695"/>
    <w:rsid w:val="00151051"/>
    <w:rsid w:val="003B3319"/>
    <w:rsid w:val="003C4BA6"/>
    <w:rsid w:val="004368F0"/>
    <w:rsid w:val="00494D0B"/>
    <w:rsid w:val="004B7DB4"/>
    <w:rsid w:val="005A2C79"/>
    <w:rsid w:val="00887150"/>
    <w:rsid w:val="00942BA7"/>
    <w:rsid w:val="009B1C10"/>
    <w:rsid w:val="00A86EEB"/>
    <w:rsid w:val="00AE064F"/>
    <w:rsid w:val="00B76732"/>
    <w:rsid w:val="00C21FC8"/>
    <w:rsid w:val="00D944A5"/>
    <w:rsid w:val="00E13FC6"/>
    <w:rsid w:val="00E144F9"/>
    <w:rsid w:val="00F171ED"/>
    <w:rsid w:val="00F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F2F0"/>
  <w15:chartTrackingRefBased/>
  <w15:docId w15:val="{F616D9A0-9670-4FBF-B1BA-E8FFCA15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CF396-D0F0-4D08-8011-D9DFEC5D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Leavening Primary Head</dc:creator>
  <cp:keywords/>
  <dc:description/>
  <cp:lastModifiedBy>Leavening Primary Head</cp:lastModifiedBy>
  <cp:revision>2</cp:revision>
  <dcterms:created xsi:type="dcterms:W3CDTF">2025-09-03T08:50:00Z</dcterms:created>
  <dcterms:modified xsi:type="dcterms:W3CDTF">2025-09-03T08:50:00Z</dcterms:modified>
</cp:coreProperties>
</file>