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C083" w14:textId="77777777" w:rsidR="00121741" w:rsidRDefault="00121741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</w:t>
      </w:r>
      <w:r>
        <w:rPr>
          <w:noProof/>
        </w:rPr>
        <w:drawing>
          <wp:inline distT="0" distB="0" distL="0" distR="0" wp14:anchorId="2B00476A" wp14:editId="6FC4929F">
            <wp:extent cx="3969568" cy="1571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927" cy="158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644CB" w14:textId="77777777" w:rsidR="00D15ABA" w:rsidRPr="004F65EF" w:rsidRDefault="00121741">
      <w:pPr>
        <w:rPr>
          <w:b/>
          <w:sz w:val="52"/>
          <w:szCs w:val="52"/>
        </w:rPr>
      </w:pPr>
      <w:r>
        <w:rPr>
          <w:b/>
          <w:sz w:val="72"/>
          <w:szCs w:val="72"/>
        </w:rPr>
        <w:t xml:space="preserve">  </w:t>
      </w:r>
      <w:r w:rsidRPr="004F65EF">
        <w:rPr>
          <w:b/>
          <w:sz w:val="52"/>
          <w:szCs w:val="52"/>
        </w:rPr>
        <w:t>Why attendance matters…</w:t>
      </w:r>
    </w:p>
    <w:p w14:paraId="004A0C79" w14:textId="77777777" w:rsidR="00D15ABA" w:rsidRDefault="00121741">
      <w:r>
        <w:rPr>
          <w:noProof/>
        </w:rPr>
        <w:drawing>
          <wp:inline distT="0" distB="0" distL="0" distR="0" wp14:anchorId="2926723B" wp14:editId="03B320E3">
            <wp:extent cx="5411115" cy="3133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3051" cy="31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04BAC" w14:textId="23342984" w:rsidR="00D15ABA" w:rsidRPr="004F65EF" w:rsidRDefault="00D15ABA">
      <w:pPr>
        <w:rPr>
          <w:b/>
          <w:sz w:val="36"/>
          <w:szCs w:val="36"/>
        </w:rPr>
      </w:pPr>
      <w:r w:rsidRPr="004F65EF">
        <w:rPr>
          <w:b/>
          <w:sz w:val="36"/>
          <w:szCs w:val="36"/>
        </w:rPr>
        <w:t>Good attendance affirmation</w:t>
      </w:r>
      <w:r w:rsidR="004F65EF" w:rsidRPr="004F65EF">
        <w:rPr>
          <w:b/>
          <w:sz w:val="36"/>
          <w:szCs w:val="36"/>
        </w:rPr>
        <w:t>s!</w:t>
      </w:r>
    </w:p>
    <w:p w14:paraId="6AD3D8A7" w14:textId="77777777" w:rsidR="00D15ABA" w:rsidRPr="004F65EF" w:rsidRDefault="00D15ABA">
      <w:pPr>
        <w:rPr>
          <w:sz w:val="24"/>
          <w:szCs w:val="24"/>
        </w:rPr>
      </w:pPr>
      <w:r w:rsidRPr="004F65EF">
        <w:rPr>
          <w:sz w:val="24"/>
          <w:szCs w:val="24"/>
        </w:rPr>
        <w:t xml:space="preserve">Good attendance at school is not just about learning, it’s essential for your child’s wellbeing. </w:t>
      </w:r>
    </w:p>
    <w:p w14:paraId="5C2B7055" w14:textId="77777777" w:rsidR="00D15ABA" w:rsidRPr="004F65EF" w:rsidRDefault="00D15ABA">
      <w:pPr>
        <w:rPr>
          <w:sz w:val="24"/>
          <w:szCs w:val="24"/>
        </w:rPr>
      </w:pPr>
      <w:r w:rsidRPr="004F65EF">
        <w:rPr>
          <w:sz w:val="24"/>
          <w:szCs w:val="24"/>
        </w:rPr>
        <w:t xml:space="preserve">Good attendance will help your child make friends and develop social skills. </w:t>
      </w:r>
    </w:p>
    <w:p w14:paraId="09815BDA" w14:textId="77777777" w:rsidR="00D15ABA" w:rsidRPr="004F65EF" w:rsidRDefault="00D15ABA">
      <w:pPr>
        <w:rPr>
          <w:sz w:val="24"/>
          <w:szCs w:val="24"/>
        </w:rPr>
      </w:pPr>
      <w:r w:rsidRPr="004F65EF">
        <w:rPr>
          <w:sz w:val="24"/>
          <w:szCs w:val="24"/>
        </w:rPr>
        <w:t xml:space="preserve">Good attendance will help your child learn life skills, team values and have fun. </w:t>
      </w:r>
    </w:p>
    <w:p w14:paraId="42AD6E0C" w14:textId="77777777" w:rsidR="00D15ABA" w:rsidRPr="004F65EF" w:rsidRDefault="00D15ABA">
      <w:pPr>
        <w:rPr>
          <w:sz w:val="24"/>
          <w:szCs w:val="24"/>
        </w:rPr>
      </w:pPr>
      <w:r w:rsidRPr="004F65EF">
        <w:rPr>
          <w:sz w:val="24"/>
          <w:szCs w:val="24"/>
        </w:rPr>
        <w:t xml:space="preserve">Good attendance will support your child with a more well-rounded cultural awareness. </w:t>
      </w:r>
    </w:p>
    <w:p w14:paraId="12639083" w14:textId="77777777" w:rsidR="00D15ABA" w:rsidRPr="004F65EF" w:rsidRDefault="00D15ABA">
      <w:pPr>
        <w:rPr>
          <w:sz w:val="24"/>
          <w:szCs w:val="24"/>
        </w:rPr>
      </w:pPr>
      <w:r w:rsidRPr="004F65EF">
        <w:rPr>
          <w:sz w:val="24"/>
          <w:szCs w:val="24"/>
        </w:rPr>
        <w:t>Good attendance will support your child in learning more about possible career pathways.</w:t>
      </w:r>
    </w:p>
    <w:p w14:paraId="09A23ED2" w14:textId="387CC971" w:rsidR="00121741" w:rsidRPr="004F65EF" w:rsidRDefault="004F65EF">
      <w:pPr>
        <w:rPr>
          <w:b/>
          <w:sz w:val="36"/>
          <w:szCs w:val="36"/>
        </w:rPr>
      </w:pPr>
      <w:r w:rsidRPr="004F65EF">
        <w:rPr>
          <w:b/>
          <w:sz w:val="36"/>
          <w:szCs w:val="36"/>
        </w:rPr>
        <w:t>Is</w:t>
      </w:r>
      <w:r w:rsidR="00121741" w:rsidRPr="004F65EF">
        <w:rPr>
          <w:b/>
          <w:sz w:val="36"/>
          <w:szCs w:val="36"/>
        </w:rPr>
        <w:t xml:space="preserve"> my child too ill to go to school?</w:t>
      </w:r>
    </w:p>
    <w:p w14:paraId="3050A122" w14:textId="77777777" w:rsidR="00121741" w:rsidRPr="004F65EF" w:rsidRDefault="00121741">
      <w:pPr>
        <w:rPr>
          <w:b/>
          <w:sz w:val="28"/>
          <w:szCs w:val="28"/>
        </w:rPr>
      </w:pPr>
      <w:r w:rsidRPr="004F65EF">
        <w:rPr>
          <w:b/>
          <w:sz w:val="28"/>
          <w:szCs w:val="28"/>
        </w:rPr>
        <w:t>Unsure about whether to send your child to school?</w:t>
      </w:r>
    </w:p>
    <w:p w14:paraId="6FA342DE" w14:textId="77777777" w:rsidR="004F65EF" w:rsidRDefault="00121741">
      <w:pPr>
        <w:rPr>
          <w:sz w:val="28"/>
          <w:szCs w:val="28"/>
        </w:rPr>
      </w:pPr>
      <w:r>
        <w:rPr>
          <w:sz w:val="28"/>
          <w:szCs w:val="28"/>
        </w:rPr>
        <w:t>Please read this recent guidance from the NHS.</w:t>
      </w:r>
    </w:p>
    <w:p w14:paraId="2C9A000A" w14:textId="689D2F29" w:rsidR="00121741" w:rsidRPr="00D15ABA" w:rsidRDefault="00445061">
      <w:pPr>
        <w:rPr>
          <w:sz w:val="28"/>
          <w:szCs w:val="28"/>
        </w:rPr>
      </w:pPr>
      <w:hyperlink w:history="1">
        <w:r w:rsidRPr="00234D73">
          <w:rPr>
            <w:rStyle w:val="Hyperlink"/>
          </w:rPr>
          <w:t>Is my child too ill for school? - NHS (www.nhs.uk)</w:t>
        </w:r>
      </w:hyperlink>
    </w:p>
    <w:sectPr w:rsidR="00121741" w:rsidRPr="00D15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BA"/>
    <w:rsid w:val="00121741"/>
    <w:rsid w:val="0019217F"/>
    <w:rsid w:val="00445061"/>
    <w:rsid w:val="004F65EF"/>
    <w:rsid w:val="00861455"/>
    <w:rsid w:val="00D1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10DC"/>
  <w15:chartTrackingRefBased/>
  <w15:docId w15:val="{C3F3BB06-DD57-439D-A367-2B79A5B3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A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Callaghan</dc:creator>
  <cp:keywords/>
  <dc:description/>
  <cp:lastModifiedBy>Leavening Primary Head</cp:lastModifiedBy>
  <cp:revision>3</cp:revision>
  <dcterms:created xsi:type="dcterms:W3CDTF">2025-09-02T10:39:00Z</dcterms:created>
  <dcterms:modified xsi:type="dcterms:W3CDTF">2025-09-02T10:39:00Z</dcterms:modified>
</cp:coreProperties>
</file>