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997E79" w14:textId="77777777" w:rsidR="00A86EEB" w:rsidRDefault="00A86EEB" w:rsidP="00A86EEB">
      <w:pPr>
        <w:spacing w:after="0" w:line="240" w:lineRule="auto"/>
        <w:rPr>
          <w:rFonts w:ascii="Tahoma" w:eastAsia="Times New Roman" w:hAnsi="Tahoma" w:cs="Tahoma"/>
          <w:b/>
          <w:szCs w:val="20"/>
          <w:u w:val="single"/>
          <w:lang w:eastAsia="en-GB"/>
        </w:rPr>
      </w:pPr>
      <w:r>
        <w:rPr>
          <w:noProof/>
        </w:rPr>
        <w:drawing>
          <wp:inline distT="0" distB="0" distL="0" distR="0" wp14:anchorId="691D2999" wp14:editId="1ED1B7E3">
            <wp:extent cx="2326640" cy="927735"/>
            <wp:effectExtent l="0" t="0" r="0" b="571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6640" cy="927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95E529" w14:textId="77777777" w:rsidR="00A86EEB" w:rsidRDefault="00A86EEB" w:rsidP="00A86EEB">
      <w:pPr>
        <w:spacing w:after="0" w:line="240" w:lineRule="auto"/>
        <w:rPr>
          <w:rFonts w:ascii="Tahoma" w:eastAsia="Times New Roman" w:hAnsi="Tahoma" w:cs="Tahoma"/>
          <w:b/>
          <w:szCs w:val="20"/>
          <w:u w:val="single"/>
          <w:lang w:eastAsia="en-GB"/>
        </w:rPr>
      </w:pPr>
    </w:p>
    <w:p w14:paraId="098543BE" w14:textId="4D81F308" w:rsidR="00A86EEB" w:rsidRPr="00A86EEB" w:rsidRDefault="00A86EEB" w:rsidP="00A86EEB">
      <w:pPr>
        <w:spacing w:after="0" w:line="240" w:lineRule="auto"/>
        <w:rPr>
          <w:rFonts w:ascii="Tahoma" w:eastAsia="Times New Roman" w:hAnsi="Tahoma" w:cs="Tahoma"/>
          <w:b/>
          <w:szCs w:val="20"/>
          <w:u w:val="single"/>
          <w:lang w:eastAsia="en-GB"/>
        </w:rPr>
      </w:pPr>
      <w:r w:rsidRPr="00A86EEB">
        <w:rPr>
          <w:rFonts w:ascii="Tahoma" w:eastAsia="Times New Roman" w:hAnsi="Tahoma" w:cs="Tahoma"/>
          <w:b/>
          <w:szCs w:val="20"/>
          <w:u w:val="single"/>
          <w:lang w:eastAsia="en-GB"/>
        </w:rPr>
        <w:t>KS2 Pupil Outcomes 202</w:t>
      </w:r>
      <w:r w:rsidR="008A7224">
        <w:rPr>
          <w:rFonts w:ascii="Tahoma" w:eastAsia="Times New Roman" w:hAnsi="Tahoma" w:cs="Tahoma"/>
          <w:b/>
          <w:szCs w:val="20"/>
          <w:u w:val="single"/>
          <w:lang w:eastAsia="en-GB"/>
        </w:rPr>
        <w:t>6</w:t>
      </w:r>
    </w:p>
    <w:p w14:paraId="58848E70" w14:textId="77777777" w:rsidR="00A86EEB" w:rsidRPr="00A86EEB" w:rsidRDefault="00A86EEB" w:rsidP="00A86EEB">
      <w:pPr>
        <w:spacing w:after="0" w:line="240" w:lineRule="auto"/>
        <w:rPr>
          <w:rFonts w:ascii="Tahoma" w:eastAsia="Times New Roman" w:hAnsi="Tahoma" w:cs="Tahoma"/>
          <w:b/>
          <w:szCs w:val="20"/>
          <w:u w:val="single"/>
          <w:lang w:eastAsia="en-GB"/>
        </w:rPr>
      </w:pPr>
    </w:p>
    <w:p w14:paraId="7059444A" w14:textId="208E346A" w:rsidR="00A86EEB" w:rsidRDefault="008A7224" w:rsidP="00F171ED">
      <w:pPr>
        <w:spacing w:after="0" w:line="240" w:lineRule="auto"/>
        <w:rPr>
          <w:rFonts w:ascii="Tahoma" w:eastAsia="Times New Roman" w:hAnsi="Tahoma" w:cs="Tahoma"/>
          <w:sz w:val="18"/>
          <w:szCs w:val="18"/>
          <w:lang w:eastAsia="en-GB"/>
        </w:rPr>
      </w:pPr>
      <w:r>
        <w:rPr>
          <w:rFonts w:ascii="Tahoma" w:eastAsia="Times New Roman" w:hAnsi="Tahoma" w:cs="Tahoma"/>
          <w:sz w:val="18"/>
          <w:szCs w:val="18"/>
          <w:lang w:eastAsia="en-GB"/>
        </w:rPr>
        <w:t>8</w:t>
      </w:r>
      <w:r w:rsidR="00A86EEB" w:rsidRPr="00F171ED">
        <w:rPr>
          <w:rFonts w:ascii="Tahoma" w:eastAsia="Times New Roman" w:hAnsi="Tahoma" w:cs="Tahoma"/>
          <w:sz w:val="18"/>
          <w:szCs w:val="18"/>
          <w:lang w:eastAsia="en-GB"/>
        </w:rPr>
        <w:t xml:space="preserve"> pupils </w:t>
      </w:r>
    </w:p>
    <w:p w14:paraId="2B9DB06A" w14:textId="77777777" w:rsidR="00A86EEB" w:rsidRPr="00A86EEB" w:rsidRDefault="00A86EEB" w:rsidP="00F171ED">
      <w:pPr>
        <w:spacing w:after="0" w:line="240" w:lineRule="auto"/>
        <w:rPr>
          <w:rFonts w:ascii="Tahoma" w:eastAsia="Times New Roman" w:hAnsi="Tahoma" w:cs="Tahoma"/>
          <w:b/>
          <w:color w:val="FF0000"/>
          <w:sz w:val="20"/>
          <w:szCs w:val="20"/>
          <w:u w:val="single"/>
          <w:lang w:eastAsia="en-GB"/>
        </w:rPr>
      </w:pPr>
    </w:p>
    <w:p w14:paraId="5B858AC7" w14:textId="77777777" w:rsidR="00A86EEB" w:rsidRPr="00A86EEB" w:rsidRDefault="00A86EEB" w:rsidP="00A86EEB">
      <w:pPr>
        <w:spacing w:after="0" w:line="240" w:lineRule="auto"/>
        <w:rPr>
          <w:rFonts w:ascii="Tahoma" w:eastAsia="Times New Roman" w:hAnsi="Tahoma" w:cs="Tahoma"/>
          <w:b/>
          <w:sz w:val="20"/>
          <w:szCs w:val="20"/>
          <w:u w:val="single"/>
          <w:lang w:eastAsia="en-GB"/>
        </w:rPr>
      </w:pPr>
      <w:bookmarkStart w:id="0" w:name="_Hlk142573505"/>
      <w:r w:rsidRPr="00A86EEB">
        <w:rPr>
          <w:rFonts w:ascii="Tahoma" w:eastAsia="Times New Roman" w:hAnsi="Tahoma" w:cs="Tahoma"/>
          <w:b/>
          <w:sz w:val="20"/>
          <w:szCs w:val="20"/>
          <w:u w:val="single"/>
          <w:lang w:eastAsia="en-GB"/>
        </w:rPr>
        <w:t xml:space="preserve">Reading </w:t>
      </w:r>
    </w:p>
    <w:p w14:paraId="2D29DDF1" w14:textId="77777777" w:rsidR="00A86EEB" w:rsidRPr="00A86EEB" w:rsidRDefault="00A86EEB" w:rsidP="00A86EEB">
      <w:pPr>
        <w:spacing w:after="0" w:line="240" w:lineRule="auto"/>
        <w:rPr>
          <w:rFonts w:ascii="Tahoma" w:eastAsia="Times New Roman" w:hAnsi="Tahoma" w:cs="Tahoma"/>
          <w:b/>
          <w:sz w:val="20"/>
          <w:szCs w:val="20"/>
          <w:u w:val="single"/>
          <w:lang w:eastAsia="en-GB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30"/>
        <w:gridCol w:w="1476"/>
        <w:gridCol w:w="1530"/>
        <w:gridCol w:w="1475"/>
        <w:gridCol w:w="1530"/>
        <w:gridCol w:w="1475"/>
      </w:tblGrid>
      <w:tr w:rsidR="00A86EEB" w:rsidRPr="00A86EEB" w14:paraId="4D36C951" w14:textId="77777777" w:rsidTr="00F171ED">
        <w:trPr>
          <w:jc w:val="center"/>
        </w:trPr>
        <w:tc>
          <w:tcPr>
            <w:tcW w:w="3006" w:type="dxa"/>
            <w:gridSpan w:val="2"/>
            <w:tcBorders>
              <w:right w:val="single" w:sz="4" w:space="0" w:color="auto"/>
            </w:tcBorders>
            <w:shd w:val="clear" w:color="auto" w:fill="F2F2F2"/>
            <w:vAlign w:val="center"/>
          </w:tcPr>
          <w:p w14:paraId="3A3444BC" w14:textId="77777777" w:rsidR="00A86EEB" w:rsidRPr="00A86EEB" w:rsidRDefault="00A86EEB" w:rsidP="00A86EEB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</w:pPr>
            <w:r w:rsidRPr="00A86EEB"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Achieving expected standard</w:t>
            </w:r>
          </w:p>
        </w:tc>
        <w:tc>
          <w:tcPr>
            <w:tcW w:w="300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23DC681" w14:textId="77777777" w:rsidR="00A86EEB" w:rsidRPr="00A86EEB" w:rsidRDefault="00A86EEB" w:rsidP="00A86EEB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</w:pPr>
            <w:r w:rsidRPr="00A86EEB"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Achieving above expected standard</w:t>
            </w:r>
          </w:p>
        </w:tc>
        <w:tc>
          <w:tcPr>
            <w:tcW w:w="300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6F4ED0D" w14:textId="77777777" w:rsidR="00A86EEB" w:rsidRPr="00A86EEB" w:rsidRDefault="00A86EEB" w:rsidP="00A86EEB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</w:pPr>
            <w:r w:rsidRPr="00A86EEB"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Average Scaled Score</w:t>
            </w:r>
          </w:p>
        </w:tc>
      </w:tr>
      <w:tr w:rsidR="00F171ED" w:rsidRPr="00A86EEB" w14:paraId="36DCC676" w14:textId="77777777" w:rsidTr="00F171ED">
        <w:trPr>
          <w:jc w:val="center"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158DBEEC" w14:textId="77777777" w:rsidR="00F171ED" w:rsidRPr="00A86EEB" w:rsidRDefault="00F171ED" w:rsidP="00F171ED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</w:pPr>
            <w:r w:rsidRPr="00A86EEB"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Leavening 202</w:t>
            </w:r>
            <w:r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79E21D0D" w14:textId="77777777" w:rsidR="00F171ED" w:rsidRPr="00A86EEB" w:rsidRDefault="00F171ED" w:rsidP="00F171ED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</w:pPr>
            <w:r w:rsidRPr="00A86EEB"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National 202</w:t>
            </w:r>
            <w:r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72817A33" w14:textId="77777777" w:rsidR="00F171ED" w:rsidRPr="00A86EEB" w:rsidRDefault="00F171ED" w:rsidP="00F171ED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</w:pPr>
            <w:r w:rsidRPr="00A86EEB"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Leavening 202</w:t>
            </w:r>
            <w:r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6C39E7BE" w14:textId="77777777" w:rsidR="00F171ED" w:rsidRPr="00A86EEB" w:rsidRDefault="00F171ED" w:rsidP="00F171ED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</w:pPr>
            <w:r w:rsidRPr="00A86EEB"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National 202</w:t>
            </w:r>
            <w:r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047C4F8D" w14:textId="77777777" w:rsidR="00F171ED" w:rsidRPr="00A86EEB" w:rsidRDefault="00F171ED" w:rsidP="00F171ED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</w:pPr>
            <w:r w:rsidRPr="00A86EEB"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Leavening 202</w:t>
            </w:r>
            <w:r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30047A83" w14:textId="77777777" w:rsidR="00F171ED" w:rsidRPr="00A86EEB" w:rsidRDefault="00F171ED" w:rsidP="00F171ED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</w:pPr>
            <w:r w:rsidRPr="00A86EEB"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National 202</w:t>
            </w:r>
            <w:r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4</w:t>
            </w:r>
          </w:p>
        </w:tc>
      </w:tr>
      <w:tr w:rsidR="00F171ED" w:rsidRPr="00A86EEB" w14:paraId="0DC02796" w14:textId="77777777" w:rsidTr="00F171ED">
        <w:trPr>
          <w:jc w:val="center"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4EB672A9" w14:textId="77777777" w:rsidR="00F171ED" w:rsidRPr="00A86EEB" w:rsidRDefault="00F171ED" w:rsidP="00F171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en-GB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en-GB"/>
              </w:rPr>
              <w:t>100%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48599669" w14:textId="77777777" w:rsidR="00F171ED" w:rsidRPr="00A86EEB" w:rsidRDefault="004B7DB4" w:rsidP="00F171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en-GB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en-GB"/>
              </w:rPr>
              <w:t>74%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2FEC0BE5" w14:textId="77777777" w:rsidR="00F171ED" w:rsidRPr="00A86EEB" w:rsidRDefault="00F171ED" w:rsidP="00F171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en-GB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en-GB"/>
              </w:rPr>
              <w:t>12.5%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0D910A30" w14:textId="77777777" w:rsidR="00F171ED" w:rsidRPr="00A86EEB" w:rsidRDefault="004B7DB4" w:rsidP="00F171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en-GB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en-GB"/>
              </w:rPr>
              <w:t>tbc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10409D8B" w14:textId="77777777" w:rsidR="00F171ED" w:rsidRPr="00A86EEB" w:rsidRDefault="00F171ED" w:rsidP="00F171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en-GB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en-GB"/>
              </w:rPr>
              <w:t>106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19E8A9A0" w14:textId="77777777" w:rsidR="00F171ED" w:rsidRPr="00A86EEB" w:rsidRDefault="004B7DB4" w:rsidP="00F171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en-GB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en-GB"/>
              </w:rPr>
              <w:t>105</w:t>
            </w:r>
          </w:p>
        </w:tc>
      </w:tr>
      <w:tr w:rsidR="00942BA7" w:rsidRPr="00A86EEB" w14:paraId="4E928E34" w14:textId="77777777" w:rsidTr="00942BA7">
        <w:trPr>
          <w:jc w:val="center"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14A69D86" w14:textId="5279C1F8" w:rsidR="00942BA7" w:rsidRDefault="00942BA7" w:rsidP="00F171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en-GB"/>
              </w:rPr>
            </w:pPr>
            <w:bookmarkStart w:id="1" w:name="_Hlk235092049"/>
            <w:r w:rsidRPr="00A86EEB"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Leavening 202</w:t>
            </w:r>
            <w:r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56F5CCCF" w14:textId="0C9F90E7" w:rsidR="00942BA7" w:rsidRDefault="00942BA7" w:rsidP="00F171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en-GB"/>
              </w:rPr>
            </w:pPr>
            <w:r w:rsidRPr="00A86EEB"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National 202</w:t>
            </w:r>
            <w:r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2EBF04B5" w14:textId="54E8C0E0" w:rsidR="00942BA7" w:rsidRDefault="00942BA7" w:rsidP="00F171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en-GB"/>
              </w:rPr>
            </w:pPr>
            <w:r w:rsidRPr="00A86EEB"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Leavening 202</w:t>
            </w:r>
            <w:r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71244F9E" w14:textId="6AE6291C" w:rsidR="00942BA7" w:rsidRDefault="00942BA7" w:rsidP="00F171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en-GB"/>
              </w:rPr>
            </w:pPr>
            <w:r w:rsidRPr="00A86EEB"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National 202</w:t>
            </w:r>
            <w:r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190F65A0" w14:textId="3ED15A77" w:rsidR="00942BA7" w:rsidRDefault="00942BA7" w:rsidP="00F171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en-GB"/>
              </w:rPr>
            </w:pPr>
            <w:r w:rsidRPr="00A86EEB"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Leavening 202</w:t>
            </w:r>
            <w:r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7EBA5D19" w14:textId="08183CB0" w:rsidR="00942BA7" w:rsidRDefault="00942BA7" w:rsidP="00F171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en-GB"/>
              </w:rPr>
            </w:pPr>
            <w:r w:rsidRPr="00A86EEB"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National 202</w:t>
            </w:r>
            <w:r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5</w:t>
            </w:r>
          </w:p>
        </w:tc>
      </w:tr>
      <w:bookmarkEnd w:id="1"/>
      <w:tr w:rsidR="00942BA7" w:rsidRPr="00A86EEB" w14:paraId="34A751EF" w14:textId="77777777" w:rsidTr="00942BA7">
        <w:trPr>
          <w:jc w:val="center"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7983BFA0" w14:textId="2CD55FC5" w:rsidR="00942BA7" w:rsidRDefault="00942BA7" w:rsidP="00F171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en-GB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en-GB"/>
              </w:rPr>
              <w:t>100%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4E5B5649" w14:textId="36B6973A" w:rsidR="00942BA7" w:rsidRDefault="009B1C10" w:rsidP="00F171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en-GB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en-GB"/>
              </w:rPr>
              <w:t>75%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2109FD6C" w14:textId="18D33F01" w:rsidR="00942BA7" w:rsidRDefault="00942BA7" w:rsidP="00F171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en-GB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en-GB"/>
              </w:rPr>
              <w:t>50%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174BD5FA" w14:textId="77777777" w:rsidR="00942BA7" w:rsidRDefault="00942BA7" w:rsidP="00F171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en-GB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535CA512" w14:textId="0C910DB6" w:rsidR="00942BA7" w:rsidRDefault="00942BA7" w:rsidP="00F171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en-GB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en-GB"/>
              </w:rPr>
              <w:t>108.5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243587CC" w14:textId="4FB7D2DE" w:rsidR="00942BA7" w:rsidRDefault="009B1C10" w:rsidP="00F171E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en-GB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en-GB"/>
              </w:rPr>
              <w:t>106</w:t>
            </w:r>
          </w:p>
        </w:tc>
      </w:tr>
      <w:tr w:rsidR="008A7224" w:rsidRPr="00A86EEB" w14:paraId="2D3CD995" w14:textId="77777777" w:rsidTr="00942BA7">
        <w:trPr>
          <w:jc w:val="center"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25C723A5" w14:textId="0105082A" w:rsidR="008A7224" w:rsidRDefault="008A7224" w:rsidP="008A7224">
            <w:pPr>
              <w:shd w:val="clear" w:color="auto" w:fill="8EAADB" w:themeFill="accent1" w:themeFillTint="99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en-GB"/>
              </w:rPr>
            </w:pPr>
            <w:r w:rsidRPr="00A86EEB"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Leavening 202</w:t>
            </w:r>
            <w:r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63AF3739" w14:textId="3C31A7E8" w:rsidR="008A7224" w:rsidRDefault="008A7224" w:rsidP="008A7224">
            <w:pPr>
              <w:shd w:val="clear" w:color="auto" w:fill="8EAADB" w:themeFill="accent1" w:themeFillTint="99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en-GB"/>
              </w:rPr>
            </w:pPr>
            <w:r w:rsidRPr="00A86EEB"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National 202</w:t>
            </w:r>
            <w:r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53E66E15" w14:textId="0E2ABDB1" w:rsidR="008A7224" w:rsidRDefault="008A7224" w:rsidP="008A7224">
            <w:pPr>
              <w:shd w:val="clear" w:color="auto" w:fill="8EAADB" w:themeFill="accent1" w:themeFillTint="99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en-GB"/>
              </w:rPr>
            </w:pPr>
            <w:r w:rsidRPr="00A86EEB"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Leavening 202</w:t>
            </w:r>
            <w:r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4A19F671" w14:textId="7B1D1C48" w:rsidR="008A7224" w:rsidRDefault="008A7224" w:rsidP="008A7224">
            <w:pPr>
              <w:shd w:val="clear" w:color="auto" w:fill="8EAADB" w:themeFill="accent1" w:themeFillTint="99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en-GB"/>
              </w:rPr>
            </w:pPr>
            <w:r w:rsidRPr="00A86EEB"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National 202</w:t>
            </w:r>
            <w:r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61102C95" w14:textId="03E93447" w:rsidR="008A7224" w:rsidRDefault="008A7224" w:rsidP="008A7224">
            <w:pPr>
              <w:shd w:val="clear" w:color="auto" w:fill="8EAADB" w:themeFill="accent1" w:themeFillTint="99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en-GB"/>
              </w:rPr>
            </w:pPr>
            <w:r w:rsidRPr="00A86EEB"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Leavening 202</w:t>
            </w:r>
            <w:r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448B40AC" w14:textId="71D744CC" w:rsidR="008A7224" w:rsidRDefault="008A7224" w:rsidP="008A7224">
            <w:pPr>
              <w:shd w:val="clear" w:color="auto" w:fill="8EAADB" w:themeFill="accent1" w:themeFillTint="99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en-GB"/>
              </w:rPr>
            </w:pPr>
            <w:r w:rsidRPr="00A86EEB"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National 202</w:t>
            </w:r>
            <w:r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6</w:t>
            </w:r>
          </w:p>
        </w:tc>
      </w:tr>
      <w:tr w:rsidR="008A7224" w:rsidRPr="00A86EEB" w14:paraId="3B462B4C" w14:textId="77777777" w:rsidTr="00942BA7">
        <w:trPr>
          <w:jc w:val="center"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610839A4" w14:textId="4D65832D" w:rsidR="008A7224" w:rsidRPr="00A86EEB" w:rsidRDefault="008A7224" w:rsidP="008A7224">
            <w:pPr>
              <w:shd w:val="clear" w:color="auto" w:fill="8EAADB" w:themeFill="accent1" w:themeFillTint="99"/>
              <w:spacing w:after="0" w:line="240" w:lineRule="auto"/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</w:pPr>
            <w:r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75%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13984018" w14:textId="20135FB6" w:rsidR="008A7224" w:rsidRPr="00A86EEB" w:rsidRDefault="00116409" w:rsidP="008A7224">
            <w:pPr>
              <w:shd w:val="clear" w:color="auto" w:fill="8EAADB" w:themeFill="accent1" w:themeFillTint="99"/>
              <w:spacing w:after="0" w:line="240" w:lineRule="auto"/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</w:pPr>
            <w:r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75%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52DF9855" w14:textId="0F207A89" w:rsidR="008A7224" w:rsidRPr="00A86EEB" w:rsidRDefault="008A7224" w:rsidP="008A7224">
            <w:pPr>
              <w:shd w:val="clear" w:color="auto" w:fill="8EAADB" w:themeFill="accent1" w:themeFillTint="99"/>
              <w:spacing w:after="0" w:line="240" w:lineRule="auto"/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</w:pPr>
            <w:r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37.5%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66E3D6E2" w14:textId="2D1A8BB2" w:rsidR="008A7224" w:rsidRPr="00A86EEB" w:rsidRDefault="00116409" w:rsidP="008A7224">
            <w:pPr>
              <w:shd w:val="clear" w:color="auto" w:fill="8EAADB" w:themeFill="accent1" w:themeFillTint="99"/>
              <w:spacing w:after="0" w:line="240" w:lineRule="auto"/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</w:pPr>
            <w:r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31%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4DB78C6B" w14:textId="2A3A5AC9" w:rsidR="008A7224" w:rsidRPr="00A86EEB" w:rsidRDefault="008A7224" w:rsidP="008A7224">
            <w:pPr>
              <w:shd w:val="clear" w:color="auto" w:fill="8EAADB" w:themeFill="accent1" w:themeFillTint="99"/>
              <w:spacing w:after="0" w:line="240" w:lineRule="auto"/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</w:pPr>
            <w:r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106.3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1592C96E" w14:textId="26AA8697" w:rsidR="008A7224" w:rsidRPr="00A86EEB" w:rsidRDefault="00116409" w:rsidP="008A7224">
            <w:pPr>
              <w:shd w:val="clear" w:color="auto" w:fill="8EAADB" w:themeFill="accent1" w:themeFillTint="99"/>
              <w:spacing w:after="0" w:line="240" w:lineRule="auto"/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</w:pPr>
            <w:r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106</w:t>
            </w:r>
          </w:p>
        </w:tc>
      </w:tr>
    </w:tbl>
    <w:p w14:paraId="1FBB4B69" w14:textId="77777777" w:rsidR="00F171ED" w:rsidRDefault="00F171ED" w:rsidP="008A7224">
      <w:pPr>
        <w:shd w:val="clear" w:color="auto" w:fill="8EAADB" w:themeFill="accent1" w:themeFillTint="99"/>
        <w:spacing w:after="0" w:line="240" w:lineRule="auto"/>
        <w:rPr>
          <w:rFonts w:ascii="Tahoma" w:eastAsia="Times New Roman" w:hAnsi="Tahoma" w:cs="Tahoma"/>
          <w:b/>
          <w:sz w:val="20"/>
          <w:szCs w:val="20"/>
          <w:u w:val="single"/>
          <w:lang w:eastAsia="en-GB"/>
        </w:rPr>
      </w:pPr>
    </w:p>
    <w:p w14:paraId="6F48AB2C" w14:textId="77777777" w:rsidR="00F171ED" w:rsidRDefault="00F171ED" w:rsidP="00A86EEB">
      <w:pPr>
        <w:spacing w:after="0" w:line="240" w:lineRule="auto"/>
        <w:rPr>
          <w:rFonts w:ascii="Tahoma" w:eastAsia="Times New Roman" w:hAnsi="Tahoma" w:cs="Tahoma"/>
          <w:b/>
          <w:sz w:val="20"/>
          <w:szCs w:val="20"/>
          <w:u w:val="single"/>
          <w:lang w:eastAsia="en-GB"/>
        </w:rPr>
      </w:pPr>
    </w:p>
    <w:p w14:paraId="51DBA162" w14:textId="77777777" w:rsidR="00A86EEB" w:rsidRPr="00A86EEB" w:rsidRDefault="00A86EEB" w:rsidP="00A86EEB">
      <w:pPr>
        <w:spacing w:after="0" w:line="240" w:lineRule="auto"/>
        <w:rPr>
          <w:rFonts w:ascii="Tahoma" w:eastAsia="Times New Roman" w:hAnsi="Tahoma" w:cs="Tahoma"/>
          <w:b/>
          <w:sz w:val="20"/>
          <w:szCs w:val="20"/>
          <w:u w:val="single"/>
          <w:lang w:eastAsia="en-GB"/>
        </w:rPr>
      </w:pPr>
      <w:r w:rsidRPr="00A86EEB">
        <w:rPr>
          <w:rFonts w:ascii="Tahoma" w:eastAsia="Times New Roman" w:hAnsi="Tahoma" w:cs="Tahoma"/>
          <w:b/>
          <w:sz w:val="20"/>
          <w:szCs w:val="20"/>
          <w:u w:val="single"/>
          <w:lang w:eastAsia="en-GB"/>
        </w:rPr>
        <w:t>Writing</w:t>
      </w:r>
    </w:p>
    <w:p w14:paraId="71CB03BE" w14:textId="77777777" w:rsidR="00A86EEB" w:rsidRPr="00A86EEB" w:rsidRDefault="00A86EEB" w:rsidP="00A86EEB">
      <w:pPr>
        <w:spacing w:after="0" w:line="240" w:lineRule="auto"/>
        <w:rPr>
          <w:rFonts w:ascii="Tahoma" w:eastAsia="Times New Roman" w:hAnsi="Tahoma" w:cs="Tahoma"/>
          <w:b/>
          <w:sz w:val="20"/>
          <w:szCs w:val="20"/>
          <w:u w:val="single"/>
          <w:lang w:eastAsia="en-GB"/>
        </w:rPr>
      </w:pPr>
    </w:p>
    <w:tbl>
      <w:tblPr>
        <w:tblW w:w="92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6"/>
        <w:gridCol w:w="1763"/>
        <w:gridCol w:w="1650"/>
        <w:gridCol w:w="1763"/>
        <w:gridCol w:w="1650"/>
      </w:tblGrid>
      <w:tr w:rsidR="00A86EEB" w:rsidRPr="00A86EEB" w14:paraId="433A9273" w14:textId="77777777" w:rsidTr="00D42AC6">
        <w:trPr>
          <w:jc w:val="center"/>
        </w:trPr>
        <w:tc>
          <w:tcPr>
            <w:tcW w:w="2416" w:type="dxa"/>
            <w:tcBorders>
              <w:right w:val="single" w:sz="4" w:space="0" w:color="auto"/>
            </w:tcBorders>
            <w:shd w:val="clear" w:color="auto" w:fill="F2F2F2"/>
          </w:tcPr>
          <w:p w14:paraId="145B7362" w14:textId="77777777" w:rsidR="00A86EEB" w:rsidRPr="00A86EEB" w:rsidRDefault="00A86EEB" w:rsidP="00A86EEB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</w:pPr>
            <w:r w:rsidRPr="00A86EEB"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Working towards expected standard</w:t>
            </w:r>
          </w:p>
        </w:tc>
        <w:tc>
          <w:tcPr>
            <w:tcW w:w="3413" w:type="dxa"/>
            <w:gridSpan w:val="2"/>
            <w:tcBorders>
              <w:right w:val="single" w:sz="4" w:space="0" w:color="auto"/>
            </w:tcBorders>
            <w:shd w:val="clear" w:color="auto" w:fill="F2F2F2"/>
          </w:tcPr>
          <w:p w14:paraId="136624AF" w14:textId="77777777" w:rsidR="00A86EEB" w:rsidRPr="00A86EEB" w:rsidRDefault="00A86EEB" w:rsidP="00A86EEB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</w:pPr>
            <w:r w:rsidRPr="00A86EEB"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Achieving expected standard</w:t>
            </w:r>
          </w:p>
        </w:tc>
        <w:tc>
          <w:tcPr>
            <w:tcW w:w="3413" w:type="dxa"/>
            <w:gridSpan w:val="2"/>
            <w:tcBorders>
              <w:left w:val="single" w:sz="4" w:space="0" w:color="auto"/>
            </w:tcBorders>
            <w:shd w:val="clear" w:color="auto" w:fill="F2F2F2"/>
          </w:tcPr>
          <w:p w14:paraId="509A1C40" w14:textId="77777777" w:rsidR="00A86EEB" w:rsidRPr="00A86EEB" w:rsidRDefault="00A86EEB" w:rsidP="00A86EEB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</w:pPr>
            <w:r w:rsidRPr="00A86EEB"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Achieving above expected standard</w:t>
            </w:r>
          </w:p>
        </w:tc>
      </w:tr>
      <w:tr w:rsidR="00F171ED" w:rsidRPr="00A86EEB" w14:paraId="4327A751" w14:textId="77777777" w:rsidTr="00F171ED">
        <w:trPr>
          <w:jc w:val="center"/>
        </w:trPr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56CB954E" w14:textId="77777777" w:rsidR="00F171ED" w:rsidRPr="00A86EEB" w:rsidRDefault="00F171ED" w:rsidP="00CF3933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</w:pPr>
            <w:r w:rsidRPr="00A86EEB"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Leavening 202</w:t>
            </w:r>
            <w:r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4</w:t>
            </w:r>
            <w:r w:rsidRPr="00A86EEB"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 xml:space="preserve"> (TA)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5B2BA986" w14:textId="77777777" w:rsidR="00F171ED" w:rsidRPr="00A86EEB" w:rsidRDefault="00F171ED" w:rsidP="00CF3933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</w:pPr>
            <w:r w:rsidRPr="00A86EEB"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Leavening 202</w:t>
            </w:r>
            <w:r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4</w:t>
            </w:r>
            <w:r w:rsidRPr="00A86EEB"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 xml:space="preserve"> (TA)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351371DE" w14:textId="77777777" w:rsidR="00F171ED" w:rsidRPr="00A86EEB" w:rsidRDefault="00F171ED" w:rsidP="00CF3933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</w:pPr>
            <w:r w:rsidRPr="00A86EEB"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National 202</w:t>
            </w:r>
            <w:r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4604129C" w14:textId="77777777" w:rsidR="00F171ED" w:rsidRPr="00A86EEB" w:rsidRDefault="00F171ED" w:rsidP="00CF3933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</w:pPr>
            <w:r w:rsidRPr="00A86EEB"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Leavening 202</w:t>
            </w:r>
            <w:r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4</w:t>
            </w:r>
            <w:r w:rsidRPr="00A86EEB"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 xml:space="preserve"> (TA)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254AD705" w14:textId="77777777" w:rsidR="00F171ED" w:rsidRPr="00A86EEB" w:rsidRDefault="00F171ED" w:rsidP="00CF3933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</w:pPr>
            <w:r w:rsidRPr="00A86EEB"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National 202</w:t>
            </w:r>
            <w:r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4</w:t>
            </w:r>
          </w:p>
        </w:tc>
      </w:tr>
      <w:tr w:rsidR="00F171ED" w:rsidRPr="00A86EEB" w14:paraId="24569129" w14:textId="77777777" w:rsidTr="00F171ED">
        <w:trPr>
          <w:jc w:val="center"/>
        </w:trPr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634AB9B9" w14:textId="77777777" w:rsidR="00F171ED" w:rsidRPr="00A86EEB" w:rsidRDefault="00F171ED" w:rsidP="00CF3933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</w:pPr>
            <w:r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12.5</w:t>
            </w:r>
            <w:r w:rsidRPr="00A86EEB"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%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44C3CC3E" w14:textId="77777777" w:rsidR="00F171ED" w:rsidRPr="00A86EEB" w:rsidRDefault="00F171ED" w:rsidP="00F171ED">
            <w:pPr>
              <w:spacing w:after="0" w:line="240" w:lineRule="auto"/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</w:pPr>
            <w:r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75</w:t>
            </w:r>
            <w:r w:rsidRPr="00A86EEB"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%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267F3ECA" w14:textId="77777777" w:rsidR="00F171ED" w:rsidRPr="00A86EEB" w:rsidRDefault="004B7DB4" w:rsidP="00CF3933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</w:pPr>
            <w:r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72%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7A98A42B" w14:textId="77777777" w:rsidR="00F171ED" w:rsidRPr="00A86EEB" w:rsidRDefault="00F171ED" w:rsidP="00CF3933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</w:pPr>
            <w:r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12.5%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4CDF0F30" w14:textId="77777777" w:rsidR="00F171ED" w:rsidRPr="00A86EEB" w:rsidRDefault="004B7DB4" w:rsidP="00CF3933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</w:pPr>
            <w:r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tbc</w:t>
            </w:r>
          </w:p>
        </w:tc>
      </w:tr>
      <w:tr w:rsidR="00942BA7" w:rsidRPr="00A86EEB" w14:paraId="3F15B6BF" w14:textId="77777777" w:rsidTr="00942BA7">
        <w:trPr>
          <w:jc w:val="center"/>
        </w:trPr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088C8F3C" w14:textId="54CA303A" w:rsidR="00942BA7" w:rsidRDefault="00942BA7" w:rsidP="00942BA7">
            <w:pPr>
              <w:shd w:val="clear" w:color="auto" w:fill="B4C6E7" w:themeFill="accent1" w:themeFillTint="66"/>
              <w:spacing w:after="0" w:line="240" w:lineRule="auto"/>
              <w:jc w:val="center"/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</w:pPr>
            <w:bookmarkStart w:id="2" w:name="_Hlk235092209"/>
            <w:r w:rsidRPr="00A86EEB"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Leavening 202</w:t>
            </w:r>
            <w:r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5</w:t>
            </w:r>
            <w:r w:rsidRPr="00A86EEB"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 xml:space="preserve"> (TA)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135FABC5" w14:textId="37277CAE" w:rsidR="00942BA7" w:rsidRDefault="00942BA7" w:rsidP="00942BA7">
            <w:pPr>
              <w:shd w:val="clear" w:color="auto" w:fill="B4C6E7" w:themeFill="accent1" w:themeFillTint="66"/>
              <w:spacing w:after="0" w:line="240" w:lineRule="auto"/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</w:pPr>
            <w:r w:rsidRPr="00A86EEB"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Leavening 202</w:t>
            </w:r>
            <w:r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5</w:t>
            </w:r>
            <w:r w:rsidRPr="00A86EEB"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 xml:space="preserve"> (TA)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584D562B" w14:textId="7298BD1A" w:rsidR="00942BA7" w:rsidRDefault="00942BA7" w:rsidP="00942BA7">
            <w:pPr>
              <w:shd w:val="clear" w:color="auto" w:fill="B4C6E7" w:themeFill="accent1" w:themeFillTint="66"/>
              <w:spacing w:after="0" w:line="240" w:lineRule="auto"/>
              <w:jc w:val="center"/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</w:pPr>
            <w:r w:rsidRPr="00A86EEB"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National 202</w:t>
            </w:r>
            <w:r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29EF92E7" w14:textId="4B015B39" w:rsidR="00942BA7" w:rsidRDefault="00942BA7" w:rsidP="00942BA7">
            <w:pPr>
              <w:shd w:val="clear" w:color="auto" w:fill="B4C6E7" w:themeFill="accent1" w:themeFillTint="66"/>
              <w:spacing w:after="0" w:line="240" w:lineRule="auto"/>
              <w:jc w:val="center"/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</w:pPr>
            <w:r w:rsidRPr="00A86EEB"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Leavening 202</w:t>
            </w:r>
            <w:r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66E3753E" w14:textId="7EFC8CD4" w:rsidR="00942BA7" w:rsidRDefault="00942BA7" w:rsidP="00942BA7">
            <w:pPr>
              <w:shd w:val="clear" w:color="auto" w:fill="B4C6E7" w:themeFill="accent1" w:themeFillTint="66"/>
              <w:spacing w:after="0" w:line="240" w:lineRule="auto"/>
              <w:jc w:val="center"/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</w:pPr>
            <w:r w:rsidRPr="00A86EEB"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National 202</w:t>
            </w:r>
            <w:r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5</w:t>
            </w:r>
          </w:p>
        </w:tc>
      </w:tr>
      <w:bookmarkEnd w:id="2"/>
      <w:tr w:rsidR="00942BA7" w:rsidRPr="00A86EEB" w14:paraId="10018267" w14:textId="77777777" w:rsidTr="00942BA7">
        <w:trPr>
          <w:jc w:val="center"/>
        </w:trPr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7B6AE229" w14:textId="5335B11B" w:rsidR="00942BA7" w:rsidRDefault="00942BA7" w:rsidP="00942BA7">
            <w:pPr>
              <w:shd w:val="clear" w:color="auto" w:fill="B4C6E7" w:themeFill="accent1" w:themeFillTint="66"/>
              <w:spacing w:after="0" w:line="240" w:lineRule="auto"/>
              <w:jc w:val="center"/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</w:pPr>
            <w:r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0%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4E732732" w14:textId="729E1B2A" w:rsidR="00942BA7" w:rsidRDefault="00942BA7" w:rsidP="00942BA7">
            <w:pPr>
              <w:shd w:val="clear" w:color="auto" w:fill="B4C6E7" w:themeFill="accent1" w:themeFillTint="66"/>
              <w:spacing w:after="0" w:line="240" w:lineRule="auto"/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</w:pPr>
            <w:r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100%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32B37D03" w14:textId="1FA09B73" w:rsidR="00942BA7" w:rsidRDefault="009B1C10" w:rsidP="00942BA7">
            <w:pPr>
              <w:shd w:val="clear" w:color="auto" w:fill="B4C6E7" w:themeFill="accent1" w:themeFillTint="66"/>
              <w:spacing w:after="0" w:line="240" w:lineRule="auto"/>
              <w:jc w:val="center"/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</w:pPr>
            <w:r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72%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2ACF9962" w14:textId="28C2B04E" w:rsidR="00942BA7" w:rsidRDefault="00942BA7" w:rsidP="00942BA7">
            <w:pPr>
              <w:shd w:val="clear" w:color="auto" w:fill="B4C6E7" w:themeFill="accent1" w:themeFillTint="66"/>
              <w:spacing w:after="0" w:line="240" w:lineRule="auto"/>
              <w:jc w:val="center"/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</w:pPr>
            <w:r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0%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793C0E67" w14:textId="77777777" w:rsidR="00942BA7" w:rsidRDefault="00942BA7" w:rsidP="00942BA7">
            <w:pPr>
              <w:shd w:val="clear" w:color="auto" w:fill="B4C6E7" w:themeFill="accent1" w:themeFillTint="66"/>
              <w:spacing w:after="0" w:line="240" w:lineRule="auto"/>
              <w:jc w:val="center"/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</w:pPr>
          </w:p>
        </w:tc>
      </w:tr>
      <w:tr w:rsidR="008A7224" w:rsidRPr="00A86EEB" w14:paraId="18512D35" w14:textId="77777777" w:rsidTr="00942BA7">
        <w:trPr>
          <w:jc w:val="center"/>
        </w:trPr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7EEDD8DD" w14:textId="2E59EE3C" w:rsidR="008A7224" w:rsidRDefault="008A7224" w:rsidP="008A7224">
            <w:pPr>
              <w:shd w:val="clear" w:color="auto" w:fill="B4C6E7" w:themeFill="accent1" w:themeFillTint="66"/>
              <w:spacing w:after="0" w:line="240" w:lineRule="auto"/>
              <w:jc w:val="center"/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</w:pPr>
            <w:r w:rsidRPr="00A86EEB"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Leavening 202</w:t>
            </w:r>
            <w:r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6</w:t>
            </w:r>
            <w:r w:rsidRPr="00A86EEB"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 xml:space="preserve"> (TA)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05A5A1F5" w14:textId="084AFAAE" w:rsidR="008A7224" w:rsidRDefault="008A7224" w:rsidP="008A7224">
            <w:pPr>
              <w:shd w:val="clear" w:color="auto" w:fill="B4C6E7" w:themeFill="accent1" w:themeFillTint="66"/>
              <w:spacing w:after="0" w:line="240" w:lineRule="auto"/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</w:pPr>
            <w:r w:rsidRPr="00A86EEB"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Leavening 202</w:t>
            </w:r>
            <w:r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6</w:t>
            </w:r>
            <w:r w:rsidRPr="00A86EEB"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 xml:space="preserve"> (TA)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3E42D74C" w14:textId="1C67D13E" w:rsidR="008A7224" w:rsidRDefault="008A7224" w:rsidP="008A7224">
            <w:pPr>
              <w:shd w:val="clear" w:color="auto" w:fill="B4C6E7" w:themeFill="accent1" w:themeFillTint="66"/>
              <w:spacing w:after="0" w:line="240" w:lineRule="auto"/>
              <w:jc w:val="center"/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</w:pPr>
            <w:r w:rsidRPr="00A86EEB"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National 202</w:t>
            </w:r>
            <w:r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254A474B" w14:textId="196E3B14" w:rsidR="008A7224" w:rsidRDefault="008A7224" w:rsidP="008A7224">
            <w:pPr>
              <w:shd w:val="clear" w:color="auto" w:fill="B4C6E7" w:themeFill="accent1" w:themeFillTint="66"/>
              <w:spacing w:after="0" w:line="240" w:lineRule="auto"/>
              <w:jc w:val="center"/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</w:pPr>
            <w:r w:rsidRPr="00A86EEB"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Leavening 202</w:t>
            </w:r>
            <w:r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2D9DC311" w14:textId="22AC2477" w:rsidR="008A7224" w:rsidRDefault="008A7224" w:rsidP="008A7224">
            <w:pPr>
              <w:shd w:val="clear" w:color="auto" w:fill="B4C6E7" w:themeFill="accent1" w:themeFillTint="66"/>
              <w:spacing w:after="0" w:line="240" w:lineRule="auto"/>
              <w:jc w:val="center"/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</w:pPr>
            <w:r w:rsidRPr="00A86EEB"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National 202</w:t>
            </w:r>
            <w:r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6</w:t>
            </w:r>
          </w:p>
        </w:tc>
      </w:tr>
      <w:tr w:rsidR="008A7224" w:rsidRPr="00A86EEB" w14:paraId="6B5535FD" w14:textId="77777777" w:rsidTr="00942BA7">
        <w:trPr>
          <w:jc w:val="center"/>
        </w:trPr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52B390A4" w14:textId="03DCADA5" w:rsidR="008A7224" w:rsidRPr="00A86EEB" w:rsidRDefault="008A7224" w:rsidP="008A7224">
            <w:pPr>
              <w:shd w:val="clear" w:color="auto" w:fill="B4C6E7" w:themeFill="accent1" w:themeFillTint="66"/>
              <w:spacing w:after="0" w:line="240" w:lineRule="auto"/>
              <w:jc w:val="center"/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</w:pPr>
            <w:r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25%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4DC0CA01" w14:textId="57CED5D5" w:rsidR="008A7224" w:rsidRPr="00A86EEB" w:rsidRDefault="008A7224" w:rsidP="008A7224">
            <w:pPr>
              <w:shd w:val="clear" w:color="auto" w:fill="B4C6E7" w:themeFill="accent1" w:themeFillTint="66"/>
              <w:spacing w:after="0" w:line="240" w:lineRule="auto"/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</w:pPr>
            <w:r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75%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78126DD0" w14:textId="513C994D" w:rsidR="008A7224" w:rsidRPr="00A86EEB" w:rsidRDefault="00116409" w:rsidP="008A7224">
            <w:pPr>
              <w:shd w:val="clear" w:color="auto" w:fill="B4C6E7" w:themeFill="accent1" w:themeFillTint="66"/>
              <w:spacing w:after="0" w:line="240" w:lineRule="auto"/>
              <w:jc w:val="center"/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</w:pPr>
            <w:r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73%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760BC284" w14:textId="2AE92962" w:rsidR="008A7224" w:rsidRPr="00A86EEB" w:rsidRDefault="008A7224" w:rsidP="008A7224">
            <w:pPr>
              <w:shd w:val="clear" w:color="auto" w:fill="B4C6E7" w:themeFill="accent1" w:themeFillTint="66"/>
              <w:spacing w:after="0" w:line="240" w:lineRule="auto"/>
              <w:jc w:val="center"/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</w:pPr>
            <w:r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0%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3C3228D5" w14:textId="7D5B2E7F" w:rsidR="008A7224" w:rsidRPr="00A86EEB" w:rsidRDefault="00116409" w:rsidP="008A7224">
            <w:pPr>
              <w:shd w:val="clear" w:color="auto" w:fill="B4C6E7" w:themeFill="accent1" w:themeFillTint="66"/>
              <w:spacing w:after="0" w:line="240" w:lineRule="auto"/>
              <w:jc w:val="center"/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</w:pPr>
            <w:r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13%</w:t>
            </w:r>
          </w:p>
        </w:tc>
      </w:tr>
    </w:tbl>
    <w:p w14:paraId="280B9AE0" w14:textId="77777777" w:rsidR="00A86EEB" w:rsidRPr="00A86EEB" w:rsidRDefault="00A86EEB" w:rsidP="00942BA7">
      <w:pPr>
        <w:shd w:val="clear" w:color="auto" w:fill="B4C6E7" w:themeFill="accent1" w:themeFillTint="66"/>
        <w:spacing w:after="0" w:line="240" w:lineRule="auto"/>
        <w:rPr>
          <w:rFonts w:ascii="Tahoma" w:eastAsia="Times New Roman" w:hAnsi="Tahoma" w:cs="Tahoma"/>
          <w:sz w:val="20"/>
          <w:szCs w:val="20"/>
          <w:lang w:eastAsia="en-GB"/>
        </w:rPr>
      </w:pPr>
    </w:p>
    <w:p w14:paraId="60415A11" w14:textId="77777777" w:rsidR="00F171ED" w:rsidRDefault="00F171ED" w:rsidP="00A86EEB">
      <w:pPr>
        <w:spacing w:after="0" w:line="240" w:lineRule="auto"/>
        <w:rPr>
          <w:rFonts w:ascii="Tahoma" w:eastAsia="Times New Roman" w:hAnsi="Tahoma" w:cs="Tahoma"/>
          <w:b/>
          <w:sz w:val="20"/>
          <w:szCs w:val="20"/>
          <w:u w:val="single"/>
          <w:lang w:eastAsia="en-GB"/>
        </w:rPr>
      </w:pPr>
    </w:p>
    <w:p w14:paraId="46291E15" w14:textId="77777777" w:rsidR="00A86EEB" w:rsidRPr="00A86EEB" w:rsidRDefault="00A86EEB" w:rsidP="00A86EEB">
      <w:pPr>
        <w:spacing w:after="0" w:line="240" w:lineRule="auto"/>
        <w:rPr>
          <w:rFonts w:ascii="Tahoma" w:eastAsia="Times New Roman" w:hAnsi="Tahoma" w:cs="Tahoma"/>
          <w:b/>
          <w:sz w:val="20"/>
          <w:szCs w:val="20"/>
          <w:u w:val="single"/>
          <w:lang w:eastAsia="en-GB"/>
        </w:rPr>
      </w:pPr>
      <w:r w:rsidRPr="00A86EEB">
        <w:rPr>
          <w:rFonts w:ascii="Tahoma" w:eastAsia="Times New Roman" w:hAnsi="Tahoma" w:cs="Tahoma"/>
          <w:b/>
          <w:sz w:val="20"/>
          <w:szCs w:val="20"/>
          <w:u w:val="single"/>
          <w:lang w:eastAsia="en-GB"/>
        </w:rPr>
        <w:t>Grammar, Vocabulary, Punctuation and Spelling (GPS)</w:t>
      </w:r>
    </w:p>
    <w:p w14:paraId="3273F8A7" w14:textId="77777777" w:rsidR="00A86EEB" w:rsidRPr="00A86EEB" w:rsidRDefault="00A86EEB" w:rsidP="00A86EEB">
      <w:pPr>
        <w:spacing w:after="0" w:line="240" w:lineRule="auto"/>
        <w:rPr>
          <w:rFonts w:ascii="Tahoma" w:eastAsia="Times New Roman" w:hAnsi="Tahoma" w:cs="Tahoma"/>
          <w:b/>
          <w:sz w:val="20"/>
          <w:szCs w:val="20"/>
          <w:u w:val="single"/>
          <w:lang w:eastAsia="en-GB"/>
        </w:rPr>
      </w:pPr>
    </w:p>
    <w:tbl>
      <w:tblPr>
        <w:tblW w:w="90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5"/>
        <w:gridCol w:w="1523"/>
        <w:gridCol w:w="1246"/>
        <w:gridCol w:w="1763"/>
        <w:gridCol w:w="1701"/>
        <w:gridCol w:w="1559"/>
      </w:tblGrid>
      <w:tr w:rsidR="00A86EEB" w:rsidRPr="00A86EEB" w14:paraId="3E1D4C21" w14:textId="77777777" w:rsidTr="00942BA7">
        <w:trPr>
          <w:jc w:val="center"/>
        </w:trPr>
        <w:tc>
          <w:tcPr>
            <w:tcW w:w="2798" w:type="dxa"/>
            <w:gridSpan w:val="2"/>
            <w:tcBorders>
              <w:right w:val="single" w:sz="4" w:space="0" w:color="auto"/>
            </w:tcBorders>
            <w:shd w:val="clear" w:color="auto" w:fill="F2F2F2"/>
            <w:vAlign w:val="center"/>
          </w:tcPr>
          <w:p w14:paraId="2616DD29" w14:textId="77777777" w:rsidR="00A86EEB" w:rsidRPr="00A86EEB" w:rsidRDefault="00A86EEB" w:rsidP="00A86EEB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</w:pPr>
            <w:r w:rsidRPr="00A86EEB"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Achieving expected standard</w:t>
            </w:r>
          </w:p>
        </w:tc>
        <w:tc>
          <w:tcPr>
            <w:tcW w:w="3009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62F341A" w14:textId="77777777" w:rsidR="00A86EEB" w:rsidRPr="00A86EEB" w:rsidRDefault="00A86EEB" w:rsidP="00A86EEB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</w:pPr>
            <w:r w:rsidRPr="00A86EEB"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Achieving above expected standard</w:t>
            </w:r>
          </w:p>
        </w:tc>
        <w:tc>
          <w:tcPr>
            <w:tcW w:w="3260" w:type="dxa"/>
            <w:gridSpan w:val="2"/>
            <w:tcBorders>
              <w:left w:val="single" w:sz="4" w:space="0" w:color="auto"/>
            </w:tcBorders>
            <w:shd w:val="clear" w:color="auto" w:fill="F2F2F2"/>
            <w:vAlign w:val="center"/>
          </w:tcPr>
          <w:p w14:paraId="6BEEAADA" w14:textId="77777777" w:rsidR="00A86EEB" w:rsidRPr="00A86EEB" w:rsidRDefault="00A86EEB" w:rsidP="00A86EEB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</w:pPr>
            <w:r w:rsidRPr="00A86EEB"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Average Scaled Score</w:t>
            </w:r>
          </w:p>
        </w:tc>
      </w:tr>
      <w:tr w:rsidR="00F171ED" w:rsidRPr="00A86EEB" w14:paraId="1845C9DC" w14:textId="77777777" w:rsidTr="00942BA7">
        <w:trPr>
          <w:jc w:val="center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260378A7" w14:textId="77777777" w:rsidR="00F171ED" w:rsidRPr="00F171ED" w:rsidRDefault="00F171ED" w:rsidP="00F171ED">
            <w:pPr>
              <w:spacing w:after="0" w:line="240" w:lineRule="auto"/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</w:pPr>
            <w:r w:rsidRPr="00F171ED"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Leavening 202</w:t>
            </w:r>
            <w:r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4</w:t>
            </w:r>
            <w:r w:rsidRPr="00F171ED"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6E386014" w14:textId="77777777" w:rsidR="00F171ED" w:rsidRPr="00F171ED" w:rsidRDefault="00F171ED" w:rsidP="00CF3933">
            <w:pPr>
              <w:spacing w:after="0" w:line="240" w:lineRule="auto"/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</w:pPr>
            <w:r w:rsidRPr="00F171ED"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National 202</w:t>
            </w:r>
            <w:r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03CACF10" w14:textId="77777777" w:rsidR="00F171ED" w:rsidRPr="00F171ED" w:rsidRDefault="00F171ED" w:rsidP="00CF3933">
            <w:pPr>
              <w:spacing w:after="0" w:line="240" w:lineRule="auto"/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</w:pPr>
            <w:r w:rsidRPr="00F171ED"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Leavening 202</w:t>
            </w:r>
            <w:r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16764C97" w14:textId="77777777" w:rsidR="00F171ED" w:rsidRPr="00F171ED" w:rsidRDefault="00F171ED" w:rsidP="00F171ED">
            <w:pPr>
              <w:spacing w:after="0" w:line="240" w:lineRule="auto"/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</w:pPr>
            <w:r w:rsidRPr="00F171ED"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National 202</w:t>
            </w:r>
            <w:r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53650409" w14:textId="77777777" w:rsidR="00F171ED" w:rsidRPr="00F171ED" w:rsidRDefault="00F171ED" w:rsidP="00CF3933">
            <w:pPr>
              <w:spacing w:after="0" w:line="240" w:lineRule="auto"/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</w:pPr>
            <w:r w:rsidRPr="00F171ED"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Leavening 202</w:t>
            </w:r>
            <w:r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6558BC89" w14:textId="77777777" w:rsidR="00F171ED" w:rsidRPr="00F171ED" w:rsidRDefault="00F171ED" w:rsidP="00CF3933">
            <w:pPr>
              <w:spacing w:after="0" w:line="240" w:lineRule="auto"/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</w:pPr>
            <w:r w:rsidRPr="00F171ED"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National 202</w:t>
            </w:r>
            <w:r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4</w:t>
            </w:r>
          </w:p>
        </w:tc>
      </w:tr>
      <w:tr w:rsidR="00F171ED" w:rsidRPr="00A86EEB" w14:paraId="2FC2AF83" w14:textId="77777777" w:rsidTr="00942BA7">
        <w:trPr>
          <w:jc w:val="center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485DBA96" w14:textId="77777777" w:rsidR="00F171ED" w:rsidRPr="00A86EEB" w:rsidRDefault="00F171ED" w:rsidP="00CF393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en-GB"/>
              </w:rPr>
            </w:pPr>
            <w:r w:rsidRPr="00A86EEB">
              <w:rPr>
                <w:rFonts w:ascii="Tahoma" w:eastAsia="Times New Roman" w:hAnsi="Tahoma" w:cs="Tahoma"/>
                <w:sz w:val="20"/>
                <w:szCs w:val="20"/>
                <w:lang w:eastAsia="en-GB"/>
              </w:rPr>
              <w:t>50%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4ECBF923" w14:textId="77777777" w:rsidR="00F171ED" w:rsidRPr="00A86EEB" w:rsidRDefault="00F171ED" w:rsidP="00CF393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en-GB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02219C18" w14:textId="77777777" w:rsidR="00F171ED" w:rsidRPr="00A86EEB" w:rsidRDefault="00F171ED" w:rsidP="00CF393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en-GB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en-GB"/>
              </w:rPr>
              <w:t>0%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5E6DF92B" w14:textId="77777777" w:rsidR="00F171ED" w:rsidRPr="00A86EEB" w:rsidRDefault="004B7DB4" w:rsidP="00CF393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en-GB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en-GB"/>
              </w:rPr>
              <w:t>72%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3BFCC628" w14:textId="77777777" w:rsidR="00F171ED" w:rsidRPr="00A86EEB" w:rsidRDefault="00F171ED" w:rsidP="00CF393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en-GB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en-GB"/>
              </w:rPr>
              <w:t>98.4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6B4ACDB6" w14:textId="77777777" w:rsidR="00F171ED" w:rsidRPr="00A86EEB" w:rsidRDefault="004B7DB4" w:rsidP="00CF393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en-GB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en-GB"/>
              </w:rPr>
              <w:t>105</w:t>
            </w:r>
          </w:p>
        </w:tc>
      </w:tr>
      <w:tr w:rsidR="00942BA7" w:rsidRPr="00A86EEB" w14:paraId="58D12E63" w14:textId="77777777" w:rsidTr="00942BA7">
        <w:trPr>
          <w:jc w:val="center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4E1FC2C7" w14:textId="7656D090" w:rsidR="00942BA7" w:rsidRPr="00A86EEB" w:rsidRDefault="00942BA7" w:rsidP="00CF393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en-GB"/>
              </w:rPr>
            </w:pPr>
            <w:bookmarkStart w:id="3" w:name="_Hlk235092315"/>
            <w:r w:rsidRPr="00F171ED"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Leavening 202</w:t>
            </w:r>
            <w:r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33803305" w14:textId="47F7A96E" w:rsidR="00942BA7" w:rsidRPr="00A86EEB" w:rsidRDefault="00942BA7" w:rsidP="00CF393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en-GB"/>
              </w:rPr>
            </w:pPr>
            <w:r w:rsidRPr="00F171ED"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National 202</w:t>
            </w:r>
            <w:r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583221C7" w14:textId="40289674" w:rsidR="00942BA7" w:rsidRDefault="00942BA7" w:rsidP="00CF393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en-GB"/>
              </w:rPr>
            </w:pPr>
            <w:r w:rsidRPr="00F171ED"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Leavening 202</w:t>
            </w:r>
            <w:r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1646BCC4" w14:textId="340CE988" w:rsidR="00942BA7" w:rsidRDefault="00942BA7" w:rsidP="00CF393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en-GB"/>
              </w:rPr>
            </w:pPr>
            <w:r w:rsidRPr="00F171ED"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National 202</w:t>
            </w:r>
            <w:r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32C46D24" w14:textId="1E63CCFB" w:rsidR="00942BA7" w:rsidRDefault="00942BA7" w:rsidP="00CF393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en-GB"/>
              </w:rPr>
            </w:pPr>
            <w:r w:rsidRPr="00F171ED"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Leavening 202</w:t>
            </w:r>
            <w:r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349BD1ED" w14:textId="3391D211" w:rsidR="00942BA7" w:rsidRDefault="00942BA7" w:rsidP="00CF393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en-GB"/>
              </w:rPr>
            </w:pPr>
            <w:r w:rsidRPr="00F171ED"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National 202</w:t>
            </w:r>
            <w:r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5</w:t>
            </w:r>
          </w:p>
        </w:tc>
      </w:tr>
      <w:bookmarkEnd w:id="3"/>
      <w:tr w:rsidR="00942BA7" w:rsidRPr="00A86EEB" w14:paraId="63516987" w14:textId="77777777" w:rsidTr="00942BA7">
        <w:trPr>
          <w:jc w:val="center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6AE70763" w14:textId="426C8930" w:rsidR="00942BA7" w:rsidRPr="00A86EEB" w:rsidRDefault="00942BA7" w:rsidP="00CF393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en-GB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en-GB"/>
              </w:rPr>
              <w:t>50%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3C136464" w14:textId="77777777" w:rsidR="00942BA7" w:rsidRPr="00A86EEB" w:rsidRDefault="00942BA7" w:rsidP="00CF393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en-GB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4EFF1AE2" w14:textId="58048C96" w:rsidR="00942BA7" w:rsidRDefault="00E13FC6" w:rsidP="00CF393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en-GB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en-GB"/>
              </w:rPr>
              <w:t>25</w:t>
            </w:r>
            <w:r w:rsidR="00942BA7">
              <w:rPr>
                <w:rFonts w:ascii="Tahoma" w:eastAsia="Times New Roman" w:hAnsi="Tahoma" w:cs="Tahoma"/>
                <w:sz w:val="20"/>
                <w:szCs w:val="20"/>
                <w:lang w:eastAsia="en-GB"/>
              </w:rPr>
              <w:t>%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2BB71FAD" w14:textId="606D1858" w:rsidR="00942BA7" w:rsidRDefault="009B1C10" w:rsidP="00CF393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en-GB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en-GB"/>
              </w:rPr>
              <w:t>73%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2B4705F1" w14:textId="10A251B0" w:rsidR="00942BA7" w:rsidRDefault="009B1C10" w:rsidP="00CF393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en-GB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en-GB"/>
              </w:rPr>
              <w:t>101.5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5EBBBD13" w14:textId="3738FA28" w:rsidR="00942BA7" w:rsidRDefault="009B1C10" w:rsidP="00CF393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en-GB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en-GB"/>
              </w:rPr>
              <w:t>105</w:t>
            </w:r>
          </w:p>
        </w:tc>
      </w:tr>
      <w:tr w:rsidR="008A7224" w:rsidRPr="00A86EEB" w14:paraId="59515EB9" w14:textId="77777777" w:rsidTr="00942BA7">
        <w:trPr>
          <w:jc w:val="center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16103738" w14:textId="066CA874" w:rsidR="008A7224" w:rsidRDefault="008A7224" w:rsidP="008A7224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en-GB"/>
              </w:rPr>
            </w:pPr>
            <w:r w:rsidRPr="00F171ED"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Leavening 202</w:t>
            </w:r>
            <w:r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07231DB0" w14:textId="065475E9" w:rsidR="008A7224" w:rsidRPr="00A86EEB" w:rsidRDefault="008A7224" w:rsidP="008A7224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en-GB"/>
              </w:rPr>
            </w:pPr>
            <w:r w:rsidRPr="00F171ED"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National 202</w:t>
            </w:r>
            <w:r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6936A135" w14:textId="2D48B9FE" w:rsidR="008A7224" w:rsidRDefault="008A7224" w:rsidP="008A7224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en-GB"/>
              </w:rPr>
            </w:pPr>
            <w:r w:rsidRPr="00F171ED"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Leavening 202</w:t>
            </w:r>
            <w:r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6FD357E6" w14:textId="4DDB5129" w:rsidR="008A7224" w:rsidRDefault="008A7224" w:rsidP="008A7224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en-GB"/>
              </w:rPr>
            </w:pPr>
            <w:r w:rsidRPr="00F171ED"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National 202</w:t>
            </w:r>
            <w:r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19E0171B" w14:textId="3CE866CC" w:rsidR="008A7224" w:rsidRDefault="008A7224" w:rsidP="008A7224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en-GB"/>
              </w:rPr>
            </w:pPr>
            <w:r w:rsidRPr="00F171ED"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Leavening 202</w:t>
            </w:r>
            <w:r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44E326B9" w14:textId="6C85269A" w:rsidR="008A7224" w:rsidRDefault="008A7224" w:rsidP="008A7224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en-GB"/>
              </w:rPr>
            </w:pPr>
            <w:r w:rsidRPr="00F171ED"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National 202</w:t>
            </w:r>
            <w:r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6</w:t>
            </w:r>
          </w:p>
        </w:tc>
      </w:tr>
      <w:tr w:rsidR="008A7224" w:rsidRPr="00A86EEB" w14:paraId="48EDFEFD" w14:textId="77777777" w:rsidTr="00942BA7">
        <w:trPr>
          <w:jc w:val="center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25A9E6C7" w14:textId="7B6AD079" w:rsidR="008A7224" w:rsidRDefault="008A7224" w:rsidP="008A7224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en-GB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en-GB"/>
              </w:rPr>
              <w:t>75%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0207193E" w14:textId="27E02CDA" w:rsidR="008A7224" w:rsidRPr="00A86EEB" w:rsidRDefault="00116409" w:rsidP="008A7224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en-GB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en-GB"/>
              </w:rPr>
              <w:t>74%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656014CC" w14:textId="46501EB8" w:rsidR="008A7224" w:rsidRDefault="008A7224" w:rsidP="008A7224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en-GB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en-GB"/>
              </w:rPr>
              <w:t>12.5%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320AB592" w14:textId="2D6EB4C9" w:rsidR="008A7224" w:rsidRDefault="00116409" w:rsidP="008A7224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en-GB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en-GB"/>
              </w:rPr>
              <w:t>30%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5FE47C40" w14:textId="5A66A600" w:rsidR="008A7224" w:rsidRDefault="008A7224" w:rsidP="008A7224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en-GB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en-GB"/>
              </w:rPr>
              <w:t>103.1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5B7F97C3" w14:textId="421CFA2D" w:rsidR="008A7224" w:rsidRDefault="00116409" w:rsidP="008A7224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en-GB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en-GB"/>
              </w:rPr>
              <w:t>105</w:t>
            </w:r>
          </w:p>
        </w:tc>
      </w:tr>
    </w:tbl>
    <w:p w14:paraId="5AD3F9BF" w14:textId="77777777" w:rsidR="00A86EEB" w:rsidRPr="00A86EEB" w:rsidRDefault="00A86EEB" w:rsidP="00A86EEB">
      <w:pPr>
        <w:spacing w:after="0" w:line="240" w:lineRule="auto"/>
        <w:rPr>
          <w:rFonts w:ascii="Tahoma" w:eastAsia="Times New Roman" w:hAnsi="Tahoma" w:cs="Tahoma"/>
          <w:b/>
          <w:sz w:val="20"/>
          <w:szCs w:val="20"/>
          <w:u w:val="single"/>
          <w:lang w:eastAsia="en-GB"/>
        </w:rPr>
      </w:pPr>
    </w:p>
    <w:p w14:paraId="11210754" w14:textId="77777777" w:rsidR="00F171ED" w:rsidRDefault="00F171ED" w:rsidP="00A86EEB">
      <w:pPr>
        <w:spacing w:after="0" w:line="240" w:lineRule="auto"/>
        <w:rPr>
          <w:rFonts w:ascii="Tahoma" w:eastAsia="Times New Roman" w:hAnsi="Tahoma" w:cs="Tahoma"/>
          <w:b/>
          <w:sz w:val="20"/>
          <w:szCs w:val="20"/>
          <w:u w:val="single"/>
          <w:lang w:eastAsia="en-GB"/>
        </w:rPr>
      </w:pPr>
    </w:p>
    <w:p w14:paraId="3B22ED6B" w14:textId="77777777" w:rsidR="00A86EEB" w:rsidRPr="00A86EEB" w:rsidRDefault="00A86EEB" w:rsidP="00A86EEB">
      <w:pPr>
        <w:spacing w:after="0" w:line="240" w:lineRule="auto"/>
        <w:rPr>
          <w:rFonts w:ascii="Tahoma" w:eastAsia="Times New Roman" w:hAnsi="Tahoma" w:cs="Tahoma"/>
          <w:b/>
          <w:sz w:val="20"/>
          <w:szCs w:val="20"/>
          <w:u w:val="single"/>
          <w:lang w:eastAsia="en-GB"/>
        </w:rPr>
      </w:pPr>
      <w:r w:rsidRPr="00A86EEB">
        <w:rPr>
          <w:rFonts w:ascii="Tahoma" w:eastAsia="Times New Roman" w:hAnsi="Tahoma" w:cs="Tahoma"/>
          <w:b/>
          <w:sz w:val="20"/>
          <w:szCs w:val="20"/>
          <w:u w:val="single"/>
          <w:lang w:eastAsia="en-GB"/>
        </w:rPr>
        <w:lastRenderedPageBreak/>
        <w:t xml:space="preserve">Mathematics </w:t>
      </w:r>
    </w:p>
    <w:p w14:paraId="45FAFBC9" w14:textId="77777777" w:rsidR="00A86EEB" w:rsidRPr="00A86EEB" w:rsidRDefault="00A86EEB" w:rsidP="00A86EEB">
      <w:pPr>
        <w:spacing w:after="0" w:line="240" w:lineRule="auto"/>
        <w:rPr>
          <w:rFonts w:ascii="Tahoma" w:eastAsia="Times New Roman" w:hAnsi="Tahoma" w:cs="Tahoma"/>
          <w:b/>
          <w:sz w:val="20"/>
          <w:szCs w:val="20"/>
          <w:u w:val="single"/>
          <w:lang w:eastAsia="en-GB"/>
        </w:rPr>
      </w:pPr>
    </w:p>
    <w:tbl>
      <w:tblPr>
        <w:tblW w:w="96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8"/>
        <w:gridCol w:w="1599"/>
        <w:gridCol w:w="1529"/>
        <w:gridCol w:w="1476"/>
        <w:gridCol w:w="1529"/>
        <w:gridCol w:w="1669"/>
      </w:tblGrid>
      <w:tr w:rsidR="00A86EEB" w:rsidRPr="00A86EEB" w14:paraId="25E2DFA8" w14:textId="77777777" w:rsidTr="00E13FC6">
        <w:trPr>
          <w:jc w:val="center"/>
        </w:trPr>
        <w:tc>
          <w:tcPr>
            <w:tcW w:w="3437" w:type="dxa"/>
            <w:gridSpan w:val="2"/>
            <w:tcBorders>
              <w:right w:val="single" w:sz="4" w:space="0" w:color="auto"/>
            </w:tcBorders>
            <w:shd w:val="clear" w:color="auto" w:fill="F2F2F2"/>
            <w:vAlign w:val="center"/>
          </w:tcPr>
          <w:p w14:paraId="489A26A9" w14:textId="77777777" w:rsidR="00A86EEB" w:rsidRPr="00A86EEB" w:rsidRDefault="00A86EEB" w:rsidP="00A86EEB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</w:pPr>
            <w:r w:rsidRPr="00A86EEB"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Achieving expected standard</w:t>
            </w:r>
          </w:p>
        </w:tc>
        <w:tc>
          <w:tcPr>
            <w:tcW w:w="300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CC9F6A9" w14:textId="77777777" w:rsidR="00A86EEB" w:rsidRPr="00A86EEB" w:rsidRDefault="00A86EEB" w:rsidP="00A86EEB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</w:pPr>
            <w:r w:rsidRPr="00A86EEB"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Achieving above expected standard</w:t>
            </w:r>
          </w:p>
        </w:tc>
        <w:tc>
          <w:tcPr>
            <w:tcW w:w="3198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B08A65B" w14:textId="77777777" w:rsidR="00A86EEB" w:rsidRPr="00A86EEB" w:rsidRDefault="00A86EEB" w:rsidP="00A86EEB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</w:pPr>
            <w:r w:rsidRPr="00A86EEB"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Average Scaled Score</w:t>
            </w:r>
          </w:p>
        </w:tc>
      </w:tr>
      <w:tr w:rsidR="00F171ED" w:rsidRPr="00A86EEB" w14:paraId="28B3E36A" w14:textId="77777777" w:rsidTr="00E13FC6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24EBB21D" w14:textId="77777777" w:rsidR="00F171ED" w:rsidRPr="00F171ED" w:rsidRDefault="00F171ED" w:rsidP="00F171ED">
            <w:pPr>
              <w:spacing w:after="0" w:line="240" w:lineRule="auto"/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</w:pPr>
            <w:r w:rsidRPr="00F171ED"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Leavening 202</w:t>
            </w:r>
            <w:r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011CD4F6" w14:textId="77777777" w:rsidR="00F171ED" w:rsidRPr="00F171ED" w:rsidRDefault="00F171ED" w:rsidP="00F171ED">
            <w:pPr>
              <w:spacing w:after="0" w:line="240" w:lineRule="auto"/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</w:pPr>
            <w:r w:rsidRPr="00F171ED"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National 202</w:t>
            </w:r>
            <w:r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4A228D5A" w14:textId="77777777" w:rsidR="00F171ED" w:rsidRPr="00F171ED" w:rsidRDefault="00F171ED" w:rsidP="00F171ED">
            <w:pPr>
              <w:spacing w:after="0" w:line="240" w:lineRule="auto"/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</w:pPr>
            <w:r w:rsidRPr="00F171ED"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Leavening 202</w:t>
            </w:r>
            <w:r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2A958113" w14:textId="77777777" w:rsidR="00F171ED" w:rsidRPr="00F171ED" w:rsidRDefault="00F171ED" w:rsidP="00F171ED">
            <w:pPr>
              <w:spacing w:after="0" w:line="240" w:lineRule="auto"/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</w:pPr>
            <w:r w:rsidRPr="00F171ED"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National 202</w:t>
            </w:r>
            <w:r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448590DE" w14:textId="77777777" w:rsidR="00F171ED" w:rsidRPr="00F171ED" w:rsidRDefault="00F171ED" w:rsidP="00F171ED">
            <w:pPr>
              <w:spacing w:after="0" w:line="240" w:lineRule="auto"/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</w:pPr>
            <w:r w:rsidRPr="00F171ED"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Leavening 202</w:t>
            </w:r>
            <w:r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53135BC1" w14:textId="77777777" w:rsidR="00F171ED" w:rsidRPr="00F171ED" w:rsidRDefault="00F171ED" w:rsidP="00F171ED">
            <w:pPr>
              <w:spacing w:after="0" w:line="240" w:lineRule="auto"/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</w:pPr>
            <w:r w:rsidRPr="00F171ED"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National 202</w:t>
            </w:r>
            <w:r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4</w:t>
            </w:r>
          </w:p>
        </w:tc>
      </w:tr>
      <w:tr w:rsidR="00F171ED" w:rsidRPr="00A86EEB" w14:paraId="54394F94" w14:textId="77777777" w:rsidTr="00E13FC6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18282D5B" w14:textId="77777777" w:rsidR="00F171ED" w:rsidRPr="00A86EEB" w:rsidRDefault="00F171ED" w:rsidP="00CF393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en-GB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en-GB"/>
              </w:rPr>
              <w:t>25%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5860B959" w14:textId="77777777" w:rsidR="00F171ED" w:rsidRPr="00A86EEB" w:rsidRDefault="004B7DB4" w:rsidP="00CF393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en-GB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en-GB"/>
              </w:rPr>
              <w:t>73%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11B37B81" w14:textId="77777777" w:rsidR="00F171ED" w:rsidRPr="00A86EEB" w:rsidRDefault="00F171ED" w:rsidP="00CF393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en-GB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en-GB"/>
              </w:rPr>
              <w:t>0%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2D95B41E" w14:textId="77777777" w:rsidR="00F171ED" w:rsidRPr="00A86EEB" w:rsidRDefault="004B7DB4" w:rsidP="00CF393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en-GB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en-GB"/>
              </w:rPr>
              <w:t>tbc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632BBBD6" w14:textId="77777777" w:rsidR="00F171ED" w:rsidRPr="00A86EEB" w:rsidRDefault="00F171ED" w:rsidP="00CF393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en-GB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en-GB"/>
              </w:rPr>
              <w:t>97.25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1FD1F1E3" w14:textId="77777777" w:rsidR="00F171ED" w:rsidRPr="00A86EEB" w:rsidRDefault="004B7DB4" w:rsidP="00CF393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en-GB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en-GB"/>
              </w:rPr>
              <w:t>104</w:t>
            </w:r>
          </w:p>
        </w:tc>
      </w:tr>
      <w:tr w:rsidR="00942BA7" w:rsidRPr="00A86EEB" w14:paraId="7E5682BA" w14:textId="77777777" w:rsidTr="00E13FC6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47FE988F" w14:textId="075F52DE" w:rsidR="00942BA7" w:rsidRDefault="00E13FC6" w:rsidP="00CF393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en-GB"/>
              </w:rPr>
            </w:pPr>
            <w:bookmarkStart w:id="4" w:name="_Hlk235092409"/>
            <w:r w:rsidRPr="00F171ED"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Leavening 202</w:t>
            </w:r>
            <w:r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0D2F8BDB" w14:textId="2649480A" w:rsidR="00942BA7" w:rsidRDefault="00E13FC6" w:rsidP="00CF393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en-GB"/>
              </w:rPr>
            </w:pPr>
            <w:r w:rsidRPr="00F171ED"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National 202</w:t>
            </w:r>
            <w:r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7415053B" w14:textId="6E48FE26" w:rsidR="00942BA7" w:rsidRDefault="00E13FC6" w:rsidP="00CF393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en-GB"/>
              </w:rPr>
            </w:pPr>
            <w:r w:rsidRPr="00F171ED"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Leavening 202</w:t>
            </w:r>
            <w:r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65769CDF" w14:textId="32F403AA" w:rsidR="00942BA7" w:rsidRDefault="00E13FC6" w:rsidP="00CF393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en-GB"/>
              </w:rPr>
            </w:pPr>
            <w:r w:rsidRPr="00F171ED"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National 202</w:t>
            </w:r>
            <w:r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126CFB58" w14:textId="0DEA245A" w:rsidR="00942BA7" w:rsidRDefault="00E13FC6" w:rsidP="00CF393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en-GB"/>
              </w:rPr>
            </w:pPr>
            <w:r w:rsidRPr="00F171ED"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Leavening 202</w:t>
            </w:r>
            <w:r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79F31AC2" w14:textId="7E5D23EB" w:rsidR="00942BA7" w:rsidRDefault="00E13FC6" w:rsidP="00CF393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en-GB"/>
              </w:rPr>
            </w:pPr>
            <w:r w:rsidRPr="00F171ED"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National 202</w:t>
            </w:r>
            <w:r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5</w:t>
            </w:r>
          </w:p>
        </w:tc>
      </w:tr>
      <w:bookmarkEnd w:id="4"/>
      <w:tr w:rsidR="00942BA7" w:rsidRPr="00A86EEB" w14:paraId="19F4B9D4" w14:textId="77777777" w:rsidTr="00E13FC6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449770ED" w14:textId="2D593A60" w:rsidR="00942BA7" w:rsidRDefault="00E13FC6" w:rsidP="00CF393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en-GB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en-GB"/>
              </w:rPr>
              <w:t>75%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00D40A58" w14:textId="77B4B2E1" w:rsidR="00942BA7" w:rsidRDefault="009B1C10" w:rsidP="00CF393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en-GB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en-GB"/>
              </w:rPr>
              <w:t>74%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619D8811" w14:textId="21F8ABAC" w:rsidR="00942BA7" w:rsidRDefault="00E13FC6" w:rsidP="00CF393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en-GB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en-GB"/>
              </w:rPr>
              <w:t>0%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7379D38F" w14:textId="77777777" w:rsidR="00942BA7" w:rsidRDefault="00942BA7" w:rsidP="00CF393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en-GB"/>
              </w:rPr>
            </w:pP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23B60305" w14:textId="7044E06A" w:rsidR="00942BA7" w:rsidRDefault="009B1C10" w:rsidP="00CF393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en-GB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en-GB"/>
              </w:rPr>
              <w:t>102.5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189EAA37" w14:textId="67683A5B" w:rsidR="00942BA7" w:rsidRDefault="009B1C10" w:rsidP="00CF393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en-GB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en-GB"/>
              </w:rPr>
              <w:t>105</w:t>
            </w:r>
          </w:p>
        </w:tc>
      </w:tr>
      <w:tr w:rsidR="008A7224" w:rsidRPr="00A86EEB" w14:paraId="28B5983B" w14:textId="77777777" w:rsidTr="00E13FC6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4B54B48B" w14:textId="1BFF6A7E" w:rsidR="008A7224" w:rsidRDefault="008A7224" w:rsidP="008A7224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en-GB"/>
              </w:rPr>
            </w:pPr>
            <w:r w:rsidRPr="00F171ED"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Leavening 202</w:t>
            </w:r>
            <w:r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0B9F05C0" w14:textId="4CAFB36D" w:rsidR="008A7224" w:rsidRDefault="008A7224" w:rsidP="008A7224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en-GB"/>
              </w:rPr>
            </w:pPr>
            <w:r w:rsidRPr="00F171ED"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National 202</w:t>
            </w:r>
            <w:r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6EAC54A3" w14:textId="421A2BE3" w:rsidR="008A7224" w:rsidRDefault="008A7224" w:rsidP="008A7224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en-GB"/>
              </w:rPr>
            </w:pPr>
            <w:r w:rsidRPr="00F171ED"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Leavening 202</w:t>
            </w:r>
            <w:r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6437F2C4" w14:textId="3E917D2C" w:rsidR="008A7224" w:rsidRDefault="008A7224" w:rsidP="008A7224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en-GB"/>
              </w:rPr>
            </w:pPr>
            <w:r w:rsidRPr="00F171ED"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National 202</w:t>
            </w:r>
            <w:r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5169254A" w14:textId="1D9E2F49" w:rsidR="008A7224" w:rsidRDefault="008A7224" w:rsidP="008A7224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en-GB"/>
              </w:rPr>
            </w:pPr>
            <w:r w:rsidRPr="00F171ED"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Leavening 202</w:t>
            </w:r>
            <w:r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49C86ACA" w14:textId="13567E7B" w:rsidR="008A7224" w:rsidRDefault="008A7224" w:rsidP="008A7224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en-GB"/>
              </w:rPr>
            </w:pPr>
            <w:r w:rsidRPr="00F171ED"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National 202</w:t>
            </w:r>
            <w:r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6</w:t>
            </w:r>
          </w:p>
        </w:tc>
      </w:tr>
      <w:tr w:rsidR="008A7224" w:rsidRPr="00A86EEB" w14:paraId="399C59FE" w14:textId="77777777" w:rsidTr="00E13FC6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6C88ABD7" w14:textId="2A756B89" w:rsidR="008A7224" w:rsidRPr="00F171ED" w:rsidRDefault="008A7224" w:rsidP="008A7224">
            <w:pPr>
              <w:spacing w:after="0" w:line="240" w:lineRule="auto"/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</w:pPr>
            <w:r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50%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523537B0" w14:textId="12421824" w:rsidR="008A7224" w:rsidRPr="00F171ED" w:rsidRDefault="00116409" w:rsidP="008A7224">
            <w:pPr>
              <w:spacing w:after="0" w:line="240" w:lineRule="auto"/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</w:pPr>
            <w:r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75%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5EA63A05" w14:textId="7689D3C5" w:rsidR="008A7224" w:rsidRPr="00F171ED" w:rsidRDefault="008A7224" w:rsidP="008A7224">
            <w:pPr>
              <w:spacing w:after="0" w:line="240" w:lineRule="auto"/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</w:pPr>
            <w:r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0%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2A0CBEEA" w14:textId="2A212225" w:rsidR="008A7224" w:rsidRPr="00F171ED" w:rsidRDefault="00116409" w:rsidP="008A7224">
            <w:pPr>
              <w:spacing w:after="0" w:line="240" w:lineRule="auto"/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</w:pPr>
            <w:r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27%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4604DC77" w14:textId="414E46B9" w:rsidR="008A7224" w:rsidRPr="00F171ED" w:rsidRDefault="008A7224" w:rsidP="008A7224">
            <w:pPr>
              <w:spacing w:after="0" w:line="240" w:lineRule="auto"/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</w:pPr>
            <w:r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98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438AA9AE" w14:textId="31CEC6AF" w:rsidR="008A7224" w:rsidRPr="00F171ED" w:rsidRDefault="00116409" w:rsidP="008A7224">
            <w:pPr>
              <w:spacing w:after="0" w:line="240" w:lineRule="auto"/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</w:pPr>
            <w:r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106</w:t>
            </w:r>
          </w:p>
        </w:tc>
      </w:tr>
    </w:tbl>
    <w:p w14:paraId="35AED0DC" w14:textId="77777777" w:rsidR="00A86EEB" w:rsidRPr="00A86EEB" w:rsidRDefault="00A86EEB" w:rsidP="00A86EEB">
      <w:pPr>
        <w:spacing w:after="0" w:line="240" w:lineRule="auto"/>
        <w:rPr>
          <w:rFonts w:ascii="Tahoma" w:eastAsia="Times New Roman" w:hAnsi="Tahoma" w:cs="Tahoma"/>
          <w:b/>
          <w:sz w:val="20"/>
          <w:szCs w:val="20"/>
          <w:u w:val="single"/>
          <w:lang w:eastAsia="en-GB"/>
        </w:rPr>
      </w:pPr>
    </w:p>
    <w:p w14:paraId="0E8F5793" w14:textId="77777777" w:rsidR="00A86EEB" w:rsidRPr="00A86EEB" w:rsidRDefault="00A86EEB" w:rsidP="00A86EEB">
      <w:pPr>
        <w:spacing w:after="0" w:line="240" w:lineRule="auto"/>
        <w:rPr>
          <w:rFonts w:ascii="Tahoma" w:eastAsia="Times New Roman" w:hAnsi="Tahoma" w:cs="Tahoma"/>
          <w:b/>
          <w:sz w:val="20"/>
          <w:szCs w:val="20"/>
          <w:u w:val="single"/>
          <w:lang w:eastAsia="en-GB"/>
        </w:rPr>
      </w:pPr>
      <w:r w:rsidRPr="00A86EEB">
        <w:rPr>
          <w:rFonts w:ascii="Tahoma" w:eastAsia="Times New Roman" w:hAnsi="Tahoma" w:cs="Tahoma"/>
          <w:b/>
          <w:sz w:val="20"/>
          <w:szCs w:val="20"/>
          <w:u w:val="single"/>
          <w:lang w:eastAsia="en-GB"/>
        </w:rPr>
        <w:t>Science</w:t>
      </w:r>
    </w:p>
    <w:p w14:paraId="2C1F591A" w14:textId="77777777" w:rsidR="00A86EEB" w:rsidRPr="00A86EEB" w:rsidRDefault="00A86EEB" w:rsidP="00A86EEB">
      <w:pPr>
        <w:spacing w:after="0" w:line="240" w:lineRule="auto"/>
        <w:rPr>
          <w:rFonts w:ascii="Tahoma" w:eastAsia="Times New Roman" w:hAnsi="Tahoma" w:cs="Tahoma"/>
          <w:b/>
          <w:sz w:val="20"/>
          <w:szCs w:val="20"/>
          <w:u w:val="single"/>
          <w:lang w:eastAsia="en-GB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1"/>
        <w:gridCol w:w="3609"/>
      </w:tblGrid>
      <w:tr w:rsidR="00A86EEB" w:rsidRPr="00A86EEB" w14:paraId="1A88E0D6" w14:textId="77777777" w:rsidTr="00E13FC6">
        <w:trPr>
          <w:jc w:val="center"/>
        </w:trPr>
        <w:tc>
          <w:tcPr>
            <w:tcW w:w="7290" w:type="dxa"/>
            <w:gridSpan w:val="2"/>
            <w:tcBorders>
              <w:right w:val="single" w:sz="4" w:space="0" w:color="auto"/>
            </w:tcBorders>
            <w:shd w:val="clear" w:color="auto" w:fill="F2F2F2"/>
            <w:vAlign w:val="center"/>
          </w:tcPr>
          <w:p w14:paraId="49AA04D9" w14:textId="77777777" w:rsidR="00A86EEB" w:rsidRPr="00A86EEB" w:rsidRDefault="00A86EEB" w:rsidP="00A86EEB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</w:pPr>
            <w:r w:rsidRPr="00A86EEB"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Achieving expected standard</w:t>
            </w:r>
          </w:p>
        </w:tc>
      </w:tr>
      <w:tr w:rsidR="00F171ED" w:rsidRPr="00A86EEB" w14:paraId="17A2CA83" w14:textId="77777777" w:rsidTr="00E13FC6">
        <w:trPr>
          <w:jc w:val="center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4795A820" w14:textId="77777777" w:rsidR="00F171ED" w:rsidRPr="00A86EEB" w:rsidRDefault="00F171ED" w:rsidP="00F171ED">
            <w:pPr>
              <w:spacing w:after="0" w:line="240" w:lineRule="auto"/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</w:pPr>
            <w:r w:rsidRPr="00A86EEB"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Leavening 202</w:t>
            </w:r>
            <w:r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3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535FA752" w14:textId="77777777" w:rsidR="00F171ED" w:rsidRPr="00A86EEB" w:rsidRDefault="00F171ED" w:rsidP="00F171ED">
            <w:pPr>
              <w:spacing w:after="0" w:line="240" w:lineRule="auto"/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</w:pPr>
            <w:r w:rsidRPr="00A86EEB"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National 202</w:t>
            </w:r>
            <w:r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4</w:t>
            </w:r>
          </w:p>
        </w:tc>
      </w:tr>
      <w:tr w:rsidR="00F171ED" w:rsidRPr="00A86EEB" w14:paraId="2316D198" w14:textId="77777777" w:rsidTr="00E13FC6">
        <w:trPr>
          <w:jc w:val="center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5B3FAF46" w14:textId="77777777" w:rsidR="00F171ED" w:rsidRPr="00A86EEB" w:rsidRDefault="00F171ED" w:rsidP="00CF3933">
            <w:pPr>
              <w:spacing w:after="0" w:line="240" w:lineRule="auto"/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</w:pPr>
            <w:r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100</w:t>
            </w:r>
            <w:r w:rsidRPr="00A86EEB"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%</w:t>
            </w:r>
          </w:p>
        </w:tc>
        <w:tc>
          <w:tcPr>
            <w:tcW w:w="3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3533E64C" w14:textId="77777777" w:rsidR="00F171ED" w:rsidRPr="00A86EEB" w:rsidRDefault="004B7DB4" w:rsidP="00CF3933">
            <w:pPr>
              <w:spacing w:after="0" w:line="240" w:lineRule="auto"/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</w:pPr>
            <w:r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81%</w:t>
            </w:r>
          </w:p>
        </w:tc>
      </w:tr>
      <w:tr w:rsidR="00E13FC6" w:rsidRPr="00A86EEB" w14:paraId="1A7138CC" w14:textId="77777777" w:rsidTr="00E13FC6">
        <w:trPr>
          <w:jc w:val="center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5EE66002" w14:textId="3CDCE62A" w:rsidR="00E13FC6" w:rsidRDefault="00E13FC6" w:rsidP="00CF3933">
            <w:pPr>
              <w:spacing w:after="0" w:line="240" w:lineRule="auto"/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</w:pPr>
            <w:r w:rsidRPr="00A86EEB"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Leavening 202</w:t>
            </w:r>
            <w:r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3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46FE0777" w14:textId="67F37544" w:rsidR="00E13FC6" w:rsidRDefault="00E13FC6" w:rsidP="00CF3933">
            <w:pPr>
              <w:spacing w:after="0" w:line="240" w:lineRule="auto"/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</w:pPr>
            <w:r w:rsidRPr="00A86EEB"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National 202</w:t>
            </w:r>
            <w:r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5</w:t>
            </w:r>
          </w:p>
        </w:tc>
      </w:tr>
      <w:tr w:rsidR="00E13FC6" w:rsidRPr="00A86EEB" w14:paraId="3A457E43" w14:textId="77777777" w:rsidTr="00E13FC6">
        <w:trPr>
          <w:jc w:val="center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4C861A81" w14:textId="7B8F1FEC" w:rsidR="00E13FC6" w:rsidRDefault="00E13FC6" w:rsidP="00CF3933">
            <w:pPr>
              <w:spacing w:after="0" w:line="240" w:lineRule="auto"/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</w:pPr>
            <w:r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100%</w:t>
            </w:r>
          </w:p>
        </w:tc>
        <w:tc>
          <w:tcPr>
            <w:tcW w:w="3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4FB3A81F" w14:textId="2019CBE1" w:rsidR="00E13FC6" w:rsidRDefault="00E13FC6" w:rsidP="00CF3933">
            <w:pPr>
              <w:spacing w:after="0" w:line="240" w:lineRule="auto"/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</w:pPr>
            <w:r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100%</w:t>
            </w:r>
          </w:p>
        </w:tc>
      </w:tr>
      <w:tr w:rsidR="008A7224" w:rsidRPr="00A86EEB" w14:paraId="7DE3F04A" w14:textId="77777777" w:rsidTr="00E13FC6">
        <w:trPr>
          <w:jc w:val="center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0B748382" w14:textId="7A87C9AE" w:rsidR="008A7224" w:rsidRDefault="008A7224" w:rsidP="008A7224">
            <w:pPr>
              <w:spacing w:after="0" w:line="240" w:lineRule="auto"/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</w:pPr>
            <w:r w:rsidRPr="00A86EEB"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Leavening 202</w:t>
            </w:r>
            <w:r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3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0FE5CC86" w14:textId="316FDD41" w:rsidR="008A7224" w:rsidRDefault="008A7224" w:rsidP="008A7224">
            <w:pPr>
              <w:spacing w:after="0" w:line="240" w:lineRule="auto"/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</w:pPr>
            <w:r w:rsidRPr="00A86EEB"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National 202</w:t>
            </w:r>
            <w:r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6</w:t>
            </w:r>
          </w:p>
        </w:tc>
      </w:tr>
      <w:tr w:rsidR="008A7224" w:rsidRPr="00A86EEB" w14:paraId="50C9E4E1" w14:textId="77777777" w:rsidTr="00E13FC6">
        <w:trPr>
          <w:jc w:val="center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5922B13A" w14:textId="2273DF6C" w:rsidR="008A7224" w:rsidRDefault="008A7224" w:rsidP="008A7224">
            <w:pPr>
              <w:spacing w:after="0" w:line="240" w:lineRule="auto"/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</w:pPr>
            <w:r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87.5%</w:t>
            </w:r>
          </w:p>
        </w:tc>
        <w:tc>
          <w:tcPr>
            <w:tcW w:w="3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22F5F522" w14:textId="3E26F005" w:rsidR="008A7224" w:rsidRDefault="00116409" w:rsidP="008A7224">
            <w:pPr>
              <w:spacing w:after="0" w:line="240" w:lineRule="auto"/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</w:pPr>
            <w:r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82%</w:t>
            </w:r>
          </w:p>
        </w:tc>
      </w:tr>
    </w:tbl>
    <w:p w14:paraId="3D7381D8" w14:textId="77777777" w:rsidR="00A86EEB" w:rsidRPr="00A86EEB" w:rsidRDefault="00A86EEB" w:rsidP="00A86EEB">
      <w:pPr>
        <w:spacing w:after="0" w:line="240" w:lineRule="auto"/>
        <w:rPr>
          <w:rFonts w:ascii="Tahoma" w:eastAsia="Times New Roman" w:hAnsi="Tahoma" w:cs="Tahoma"/>
          <w:b/>
          <w:sz w:val="20"/>
          <w:szCs w:val="20"/>
          <w:u w:val="single"/>
          <w:lang w:eastAsia="en-GB"/>
        </w:rPr>
      </w:pPr>
    </w:p>
    <w:p w14:paraId="13491C34" w14:textId="77777777" w:rsidR="00A86EEB" w:rsidRPr="00A86EEB" w:rsidRDefault="00A86EEB" w:rsidP="00A86EEB">
      <w:pPr>
        <w:spacing w:after="0" w:line="240" w:lineRule="auto"/>
        <w:rPr>
          <w:rFonts w:ascii="Tahoma" w:eastAsia="Times New Roman" w:hAnsi="Tahoma" w:cs="Tahoma"/>
          <w:b/>
          <w:sz w:val="20"/>
          <w:szCs w:val="20"/>
          <w:u w:val="single"/>
          <w:lang w:eastAsia="en-GB"/>
        </w:rPr>
      </w:pPr>
      <w:r w:rsidRPr="00A86EEB">
        <w:rPr>
          <w:rFonts w:ascii="Tahoma" w:eastAsia="Times New Roman" w:hAnsi="Tahoma" w:cs="Tahoma"/>
          <w:b/>
          <w:sz w:val="20"/>
          <w:szCs w:val="20"/>
          <w:u w:val="single"/>
          <w:lang w:eastAsia="en-GB"/>
        </w:rPr>
        <w:t>Reading, Writing and Mathematics Combined</w:t>
      </w:r>
    </w:p>
    <w:p w14:paraId="76CBBD78" w14:textId="77777777" w:rsidR="00A86EEB" w:rsidRPr="00A86EEB" w:rsidRDefault="00A86EEB" w:rsidP="00A86EEB">
      <w:pPr>
        <w:spacing w:after="0" w:line="240" w:lineRule="auto"/>
        <w:ind w:left="1440" w:firstLine="720"/>
        <w:rPr>
          <w:rFonts w:ascii="Tahoma" w:eastAsia="Times New Roman" w:hAnsi="Tahoma" w:cs="Tahoma"/>
          <w:b/>
          <w:sz w:val="20"/>
          <w:szCs w:val="20"/>
          <w:u w:val="single"/>
          <w:lang w:eastAsia="en-GB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98"/>
        <w:gridCol w:w="4118"/>
      </w:tblGrid>
      <w:tr w:rsidR="00A86EEB" w:rsidRPr="00A86EEB" w14:paraId="42CA30DF" w14:textId="77777777" w:rsidTr="00F171ED">
        <w:trPr>
          <w:jc w:val="center"/>
        </w:trPr>
        <w:tc>
          <w:tcPr>
            <w:tcW w:w="9016" w:type="dxa"/>
            <w:gridSpan w:val="2"/>
            <w:shd w:val="clear" w:color="auto" w:fill="F2F2F2"/>
          </w:tcPr>
          <w:p w14:paraId="0130A8D9" w14:textId="77777777" w:rsidR="00A86EEB" w:rsidRPr="00A86EEB" w:rsidRDefault="00A86EEB" w:rsidP="00A86EEB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</w:pPr>
            <w:r w:rsidRPr="00A86EEB"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Achieving expected standard</w:t>
            </w:r>
          </w:p>
        </w:tc>
      </w:tr>
      <w:tr w:rsidR="00F171ED" w:rsidRPr="00A86EEB" w14:paraId="3B273C8B" w14:textId="77777777" w:rsidTr="00F171ED">
        <w:trPr>
          <w:jc w:val="center"/>
        </w:trPr>
        <w:tc>
          <w:tcPr>
            <w:tcW w:w="4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E52028" w14:textId="4ABE22B7" w:rsidR="00F171ED" w:rsidRPr="00F171ED" w:rsidRDefault="00F171ED" w:rsidP="00CF3933">
            <w:pPr>
              <w:spacing w:after="0" w:line="240" w:lineRule="auto"/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</w:pPr>
            <w:r w:rsidRPr="00F171ED"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Leavening 202</w:t>
            </w:r>
            <w:r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4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0F907F" w14:textId="057E3D74" w:rsidR="00F171ED" w:rsidRPr="00F171ED" w:rsidRDefault="00F171ED" w:rsidP="00CF3933">
            <w:pPr>
              <w:spacing w:after="0" w:line="240" w:lineRule="auto"/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</w:pPr>
            <w:r w:rsidRPr="00F171ED"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National 202</w:t>
            </w:r>
            <w:r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4</w:t>
            </w:r>
          </w:p>
        </w:tc>
      </w:tr>
      <w:tr w:rsidR="00F171ED" w:rsidRPr="00A86EEB" w14:paraId="5712B239" w14:textId="77777777" w:rsidTr="00F171ED">
        <w:trPr>
          <w:jc w:val="center"/>
        </w:trPr>
        <w:tc>
          <w:tcPr>
            <w:tcW w:w="4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4A6341" w14:textId="3BEB1A31" w:rsidR="00F171ED" w:rsidRPr="00A86EEB" w:rsidRDefault="00F171ED" w:rsidP="00CF393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en-GB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en-GB"/>
              </w:rPr>
              <w:t>25%</w:t>
            </w:r>
          </w:p>
        </w:tc>
        <w:tc>
          <w:tcPr>
            <w:tcW w:w="4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CEAEC0" w14:textId="2DCCF2A3" w:rsidR="00F171ED" w:rsidRPr="00A86EEB" w:rsidRDefault="004B7DB4" w:rsidP="00CF393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en-GB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en-GB"/>
              </w:rPr>
              <w:t>61%</w:t>
            </w:r>
          </w:p>
        </w:tc>
      </w:tr>
      <w:tr w:rsidR="00E13FC6" w:rsidRPr="00A86EEB" w14:paraId="7F8A345D" w14:textId="77777777" w:rsidTr="00E13FC6">
        <w:trPr>
          <w:jc w:val="center"/>
        </w:trPr>
        <w:tc>
          <w:tcPr>
            <w:tcW w:w="4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34E5736C" w14:textId="4EDF340D" w:rsidR="00E13FC6" w:rsidRPr="00A86EEB" w:rsidRDefault="00E13FC6" w:rsidP="00CF393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en-GB"/>
              </w:rPr>
            </w:pPr>
            <w:r w:rsidRPr="00F171ED"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Leavening 202</w:t>
            </w:r>
            <w:r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4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6189D3AB" w14:textId="260AD377" w:rsidR="00E13FC6" w:rsidRPr="00A86EEB" w:rsidRDefault="00E13FC6" w:rsidP="00CF393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en-GB"/>
              </w:rPr>
            </w:pPr>
            <w:r w:rsidRPr="00F171ED"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National 202</w:t>
            </w:r>
            <w:r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5</w:t>
            </w:r>
          </w:p>
        </w:tc>
      </w:tr>
      <w:tr w:rsidR="00E13FC6" w:rsidRPr="00A86EEB" w14:paraId="6EAD8B9B" w14:textId="77777777" w:rsidTr="00E13FC6">
        <w:trPr>
          <w:jc w:val="center"/>
        </w:trPr>
        <w:tc>
          <w:tcPr>
            <w:tcW w:w="4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469A14DE" w14:textId="4465FF79" w:rsidR="00E13FC6" w:rsidRPr="00A86EEB" w:rsidRDefault="005A2C79" w:rsidP="00CF393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en-GB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en-GB"/>
              </w:rPr>
              <w:t>75</w:t>
            </w:r>
            <w:r w:rsidR="00E13FC6">
              <w:rPr>
                <w:rFonts w:ascii="Tahoma" w:eastAsia="Times New Roman" w:hAnsi="Tahoma" w:cs="Tahoma"/>
                <w:sz w:val="20"/>
                <w:szCs w:val="20"/>
                <w:lang w:eastAsia="en-GB"/>
              </w:rPr>
              <w:t>%</w:t>
            </w:r>
          </w:p>
        </w:tc>
        <w:tc>
          <w:tcPr>
            <w:tcW w:w="4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201F5FDE" w14:textId="5E76B084" w:rsidR="00E13FC6" w:rsidRPr="00A86EEB" w:rsidRDefault="00E13FC6" w:rsidP="00CF393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en-GB"/>
              </w:rPr>
            </w:pPr>
          </w:p>
        </w:tc>
      </w:tr>
      <w:tr w:rsidR="008A7224" w:rsidRPr="00A86EEB" w14:paraId="0DC9CAA2" w14:textId="77777777" w:rsidTr="00E13FC6">
        <w:trPr>
          <w:jc w:val="center"/>
        </w:trPr>
        <w:tc>
          <w:tcPr>
            <w:tcW w:w="4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7839BD60" w14:textId="089A6826" w:rsidR="008A7224" w:rsidRDefault="008A7224" w:rsidP="008A7224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en-GB"/>
              </w:rPr>
            </w:pPr>
            <w:r w:rsidRPr="00F171ED"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Leavening 202</w:t>
            </w:r>
            <w:r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4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5A230D80" w14:textId="065A3737" w:rsidR="008A7224" w:rsidRPr="00A86EEB" w:rsidRDefault="008A7224" w:rsidP="008A7224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en-GB"/>
              </w:rPr>
            </w:pPr>
            <w:r w:rsidRPr="00F171ED"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National 202</w:t>
            </w:r>
            <w:r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6</w:t>
            </w:r>
          </w:p>
        </w:tc>
      </w:tr>
      <w:tr w:rsidR="008A7224" w:rsidRPr="00A86EEB" w14:paraId="5CCA3EF2" w14:textId="77777777" w:rsidTr="00E13FC6">
        <w:trPr>
          <w:jc w:val="center"/>
        </w:trPr>
        <w:tc>
          <w:tcPr>
            <w:tcW w:w="4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41D5D371" w14:textId="274BE5FB" w:rsidR="008A7224" w:rsidRDefault="008A7224" w:rsidP="008A7224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en-GB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en-GB"/>
              </w:rPr>
              <w:t>50%</w:t>
            </w:r>
          </w:p>
        </w:tc>
        <w:tc>
          <w:tcPr>
            <w:tcW w:w="4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431D797B" w14:textId="78FE5BDD" w:rsidR="008A7224" w:rsidRPr="00A86EEB" w:rsidRDefault="00116409" w:rsidP="008A7224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en-GB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en-GB"/>
              </w:rPr>
              <w:t>63%</w:t>
            </w:r>
          </w:p>
        </w:tc>
      </w:tr>
    </w:tbl>
    <w:p w14:paraId="034C1093" w14:textId="77777777" w:rsidR="00A86EEB" w:rsidRPr="00A86EEB" w:rsidRDefault="00A86EEB" w:rsidP="00A86EEB">
      <w:pPr>
        <w:spacing w:after="0" w:line="240" w:lineRule="auto"/>
        <w:rPr>
          <w:rFonts w:ascii="Tahoma" w:eastAsia="Times New Roman" w:hAnsi="Tahoma" w:cs="Tahoma"/>
          <w:sz w:val="24"/>
          <w:szCs w:val="24"/>
        </w:rPr>
      </w:pPr>
    </w:p>
    <w:p w14:paraId="18247F0B" w14:textId="35A3D7A6" w:rsidR="00A86EEB" w:rsidRPr="000C1695" w:rsidRDefault="00A86EEB" w:rsidP="00A86EEB">
      <w:pPr>
        <w:spacing w:after="0" w:line="240" w:lineRule="auto"/>
        <w:rPr>
          <w:rFonts w:ascii="Tahoma" w:eastAsia="Times New Roman" w:hAnsi="Tahoma" w:cs="Tahoma"/>
          <w:b/>
          <w:szCs w:val="20"/>
          <w:highlight w:val="yellow"/>
          <w:u w:val="single"/>
        </w:rPr>
      </w:pPr>
      <w:r w:rsidRPr="000C1695">
        <w:rPr>
          <w:rFonts w:ascii="Tahoma" w:eastAsia="Times New Roman" w:hAnsi="Tahoma" w:cs="Tahoma"/>
          <w:b/>
          <w:szCs w:val="20"/>
          <w:highlight w:val="yellow"/>
          <w:u w:val="single"/>
        </w:rPr>
        <w:t>Progress 202</w:t>
      </w:r>
      <w:r w:rsidR="008A7224">
        <w:rPr>
          <w:rFonts w:ascii="Tahoma" w:eastAsia="Times New Roman" w:hAnsi="Tahoma" w:cs="Tahoma"/>
          <w:b/>
          <w:szCs w:val="20"/>
          <w:highlight w:val="yellow"/>
          <w:u w:val="single"/>
        </w:rPr>
        <w:t>6</w:t>
      </w:r>
      <w:r w:rsidR="000C1695" w:rsidRPr="000C1695">
        <w:rPr>
          <w:rFonts w:ascii="Tahoma" w:eastAsia="Times New Roman" w:hAnsi="Tahoma" w:cs="Tahoma"/>
          <w:b/>
          <w:szCs w:val="20"/>
          <w:highlight w:val="yellow"/>
          <w:u w:val="single"/>
        </w:rPr>
        <w:t>-TBC</w:t>
      </w:r>
    </w:p>
    <w:p w14:paraId="4B2A7FD8" w14:textId="77777777" w:rsidR="00A86EEB" w:rsidRPr="000C1695" w:rsidRDefault="00A86EEB" w:rsidP="00A86EEB">
      <w:pPr>
        <w:spacing w:after="0" w:line="240" w:lineRule="auto"/>
        <w:rPr>
          <w:rFonts w:ascii="Tahoma" w:eastAsia="Times New Roman" w:hAnsi="Tahoma" w:cs="Tahoma"/>
          <w:b/>
          <w:szCs w:val="20"/>
          <w:highlight w:val="yellow"/>
        </w:rPr>
      </w:pPr>
    </w:p>
    <w:p w14:paraId="387770D0" w14:textId="77777777" w:rsidR="00A86EEB" w:rsidRPr="000C1695" w:rsidRDefault="00A86EEB" w:rsidP="00A86EEB">
      <w:pPr>
        <w:spacing w:after="0" w:line="276" w:lineRule="auto"/>
        <w:rPr>
          <w:rFonts w:ascii="Tahoma" w:eastAsia="Times New Roman" w:hAnsi="Tahoma" w:cs="Tahoma"/>
          <w:b/>
          <w:bCs/>
          <w:szCs w:val="20"/>
          <w:highlight w:val="yellow"/>
          <w:u w:val="single"/>
        </w:rPr>
      </w:pPr>
      <w:r w:rsidRPr="000C1695">
        <w:rPr>
          <w:rFonts w:ascii="Tahoma" w:eastAsia="Times New Roman" w:hAnsi="Tahoma" w:cs="Tahoma"/>
          <w:b/>
          <w:bCs/>
          <w:szCs w:val="20"/>
          <w:highlight w:val="yellow"/>
          <w:u w:val="single"/>
        </w:rPr>
        <w:t xml:space="preserve">Progress measures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02"/>
        <w:gridCol w:w="2124"/>
        <w:gridCol w:w="2109"/>
        <w:gridCol w:w="2081"/>
      </w:tblGrid>
      <w:tr w:rsidR="00A86EEB" w:rsidRPr="000C1695" w14:paraId="1440834B" w14:textId="77777777" w:rsidTr="00D42AC6">
        <w:tc>
          <w:tcPr>
            <w:tcW w:w="3085" w:type="dxa"/>
            <w:shd w:val="clear" w:color="auto" w:fill="auto"/>
          </w:tcPr>
          <w:p w14:paraId="592FB241" w14:textId="0C578E69" w:rsidR="00A86EEB" w:rsidRPr="000C1695" w:rsidRDefault="00A86EEB" w:rsidP="00A86EEB">
            <w:pPr>
              <w:spacing w:after="0" w:line="240" w:lineRule="auto"/>
              <w:rPr>
                <w:rFonts w:ascii="Tahoma" w:eastAsia="Calibri" w:hAnsi="Tahoma" w:cs="Tahoma"/>
                <w:b/>
                <w:sz w:val="20"/>
                <w:szCs w:val="20"/>
                <w:highlight w:val="yellow"/>
              </w:rPr>
            </w:pPr>
            <w:r w:rsidRPr="000C1695">
              <w:rPr>
                <w:rFonts w:ascii="Tahoma" w:eastAsia="Calibri" w:hAnsi="Tahoma" w:cs="Tahoma"/>
                <w:b/>
                <w:sz w:val="20"/>
                <w:szCs w:val="20"/>
                <w:highlight w:val="yellow"/>
              </w:rPr>
              <w:t>202</w:t>
            </w:r>
            <w:r w:rsidR="008A7224">
              <w:rPr>
                <w:rFonts w:ascii="Tahoma" w:eastAsia="Calibri" w:hAnsi="Tahoma" w:cs="Tahoma"/>
                <w:b/>
                <w:sz w:val="20"/>
                <w:szCs w:val="20"/>
                <w:highlight w:val="yellow"/>
              </w:rPr>
              <w:t>6</w:t>
            </w:r>
          </w:p>
        </w:tc>
        <w:tc>
          <w:tcPr>
            <w:tcW w:w="2409" w:type="dxa"/>
            <w:shd w:val="clear" w:color="auto" w:fill="auto"/>
          </w:tcPr>
          <w:p w14:paraId="15D64786" w14:textId="77777777" w:rsidR="00A86EEB" w:rsidRPr="000C1695" w:rsidRDefault="00A86EEB" w:rsidP="00A86EEB">
            <w:pPr>
              <w:spacing w:after="0" w:line="240" w:lineRule="auto"/>
              <w:rPr>
                <w:rFonts w:ascii="Tahoma" w:eastAsia="Calibri" w:hAnsi="Tahoma" w:cs="Tahoma"/>
                <w:b/>
                <w:sz w:val="20"/>
                <w:szCs w:val="20"/>
                <w:highlight w:val="yellow"/>
              </w:rPr>
            </w:pPr>
            <w:r w:rsidRPr="000C1695">
              <w:rPr>
                <w:rFonts w:ascii="Tahoma" w:eastAsia="Calibri" w:hAnsi="Tahoma" w:cs="Tahoma"/>
                <w:b/>
                <w:sz w:val="20"/>
                <w:szCs w:val="20"/>
                <w:highlight w:val="yellow"/>
              </w:rPr>
              <w:t>Reading</w:t>
            </w:r>
          </w:p>
        </w:tc>
        <w:tc>
          <w:tcPr>
            <w:tcW w:w="2410" w:type="dxa"/>
            <w:shd w:val="clear" w:color="auto" w:fill="auto"/>
          </w:tcPr>
          <w:p w14:paraId="5882A656" w14:textId="77777777" w:rsidR="00A86EEB" w:rsidRPr="000C1695" w:rsidRDefault="00A86EEB" w:rsidP="00A86EEB">
            <w:pPr>
              <w:spacing w:after="0" w:line="240" w:lineRule="auto"/>
              <w:rPr>
                <w:rFonts w:ascii="Tahoma" w:eastAsia="Calibri" w:hAnsi="Tahoma" w:cs="Tahoma"/>
                <w:b/>
                <w:sz w:val="20"/>
                <w:szCs w:val="20"/>
                <w:highlight w:val="yellow"/>
              </w:rPr>
            </w:pPr>
            <w:r w:rsidRPr="000C1695">
              <w:rPr>
                <w:rFonts w:ascii="Tahoma" w:eastAsia="Calibri" w:hAnsi="Tahoma" w:cs="Tahoma"/>
                <w:b/>
                <w:sz w:val="20"/>
                <w:szCs w:val="20"/>
                <w:highlight w:val="yellow"/>
              </w:rPr>
              <w:t>Writing</w:t>
            </w:r>
          </w:p>
        </w:tc>
        <w:tc>
          <w:tcPr>
            <w:tcW w:w="2410" w:type="dxa"/>
            <w:shd w:val="clear" w:color="auto" w:fill="auto"/>
          </w:tcPr>
          <w:p w14:paraId="27341619" w14:textId="77777777" w:rsidR="00A86EEB" w:rsidRPr="000C1695" w:rsidRDefault="00A86EEB" w:rsidP="00A86EEB">
            <w:pPr>
              <w:spacing w:after="0" w:line="240" w:lineRule="auto"/>
              <w:rPr>
                <w:rFonts w:ascii="Tahoma" w:eastAsia="Calibri" w:hAnsi="Tahoma" w:cs="Tahoma"/>
                <w:b/>
                <w:sz w:val="20"/>
                <w:szCs w:val="20"/>
                <w:highlight w:val="yellow"/>
              </w:rPr>
            </w:pPr>
            <w:r w:rsidRPr="000C1695">
              <w:rPr>
                <w:rFonts w:ascii="Tahoma" w:eastAsia="Calibri" w:hAnsi="Tahoma" w:cs="Tahoma"/>
                <w:b/>
                <w:sz w:val="20"/>
                <w:szCs w:val="20"/>
                <w:highlight w:val="yellow"/>
              </w:rPr>
              <w:t>Maths</w:t>
            </w:r>
          </w:p>
        </w:tc>
      </w:tr>
      <w:tr w:rsidR="00A86EEB" w:rsidRPr="000C1695" w14:paraId="73BC8400" w14:textId="77777777" w:rsidTr="00D42AC6">
        <w:tc>
          <w:tcPr>
            <w:tcW w:w="3085" w:type="dxa"/>
            <w:shd w:val="clear" w:color="auto" w:fill="auto"/>
          </w:tcPr>
          <w:p w14:paraId="09F98F4B" w14:textId="77777777" w:rsidR="00A86EEB" w:rsidRPr="000C1695" w:rsidRDefault="00A86EEB" w:rsidP="00A86EEB">
            <w:pPr>
              <w:spacing w:after="0" w:line="240" w:lineRule="auto"/>
              <w:rPr>
                <w:rFonts w:ascii="Tahoma" w:eastAsia="Calibri" w:hAnsi="Tahoma" w:cs="Tahoma"/>
                <w:b/>
                <w:sz w:val="20"/>
                <w:szCs w:val="20"/>
                <w:highlight w:val="yellow"/>
              </w:rPr>
            </w:pPr>
            <w:r w:rsidRPr="000C1695">
              <w:rPr>
                <w:rFonts w:ascii="Tahoma" w:eastAsia="Calibri" w:hAnsi="Tahoma" w:cs="Tahoma"/>
                <w:b/>
                <w:sz w:val="20"/>
                <w:szCs w:val="20"/>
                <w:highlight w:val="yellow"/>
              </w:rPr>
              <w:t>Leavening</w:t>
            </w:r>
          </w:p>
        </w:tc>
        <w:tc>
          <w:tcPr>
            <w:tcW w:w="2409" w:type="dxa"/>
            <w:shd w:val="clear" w:color="auto" w:fill="auto"/>
          </w:tcPr>
          <w:p w14:paraId="45FAE8D1" w14:textId="77777777" w:rsidR="00A86EEB" w:rsidRPr="000C1695" w:rsidRDefault="00A86EEB" w:rsidP="00A86EEB">
            <w:pPr>
              <w:spacing w:after="0" w:line="240" w:lineRule="auto"/>
              <w:rPr>
                <w:rFonts w:ascii="Tahoma" w:eastAsia="Calibri" w:hAnsi="Tahoma" w:cs="Tahoma"/>
                <w:sz w:val="20"/>
                <w:szCs w:val="20"/>
                <w:highlight w:val="yellow"/>
              </w:rPr>
            </w:pPr>
          </w:p>
        </w:tc>
        <w:tc>
          <w:tcPr>
            <w:tcW w:w="2410" w:type="dxa"/>
            <w:shd w:val="clear" w:color="auto" w:fill="auto"/>
          </w:tcPr>
          <w:p w14:paraId="45C27916" w14:textId="77777777" w:rsidR="00A86EEB" w:rsidRPr="000C1695" w:rsidRDefault="00A86EEB" w:rsidP="00A86EEB">
            <w:pPr>
              <w:spacing w:after="0" w:line="240" w:lineRule="auto"/>
              <w:rPr>
                <w:rFonts w:ascii="Tahoma" w:eastAsia="Calibri" w:hAnsi="Tahoma" w:cs="Tahoma"/>
                <w:sz w:val="20"/>
                <w:szCs w:val="20"/>
                <w:highlight w:val="yellow"/>
              </w:rPr>
            </w:pPr>
          </w:p>
        </w:tc>
        <w:tc>
          <w:tcPr>
            <w:tcW w:w="2410" w:type="dxa"/>
            <w:shd w:val="clear" w:color="auto" w:fill="auto"/>
          </w:tcPr>
          <w:p w14:paraId="50AC0EB1" w14:textId="77777777" w:rsidR="00A86EEB" w:rsidRPr="000C1695" w:rsidRDefault="00A86EEB" w:rsidP="00A86EEB">
            <w:pPr>
              <w:spacing w:after="0" w:line="240" w:lineRule="auto"/>
              <w:rPr>
                <w:rFonts w:ascii="Tahoma" w:eastAsia="Calibri" w:hAnsi="Tahoma" w:cs="Tahoma"/>
                <w:sz w:val="20"/>
                <w:szCs w:val="20"/>
                <w:highlight w:val="yellow"/>
              </w:rPr>
            </w:pPr>
          </w:p>
        </w:tc>
      </w:tr>
      <w:tr w:rsidR="00A86EEB" w:rsidRPr="000C1695" w14:paraId="2F426E3A" w14:textId="77777777" w:rsidTr="00D42AC6">
        <w:tc>
          <w:tcPr>
            <w:tcW w:w="3085" w:type="dxa"/>
            <w:shd w:val="clear" w:color="auto" w:fill="auto"/>
          </w:tcPr>
          <w:p w14:paraId="2220DCD4" w14:textId="77777777" w:rsidR="00A86EEB" w:rsidRPr="000C1695" w:rsidRDefault="00A86EEB" w:rsidP="00A86EEB">
            <w:pPr>
              <w:spacing w:after="0" w:line="240" w:lineRule="auto"/>
              <w:rPr>
                <w:rFonts w:ascii="Tahoma" w:eastAsia="Calibri" w:hAnsi="Tahoma" w:cs="Tahoma"/>
                <w:b/>
                <w:sz w:val="20"/>
                <w:szCs w:val="20"/>
                <w:highlight w:val="yellow"/>
              </w:rPr>
            </w:pPr>
            <w:r w:rsidRPr="000C1695">
              <w:rPr>
                <w:rFonts w:ascii="Tahoma" w:eastAsia="Calibri" w:hAnsi="Tahoma" w:cs="Tahoma"/>
                <w:b/>
                <w:sz w:val="20"/>
                <w:szCs w:val="20"/>
                <w:highlight w:val="yellow"/>
              </w:rPr>
              <w:t>Local Authority</w:t>
            </w:r>
          </w:p>
        </w:tc>
        <w:tc>
          <w:tcPr>
            <w:tcW w:w="2409" w:type="dxa"/>
            <w:shd w:val="clear" w:color="auto" w:fill="auto"/>
          </w:tcPr>
          <w:p w14:paraId="61C468FC" w14:textId="77777777" w:rsidR="00A86EEB" w:rsidRPr="000C1695" w:rsidRDefault="00A86EEB" w:rsidP="00A86EEB">
            <w:pPr>
              <w:spacing w:after="0" w:line="240" w:lineRule="auto"/>
              <w:rPr>
                <w:rFonts w:ascii="Tahoma" w:eastAsia="Calibri" w:hAnsi="Tahoma" w:cs="Tahoma"/>
                <w:sz w:val="20"/>
                <w:szCs w:val="20"/>
                <w:highlight w:val="yellow"/>
              </w:rPr>
            </w:pPr>
          </w:p>
        </w:tc>
        <w:tc>
          <w:tcPr>
            <w:tcW w:w="2410" w:type="dxa"/>
            <w:shd w:val="clear" w:color="auto" w:fill="auto"/>
          </w:tcPr>
          <w:p w14:paraId="46FC7FB0" w14:textId="77777777" w:rsidR="00A86EEB" w:rsidRPr="000C1695" w:rsidRDefault="00A86EEB" w:rsidP="00A86EEB">
            <w:pPr>
              <w:spacing w:after="0" w:line="240" w:lineRule="auto"/>
              <w:rPr>
                <w:rFonts w:ascii="Tahoma" w:eastAsia="Calibri" w:hAnsi="Tahoma" w:cs="Tahoma"/>
                <w:sz w:val="20"/>
                <w:szCs w:val="20"/>
                <w:highlight w:val="yellow"/>
              </w:rPr>
            </w:pPr>
          </w:p>
        </w:tc>
        <w:tc>
          <w:tcPr>
            <w:tcW w:w="2410" w:type="dxa"/>
            <w:shd w:val="clear" w:color="auto" w:fill="auto"/>
          </w:tcPr>
          <w:p w14:paraId="5FBB4B3E" w14:textId="77777777" w:rsidR="00A86EEB" w:rsidRPr="000C1695" w:rsidRDefault="00A86EEB" w:rsidP="00A86EEB">
            <w:pPr>
              <w:spacing w:after="0" w:line="240" w:lineRule="auto"/>
              <w:rPr>
                <w:rFonts w:ascii="Tahoma" w:eastAsia="Calibri" w:hAnsi="Tahoma" w:cs="Tahoma"/>
                <w:sz w:val="20"/>
                <w:szCs w:val="20"/>
                <w:highlight w:val="yellow"/>
              </w:rPr>
            </w:pPr>
          </w:p>
        </w:tc>
      </w:tr>
      <w:tr w:rsidR="00A86EEB" w:rsidRPr="00A86EEB" w14:paraId="06EC238A" w14:textId="77777777" w:rsidTr="00D42AC6">
        <w:tc>
          <w:tcPr>
            <w:tcW w:w="3085" w:type="dxa"/>
            <w:shd w:val="clear" w:color="auto" w:fill="auto"/>
          </w:tcPr>
          <w:p w14:paraId="228B85B5" w14:textId="77777777" w:rsidR="00A86EEB" w:rsidRPr="00A86EEB" w:rsidRDefault="00A86EEB" w:rsidP="00A86EEB">
            <w:pPr>
              <w:spacing w:after="0" w:line="240" w:lineRule="auto"/>
              <w:rPr>
                <w:rFonts w:ascii="Tahoma" w:eastAsia="Calibri" w:hAnsi="Tahoma" w:cs="Tahoma"/>
                <w:b/>
                <w:sz w:val="20"/>
                <w:szCs w:val="20"/>
              </w:rPr>
            </w:pPr>
            <w:r w:rsidRPr="000C1695">
              <w:rPr>
                <w:rFonts w:ascii="Tahoma" w:eastAsia="Calibri" w:hAnsi="Tahoma" w:cs="Tahoma"/>
                <w:b/>
                <w:sz w:val="20"/>
                <w:szCs w:val="20"/>
                <w:highlight w:val="yellow"/>
              </w:rPr>
              <w:t>National</w:t>
            </w:r>
          </w:p>
        </w:tc>
        <w:tc>
          <w:tcPr>
            <w:tcW w:w="2409" w:type="dxa"/>
            <w:shd w:val="clear" w:color="auto" w:fill="auto"/>
          </w:tcPr>
          <w:p w14:paraId="5D95340A" w14:textId="77777777" w:rsidR="00A86EEB" w:rsidRPr="00A86EEB" w:rsidRDefault="00A86EEB" w:rsidP="00A86EEB">
            <w:pPr>
              <w:spacing w:after="0" w:line="240" w:lineRule="auto"/>
              <w:rPr>
                <w:rFonts w:ascii="Tahoma" w:eastAsia="Calibri" w:hAnsi="Tahoma" w:cs="Tahoma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14:paraId="3FFA41D1" w14:textId="77777777" w:rsidR="00A86EEB" w:rsidRPr="00A86EEB" w:rsidRDefault="00A86EEB" w:rsidP="00A86EEB">
            <w:pPr>
              <w:spacing w:after="0" w:line="240" w:lineRule="auto"/>
              <w:rPr>
                <w:rFonts w:ascii="Tahoma" w:eastAsia="Calibri" w:hAnsi="Tahoma" w:cs="Tahoma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14:paraId="7EBBD520" w14:textId="77777777" w:rsidR="00A86EEB" w:rsidRPr="00A86EEB" w:rsidRDefault="00A86EEB" w:rsidP="00A86EEB">
            <w:pPr>
              <w:spacing w:after="0" w:line="240" w:lineRule="auto"/>
              <w:rPr>
                <w:rFonts w:ascii="Tahoma" w:eastAsia="Calibri" w:hAnsi="Tahoma" w:cs="Tahoma"/>
                <w:sz w:val="20"/>
                <w:szCs w:val="20"/>
              </w:rPr>
            </w:pPr>
          </w:p>
        </w:tc>
      </w:tr>
      <w:bookmarkEnd w:id="0"/>
    </w:tbl>
    <w:p w14:paraId="2C1C22CD" w14:textId="77777777" w:rsidR="00A86EEB" w:rsidRPr="00A86EEB" w:rsidRDefault="00A86EEB" w:rsidP="00A86EEB">
      <w:pPr>
        <w:spacing w:after="0" w:line="240" w:lineRule="auto"/>
        <w:rPr>
          <w:rFonts w:ascii="Tahoma" w:eastAsia="Times New Roman" w:hAnsi="Tahoma" w:cs="Tahoma"/>
          <w:b/>
          <w:szCs w:val="20"/>
          <w:lang w:eastAsia="en-GB"/>
        </w:rPr>
      </w:pPr>
    </w:p>
    <w:p w14:paraId="4E6FD8C1" w14:textId="77777777" w:rsidR="00A86EEB" w:rsidRPr="00A86EEB" w:rsidRDefault="00A86EEB" w:rsidP="00A86EEB">
      <w:pPr>
        <w:spacing w:after="0" w:line="240" w:lineRule="auto"/>
        <w:rPr>
          <w:rFonts w:ascii="Tahoma" w:eastAsia="Times New Roman" w:hAnsi="Tahoma" w:cs="Tahoma"/>
          <w:b/>
          <w:szCs w:val="20"/>
          <w:lang w:eastAsia="en-GB"/>
        </w:rPr>
      </w:pPr>
    </w:p>
    <w:p w14:paraId="33DB4C7D" w14:textId="77777777" w:rsidR="003C4BA6" w:rsidRDefault="003C4BA6" w:rsidP="00A86EEB">
      <w:pPr>
        <w:spacing w:after="0" w:line="240" w:lineRule="auto"/>
        <w:rPr>
          <w:rFonts w:ascii="Tahoma" w:eastAsia="Times New Roman" w:hAnsi="Tahoma" w:cs="Tahoma"/>
          <w:b/>
          <w:szCs w:val="20"/>
          <w:lang w:eastAsia="en-GB"/>
        </w:rPr>
      </w:pPr>
    </w:p>
    <w:p w14:paraId="7F123238" w14:textId="77777777" w:rsidR="003C4BA6" w:rsidRDefault="003C4BA6" w:rsidP="00A86EEB">
      <w:pPr>
        <w:spacing w:after="0" w:line="240" w:lineRule="auto"/>
        <w:rPr>
          <w:rFonts w:ascii="Tahoma" w:eastAsia="Times New Roman" w:hAnsi="Tahoma" w:cs="Tahoma"/>
          <w:b/>
          <w:szCs w:val="20"/>
          <w:lang w:eastAsia="en-GB"/>
        </w:rPr>
      </w:pPr>
    </w:p>
    <w:p w14:paraId="781D943D" w14:textId="77777777" w:rsidR="003C4BA6" w:rsidRDefault="003C4BA6" w:rsidP="00A86EEB">
      <w:pPr>
        <w:spacing w:after="0" w:line="240" w:lineRule="auto"/>
        <w:rPr>
          <w:rFonts w:ascii="Tahoma" w:eastAsia="Times New Roman" w:hAnsi="Tahoma" w:cs="Tahoma"/>
          <w:b/>
          <w:szCs w:val="20"/>
          <w:lang w:eastAsia="en-GB"/>
        </w:rPr>
      </w:pPr>
    </w:p>
    <w:p w14:paraId="21CCD8C8" w14:textId="77777777" w:rsidR="003C4BA6" w:rsidRDefault="003C4BA6" w:rsidP="00A86EEB">
      <w:pPr>
        <w:spacing w:after="0" w:line="240" w:lineRule="auto"/>
        <w:rPr>
          <w:rFonts w:ascii="Tahoma" w:eastAsia="Times New Roman" w:hAnsi="Tahoma" w:cs="Tahoma"/>
          <w:b/>
          <w:szCs w:val="20"/>
          <w:lang w:eastAsia="en-GB"/>
        </w:rPr>
      </w:pPr>
    </w:p>
    <w:p w14:paraId="4AA5246E" w14:textId="77777777" w:rsidR="003C4BA6" w:rsidRDefault="003C4BA6" w:rsidP="00A86EEB">
      <w:pPr>
        <w:spacing w:after="0" w:line="240" w:lineRule="auto"/>
        <w:rPr>
          <w:rFonts w:ascii="Tahoma" w:eastAsia="Times New Roman" w:hAnsi="Tahoma" w:cs="Tahoma"/>
          <w:b/>
          <w:szCs w:val="20"/>
          <w:lang w:eastAsia="en-GB"/>
        </w:rPr>
      </w:pPr>
    </w:p>
    <w:p w14:paraId="3C737D82" w14:textId="77777777" w:rsidR="003C4BA6" w:rsidRDefault="003C4BA6" w:rsidP="00A86EEB">
      <w:pPr>
        <w:spacing w:after="0" w:line="240" w:lineRule="auto"/>
        <w:rPr>
          <w:rFonts w:ascii="Tahoma" w:eastAsia="Times New Roman" w:hAnsi="Tahoma" w:cs="Tahoma"/>
          <w:b/>
          <w:szCs w:val="20"/>
          <w:lang w:eastAsia="en-GB"/>
        </w:rPr>
      </w:pPr>
    </w:p>
    <w:p w14:paraId="35A2AD22" w14:textId="77777777" w:rsidR="003C4BA6" w:rsidRDefault="003C4BA6" w:rsidP="00A86EEB">
      <w:pPr>
        <w:spacing w:after="0" w:line="240" w:lineRule="auto"/>
        <w:rPr>
          <w:rFonts w:ascii="Tahoma" w:eastAsia="Times New Roman" w:hAnsi="Tahoma" w:cs="Tahoma"/>
          <w:b/>
          <w:szCs w:val="20"/>
          <w:lang w:eastAsia="en-GB"/>
        </w:rPr>
      </w:pPr>
    </w:p>
    <w:p w14:paraId="3CD8C113" w14:textId="77777777" w:rsidR="003C4BA6" w:rsidRDefault="003C4BA6" w:rsidP="00A86EEB">
      <w:pPr>
        <w:spacing w:after="0" w:line="240" w:lineRule="auto"/>
        <w:rPr>
          <w:rFonts w:ascii="Tahoma" w:eastAsia="Times New Roman" w:hAnsi="Tahoma" w:cs="Tahoma"/>
          <w:b/>
          <w:szCs w:val="20"/>
          <w:lang w:eastAsia="en-GB"/>
        </w:rPr>
      </w:pPr>
    </w:p>
    <w:p w14:paraId="6273D9EE" w14:textId="77777777" w:rsidR="003C4BA6" w:rsidRDefault="003C4BA6" w:rsidP="00A86EEB">
      <w:pPr>
        <w:spacing w:after="0" w:line="240" w:lineRule="auto"/>
        <w:rPr>
          <w:rFonts w:ascii="Tahoma" w:eastAsia="Times New Roman" w:hAnsi="Tahoma" w:cs="Tahoma"/>
          <w:b/>
          <w:szCs w:val="20"/>
          <w:lang w:eastAsia="en-GB"/>
        </w:rPr>
      </w:pPr>
    </w:p>
    <w:p w14:paraId="117C6C1C" w14:textId="77777777" w:rsidR="003C4BA6" w:rsidRDefault="003C4BA6" w:rsidP="00A86EEB">
      <w:pPr>
        <w:spacing w:after="0" w:line="240" w:lineRule="auto"/>
        <w:rPr>
          <w:rFonts w:ascii="Tahoma" w:eastAsia="Times New Roman" w:hAnsi="Tahoma" w:cs="Tahoma"/>
          <w:b/>
          <w:szCs w:val="20"/>
          <w:lang w:eastAsia="en-GB"/>
        </w:rPr>
      </w:pPr>
    </w:p>
    <w:p w14:paraId="6D4C302E" w14:textId="77777777" w:rsidR="003C4BA6" w:rsidRDefault="003C4BA6" w:rsidP="00A86EEB">
      <w:pPr>
        <w:spacing w:after="0" w:line="240" w:lineRule="auto"/>
        <w:rPr>
          <w:rFonts w:ascii="Tahoma" w:eastAsia="Times New Roman" w:hAnsi="Tahoma" w:cs="Tahoma"/>
          <w:b/>
          <w:szCs w:val="20"/>
          <w:lang w:eastAsia="en-GB"/>
        </w:rPr>
      </w:pPr>
    </w:p>
    <w:p w14:paraId="1EE155E4" w14:textId="77777777" w:rsidR="00A86EEB" w:rsidRPr="00D944A5" w:rsidRDefault="00A86EEB" w:rsidP="00A86EEB">
      <w:pPr>
        <w:spacing w:after="0" w:line="240" w:lineRule="auto"/>
        <w:rPr>
          <w:rFonts w:ascii="Tahoma" w:eastAsia="Times New Roman" w:hAnsi="Tahoma" w:cs="Tahoma"/>
          <w:b/>
          <w:szCs w:val="20"/>
          <w:u w:val="single"/>
          <w:lang w:eastAsia="en-GB"/>
        </w:rPr>
      </w:pPr>
      <w:r w:rsidRPr="00D944A5">
        <w:rPr>
          <w:rFonts w:ascii="Tahoma" w:eastAsia="Times New Roman" w:hAnsi="Tahoma" w:cs="Tahoma"/>
          <w:b/>
          <w:szCs w:val="20"/>
          <w:u w:val="single"/>
          <w:lang w:eastAsia="en-GB"/>
        </w:rPr>
        <w:lastRenderedPageBreak/>
        <w:t>Key Stage One Teacher Assessments</w:t>
      </w:r>
    </w:p>
    <w:p w14:paraId="45A8C500" w14:textId="77777777" w:rsidR="00A86EEB" w:rsidRPr="00A86EEB" w:rsidRDefault="00A86EEB" w:rsidP="00A86EEB">
      <w:pPr>
        <w:spacing w:after="0" w:line="240" w:lineRule="auto"/>
        <w:rPr>
          <w:rFonts w:ascii="Arial" w:eastAsia="Times New Roman" w:hAnsi="Arial" w:cs="Arial"/>
          <w:szCs w:val="20"/>
        </w:rPr>
      </w:pPr>
    </w:p>
    <w:tbl>
      <w:tblPr>
        <w:tblW w:w="0" w:type="auto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6"/>
        <w:gridCol w:w="1464"/>
        <w:gridCol w:w="1398"/>
        <w:gridCol w:w="1537"/>
        <w:gridCol w:w="1495"/>
        <w:gridCol w:w="1570"/>
      </w:tblGrid>
      <w:tr w:rsidR="007972EB" w:rsidRPr="00A86EEB" w14:paraId="22DD5C94" w14:textId="77777777" w:rsidTr="00151051"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7DE0056C" w14:textId="684317D5" w:rsidR="007972EB" w:rsidRPr="00A86EEB" w:rsidRDefault="007972EB" w:rsidP="00151051">
            <w:pPr>
              <w:spacing w:after="0" w:line="240" w:lineRule="auto"/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</w:pPr>
            <w:r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2026 (9 pupils)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163D066F" w14:textId="77777777" w:rsidR="007972EB" w:rsidRDefault="007972EB" w:rsidP="00151051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</w:pP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3E2C9017" w14:textId="213570D6" w:rsidR="007972EB" w:rsidRPr="00A86EEB" w:rsidRDefault="007972EB" w:rsidP="00A86EEB">
            <w:pPr>
              <w:spacing w:after="0" w:line="240" w:lineRule="auto"/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</w:pPr>
            <w:r w:rsidRPr="00A86EEB"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Working towards standard %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21807CAB" w14:textId="77777777" w:rsidR="007972EB" w:rsidRPr="00A86EEB" w:rsidRDefault="007972EB" w:rsidP="007972EB">
            <w:pPr>
              <w:spacing w:after="0" w:line="240" w:lineRule="auto"/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</w:pPr>
            <w:r w:rsidRPr="00A86EEB"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Expected</w:t>
            </w:r>
          </w:p>
          <w:p w14:paraId="4EA08BEF" w14:textId="593B7FF7" w:rsidR="007972EB" w:rsidRPr="00A86EEB" w:rsidRDefault="007972EB" w:rsidP="007972EB">
            <w:pPr>
              <w:spacing w:after="0" w:line="240" w:lineRule="auto"/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</w:pPr>
            <w:r w:rsidRPr="00A86EEB"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%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002537E7" w14:textId="69CFD0C8" w:rsidR="007972EB" w:rsidRPr="00A86EEB" w:rsidRDefault="007972EB" w:rsidP="00A86EEB">
            <w:pPr>
              <w:spacing w:after="0" w:line="240" w:lineRule="auto"/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</w:pPr>
            <w:r w:rsidRPr="00A86EEB"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Working at Greater Depth %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62A03126" w14:textId="77777777" w:rsidR="007972EB" w:rsidRPr="00A86EEB" w:rsidRDefault="007972EB" w:rsidP="007972EB">
            <w:pPr>
              <w:spacing w:after="0" w:line="240" w:lineRule="auto"/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</w:pPr>
            <w:r w:rsidRPr="00A86EEB"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National* achieving expected standard</w:t>
            </w:r>
          </w:p>
          <w:p w14:paraId="2EDE57DC" w14:textId="368A68AE" w:rsidR="007972EB" w:rsidRPr="00A86EEB" w:rsidRDefault="007972EB" w:rsidP="007972EB">
            <w:pPr>
              <w:spacing w:after="0" w:line="240" w:lineRule="auto"/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</w:pPr>
            <w:r w:rsidRPr="00A86EEB"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%</w:t>
            </w:r>
          </w:p>
        </w:tc>
      </w:tr>
      <w:tr w:rsidR="007972EB" w:rsidRPr="00A86EEB" w14:paraId="3B19BC08" w14:textId="77777777" w:rsidTr="00151051"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0EC57EF3" w14:textId="77777777" w:rsidR="007972EB" w:rsidRPr="00A86EEB" w:rsidRDefault="007972EB" w:rsidP="00151051">
            <w:pPr>
              <w:spacing w:after="0" w:line="240" w:lineRule="auto"/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49A3E6AD" w14:textId="4A52E592" w:rsidR="007972EB" w:rsidRPr="00A86EEB" w:rsidRDefault="007972EB" w:rsidP="007972EB">
            <w:pPr>
              <w:spacing w:after="0" w:line="240" w:lineRule="auto"/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</w:pPr>
            <w:r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Reading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2FD54FBE" w14:textId="1350DA41" w:rsidR="007972EB" w:rsidRPr="00A86EEB" w:rsidRDefault="007972EB" w:rsidP="00A86EEB">
            <w:pPr>
              <w:spacing w:after="0" w:line="240" w:lineRule="auto"/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</w:pPr>
            <w:r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33.3%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2560FE26" w14:textId="5285EB8E" w:rsidR="007972EB" w:rsidRPr="00A86EEB" w:rsidRDefault="007972EB" w:rsidP="00151051">
            <w:pPr>
              <w:spacing w:after="0" w:line="240" w:lineRule="auto"/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</w:pPr>
            <w:r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33.3%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1502AE48" w14:textId="6393A0ED" w:rsidR="007972EB" w:rsidRPr="00A86EEB" w:rsidRDefault="007972EB" w:rsidP="00A86EEB">
            <w:pPr>
              <w:spacing w:after="0" w:line="240" w:lineRule="auto"/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</w:pPr>
            <w:r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33.3%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22E4B5A8" w14:textId="6D73AE9D" w:rsidR="007972EB" w:rsidRPr="00A86EEB" w:rsidRDefault="001D4760" w:rsidP="00151051">
            <w:pPr>
              <w:spacing w:after="0" w:line="240" w:lineRule="auto"/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</w:pPr>
            <w:r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-</w:t>
            </w:r>
          </w:p>
        </w:tc>
      </w:tr>
      <w:tr w:rsidR="007972EB" w:rsidRPr="00A86EEB" w14:paraId="74DCE3E2" w14:textId="77777777" w:rsidTr="00151051"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258C1A7E" w14:textId="77777777" w:rsidR="007972EB" w:rsidRPr="00A86EEB" w:rsidRDefault="007972EB" w:rsidP="00151051">
            <w:pPr>
              <w:spacing w:after="0" w:line="240" w:lineRule="auto"/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0AE1229A" w14:textId="53072083" w:rsidR="007972EB" w:rsidRPr="00A86EEB" w:rsidRDefault="007972EB" w:rsidP="007972EB">
            <w:pPr>
              <w:spacing w:after="0" w:line="240" w:lineRule="auto"/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</w:pPr>
            <w:r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Writing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79F924B7" w14:textId="4F3AC94C" w:rsidR="007972EB" w:rsidRPr="00A86EEB" w:rsidRDefault="007972EB" w:rsidP="00A86EEB">
            <w:pPr>
              <w:spacing w:after="0" w:line="240" w:lineRule="auto"/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</w:pPr>
            <w:r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44.4%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66027837" w14:textId="60018252" w:rsidR="007972EB" w:rsidRPr="00A86EEB" w:rsidRDefault="007972EB" w:rsidP="00151051">
            <w:pPr>
              <w:spacing w:after="0" w:line="240" w:lineRule="auto"/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</w:pPr>
            <w:r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44.4%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07CABA03" w14:textId="0E40A7C8" w:rsidR="007972EB" w:rsidRPr="00A86EEB" w:rsidRDefault="007972EB" w:rsidP="00A86EEB">
            <w:pPr>
              <w:spacing w:after="0" w:line="240" w:lineRule="auto"/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</w:pPr>
            <w:r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11.1%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074ECB60" w14:textId="09FEC123" w:rsidR="007972EB" w:rsidRPr="00A86EEB" w:rsidRDefault="001D4760" w:rsidP="00151051">
            <w:pPr>
              <w:spacing w:after="0" w:line="240" w:lineRule="auto"/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</w:pPr>
            <w:r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-</w:t>
            </w:r>
          </w:p>
        </w:tc>
      </w:tr>
      <w:tr w:rsidR="007972EB" w:rsidRPr="00A86EEB" w14:paraId="2CDADB07" w14:textId="77777777" w:rsidTr="00151051"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112FD0B8" w14:textId="77777777" w:rsidR="007972EB" w:rsidRPr="00A86EEB" w:rsidRDefault="007972EB" w:rsidP="00151051">
            <w:pPr>
              <w:spacing w:after="0" w:line="240" w:lineRule="auto"/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7266E501" w14:textId="77F596BF" w:rsidR="007972EB" w:rsidRPr="00A86EEB" w:rsidRDefault="007972EB" w:rsidP="007972EB">
            <w:pPr>
              <w:spacing w:after="0" w:line="240" w:lineRule="auto"/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</w:pPr>
            <w:r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Maths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706C401C" w14:textId="6A5D79AE" w:rsidR="007972EB" w:rsidRPr="00A86EEB" w:rsidRDefault="007972EB" w:rsidP="00A86EEB">
            <w:pPr>
              <w:spacing w:after="0" w:line="240" w:lineRule="auto"/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</w:pPr>
            <w:r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33.3%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03E46FFB" w14:textId="70CE3C6E" w:rsidR="007972EB" w:rsidRPr="00A86EEB" w:rsidRDefault="007972EB" w:rsidP="00151051">
            <w:pPr>
              <w:spacing w:after="0" w:line="240" w:lineRule="auto"/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</w:pPr>
            <w:r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55.5%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6DA8A2C2" w14:textId="1F53A09A" w:rsidR="007972EB" w:rsidRPr="00A86EEB" w:rsidRDefault="007972EB" w:rsidP="007972EB">
            <w:pPr>
              <w:spacing w:after="0" w:line="360" w:lineRule="auto"/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</w:pPr>
            <w:r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11.1%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7978DD9D" w14:textId="0D44182F" w:rsidR="007972EB" w:rsidRPr="00A86EEB" w:rsidRDefault="001D4760" w:rsidP="00151051">
            <w:pPr>
              <w:spacing w:after="0" w:line="240" w:lineRule="auto"/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</w:pPr>
            <w:r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-</w:t>
            </w:r>
          </w:p>
        </w:tc>
      </w:tr>
      <w:tr w:rsidR="007972EB" w:rsidRPr="00A86EEB" w14:paraId="0FC4A0E2" w14:textId="77777777" w:rsidTr="00151051"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0C19EED5" w14:textId="09EBEA4B" w:rsidR="007972EB" w:rsidRPr="00A86EEB" w:rsidRDefault="007972EB" w:rsidP="00151051">
            <w:pPr>
              <w:spacing w:after="0" w:line="240" w:lineRule="auto"/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59EC098A" w14:textId="77777777" w:rsidR="007972EB" w:rsidRPr="00A86EEB" w:rsidRDefault="007972EB" w:rsidP="00151051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</w:pP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4F36DAC2" w14:textId="77777777" w:rsidR="007972EB" w:rsidRPr="00A86EEB" w:rsidRDefault="007972EB" w:rsidP="00A86EEB">
            <w:pPr>
              <w:spacing w:after="0" w:line="240" w:lineRule="auto"/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</w:pP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06732656" w14:textId="77777777" w:rsidR="007972EB" w:rsidRPr="00A86EEB" w:rsidRDefault="007972EB" w:rsidP="00151051">
            <w:pPr>
              <w:spacing w:after="0" w:line="240" w:lineRule="auto"/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0A926D43" w14:textId="77777777" w:rsidR="007972EB" w:rsidRPr="00A86EEB" w:rsidRDefault="007972EB" w:rsidP="00A86EEB">
            <w:pPr>
              <w:spacing w:after="0" w:line="240" w:lineRule="auto"/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</w:pP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2E7669C6" w14:textId="77777777" w:rsidR="007972EB" w:rsidRPr="00A86EEB" w:rsidRDefault="007972EB" w:rsidP="00151051">
            <w:pPr>
              <w:spacing w:after="0" w:line="240" w:lineRule="auto"/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</w:pPr>
          </w:p>
        </w:tc>
      </w:tr>
      <w:tr w:rsidR="00151051" w:rsidRPr="00A86EEB" w14:paraId="5BB0A320" w14:textId="77777777" w:rsidTr="00151051"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132A233E" w14:textId="765FFB3F" w:rsidR="00151051" w:rsidRPr="00A86EEB" w:rsidRDefault="00151051" w:rsidP="00151051">
            <w:pPr>
              <w:spacing w:after="0" w:line="240" w:lineRule="auto"/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</w:pPr>
            <w:r w:rsidRPr="00A86EEB"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202</w:t>
            </w:r>
            <w:r w:rsidR="007972EB"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5</w:t>
            </w:r>
            <w:r w:rsidRPr="00A86EEB"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 xml:space="preserve"> (</w:t>
            </w:r>
            <w:r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4</w:t>
            </w:r>
            <w:r w:rsidRPr="00A86EEB"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 xml:space="preserve"> pupils)</w:t>
            </w:r>
          </w:p>
          <w:p w14:paraId="5296ABB5" w14:textId="77777777" w:rsidR="00151051" w:rsidRPr="00A86EEB" w:rsidRDefault="00151051" w:rsidP="00151051">
            <w:pPr>
              <w:spacing w:after="0" w:line="240" w:lineRule="auto"/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</w:pPr>
          </w:p>
          <w:p w14:paraId="468FEB88" w14:textId="2A6F5EAE" w:rsidR="00151051" w:rsidRPr="00A86EEB" w:rsidRDefault="00151051" w:rsidP="00151051">
            <w:pPr>
              <w:spacing w:after="0" w:line="240" w:lineRule="auto"/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</w:pPr>
            <w:r w:rsidRPr="00A86EEB"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 xml:space="preserve">1 pupil working </w:t>
            </w:r>
            <w:r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pre-key stage</w:t>
            </w:r>
          </w:p>
          <w:p w14:paraId="57F58A9D" w14:textId="77777777" w:rsidR="00151051" w:rsidRPr="00A86EEB" w:rsidRDefault="00151051" w:rsidP="00A86EEB">
            <w:pPr>
              <w:spacing w:after="0" w:line="240" w:lineRule="auto"/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01D38EA4" w14:textId="77777777" w:rsidR="00151051" w:rsidRPr="00A86EEB" w:rsidRDefault="00151051" w:rsidP="00151051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</w:pP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2C13E8BF" w14:textId="689709A8" w:rsidR="00151051" w:rsidRPr="00A86EEB" w:rsidRDefault="00151051" w:rsidP="00A86EEB">
            <w:pPr>
              <w:spacing w:after="0" w:line="240" w:lineRule="auto"/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</w:pPr>
            <w:r w:rsidRPr="00A86EEB"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Working towards standard %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4C17FC02" w14:textId="77777777" w:rsidR="00151051" w:rsidRPr="00A86EEB" w:rsidRDefault="00151051" w:rsidP="00151051">
            <w:pPr>
              <w:spacing w:after="0" w:line="240" w:lineRule="auto"/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</w:pPr>
            <w:r w:rsidRPr="00A86EEB"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Expected</w:t>
            </w:r>
          </w:p>
          <w:p w14:paraId="12D49F97" w14:textId="4F2BB03E" w:rsidR="00151051" w:rsidRPr="00A86EEB" w:rsidRDefault="00151051" w:rsidP="00151051">
            <w:pPr>
              <w:spacing w:after="0" w:line="240" w:lineRule="auto"/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</w:pPr>
            <w:r w:rsidRPr="00A86EEB"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%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01FB10D1" w14:textId="18CE4A26" w:rsidR="00151051" w:rsidRPr="00A86EEB" w:rsidRDefault="00151051" w:rsidP="00A86EEB">
            <w:pPr>
              <w:spacing w:after="0" w:line="240" w:lineRule="auto"/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</w:pPr>
            <w:r w:rsidRPr="00A86EEB"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Working at Greater Depth %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4DFA6D40" w14:textId="77777777" w:rsidR="00151051" w:rsidRPr="00A86EEB" w:rsidRDefault="00151051" w:rsidP="00151051">
            <w:pPr>
              <w:spacing w:after="0" w:line="240" w:lineRule="auto"/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</w:pPr>
            <w:r w:rsidRPr="00A86EEB"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National* achieving expected standard</w:t>
            </w:r>
          </w:p>
          <w:p w14:paraId="17C0D4CE" w14:textId="1B3E1DA6" w:rsidR="00151051" w:rsidRPr="00A86EEB" w:rsidRDefault="00151051" w:rsidP="00151051">
            <w:pPr>
              <w:spacing w:after="0" w:line="240" w:lineRule="auto"/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</w:pPr>
            <w:r w:rsidRPr="00A86EEB"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%</w:t>
            </w:r>
          </w:p>
        </w:tc>
      </w:tr>
      <w:tr w:rsidR="00151051" w:rsidRPr="00A86EEB" w14:paraId="62306D10" w14:textId="77777777" w:rsidTr="00151051"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7BF58EB6" w14:textId="77777777" w:rsidR="00151051" w:rsidRPr="00A86EEB" w:rsidRDefault="00151051" w:rsidP="00A86EEB">
            <w:pPr>
              <w:spacing w:after="0" w:line="240" w:lineRule="auto"/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1670D3C8" w14:textId="18082AF9" w:rsidR="00151051" w:rsidRPr="00A86EEB" w:rsidRDefault="00151051" w:rsidP="00151051">
            <w:pPr>
              <w:spacing w:after="0" w:line="240" w:lineRule="auto"/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</w:pPr>
            <w:r w:rsidRPr="00A86EEB"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Reading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01795648" w14:textId="65EB69E6" w:rsidR="00151051" w:rsidRPr="00A86EEB" w:rsidRDefault="00AE064F" w:rsidP="00A86EEB">
            <w:pPr>
              <w:spacing w:after="0" w:line="240" w:lineRule="auto"/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</w:pPr>
            <w:r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25%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26EFCB98" w14:textId="44F55F23" w:rsidR="00151051" w:rsidRPr="00A86EEB" w:rsidRDefault="00AE064F" w:rsidP="00A86EEB">
            <w:pPr>
              <w:spacing w:after="0" w:line="240" w:lineRule="auto"/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</w:pPr>
            <w:r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75%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58624BFA" w14:textId="041DBB4E" w:rsidR="00151051" w:rsidRPr="00A86EEB" w:rsidRDefault="00AE064F" w:rsidP="00A86EEB">
            <w:pPr>
              <w:spacing w:after="0" w:line="240" w:lineRule="auto"/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</w:pPr>
            <w:r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4E099F48" w14:textId="2FD30629" w:rsidR="00151051" w:rsidRPr="00A86EEB" w:rsidRDefault="000C1695" w:rsidP="00A86EEB">
            <w:pPr>
              <w:spacing w:after="0" w:line="240" w:lineRule="auto"/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</w:pPr>
            <w:r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71.1%</w:t>
            </w:r>
          </w:p>
        </w:tc>
      </w:tr>
      <w:tr w:rsidR="00151051" w:rsidRPr="00A86EEB" w14:paraId="4E9F73E3" w14:textId="77777777" w:rsidTr="00151051"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292292EE" w14:textId="77777777" w:rsidR="00151051" w:rsidRPr="00A86EEB" w:rsidRDefault="00151051" w:rsidP="00A86EEB">
            <w:pPr>
              <w:spacing w:after="0" w:line="240" w:lineRule="auto"/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2E6B6B63" w14:textId="397606B2" w:rsidR="00151051" w:rsidRPr="00A86EEB" w:rsidRDefault="00151051" w:rsidP="00151051">
            <w:pPr>
              <w:spacing w:after="0" w:line="240" w:lineRule="auto"/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</w:pPr>
            <w:r w:rsidRPr="00A86EEB"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Writing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6A036DE8" w14:textId="364F7A9E" w:rsidR="00151051" w:rsidRPr="00A86EEB" w:rsidRDefault="00AE064F" w:rsidP="00A86EEB">
            <w:pPr>
              <w:spacing w:after="0" w:line="240" w:lineRule="auto"/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</w:pPr>
            <w:r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25%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209C5F49" w14:textId="4009B078" w:rsidR="00151051" w:rsidRPr="00A86EEB" w:rsidRDefault="00AE064F" w:rsidP="00A86EEB">
            <w:pPr>
              <w:spacing w:after="0" w:line="240" w:lineRule="auto"/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</w:pPr>
            <w:r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75%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2A002C9E" w14:textId="03A763E6" w:rsidR="00151051" w:rsidRPr="00A86EEB" w:rsidRDefault="00AE064F" w:rsidP="00A86EEB">
            <w:pPr>
              <w:spacing w:after="0" w:line="240" w:lineRule="auto"/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</w:pPr>
            <w:r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63BC6C9B" w14:textId="2A74A807" w:rsidR="00151051" w:rsidRPr="000C1695" w:rsidRDefault="000C1695" w:rsidP="00A86EEB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en-GB"/>
              </w:rPr>
            </w:pPr>
            <w:r w:rsidRPr="000C1695">
              <w:rPr>
                <w:b/>
                <w:bCs/>
              </w:rPr>
              <w:t>63.6%</w:t>
            </w:r>
          </w:p>
        </w:tc>
      </w:tr>
      <w:tr w:rsidR="00151051" w:rsidRPr="00A86EEB" w14:paraId="0DDB628D" w14:textId="77777777" w:rsidTr="00151051"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39972246" w14:textId="77777777" w:rsidR="00151051" w:rsidRPr="00A86EEB" w:rsidRDefault="00151051" w:rsidP="00A86EEB">
            <w:pPr>
              <w:spacing w:after="0" w:line="240" w:lineRule="auto"/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760AAE7E" w14:textId="4821A4F8" w:rsidR="00151051" w:rsidRPr="00A86EEB" w:rsidRDefault="00151051" w:rsidP="00A86EEB">
            <w:pPr>
              <w:spacing w:after="0" w:line="240" w:lineRule="auto"/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</w:pPr>
            <w:r w:rsidRPr="00A86EEB"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Maths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12D51A87" w14:textId="253826D3" w:rsidR="00151051" w:rsidRPr="00A86EEB" w:rsidRDefault="00AE064F" w:rsidP="00A86EEB">
            <w:pPr>
              <w:spacing w:after="0" w:line="240" w:lineRule="auto"/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</w:pPr>
            <w:r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25%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14675F2C" w14:textId="54B6CE86" w:rsidR="00151051" w:rsidRPr="00A86EEB" w:rsidRDefault="00AE064F" w:rsidP="00A86EEB">
            <w:pPr>
              <w:spacing w:after="0" w:line="240" w:lineRule="auto"/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</w:pPr>
            <w:r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75%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5CBAE251" w14:textId="47B029BF" w:rsidR="00151051" w:rsidRPr="00A86EEB" w:rsidRDefault="00AE064F" w:rsidP="00A86EEB">
            <w:pPr>
              <w:spacing w:after="0" w:line="240" w:lineRule="auto"/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</w:pPr>
            <w:r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08891445" w14:textId="6081F801" w:rsidR="00151051" w:rsidRPr="00A86EEB" w:rsidRDefault="000C1695" w:rsidP="00A86EEB">
            <w:pPr>
              <w:spacing w:after="0" w:line="240" w:lineRule="auto"/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</w:pPr>
            <w:r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72.5%</w:t>
            </w:r>
          </w:p>
        </w:tc>
      </w:tr>
      <w:tr w:rsidR="00A86EEB" w:rsidRPr="00A86EEB" w14:paraId="47347B1A" w14:textId="77777777" w:rsidTr="00F64A2F"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769A5B2D" w14:textId="77777777" w:rsidR="00A86EEB" w:rsidRPr="00A86EEB" w:rsidRDefault="00A86EEB" w:rsidP="00A86EEB">
            <w:pPr>
              <w:spacing w:after="0" w:line="240" w:lineRule="auto"/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</w:pPr>
            <w:bookmarkStart w:id="5" w:name="_Hlk171498130"/>
            <w:r w:rsidRPr="00A86EEB"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202</w:t>
            </w:r>
            <w:r w:rsidR="00F64A2F"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4</w:t>
            </w:r>
            <w:r w:rsidRPr="00A86EEB"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 xml:space="preserve"> (</w:t>
            </w:r>
            <w:r w:rsidR="00F64A2F"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5</w:t>
            </w:r>
            <w:r w:rsidRPr="00A86EEB"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 xml:space="preserve"> pupils)</w:t>
            </w:r>
          </w:p>
          <w:p w14:paraId="1AA8C6CF" w14:textId="77777777" w:rsidR="00A86EEB" w:rsidRPr="00A86EEB" w:rsidRDefault="00A86EEB" w:rsidP="00A86EEB">
            <w:pPr>
              <w:spacing w:after="0" w:line="240" w:lineRule="auto"/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</w:pPr>
          </w:p>
          <w:p w14:paraId="57DFB79C" w14:textId="77777777" w:rsidR="00A86EEB" w:rsidRPr="00A86EEB" w:rsidRDefault="00A86EEB" w:rsidP="00A86EEB">
            <w:pPr>
              <w:spacing w:after="0" w:line="240" w:lineRule="auto"/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</w:pPr>
            <w:r w:rsidRPr="00A86EEB"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 xml:space="preserve">1 pupil working </w:t>
            </w:r>
            <w:r w:rsidR="00F64A2F"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pre-key stage</w:t>
            </w:r>
          </w:p>
          <w:p w14:paraId="3C93AF4B" w14:textId="77777777" w:rsidR="00F64A2F" w:rsidRDefault="00F64A2F" w:rsidP="00A86EEB">
            <w:pPr>
              <w:spacing w:after="0" w:line="240" w:lineRule="auto"/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</w:pPr>
          </w:p>
          <w:p w14:paraId="08B89F00" w14:textId="77777777" w:rsidR="00A86EEB" w:rsidRPr="00A86EEB" w:rsidRDefault="00A86EEB" w:rsidP="00A86EEB">
            <w:pPr>
              <w:spacing w:after="0" w:line="240" w:lineRule="auto"/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</w:pPr>
            <w:r w:rsidRPr="00A86EEB"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2 pupils with SEND</w:t>
            </w:r>
          </w:p>
          <w:p w14:paraId="2DB872CE" w14:textId="77777777" w:rsidR="00A86EEB" w:rsidRPr="00A86EEB" w:rsidRDefault="00A86EEB" w:rsidP="00A86EEB">
            <w:pPr>
              <w:spacing w:after="0" w:line="240" w:lineRule="auto"/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</w:pPr>
          </w:p>
          <w:p w14:paraId="18191E55" w14:textId="77777777" w:rsidR="00A86EEB" w:rsidRPr="00A86EEB" w:rsidRDefault="00A86EEB" w:rsidP="00A86EEB">
            <w:pPr>
              <w:spacing w:after="0" w:line="240" w:lineRule="auto"/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16AD6006" w14:textId="77777777" w:rsidR="00A86EEB" w:rsidRPr="00A86EEB" w:rsidRDefault="00A86EEB" w:rsidP="00A86EEB">
            <w:pPr>
              <w:spacing w:after="0" w:line="240" w:lineRule="auto"/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</w:pP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1449820D" w14:textId="77777777" w:rsidR="00A86EEB" w:rsidRPr="00A86EEB" w:rsidRDefault="00A86EEB" w:rsidP="00A86EEB">
            <w:pPr>
              <w:spacing w:after="0" w:line="240" w:lineRule="auto"/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</w:pPr>
            <w:r w:rsidRPr="00A86EEB"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Working towards standard %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630EE537" w14:textId="77777777" w:rsidR="00A86EEB" w:rsidRPr="00A86EEB" w:rsidRDefault="00A86EEB" w:rsidP="00A86EEB">
            <w:pPr>
              <w:spacing w:after="0" w:line="240" w:lineRule="auto"/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</w:pPr>
            <w:r w:rsidRPr="00A86EEB"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Expected</w:t>
            </w:r>
          </w:p>
          <w:p w14:paraId="4D7C6D89" w14:textId="77777777" w:rsidR="00A86EEB" w:rsidRPr="00A86EEB" w:rsidRDefault="00A86EEB" w:rsidP="00A86EEB">
            <w:pPr>
              <w:spacing w:after="0" w:line="240" w:lineRule="auto"/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</w:pPr>
            <w:r w:rsidRPr="00A86EEB"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%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3982F298" w14:textId="77777777" w:rsidR="00A86EEB" w:rsidRPr="00A86EEB" w:rsidRDefault="00A86EEB" w:rsidP="00A86EEB">
            <w:pPr>
              <w:spacing w:after="0" w:line="240" w:lineRule="auto"/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</w:pPr>
            <w:r w:rsidRPr="00A86EEB"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Working at Greater Depth %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1FA63B0F" w14:textId="4286F1E3" w:rsidR="00A86EEB" w:rsidRPr="00A86EEB" w:rsidRDefault="00A86EEB" w:rsidP="00A86EEB">
            <w:pPr>
              <w:spacing w:after="0" w:line="240" w:lineRule="auto"/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</w:pPr>
          </w:p>
        </w:tc>
      </w:tr>
      <w:tr w:rsidR="00F64A2F" w:rsidRPr="00A86EEB" w14:paraId="4B8D0EC1" w14:textId="77777777" w:rsidTr="00CF3933"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43636751" w14:textId="77777777" w:rsidR="00F64A2F" w:rsidRPr="00A86EEB" w:rsidRDefault="00F64A2F" w:rsidP="00CF3933">
            <w:pPr>
              <w:spacing w:after="0" w:line="240" w:lineRule="auto"/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577F6438" w14:textId="77777777" w:rsidR="00F64A2F" w:rsidRPr="00A86EEB" w:rsidRDefault="00F64A2F" w:rsidP="00CF3933">
            <w:pPr>
              <w:spacing w:after="0" w:line="240" w:lineRule="auto"/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</w:pPr>
            <w:r w:rsidRPr="00A86EEB"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Reading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4D34915C" w14:textId="77777777" w:rsidR="00F64A2F" w:rsidRPr="00A86EEB" w:rsidRDefault="00F64A2F" w:rsidP="00CF393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en-GB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en-GB"/>
              </w:rPr>
              <w:t>20</w:t>
            </w:r>
            <w:r w:rsidRPr="00A86EEB">
              <w:rPr>
                <w:rFonts w:ascii="Tahoma" w:eastAsia="Times New Roman" w:hAnsi="Tahoma" w:cs="Tahoma"/>
                <w:sz w:val="20"/>
                <w:szCs w:val="20"/>
                <w:lang w:eastAsia="en-GB"/>
              </w:rPr>
              <w:t>%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74B9482A" w14:textId="77777777" w:rsidR="00F64A2F" w:rsidRPr="00A86EEB" w:rsidRDefault="00F64A2F" w:rsidP="00CF393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en-GB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en-GB"/>
              </w:rPr>
              <w:t>40</w:t>
            </w:r>
            <w:r w:rsidRPr="00A86EEB">
              <w:rPr>
                <w:rFonts w:ascii="Tahoma" w:eastAsia="Times New Roman" w:hAnsi="Tahoma" w:cs="Tahoma"/>
                <w:sz w:val="20"/>
                <w:szCs w:val="20"/>
                <w:lang w:eastAsia="en-GB"/>
              </w:rPr>
              <w:t>%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031279FC" w14:textId="77777777" w:rsidR="00F64A2F" w:rsidRPr="00A86EEB" w:rsidRDefault="00F64A2F" w:rsidP="00CF393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en-GB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en-GB"/>
              </w:rPr>
              <w:t>40</w:t>
            </w:r>
            <w:r w:rsidRPr="00A86EEB">
              <w:rPr>
                <w:rFonts w:ascii="Tahoma" w:eastAsia="Times New Roman" w:hAnsi="Tahoma" w:cs="Tahoma"/>
                <w:sz w:val="20"/>
                <w:szCs w:val="20"/>
                <w:lang w:eastAsia="en-GB"/>
              </w:rPr>
              <w:t>%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76DE5C6F" w14:textId="77777777" w:rsidR="00F64A2F" w:rsidRPr="00A86EEB" w:rsidRDefault="004368F0" w:rsidP="00CF393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en-GB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en-GB"/>
              </w:rPr>
              <w:t>77%</w:t>
            </w:r>
          </w:p>
        </w:tc>
      </w:tr>
      <w:tr w:rsidR="00F64A2F" w:rsidRPr="00A86EEB" w14:paraId="6CA43DD2" w14:textId="77777777" w:rsidTr="00CF3933"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7D7BD967" w14:textId="77777777" w:rsidR="00F64A2F" w:rsidRPr="00A86EEB" w:rsidRDefault="00F64A2F" w:rsidP="00CF3933">
            <w:pPr>
              <w:spacing w:after="0" w:line="240" w:lineRule="auto"/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135035B6" w14:textId="77777777" w:rsidR="00F64A2F" w:rsidRPr="00A86EEB" w:rsidRDefault="00F64A2F" w:rsidP="00CF3933">
            <w:pPr>
              <w:spacing w:after="0" w:line="240" w:lineRule="auto"/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</w:pPr>
            <w:r w:rsidRPr="00A86EEB"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Writing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0729532C" w14:textId="77777777" w:rsidR="00F64A2F" w:rsidRPr="00A86EEB" w:rsidRDefault="00F64A2F" w:rsidP="00CF393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en-GB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en-GB"/>
              </w:rPr>
              <w:t>20</w:t>
            </w:r>
            <w:r w:rsidRPr="00A86EEB">
              <w:rPr>
                <w:rFonts w:ascii="Tahoma" w:eastAsia="Times New Roman" w:hAnsi="Tahoma" w:cs="Tahoma"/>
                <w:sz w:val="20"/>
                <w:szCs w:val="20"/>
                <w:lang w:eastAsia="en-GB"/>
              </w:rPr>
              <w:t>%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57688078" w14:textId="77777777" w:rsidR="00F64A2F" w:rsidRPr="00A86EEB" w:rsidRDefault="00F64A2F" w:rsidP="00CF393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en-GB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en-GB"/>
              </w:rPr>
              <w:t>80</w:t>
            </w:r>
            <w:r w:rsidRPr="00A86EEB">
              <w:rPr>
                <w:rFonts w:ascii="Tahoma" w:eastAsia="Times New Roman" w:hAnsi="Tahoma" w:cs="Tahoma"/>
                <w:sz w:val="20"/>
                <w:szCs w:val="20"/>
                <w:lang w:eastAsia="en-GB"/>
              </w:rPr>
              <w:t>%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5F15725B" w14:textId="77777777" w:rsidR="00F64A2F" w:rsidRPr="00A86EEB" w:rsidRDefault="00F64A2F" w:rsidP="00CF393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en-GB"/>
              </w:rPr>
            </w:pPr>
            <w:r w:rsidRPr="00A86EEB">
              <w:rPr>
                <w:rFonts w:ascii="Tahoma" w:eastAsia="Times New Roman" w:hAnsi="Tahoma" w:cs="Tahoma"/>
                <w:sz w:val="20"/>
                <w:szCs w:val="20"/>
                <w:lang w:eastAsia="en-GB"/>
              </w:rPr>
              <w:t>0%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54D0E313" w14:textId="77777777" w:rsidR="00F64A2F" w:rsidRPr="00A86EEB" w:rsidRDefault="004368F0" w:rsidP="00CF393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en-GB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en-GB"/>
              </w:rPr>
              <w:t>72%</w:t>
            </w:r>
          </w:p>
        </w:tc>
      </w:tr>
      <w:tr w:rsidR="00F64A2F" w:rsidRPr="00A86EEB" w14:paraId="41AC7459" w14:textId="77777777" w:rsidTr="00CF3933"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73E48D08" w14:textId="77777777" w:rsidR="00F64A2F" w:rsidRPr="00A86EEB" w:rsidRDefault="00F64A2F" w:rsidP="00CF3933">
            <w:pPr>
              <w:spacing w:after="0" w:line="240" w:lineRule="auto"/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220373E7" w14:textId="77777777" w:rsidR="00F64A2F" w:rsidRPr="00A86EEB" w:rsidRDefault="00F64A2F" w:rsidP="00CF3933">
            <w:pPr>
              <w:spacing w:after="0" w:line="240" w:lineRule="auto"/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</w:pPr>
            <w:r w:rsidRPr="00A86EEB">
              <w:rPr>
                <w:rFonts w:ascii="Tahoma" w:eastAsia="Times New Roman" w:hAnsi="Tahoma" w:cs="Tahoma"/>
                <w:b/>
                <w:sz w:val="20"/>
                <w:szCs w:val="20"/>
                <w:lang w:eastAsia="en-GB"/>
              </w:rPr>
              <w:t>Maths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79823277" w14:textId="77777777" w:rsidR="00F64A2F" w:rsidRPr="00A86EEB" w:rsidRDefault="00F64A2F" w:rsidP="00CF393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en-GB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en-GB"/>
              </w:rPr>
              <w:t>20</w:t>
            </w:r>
            <w:r w:rsidRPr="00A86EEB">
              <w:rPr>
                <w:rFonts w:ascii="Tahoma" w:eastAsia="Times New Roman" w:hAnsi="Tahoma" w:cs="Tahoma"/>
                <w:sz w:val="20"/>
                <w:szCs w:val="20"/>
                <w:lang w:eastAsia="en-GB"/>
              </w:rPr>
              <w:t>%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12D6FF5C" w14:textId="77777777" w:rsidR="00F64A2F" w:rsidRPr="00A86EEB" w:rsidRDefault="00F64A2F" w:rsidP="00CF393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en-GB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en-GB"/>
              </w:rPr>
              <w:t>60</w:t>
            </w:r>
            <w:r w:rsidRPr="00A86EEB">
              <w:rPr>
                <w:rFonts w:ascii="Tahoma" w:eastAsia="Times New Roman" w:hAnsi="Tahoma" w:cs="Tahoma"/>
                <w:sz w:val="20"/>
                <w:szCs w:val="20"/>
                <w:lang w:eastAsia="en-GB"/>
              </w:rPr>
              <w:t>%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5D0F3746" w14:textId="77777777" w:rsidR="00F64A2F" w:rsidRPr="00A86EEB" w:rsidRDefault="00F64A2F" w:rsidP="00CF393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en-GB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en-GB"/>
              </w:rPr>
              <w:t>20</w:t>
            </w:r>
            <w:r w:rsidRPr="00A86EEB">
              <w:rPr>
                <w:rFonts w:ascii="Tahoma" w:eastAsia="Times New Roman" w:hAnsi="Tahoma" w:cs="Tahoma"/>
                <w:sz w:val="20"/>
                <w:szCs w:val="20"/>
                <w:lang w:eastAsia="en-GB"/>
              </w:rPr>
              <w:t>%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2BC863E1" w14:textId="77777777" w:rsidR="00F64A2F" w:rsidRPr="00A86EEB" w:rsidRDefault="004368F0" w:rsidP="00CF393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en-GB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en-GB"/>
              </w:rPr>
              <w:t>78%</w:t>
            </w:r>
          </w:p>
        </w:tc>
      </w:tr>
      <w:bookmarkEnd w:id="5"/>
    </w:tbl>
    <w:p w14:paraId="29E141FA" w14:textId="77777777" w:rsidR="009F6AF8" w:rsidRDefault="009F6AF8" w:rsidP="00A86EEB">
      <w:pPr>
        <w:spacing w:after="0" w:line="240" w:lineRule="auto"/>
        <w:rPr>
          <w:rFonts w:ascii="Tahoma" w:eastAsia="Times New Roman" w:hAnsi="Tahoma" w:cs="Tahoma"/>
          <w:b/>
          <w:sz w:val="20"/>
          <w:lang w:eastAsia="en-GB"/>
        </w:rPr>
      </w:pPr>
    </w:p>
    <w:p w14:paraId="7B3782EB" w14:textId="28E30FC8" w:rsidR="00A86EEB" w:rsidRDefault="00A86EEB" w:rsidP="00A86EEB">
      <w:pPr>
        <w:spacing w:after="0" w:line="240" w:lineRule="auto"/>
        <w:rPr>
          <w:rFonts w:ascii="Tahoma" w:eastAsia="Times New Roman" w:hAnsi="Tahoma" w:cs="Tahoma"/>
          <w:b/>
          <w:sz w:val="20"/>
          <w:lang w:eastAsia="en-GB"/>
        </w:rPr>
      </w:pPr>
      <w:r w:rsidRPr="00A86EEB">
        <w:rPr>
          <w:rFonts w:ascii="Tahoma" w:eastAsia="Times New Roman" w:hAnsi="Tahoma" w:cs="Tahoma"/>
          <w:b/>
          <w:sz w:val="20"/>
          <w:lang w:eastAsia="en-GB"/>
        </w:rPr>
        <w:t xml:space="preserve">END OF YEAR RESULTS EYFS/PHONICS </w:t>
      </w:r>
    </w:p>
    <w:p w14:paraId="7BB4E324" w14:textId="2FBB2CD9" w:rsidR="009F6AF8" w:rsidRPr="00A86EEB" w:rsidRDefault="009F6AF8" w:rsidP="00A86EEB">
      <w:pPr>
        <w:spacing w:after="0" w:line="240" w:lineRule="auto"/>
        <w:rPr>
          <w:rFonts w:ascii="Tahoma" w:eastAsia="Times New Roman" w:hAnsi="Tahoma" w:cs="Tahoma"/>
          <w:b/>
          <w:sz w:val="20"/>
          <w:lang w:eastAsia="en-GB"/>
        </w:rPr>
      </w:pPr>
    </w:p>
    <w:tbl>
      <w:tblPr>
        <w:tblW w:w="6963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08"/>
        <w:gridCol w:w="1316"/>
        <w:gridCol w:w="1273"/>
        <w:gridCol w:w="1433"/>
        <w:gridCol w:w="1433"/>
      </w:tblGrid>
      <w:tr w:rsidR="009F6AF8" w:rsidRPr="00A86EEB" w14:paraId="79047CD9" w14:textId="70A84B71" w:rsidTr="009F6AF8">
        <w:tc>
          <w:tcPr>
            <w:tcW w:w="1508" w:type="dxa"/>
            <w:shd w:val="clear" w:color="auto" w:fill="auto"/>
          </w:tcPr>
          <w:p w14:paraId="1BA67639" w14:textId="77777777" w:rsidR="009F6AF8" w:rsidRPr="00A86EEB" w:rsidRDefault="009F6AF8" w:rsidP="00A86EEB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sz w:val="20"/>
                <w:lang w:eastAsia="en-GB"/>
              </w:rPr>
            </w:pPr>
          </w:p>
        </w:tc>
        <w:tc>
          <w:tcPr>
            <w:tcW w:w="1316" w:type="dxa"/>
          </w:tcPr>
          <w:p w14:paraId="462A19AA" w14:textId="77777777" w:rsidR="009F6AF8" w:rsidRPr="00A86EEB" w:rsidRDefault="009F6AF8" w:rsidP="00A86EEB">
            <w:pPr>
              <w:spacing w:after="0" w:line="240" w:lineRule="auto"/>
              <w:rPr>
                <w:rFonts w:ascii="Tahoma" w:eastAsia="Times New Roman" w:hAnsi="Tahoma" w:cs="Tahoma"/>
                <w:b/>
                <w:sz w:val="20"/>
                <w:lang w:eastAsia="en-GB"/>
              </w:rPr>
            </w:pPr>
            <w:r>
              <w:rPr>
                <w:rFonts w:ascii="Tahoma" w:eastAsia="Times New Roman" w:hAnsi="Tahoma" w:cs="Tahoma"/>
                <w:b/>
                <w:sz w:val="20"/>
                <w:lang w:eastAsia="en-GB"/>
              </w:rPr>
              <w:t>Leavening 2024</w:t>
            </w:r>
          </w:p>
        </w:tc>
        <w:tc>
          <w:tcPr>
            <w:tcW w:w="1273" w:type="dxa"/>
          </w:tcPr>
          <w:p w14:paraId="40060DB7" w14:textId="2C7D44CA" w:rsidR="009F6AF8" w:rsidRDefault="009F6AF8" w:rsidP="00A86EEB">
            <w:pPr>
              <w:spacing w:after="0" w:line="240" w:lineRule="auto"/>
              <w:rPr>
                <w:rFonts w:ascii="Tahoma" w:eastAsia="Times New Roman" w:hAnsi="Tahoma" w:cs="Tahoma"/>
                <w:b/>
                <w:sz w:val="20"/>
                <w:lang w:eastAsia="en-GB"/>
              </w:rPr>
            </w:pPr>
            <w:r>
              <w:rPr>
                <w:rFonts w:ascii="Tahoma" w:eastAsia="Times New Roman" w:hAnsi="Tahoma" w:cs="Tahoma"/>
                <w:b/>
                <w:sz w:val="20"/>
                <w:lang w:eastAsia="en-GB"/>
              </w:rPr>
              <w:t>Leavening 2025</w:t>
            </w:r>
          </w:p>
        </w:tc>
        <w:tc>
          <w:tcPr>
            <w:tcW w:w="1433" w:type="dxa"/>
          </w:tcPr>
          <w:p w14:paraId="3D0E5176" w14:textId="650A842C" w:rsidR="009F6AF8" w:rsidRDefault="009F6AF8" w:rsidP="00AE064F">
            <w:pPr>
              <w:spacing w:after="0" w:line="240" w:lineRule="auto"/>
              <w:rPr>
                <w:rFonts w:ascii="Tahoma" w:eastAsia="Times New Roman" w:hAnsi="Tahoma" w:cs="Tahoma"/>
                <w:b/>
                <w:sz w:val="20"/>
                <w:lang w:eastAsia="en-GB"/>
              </w:rPr>
            </w:pPr>
            <w:r>
              <w:rPr>
                <w:rFonts w:ascii="Tahoma" w:eastAsia="Times New Roman" w:hAnsi="Tahoma" w:cs="Tahoma"/>
                <w:b/>
                <w:sz w:val="20"/>
                <w:lang w:eastAsia="en-GB"/>
              </w:rPr>
              <w:t>Leavening 2026</w:t>
            </w:r>
          </w:p>
        </w:tc>
        <w:tc>
          <w:tcPr>
            <w:tcW w:w="1433" w:type="dxa"/>
          </w:tcPr>
          <w:p w14:paraId="46859CE8" w14:textId="77777777" w:rsidR="009F6AF8" w:rsidRDefault="009F6AF8" w:rsidP="009F6AF8">
            <w:pPr>
              <w:spacing w:after="0" w:line="240" w:lineRule="auto"/>
              <w:rPr>
                <w:rFonts w:ascii="Tahoma" w:eastAsia="Times New Roman" w:hAnsi="Tahoma" w:cs="Tahoma"/>
                <w:b/>
                <w:sz w:val="20"/>
                <w:lang w:eastAsia="en-GB"/>
              </w:rPr>
            </w:pPr>
            <w:r>
              <w:rPr>
                <w:rFonts w:ascii="Tahoma" w:eastAsia="Times New Roman" w:hAnsi="Tahoma" w:cs="Tahoma"/>
                <w:b/>
                <w:sz w:val="20"/>
                <w:lang w:eastAsia="en-GB"/>
              </w:rPr>
              <w:t>National</w:t>
            </w:r>
          </w:p>
          <w:p w14:paraId="03632711" w14:textId="40B0BF52" w:rsidR="009F6AF8" w:rsidRDefault="009F6AF8" w:rsidP="009F6AF8">
            <w:pPr>
              <w:spacing w:after="0" w:line="240" w:lineRule="auto"/>
              <w:rPr>
                <w:rFonts w:ascii="Tahoma" w:eastAsia="Times New Roman" w:hAnsi="Tahoma" w:cs="Tahoma"/>
                <w:b/>
                <w:sz w:val="20"/>
                <w:lang w:eastAsia="en-GB"/>
              </w:rPr>
            </w:pPr>
            <w:r>
              <w:rPr>
                <w:rFonts w:ascii="Tahoma" w:eastAsia="Times New Roman" w:hAnsi="Tahoma" w:cs="Tahoma"/>
                <w:b/>
                <w:sz w:val="20"/>
                <w:lang w:eastAsia="en-GB"/>
              </w:rPr>
              <w:t>2026</w:t>
            </w:r>
          </w:p>
        </w:tc>
      </w:tr>
      <w:tr w:rsidR="009F6AF8" w:rsidRPr="00A86EEB" w14:paraId="27B39614" w14:textId="0DDE68B5" w:rsidTr="009F6AF8">
        <w:tc>
          <w:tcPr>
            <w:tcW w:w="1508" w:type="dxa"/>
            <w:shd w:val="clear" w:color="auto" w:fill="auto"/>
          </w:tcPr>
          <w:p w14:paraId="3C368E43" w14:textId="77777777" w:rsidR="009F6AF8" w:rsidRPr="00A86EEB" w:rsidRDefault="009F6AF8" w:rsidP="00A86EEB">
            <w:pPr>
              <w:spacing w:after="0" w:line="240" w:lineRule="auto"/>
              <w:rPr>
                <w:rFonts w:ascii="Tahoma" w:eastAsia="Times New Roman" w:hAnsi="Tahoma" w:cs="Tahoma"/>
                <w:sz w:val="20"/>
                <w:lang w:eastAsia="en-GB"/>
              </w:rPr>
            </w:pPr>
            <w:r w:rsidRPr="00A86EEB">
              <w:rPr>
                <w:rFonts w:ascii="Tahoma" w:eastAsia="Times New Roman" w:hAnsi="Tahoma" w:cs="Tahoma"/>
                <w:sz w:val="20"/>
                <w:lang w:eastAsia="en-GB"/>
              </w:rPr>
              <w:t xml:space="preserve">Good Level of Development </w:t>
            </w:r>
          </w:p>
        </w:tc>
        <w:tc>
          <w:tcPr>
            <w:tcW w:w="1316" w:type="dxa"/>
          </w:tcPr>
          <w:p w14:paraId="6A8EB669" w14:textId="77777777" w:rsidR="009F6AF8" w:rsidRDefault="009F6AF8" w:rsidP="00A86EEB">
            <w:pPr>
              <w:spacing w:after="0" w:line="240" w:lineRule="auto"/>
              <w:rPr>
                <w:rFonts w:ascii="Tahoma" w:eastAsia="Times New Roman" w:hAnsi="Tahoma" w:cs="Tahoma"/>
                <w:sz w:val="20"/>
                <w:lang w:eastAsia="en-GB"/>
              </w:rPr>
            </w:pPr>
            <w:r>
              <w:rPr>
                <w:rFonts w:ascii="Tahoma" w:eastAsia="Times New Roman" w:hAnsi="Tahoma" w:cs="Tahoma"/>
                <w:sz w:val="20"/>
                <w:lang w:eastAsia="en-GB"/>
              </w:rPr>
              <w:t>66.7%</w:t>
            </w:r>
          </w:p>
          <w:p w14:paraId="7FF8BC12" w14:textId="77777777" w:rsidR="009F6AF8" w:rsidRPr="00A86EEB" w:rsidRDefault="009F6AF8" w:rsidP="00A86EEB">
            <w:pPr>
              <w:spacing w:after="0" w:line="240" w:lineRule="auto"/>
              <w:rPr>
                <w:rFonts w:ascii="Tahoma" w:eastAsia="Times New Roman" w:hAnsi="Tahoma" w:cs="Tahoma"/>
                <w:sz w:val="20"/>
                <w:lang w:eastAsia="en-GB"/>
              </w:rPr>
            </w:pPr>
            <w:r>
              <w:rPr>
                <w:rFonts w:ascii="Tahoma" w:eastAsia="Times New Roman" w:hAnsi="Tahoma" w:cs="Tahoma"/>
                <w:sz w:val="20"/>
                <w:lang w:eastAsia="en-GB"/>
              </w:rPr>
              <w:t>4 out of 6</w:t>
            </w:r>
          </w:p>
        </w:tc>
        <w:tc>
          <w:tcPr>
            <w:tcW w:w="1273" w:type="dxa"/>
          </w:tcPr>
          <w:p w14:paraId="63C25B0D" w14:textId="57E917CB" w:rsidR="009F6AF8" w:rsidRDefault="009F6AF8" w:rsidP="00A86EEB">
            <w:pPr>
              <w:spacing w:after="0" w:line="240" w:lineRule="auto"/>
              <w:rPr>
                <w:rFonts w:ascii="Tahoma" w:eastAsia="Times New Roman" w:hAnsi="Tahoma" w:cs="Tahoma"/>
                <w:sz w:val="20"/>
                <w:lang w:eastAsia="en-GB"/>
              </w:rPr>
            </w:pPr>
            <w:r>
              <w:rPr>
                <w:rFonts w:ascii="Tahoma" w:eastAsia="Times New Roman" w:hAnsi="Tahoma" w:cs="Tahoma"/>
                <w:sz w:val="20"/>
                <w:lang w:eastAsia="en-GB"/>
              </w:rPr>
              <w:t>72% (5/7)</w:t>
            </w:r>
          </w:p>
        </w:tc>
        <w:tc>
          <w:tcPr>
            <w:tcW w:w="1433" w:type="dxa"/>
          </w:tcPr>
          <w:p w14:paraId="6D1AE630" w14:textId="21E2AB4F" w:rsidR="009F6AF8" w:rsidRDefault="009F6AF8" w:rsidP="00A86EEB">
            <w:pPr>
              <w:spacing w:after="0" w:line="240" w:lineRule="auto"/>
              <w:rPr>
                <w:rFonts w:ascii="Tahoma" w:eastAsia="Times New Roman" w:hAnsi="Tahoma" w:cs="Tahoma"/>
                <w:sz w:val="20"/>
                <w:lang w:eastAsia="en-GB"/>
              </w:rPr>
            </w:pPr>
            <w:r>
              <w:rPr>
                <w:rFonts w:ascii="Tahoma" w:eastAsia="Times New Roman" w:hAnsi="Tahoma" w:cs="Tahoma"/>
                <w:sz w:val="20"/>
                <w:lang w:eastAsia="en-GB"/>
              </w:rPr>
              <w:t>100%</w:t>
            </w:r>
          </w:p>
        </w:tc>
        <w:tc>
          <w:tcPr>
            <w:tcW w:w="1433" w:type="dxa"/>
          </w:tcPr>
          <w:p w14:paraId="28639DB4" w14:textId="546CB681" w:rsidR="009F6AF8" w:rsidRDefault="001D4760" w:rsidP="00A86EEB">
            <w:pPr>
              <w:spacing w:after="0" w:line="240" w:lineRule="auto"/>
              <w:rPr>
                <w:rFonts w:ascii="Tahoma" w:eastAsia="Times New Roman" w:hAnsi="Tahoma" w:cs="Tahoma"/>
                <w:sz w:val="20"/>
                <w:lang w:eastAsia="en-GB"/>
              </w:rPr>
            </w:pPr>
            <w:r>
              <w:rPr>
                <w:rFonts w:ascii="Tahoma" w:eastAsia="Times New Roman" w:hAnsi="Tahoma" w:cs="Tahoma"/>
                <w:sz w:val="20"/>
                <w:lang w:eastAsia="en-GB"/>
              </w:rPr>
              <w:t>68.3%</w:t>
            </w:r>
          </w:p>
        </w:tc>
      </w:tr>
      <w:tr w:rsidR="009F6AF8" w:rsidRPr="00A86EEB" w14:paraId="2CD9F558" w14:textId="10A5D3D7" w:rsidTr="009F6AF8">
        <w:tc>
          <w:tcPr>
            <w:tcW w:w="1508" w:type="dxa"/>
            <w:shd w:val="clear" w:color="auto" w:fill="auto"/>
          </w:tcPr>
          <w:p w14:paraId="2F91352A" w14:textId="77777777" w:rsidR="009F6AF8" w:rsidRPr="00A86EEB" w:rsidRDefault="009F6AF8" w:rsidP="00A86EEB">
            <w:pPr>
              <w:spacing w:after="0" w:line="240" w:lineRule="auto"/>
              <w:rPr>
                <w:rFonts w:ascii="Tahoma" w:eastAsia="Times New Roman" w:hAnsi="Tahoma" w:cs="Tahoma"/>
                <w:sz w:val="20"/>
                <w:lang w:eastAsia="en-GB"/>
              </w:rPr>
            </w:pPr>
            <w:r w:rsidRPr="00A86EEB">
              <w:rPr>
                <w:rFonts w:ascii="Tahoma" w:eastAsia="Times New Roman" w:hAnsi="Tahoma" w:cs="Tahoma"/>
                <w:sz w:val="20"/>
                <w:lang w:eastAsia="en-GB"/>
              </w:rPr>
              <w:t xml:space="preserve">Year 1 phonics outcomes WA </w:t>
            </w:r>
          </w:p>
        </w:tc>
        <w:tc>
          <w:tcPr>
            <w:tcW w:w="1316" w:type="dxa"/>
          </w:tcPr>
          <w:p w14:paraId="7C1A2633" w14:textId="77777777" w:rsidR="009F6AF8" w:rsidRDefault="009F6AF8" w:rsidP="00A86EEB">
            <w:pPr>
              <w:spacing w:after="0" w:line="240" w:lineRule="auto"/>
              <w:rPr>
                <w:rFonts w:ascii="Tahoma" w:eastAsia="Times New Roman" w:hAnsi="Tahoma" w:cs="Tahoma"/>
                <w:sz w:val="20"/>
                <w:lang w:eastAsia="en-GB"/>
              </w:rPr>
            </w:pPr>
            <w:r>
              <w:rPr>
                <w:rFonts w:ascii="Tahoma" w:eastAsia="Times New Roman" w:hAnsi="Tahoma" w:cs="Tahoma"/>
                <w:sz w:val="20"/>
                <w:lang w:eastAsia="en-GB"/>
              </w:rPr>
              <w:t>75%</w:t>
            </w:r>
          </w:p>
          <w:p w14:paraId="12387667" w14:textId="77777777" w:rsidR="009F6AF8" w:rsidRPr="00A86EEB" w:rsidRDefault="009F6AF8" w:rsidP="00A86EEB">
            <w:pPr>
              <w:spacing w:after="0" w:line="240" w:lineRule="auto"/>
              <w:rPr>
                <w:rFonts w:ascii="Tahoma" w:eastAsia="Times New Roman" w:hAnsi="Tahoma" w:cs="Tahoma"/>
                <w:sz w:val="20"/>
                <w:lang w:eastAsia="en-GB"/>
              </w:rPr>
            </w:pPr>
            <w:r>
              <w:rPr>
                <w:rFonts w:ascii="Tahoma" w:eastAsia="Times New Roman" w:hAnsi="Tahoma" w:cs="Tahoma"/>
                <w:sz w:val="20"/>
                <w:lang w:eastAsia="en-GB"/>
              </w:rPr>
              <w:t>3 out of 4</w:t>
            </w:r>
          </w:p>
        </w:tc>
        <w:tc>
          <w:tcPr>
            <w:tcW w:w="1273" w:type="dxa"/>
          </w:tcPr>
          <w:p w14:paraId="5A0598CA" w14:textId="5F68F01F" w:rsidR="009F6AF8" w:rsidRDefault="009F6AF8" w:rsidP="00A86EEB">
            <w:pPr>
              <w:spacing w:after="0" w:line="240" w:lineRule="auto"/>
              <w:rPr>
                <w:rFonts w:ascii="Tahoma" w:eastAsia="Times New Roman" w:hAnsi="Tahoma" w:cs="Tahoma"/>
                <w:sz w:val="20"/>
                <w:lang w:eastAsia="en-GB"/>
              </w:rPr>
            </w:pPr>
            <w:r>
              <w:rPr>
                <w:rFonts w:ascii="Tahoma" w:eastAsia="Times New Roman" w:hAnsi="Tahoma" w:cs="Tahoma"/>
                <w:sz w:val="20"/>
                <w:lang w:eastAsia="en-GB"/>
              </w:rPr>
              <w:t>75% (6/8)</w:t>
            </w:r>
          </w:p>
        </w:tc>
        <w:tc>
          <w:tcPr>
            <w:tcW w:w="1433" w:type="dxa"/>
          </w:tcPr>
          <w:p w14:paraId="10E745BE" w14:textId="75B0EAB8" w:rsidR="009F6AF8" w:rsidRDefault="009F6AF8" w:rsidP="00A86EEB">
            <w:pPr>
              <w:spacing w:after="0" w:line="240" w:lineRule="auto"/>
              <w:rPr>
                <w:rFonts w:ascii="Tahoma" w:eastAsia="Times New Roman" w:hAnsi="Tahoma" w:cs="Tahoma"/>
                <w:sz w:val="20"/>
                <w:lang w:eastAsia="en-GB"/>
              </w:rPr>
            </w:pPr>
            <w:r>
              <w:rPr>
                <w:rFonts w:ascii="Tahoma" w:eastAsia="Times New Roman" w:hAnsi="Tahoma" w:cs="Tahoma"/>
                <w:sz w:val="20"/>
                <w:lang w:eastAsia="en-GB"/>
              </w:rPr>
              <w:t>100%</w:t>
            </w:r>
          </w:p>
        </w:tc>
        <w:tc>
          <w:tcPr>
            <w:tcW w:w="1433" w:type="dxa"/>
          </w:tcPr>
          <w:p w14:paraId="44BCA397" w14:textId="218867E4" w:rsidR="009F6AF8" w:rsidRDefault="001D4760" w:rsidP="00A86EEB">
            <w:pPr>
              <w:spacing w:after="0" w:line="240" w:lineRule="auto"/>
              <w:rPr>
                <w:rFonts w:ascii="Tahoma" w:eastAsia="Times New Roman" w:hAnsi="Tahoma" w:cs="Tahoma"/>
                <w:sz w:val="20"/>
                <w:lang w:eastAsia="en-GB"/>
              </w:rPr>
            </w:pPr>
            <w:r>
              <w:rPr>
                <w:rFonts w:ascii="Tahoma" w:eastAsia="Times New Roman" w:hAnsi="Tahoma" w:cs="Tahoma"/>
                <w:sz w:val="20"/>
                <w:lang w:eastAsia="en-GB"/>
              </w:rPr>
              <w:t>82%</w:t>
            </w:r>
          </w:p>
        </w:tc>
      </w:tr>
      <w:tr w:rsidR="009F6AF8" w:rsidRPr="00A86EEB" w14:paraId="7C32E0C2" w14:textId="13DCB272" w:rsidTr="009F6AF8">
        <w:tc>
          <w:tcPr>
            <w:tcW w:w="1508" w:type="dxa"/>
            <w:shd w:val="clear" w:color="auto" w:fill="auto"/>
          </w:tcPr>
          <w:p w14:paraId="40A5EB30" w14:textId="4E7EE17C" w:rsidR="009F6AF8" w:rsidRPr="00A86EEB" w:rsidRDefault="009F6AF8" w:rsidP="00A86EEB">
            <w:pPr>
              <w:spacing w:after="0" w:line="240" w:lineRule="auto"/>
              <w:rPr>
                <w:rFonts w:ascii="Tahoma" w:eastAsia="Times New Roman" w:hAnsi="Tahoma" w:cs="Tahoma"/>
                <w:sz w:val="20"/>
                <w:lang w:eastAsia="en-GB"/>
              </w:rPr>
            </w:pPr>
            <w:r w:rsidRPr="00A86EEB">
              <w:rPr>
                <w:rFonts w:ascii="Tahoma" w:eastAsia="Times New Roman" w:hAnsi="Tahoma" w:cs="Tahoma"/>
                <w:sz w:val="20"/>
                <w:lang w:eastAsia="en-GB"/>
              </w:rPr>
              <w:t xml:space="preserve">Year 2 phonics </w:t>
            </w:r>
            <w:r>
              <w:rPr>
                <w:rFonts w:ascii="Tahoma" w:eastAsia="Times New Roman" w:hAnsi="Tahoma" w:cs="Tahoma"/>
                <w:sz w:val="20"/>
                <w:lang w:eastAsia="en-GB"/>
              </w:rPr>
              <w:t xml:space="preserve">recheck </w:t>
            </w:r>
            <w:r w:rsidRPr="00A86EEB">
              <w:rPr>
                <w:rFonts w:ascii="Tahoma" w:eastAsia="Times New Roman" w:hAnsi="Tahoma" w:cs="Tahoma"/>
                <w:sz w:val="20"/>
                <w:lang w:eastAsia="en-GB"/>
              </w:rPr>
              <w:t xml:space="preserve">outcomes WA </w:t>
            </w:r>
          </w:p>
        </w:tc>
        <w:tc>
          <w:tcPr>
            <w:tcW w:w="1316" w:type="dxa"/>
          </w:tcPr>
          <w:p w14:paraId="3623BBBD" w14:textId="77777777" w:rsidR="009F6AF8" w:rsidRPr="00A86EEB" w:rsidRDefault="009F6AF8" w:rsidP="00C21FC8">
            <w:pPr>
              <w:spacing w:after="0" w:line="240" w:lineRule="auto"/>
              <w:rPr>
                <w:rFonts w:ascii="Tahoma" w:eastAsia="Times New Roman" w:hAnsi="Tahoma" w:cs="Tahoma"/>
                <w:sz w:val="20"/>
                <w:lang w:eastAsia="en-GB"/>
              </w:rPr>
            </w:pPr>
            <w:r>
              <w:rPr>
                <w:rFonts w:ascii="Tahoma" w:eastAsia="Times New Roman" w:hAnsi="Tahoma" w:cs="Tahoma"/>
                <w:sz w:val="20"/>
                <w:lang w:eastAsia="en-GB"/>
              </w:rPr>
              <w:t>0%</w:t>
            </w:r>
          </w:p>
        </w:tc>
        <w:tc>
          <w:tcPr>
            <w:tcW w:w="1273" w:type="dxa"/>
          </w:tcPr>
          <w:p w14:paraId="1B3D519E" w14:textId="6A9F14FA" w:rsidR="009F6AF8" w:rsidRPr="00A86EEB" w:rsidRDefault="009F6AF8" w:rsidP="00AE064F">
            <w:pPr>
              <w:spacing w:after="0" w:line="240" w:lineRule="auto"/>
              <w:rPr>
                <w:rFonts w:ascii="Tahoma" w:eastAsia="Times New Roman" w:hAnsi="Tahoma" w:cs="Tahoma"/>
                <w:sz w:val="20"/>
                <w:lang w:eastAsia="en-GB"/>
              </w:rPr>
            </w:pPr>
            <w:r>
              <w:rPr>
                <w:rFonts w:ascii="Tahoma" w:eastAsia="Times New Roman" w:hAnsi="Tahoma" w:cs="Tahoma"/>
                <w:sz w:val="20"/>
                <w:lang w:eastAsia="en-GB"/>
              </w:rPr>
              <w:t>0%</w:t>
            </w:r>
          </w:p>
        </w:tc>
        <w:tc>
          <w:tcPr>
            <w:tcW w:w="1433" w:type="dxa"/>
          </w:tcPr>
          <w:p w14:paraId="1442C7C1" w14:textId="0C692E9F" w:rsidR="009F6AF8" w:rsidRPr="00A86EEB" w:rsidRDefault="009F6AF8" w:rsidP="009F6AF8">
            <w:pPr>
              <w:spacing w:after="0" w:line="240" w:lineRule="auto"/>
              <w:rPr>
                <w:rFonts w:ascii="Tahoma" w:eastAsia="Times New Roman" w:hAnsi="Tahoma" w:cs="Tahoma"/>
                <w:sz w:val="20"/>
                <w:lang w:eastAsia="en-GB"/>
              </w:rPr>
            </w:pPr>
            <w:r>
              <w:rPr>
                <w:rFonts w:ascii="Tahoma" w:eastAsia="Times New Roman" w:hAnsi="Tahoma" w:cs="Tahoma"/>
                <w:sz w:val="20"/>
                <w:lang w:eastAsia="en-GB"/>
              </w:rPr>
              <w:t>50%</w:t>
            </w:r>
          </w:p>
        </w:tc>
        <w:tc>
          <w:tcPr>
            <w:tcW w:w="1433" w:type="dxa"/>
          </w:tcPr>
          <w:p w14:paraId="14B68A0C" w14:textId="65FF6690" w:rsidR="009F6AF8" w:rsidRPr="00A86EEB" w:rsidRDefault="001D4760" w:rsidP="00A86EE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lang w:eastAsia="en-GB"/>
              </w:rPr>
            </w:pPr>
            <w:r>
              <w:rPr>
                <w:rFonts w:ascii="Tahoma" w:eastAsia="Times New Roman" w:hAnsi="Tahoma" w:cs="Tahoma"/>
                <w:sz w:val="20"/>
                <w:lang w:eastAsia="en-GB"/>
              </w:rPr>
              <w:t>91%</w:t>
            </w:r>
          </w:p>
        </w:tc>
      </w:tr>
    </w:tbl>
    <w:p w14:paraId="46E5633E" w14:textId="77777777" w:rsidR="00494D0B" w:rsidRDefault="00494D0B"/>
    <w:sectPr w:rsidR="00494D0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8107D6"/>
    <w:multiLevelType w:val="hybridMultilevel"/>
    <w:tmpl w:val="934C62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632798"/>
    <w:multiLevelType w:val="hybridMultilevel"/>
    <w:tmpl w:val="0DA6F220"/>
    <w:lvl w:ilvl="0" w:tplc="35125DC6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AC69DC"/>
    <w:multiLevelType w:val="hybridMultilevel"/>
    <w:tmpl w:val="BC2457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6EEB"/>
    <w:rsid w:val="000C1695"/>
    <w:rsid w:val="00116409"/>
    <w:rsid w:val="00151051"/>
    <w:rsid w:val="001D4760"/>
    <w:rsid w:val="003C4BA6"/>
    <w:rsid w:val="004368F0"/>
    <w:rsid w:val="00494D0B"/>
    <w:rsid w:val="004B7DB4"/>
    <w:rsid w:val="005A2C79"/>
    <w:rsid w:val="007972EB"/>
    <w:rsid w:val="00887150"/>
    <w:rsid w:val="008A7224"/>
    <w:rsid w:val="00942BA7"/>
    <w:rsid w:val="009B1C10"/>
    <w:rsid w:val="009F6AF8"/>
    <w:rsid w:val="00A86EEB"/>
    <w:rsid w:val="00AE064F"/>
    <w:rsid w:val="00B76732"/>
    <w:rsid w:val="00C21FC8"/>
    <w:rsid w:val="00D944A5"/>
    <w:rsid w:val="00E13FC6"/>
    <w:rsid w:val="00E144F9"/>
    <w:rsid w:val="00F171ED"/>
    <w:rsid w:val="00F64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69F2F0"/>
  <w15:chartTrackingRefBased/>
  <w15:docId w15:val="{F616D9A0-9670-4FBF-B1BA-E8FFCA154B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CF396-D0F0-4D08-8011-D9DFEC5D36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488</Words>
  <Characters>2782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Leavening Primary Head</dc:creator>
  <cp:keywords/>
  <dc:description/>
  <cp:lastModifiedBy>Leavening Primary Head</cp:lastModifiedBy>
  <cp:revision>2</cp:revision>
  <dcterms:created xsi:type="dcterms:W3CDTF">2026-09-14T11:02:00Z</dcterms:created>
  <dcterms:modified xsi:type="dcterms:W3CDTF">2026-09-14T11:02:00Z</dcterms:modified>
</cp:coreProperties>
</file>