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871" w:type="dxa"/>
        <w:tblLayout w:type="fixed"/>
        <w:tblLook w:val="04A0" w:firstRow="1" w:lastRow="0" w:firstColumn="1" w:lastColumn="0" w:noHBand="0" w:noVBand="1"/>
      </w:tblPr>
      <w:tblGrid>
        <w:gridCol w:w="1838"/>
        <w:gridCol w:w="1985"/>
        <w:gridCol w:w="2268"/>
        <w:gridCol w:w="2268"/>
        <w:gridCol w:w="2220"/>
        <w:gridCol w:w="2362"/>
        <w:gridCol w:w="2930"/>
      </w:tblGrid>
      <w:tr w:rsidR="00022E96" w:rsidRPr="004E20AA" w14:paraId="3F56ED08" w14:textId="77777777" w:rsidTr="0063630F">
        <w:tc>
          <w:tcPr>
            <w:tcW w:w="15871" w:type="dxa"/>
            <w:gridSpan w:val="7"/>
          </w:tcPr>
          <w:p w14:paraId="5F37D986" w14:textId="77777777" w:rsidR="00022E96" w:rsidRPr="00462BDB" w:rsidRDefault="00022E96">
            <w:pPr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 xml:space="preserve">Curriculum Map: </w:t>
            </w:r>
            <w:r w:rsidR="008A5F7C"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PSHE</w:t>
            </w:r>
            <w:r w:rsidR="00183FF8"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 xml:space="preserve"> </w:t>
            </w:r>
            <w:r w:rsidR="00267C60"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 xml:space="preserve">from </w:t>
            </w:r>
            <w:r w:rsidR="00AD454D"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Nursery (</w:t>
            </w:r>
            <w:r w:rsidR="00267C60"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EYFS</w:t>
            </w:r>
            <w:r w:rsidR="00AD454D"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)</w:t>
            </w:r>
            <w:r w:rsidR="00267C60"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-Year 6</w:t>
            </w:r>
          </w:p>
          <w:p w14:paraId="7CA0C949" w14:textId="5AB5C6F7" w:rsidR="00AD454D" w:rsidRPr="00462BDB" w:rsidRDefault="00AD454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sz w:val="18"/>
                <w:szCs w:val="18"/>
              </w:rPr>
              <w:t>Follow the Jigsaw scheme (Nursery-Y6) and weekly picture news scheme (KS1 and KS2)</w:t>
            </w:r>
            <w:r w:rsidR="000705C6">
              <w:rPr>
                <w:rFonts w:ascii="Arial" w:hAnsi="Arial" w:cs="Arial"/>
                <w:b/>
                <w:sz w:val="18"/>
                <w:szCs w:val="18"/>
              </w:rPr>
              <w:t xml:space="preserve"> and My Happy Minds scheme- Year 1-6.</w:t>
            </w:r>
          </w:p>
        </w:tc>
      </w:tr>
      <w:tr w:rsidR="003C38C1" w:rsidRPr="004E20AA" w14:paraId="0580769F" w14:textId="77777777" w:rsidTr="0063630F">
        <w:tc>
          <w:tcPr>
            <w:tcW w:w="1838" w:type="dxa"/>
            <w:vMerge w:val="restart"/>
          </w:tcPr>
          <w:p w14:paraId="04D01AF6" w14:textId="77777777" w:rsidR="003C38C1" w:rsidRPr="00462BDB" w:rsidRDefault="00267C6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sz w:val="18"/>
                <w:szCs w:val="18"/>
              </w:rPr>
              <w:t>Curriculum Y</w:t>
            </w:r>
            <w:r w:rsidR="003C38C1" w:rsidRPr="00462BDB">
              <w:rPr>
                <w:rFonts w:ascii="Arial" w:hAnsi="Arial" w:cs="Arial"/>
                <w:b/>
                <w:sz w:val="18"/>
                <w:szCs w:val="18"/>
              </w:rPr>
              <w:t>ear 1</w:t>
            </w:r>
          </w:p>
          <w:p w14:paraId="3EA6F4AF" w14:textId="77777777" w:rsidR="00267C60" w:rsidRPr="00462BDB" w:rsidRDefault="00267C6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605A296" w14:textId="77777777" w:rsidR="00267C60" w:rsidRPr="00462BDB" w:rsidRDefault="00267C6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13B1322" w14:textId="77777777" w:rsidR="00846322" w:rsidRPr="00462BDB" w:rsidRDefault="00846322" w:rsidP="00267C6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259D380" w14:textId="77777777" w:rsidR="00846322" w:rsidRPr="00462BDB" w:rsidRDefault="00846322" w:rsidP="00267C6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B13884E" w14:textId="77777777" w:rsidR="00846322" w:rsidRPr="00462BDB" w:rsidRDefault="00846322" w:rsidP="00267C6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760D1A8" w14:textId="77777777" w:rsidR="00267C60" w:rsidRPr="00462BDB" w:rsidRDefault="00267C60" w:rsidP="00267C6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sz w:val="18"/>
                <w:szCs w:val="18"/>
              </w:rPr>
              <w:t>Curriculum Year 2</w:t>
            </w:r>
          </w:p>
          <w:p w14:paraId="3857F226" w14:textId="77777777" w:rsidR="00267C60" w:rsidRPr="00462BDB" w:rsidRDefault="00267C6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20F166A9" w14:textId="77777777" w:rsidR="003C38C1" w:rsidRPr="00462BDB" w:rsidRDefault="003C38C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sz w:val="18"/>
                <w:szCs w:val="18"/>
              </w:rPr>
              <w:t>Autumn 1</w:t>
            </w:r>
          </w:p>
        </w:tc>
        <w:tc>
          <w:tcPr>
            <w:tcW w:w="2268" w:type="dxa"/>
          </w:tcPr>
          <w:p w14:paraId="67FC267A" w14:textId="77777777" w:rsidR="003C38C1" w:rsidRPr="00462BDB" w:rsidRDefault="003C38C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sz w:val="18"/>
                <w:szCs w:val="18"/>
              </w:rPr>
              <w:t>Autumn 2</w:t>
            </w:r>
          </w:p>
        </w:tc>
        <w:tc>
          <w:tcPr>
            <w:tcW w:w="2268" w:type="dxa"/>
          </w:tcPr>
          <w:p w14:paraId="4F5D024B" w14:textId="77777777" w:rsidR="003C38C1" w:rsidRPr="00462BDB" w:rsidRDefault="003C38C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sz w:val="18"/>
                <w:szCs w:val="18"/>
              </w:rPr>
              <w:t>Spring 1</w:t>
            </w:r>
          </w:p>
        </w:tc>
        <w:tc>
          <w:tcPr>
            <w:tcW w:w="2220" w:type="dxa"/>
          </w:tcPr>
          <w:p w14:paraId="3E2DC745" w14:textId="77777777" w:rsidR="003C38C1" w:rsidRPr="00462BDB" w:rsidRDefault="003C38C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sz w:val="18"/>
                <w:szCs w:val="18"/>
              </w:rPr>
              <w:t>Spring 2</w:t>
            </w:r>
          </w:p>
        </w:tc>
        <w:tc>
          <w:tcPr>
            <w:tcW w:w="2362" w:type="dxa"/>
          </w:tcPr>
          <w:p w14:paraId="7D427B9A" w14:textId="77777777" w:rsidR="003C38C1" w:rsidRPr="00462BDB" w:rsidRDefault="003C38C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sz w:val="18"/>
                <w:szCs w:val="18"/>
              </w:rPr>
              <w:t>Summer 1</w:t>
            </w:r>
          </w:p>
        </w:tc>
        <w:tc>
          <w:tcPr>
            <w:tcW w:w="2930" w:type="dxa"/>
          </w:tcPr>
          <w:p w14:paraId="7A8CC578" w14:textId="77777777" w:rsidR="003C38C1" w:rsidRPr="00462BDB" w:rsidRDefault="003C38C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sz w:val="18"/>
                <w:szCs w:val="18"/>
              </w:rPr>
              <w:t>Summer 2</w:t>
            </w:r>
          </w:p>
        </w:tc>
      </w:tr>
      <w:tr w:rsidR="003C38C1" w:rsidRPr="004E20AA" w14:paraId="619F912A" w14:textId="77777777" w:rsidTr="0063630F">
        <w:tc>
          <w:tcPr>
            <w:tcW w:w="1838" w:type="dxa"/>
            <w:vMerge/>
          </w:tcPr>
          <w:p w14:paraId="2C536623" w14:textId="77777777" w:rsidR="003C38C1" w:rsidRPr="00462BDB" w:rsidRDefault="003C38C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16822548" w14:textId="77777777" w:rsidR="003C38C1" w:rsidRPr="00462BDB" w:rsidRDefault="003C38C1" w:rsidP="00022E96">
            <w:pPr>
              <w:jc w:val="center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Evolution</w:t>
            </w:r>
          </w:p>
        </w:tc>
        <w:tc>
          <w:tcPr>
            <w:tcW w:w="2268" w:type="dxa"/>
          </w:tcPr>
          <w:p w14:paraId="19DD0975" w14:textId="77777777" w:rsidR="003C38C1" w:rsidRPr="00462BDB" w:rsidRDefault="003C38C1" w:rsidP="00022E96">
            <w:pPr>
              <w:jc w:val="center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We are Yorkshire</w:t>
            </w:r>
          </w:p>
        </w:tc>
        <w:tc>
          <w:tcPr>
            <w:tcW w:w="2268" w:type="dxa"/>
          </w:tcPr>
          <w:p w14:paraId="4FC0A039" w14:textId="77777777" w:rsidR="003C38C1" w:rsidRPr="00462BDB" w:rsidRDefault="003C38C1" w:rsidP="00022E96">
            <w:pPr>
              <w:jc w:val="center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Once Upon A Time</w:t>
            </w:r>
          </w:p>
        </w:tc>
        <w:tc>
          <w:tcPr>
            <w:tcW w:w="2220" w:type="dxa"/>
          </w:tcPr>
          <w:p w14:paraId="2BCF98EE" w14:textId="77777777" w:rsidR="003C38C1" w:rsidRPr="00462BDB" w:rsidRDefault="003C38C1" w:rsidP="00022E96">
            <w:pPr>
              <w:jc w:val="center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Is There Anyone Out There?</w:t>
            </w:r>
          </w:p>
        </w:tc>
        <w:tc>
          <w:tcPr>
            <w:tcW w:w="2362" w:type="dxa"/>
          </w:tcPr>
          <w:p w14:paraId="562A9D5B" w14:textId="77777777" w:rsidR="003C38C1" w:rsidRPr="00462BDB" w:rsidRDefault="003C38C1" w:rsidP="00022E96">
            <w:pPr>
              <w:jc w:val="center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Making a Difference</w:t>
            </w:r>
          </w:p>
        </w:tc>
        <w:tc>
          <w:tcPr>
            <w:tcW w:w="2930" w:type="dxa"/>
          </w:tcPr>
          <w:p w14:paraId="3BE37D0F" w14:textId="77777777" w:rsidR="003C38C1" w:rsidRPr="00462BDB" w:rsidRDefault="003C38C1" w:rsidP="00022E96">
            <w:pPr>
              <w:jc w:val="center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 xml:space="preserve">Battles/Events That Shape </w:t>
            </w:r>
            <w:proofErr w:type="gramStart"/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The</w:t>
            </w:r>
            <w:proofErr w:type="gramEnd"/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 xml:space="preserve"> World</w:t>
            </w:r>
          </w:p>
          <w:p w14:paraId="6578AD5C" w14:textId="77777777" w:rsidR="00267C60" w:rsidRPr="00462BDB" w:rsidRDefault="00267C60" w:rsidP="00267C60">
            <w:pPr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KS2 Young leaders award</w:t>
            </w:r>
          </w:p>
        </w:tc>
      </w:tr>
      <w:tr w:rsidR="00267C60" w:rsidRPr="004E20AA" w14:paraId="7339DF17" w14:textId="77777777" w:rsidTr="0063630F">
        <w:tc>
          <w:tcPr>
            <w:tcW w:w="1838" w:type="dxa"/>
            <w:vMerge/>
          </w:tcPr>
          <w:p w14:paraId="4190E3EE" w14:textId="77777777" w:rsidR="00267C60" w:rsidRPr="00462BDB" w:rsidRDefault="00267C60" w:rsidP="00267C6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6E84FBF9" w14:textId="77777777" w:rsidR="00267C60" w:rsidRPr="00462BDB" w:rsidRDefault="00267C60" w:rsidP="00267C60">
            <w:pPr>
              <w:jc w:val="center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Inspiring Inventions</w:t>
            </w:r>
          </w:p>
        </w:tc>
        <w:tc>
          <w:tcPr>
            <w:tcW w:w="2268" w:type="dxa"/>
          </w:tcPr>
          <w:p w14:paraId="7EC3697A" w14:textId="77777777" w:rsidR="00267C60" w:rsidRPr="00462BDB" w:rsidRDefault="00267C60" w:rsidP="00267C60">
            <w:pPr>
              <w:jc w:val="center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What A Performance</w:t>
            </w:r>
          </w:p>
        </w:tc>
        <w:tc>
          <w:tcPr>
            <w:tcW w:w="2268" w:type="dxa"/>
          </w:tcPr>
          <w:p w14:paraId="29B26E6C" w14:textId="77777777" w:rsidR="00267C60" w:rsidRPr="00462BDB" w:rsidRDefault="00267C60" w:rsidP="00267C60">
            <w:pPr>
              <w:jc w:val="center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Media Makers</w:t>
            </w:r>
          </w:p>
        </w:tc>
        <w:tc>
          <w:tcPr>
            <w:tcW w:w="2220" w:type="dxa"/>
          </w:tcPr>
          <w:p w14:paraId="3D42FDE0" w14:textId="77777777" w:rsidR="00267C60" w:rsidRPr="00462BDB" w:rsidRDefault="00267C60" w:rsidP="00267C60">
            <w:pPr>
              <w:jc w:val="center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A Country Life</w:t>
            </w:r>
          </w:p>
        </w:tc>
        <w:tc>
          <w:tcPr>
            <w:tcW w:w="2362" w:type="dxa"/>
          </w:tcPr>
          <w:p w14:paraId="4E124FA5" w14:textId="77777777" w:rsidR="00267C60" w:rsidRPr="00462BDB" w:rsidRDefault="00267C60" w:rsidP="00267C60">
            <w:pPr>
              <w:jc w:val="center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Journeys into the Unknown</w:t>
            </w:r>
          </w:p>
        </w:tc>
        <w:tc>
          <w:tcPr>
            <w:tcW w:w="2930" w:type="dxa"/>
          </w:tcPr>
          <w:p w14:paraId="2F863B8B" w14:textId="77777777" w:rsidR="00267C60" w:rsidRPr="00462BDB" w:rsidRDefault="00267C60" w:rsidP="00267C60">
            <w:pPr>
              <w:jc w:val="center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Time Traveller</w:t>
            </w:r>
          </w:p>
          <w:p w14:paraId="6279BC4E" w14:textId="77777777" w:rsidR="00267C60" w:rsidRPr="00462BDB" w:rsidRDefault="00267C60" w:rsidP="00267C60">
            <w:pPr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KS1 Young leaders award</w:t>
            </w:r>
          </w:p>
        </w:tc>
      </w:tr>
      <w:tr w:rsidR="00267C60" w:rsidRPr="004E20AA" w14:paraId="07E8D435" w14:textId="77777777" w:rsidTr="0063630F">
        <w:tc>
          <w:tcPr>
            <w:tcW w:w="1838" w:type="dxa"/>
            <w:vMerge w:val="restart"/>
          </w:tcPr>
          <w:p w14:paraId="0E305EA2" w14:textId="77777777" w:rsidR="00267C60" w:rsidRPr="00462BDB" w:rsidRDefault="00267C60" w:rsidP="00267C6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sz w:val="18"/>
                <w:szCs w:val="18"/>
              </w:rPr>
              <w:t>Curriculum Year 3</w:t>
            </w:r>
          </w:p>
          <w:p w14:paraId="70AB2844" w14:textId="77777777" w:rsidR="00267C60" w:rsidRPr="00462BDB" w:rsidRDefault="00267C60" w:rsidP="00267C6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134BA7A" w14:textId="77777777" w:rsidR="00846322" w:rsidRPr="00462BDB" w:rsidRDefault="00846322" w:rsidP="00267C6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EE2CB3E" w14:textId="77777777" w:rsidR="00267C60" w:rsidRPr="00462BDB" w:rsidRDefault="00267C60" w:rsidP="00267C6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sz w:val="18"/>
                <w:szCs w:val="18"/>
              </w:rPr>
              <w:t>Curriculum Year 4</w:t>
            </w:r>
          </w:p>
          <w:p w14:paraId="2D9BB2CF" w14:textId="77777777" w:rsidR="00267C60" w:rsidRPr="00462BDB" w:rsidRDefault="00267C60" w:rsidP="00267C6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9278C43" w14:textId="77777777" w:rsidR="00267C60" w:rsidRPr="00462BDB" w:rsidRDefault="00267C60" w:rsidP="00267C6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sz w:val="18"/>
                <w:szCs w:val="18"/>
              </w:rPr>
              <w:t>Focus each half term</w:t>
            </w:r>
          </w:p>
        </w:tc>
        <w:tc>
          <w:tcPr>
            <w:tcW w:w="1985" w:type="dxa"/>
          </w:tcPr>
          <w:p w14:paraId="0D3CB0BF" w14:textId="77777777" w:rsidR="00267C60" w:rsidRPr="00462BDB" w:rsidRDefault="00267C60" w:rsidP="00267C60">
            <w:pPr>
              <w:jc w:val="center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Star Gazers</w:t>
            </w:r>
          </w:p>
        </w:tc>
        <w:tc>
          <w:tcPr>
            <w:tcW w:w="2268" w:type="dxa"/>
          </w:tcPr>
          <w:p w14:paraId="6C555106" w14:textId="77777777" w:rsidR="00267C60" w:rsidRPr="00462BDB" w:rsidRDefault="00267C60" w:rsidP="00267C60">
            <w:pPr>
              <w:jc w:val="center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Land Ahoy</w:t>
            </w:r>
          </w:p>
        </w:tc>
        <w:tc>
          <w:tcPr>
            <w:tcW w:w="2268" w:type="dxa"/>
          </w:tcPr>
          <w:p w14:paraId="20123184" w14:textId="1EEC7305" w:rsidR="00267C60" w:rsidRPr="00462BDB" w:rsidRDefault="00AB5E28" w:rsidP="00267C60">
            <w:pPr>
              <w:jc w:val="center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Tomorrow’s World</w:t>
            </w:r>
          </w:p>
        </w:tc>
        <w:tc>
          <w:tcPr>
            <w:tcW w:w="2220" w:type="dxa"/>
          </w:tcPr>
          <w:p w14:paraId="750262CD" w14:textId="77777777" w:rsidR="00267C60" w:rsidRPr="00462BDB" w:rsidRDefault="00267C60" w:rsidP="00267C60">
            <w:pPr>
              <w:jc w:val="center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Muck/Mess and Mixtures</w:t>
            </w:r>
          </w:p>
        </w:tc>
        <w:tc>
          <w:tcPr>
            <w:tcW w:w="2362" w:type="dxa"/>
          </w:tcPr>
          <w:p w14:paraId="7795481B" w14:textId="77777777" w:rsidR="00267C60" w:rsidRPr="00462BDB" w:rsidRDefault="00267C60" w:rsidP="00267C60">
            <w:pPr>
              <w:jc w:val="center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Fallen Fields</w:t>
            </w:r>
          </w:p>
        </w:tc>
        <w:tc>
          <w:tcPr>
            <w:tcW w:w="2930" w:type="dxa"/>
          </w:tcPr>
          <w:p w14:paraId="34FC3AE8" w14:textId="1FAE1ACD" w:rsidR="00267C60" w:rsidRPr="00462BDB" w:rsidRDefault="00AB5E28" w:rsidP="00267C60">
            <w:pPr>
              <w:jc w:val="center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 xml:space="preserve">ID- Identity and Diversity </w:t>
            </w:r>
          </w:p>
          <w:p w14:paraId="4B6C9CF0" w14:textId="77777777" w:rsidR="00F83527" w:rsidRPr="00462BDB" w:rsidRDefault="00F83527" w:rsidP="00267C60">
            <w:pPr>
              <w:jc w:val="center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</w:p>
          <w:p w14:paraId="20CD880B" w14:textId="77777777" w:rsidR="00267C60" w:rsidRPr="00462BDB" w:rsidRDefault="00267C60" w:rsidP="00267C60">
            <w:pPr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KS2 Young leaders award</w:t>
            </w:r>
          </w:p>
        </w:tc>
      </w:tr>
      <w:tr w:rsidR="00267C60" w:rsidRPr="004E20AA" w14:paraId="31BD6C01" w14:textId="77777777" w:rsidTr="0063630F">
        <w:tc>
          <w:tcPr>
            <w:tcW w:w="1838" w:type="dxa"/>
            <w:vMerge/>
          </w:tcPr>
          <w:p w14:paraId="0A21B04D" w14:textId="77777777" w:rsidR="00267C60" w:rsidRPr="00462BDB" w:rsidRDefault="00267C60" w:rsidP="00267C6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</w:tcPr>
          <w:p w14:paraId="4975328B" w14:textId="77777777" w:rsidR="00267C60" w:rsidRPr="00462BDB" w:rsidRDefault="00267C60" w:rsidP="00267C60">
            <w:pPr>
              <w:jc w:val="center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Blood, Bottom, Burps</w:t>
            </w:r>
          </w:p>
        </w:tc>
        <w:tc>
          <w:tcPr>
            <w:tcW w:w="2268" w:type="dxa"/>
          </w:tcPr>
          <w:p w14:paraId="3020DDA8" w14:textId="77777777" w:rsidR="00267C60" w:rsidRPr="00462BDB" w:rsidRDefault="00267C60" w:rsidP="00267C60">
            <w:pPr>
              <w:jc w:val="center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Heroes and Villains</w:t>
            </w:r>
          </w:p>
        </w:tc>
        <w:tc>
          <w:tcPr>
            <w:tcW w:w="2268" w:type="dxa"/>
          </w:tcPr>
          <w:p w14:paraId="77E443BB" w14:textId="77777777" w:rsidR="00267C60" w:rsidRPr="00462BDB" w:rsidRDefault="00267C60" w:rsidP="00267C60">
            <w:pPr>
              <w:jc w:val="center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Memory Box</w:t>
            </w:r>
          </w:p>
        </w:tc>
        <w:tc>
          <w:tcPr>
            <w:tcW w:w="2220" w:type="dxa"/>
          </w:tcPr>
          <w:p w14:paraId="0B0744A3" w14:textId="77777777" w:rsidR="00267C60" w:rsidRPr="00462BDB" w:rsidRDefault="00267C60" w:rsidP="00267C60">
            <w:pPr>
              <w:jc w:val="center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It’s A Wonderful World</w:t>
            </w:r>
          </w:p>
        </w:tc>
        <w:tc>
          <w:tcPr>
            <w:tcW w:w="2362" w:type="dxa"/>
          </w:tcPr>
          <w:p w14:paraId="30E0E3AD" w14:textId="77777777" w:rsidR="00267C60" w:rsidRPr="00462BDB" w:rsidRDefault="00267C60" w:rsidP="00267C60">
            <w:pPr>
              <w:jc w:val="center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The Enchanted Woodland</w:t>
            </w:r>
          </w:p>
        </w:tc>
        <w:tc>
          <w:tcPr>
            <w:tcW w:w="2930" w:type="dxa"/>
          </w:tcPr>
          <w:p w14:paraId="3E8B421C" w14:textId="77777777" w:rsidR="00267C60" w:rsidRPr="00462BDB" w:rsidRDefault="00267C60" w:rsidP="00267C60">
            <w:pPr>
              <w:jc w:val="center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Natural Disasters</w:t>
            </w:r>
          </w:p>
          <w:p w14:paraId="1E3D539D" w14:textId="77777777" w:rsidR="00267C60" w:rsidRPr="00462BDB" w:rsidRDefault="00267C60" w:rsidP="00267C60">
            <w:pPr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KS1 Young leaders award</w:t>
            </w:r>
          </w:p>
        </w:tc>
      </w:tr>
      <w:tr w:rsidR="00267C60" w:rsidRPr="004E20AA" w14:paraId="62B267FE" w14:textId="77777777" w:rsidTr="0063630F">
        <w:tc>
          <w:tcPr>
            <w:tcW w:w="1838" w:type="dxa"/>
            <w:vMerge/>
          </w:tcPr>
          <w:p w14:paraId="4AE51E28" w14:textId="77777777" w:rsidR="00267C60" w:rsidRPr="00462BDB" w:rsidRDefault="00267C60" w:rsidP="00267C6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</w:tcPr>
          <w:p w14:paraId="52C2BC6C" w14:textId="77777777" w:rsidR="00267C60" w:rsidRPr="00462BDB" w:rsidRDefault="00267C60" w:rsidP="00267C60">
            <w:pPr>
              <w:rPr>
                <w:rFonts w:ascii="Arial" w:hAnsi="Arial" w:cs="Arial"/>
                <w:b/>
                <w:color w:val="C0000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C00000"/>
                <w:sz w:val="18"/>
                <w:szCs w:val="18"/>
              </w:rPr>
              <w:t>Being in My World</w:t>
            </w:r>
          </w:p>
          <w:p w14:paraId="13C3578D" w14:textId="77777777" w:rsidR="00267C60" w:rsidRPr="00462BDB" w:rsidRDefault="00267C60" w:rsidP="00267C6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802674E" w14:textId="77777777" w:rsidR="00267C60" w:rsidRPr="00462BDB" w:rsidRDefault="00267C60" w:rsidP="00267C6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sz w:val="18"/>
                <w:szCs w:val="18"/>
              </w:rPr>
              <w:t>Picture news to promote British Values</w:t>
            </w:r>
          </w:p>
          <w:p w14:paraId="38DF3CEE" w14:textId="77777777" w:rsidR="00267C60" w:rsidRDefault="00267C60" w:rsidP="00F8352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F420630" w14:textId="678BF086" w:rsidR="000705C6" w:rsidRPr="00462BDB" w:rsidRDefault="000705C6" w:rsidP="00F8352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705C6">
              <w:rPr>
                <w:rFonts w:ascii="Arial" w:hAnsi="Arial" w:cs="Arial"/>
                <w:b/>
                <w:color w:val="A8D08D" w:themeColor="accent6" w:themeTint="99"/>
                <w:sz w:val="18"/>
                <w:szCs w:val="18"/>
              </w:rPr>
              <w:t>My Happy Minds</w:t>
            </w:r>
          </w:p>
        </w:tc>
        <w:tc>
          <w:tcPr>
            <w:tcW w:w="2268" w:type="dxa"/>
          </w:tcPr>
          <w:p w14:paraId="42F413AA" w14:textId="77777777" w:rsidR="00267C60" w:rsidRPr="00462BDB" w:rsidRDefault="00267C60" w:rsidP="00886DA3">
            <w:pPr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B050"/>
                <w:sz w:val="18"/>
                <w:szCs w:val="18"/>
              </w:rPr>
              <w:t>Celebrating Differences</w:t>
            </w:r>
          </w:p>
          <w:p w14:paraId="28A32B63" w14:textId="77777777" w:rsidR="009F1712" w:rsidRPr="00462BDB" w:rsidRDefault="009F1712" w:rsidP="009F1712">
            <w:pPr>
              <w:jc w:val="center"/>
              <w:rPr>
                <w:rFonts w:ascii="Arial" w:hAnsi="Arial" w:cs="Arial"/>
                <w:b/>
                <w:color w:val="00B050"/>
                <w:sz w:val="18"/>
                <w:szCs w:val="18"/>
              </w:rPr>
            </w:pPr>
          </w:p>
          <w:p w14:paraId="16C44B83" w14:textId="439ECA74" w:rsidR="009F1712" w:rsidRPr="00462BDB" w:rsidRDefault="009F1712" w:rsidP="00886DA3">
            <w:pPr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462BDB">
              <w:rPr>
                <w:rFonts w:ascii="Arial" w:hAnsi="Arial" w:cs="Arial"/>
                <w:color w:val="00B050"/>
                <w:sz w:val="18"/>
                <w:szCs w:val="18"/>
              </w:rPr>
              <w:t>NSPCC: Speak Out- Stay Safe</w:t>
            </w:r>
            <w:r w:rsidR="00A43AE5">
              <w:rPr>
                <w:rFonts w:ascii="Arial" w:hAnsi="Arial" w:cs="Arial"/>
                <w:color w:val="00B050"/>
                <w:sz w:val="18"/>
                <w:szCs w:val="18"/>
              </w:rPr>
              <w:t>/PANTS</w:t>
            </w:r>
          </w:p>
          <w:p w14:paraId="368D7DA3" w14:textId="511DE64E" w:rsidR="00267C60" w:rsidRDefault="00267C60" w:rsidP="00AD454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sz w:val="18"/>
                <w:szCs w:val="18"/>
              </w:rPr>
              <w:t>Picture news to promote British Values</w:t>
            </w:r>
          </w:p>
          <w:p w14:paraId="03192777" w14:textId="770BADA2" w:rsidR="000705C6" w:rsidRDefault="000705C6" w:rsidP="00AD454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61122E8" w14:textId="1F99581C" w:rsidR="000705C6" w:rsidRPr="000705C6" w:rsidRDefault="000705C6" w:rsidP="00AD454D">
            <w:pPr>
              <w:rPr>
                <w:rFonts w:ascii="Arial" w:hAnsi="Arial" w:cs="Arial"/>
                <w:b/>
                <w:color w:val="2F5496" w:themeColor="accent5" w:themeShade="BF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2F5496" w:themeColor="accent5" w:themeShade="BF"/>
                <w:sz w:val="18"/>
                <w:szCs w:val="18"/>
              </w:rPr>
              <w:t>Railway Safety/road safety</w:t>
            </w:r>
          </w:p>
          <w:p w14:paraId="0B8711A7" w14:textId="77777777" w:rsidR="000705C6" w:rsidRDefault="000705C6" w:rsidP="00AD454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3918C34" w14:textId="39F42DB5" w:rsidR="000705C6" w:rsidRPr="00462BDB" w:rsidRDefault="000705C6" w:rsidP="00AD454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705C6">
              <w:rPr>
                <w:rFonts w:ascii="Arial" w:hAnsi="Arial" w:cs="Arial"/>
                <w:b/>
                <w:color w:val="A8D08D" w:themeColor="accent6" w:themeTint="99"/>
                <w:sz w:val="18"/>
                <w:szCs w:val="18"/>
              </w:rPr>
              <w:t>My Happy Minds</w:t>
            </w:r>
          </w:p>
        </w:tc>
        <w:tc>
          <w:tcPr>
            <w:tcW w:w="2268" w:type="dxa"/>
          </w:tcPr>
          <w:p w14:paraId="01BC4F6E" w14:textId="77777777" w:rsidR="00267C60" w:rsidRPr="00462BDB" w:rsidRDefault="00267C60" w:rsidP="00267C60">
            <w:pPr>
              <w:jc w:val="center"/>
              <w:rPr>
                <w:rFonts w:ascii="Arial" w:hAnsi="Arial" w:cs="Arial"/>
                <w:b/>
                <w:color w:val="00B0F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B0F0"/>
                <w:sz w:val="18"/>
                <w:szCs w:val="18"/>
              </w:rPr>
              <w:t>Dreams and Goals</w:t>
            </w:r>
          </w:p>
          <w:p w14:paraId="303FECB4" w14:textId="77777777" w:rsidR="00267C60" w:rsidRPr="00462BDB" w:rsidRDefault="00267C60" w:rsidP="00267C6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F6882A5" w14:textId="678A47BA" w:rsidR="00267C60" w:rsidRDefault="00267C60" w:rsidP="00267C6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sz w:val="18"/>
                <w:szCs w:val="18"/>
              </w:rPr>
              <w:t>Picture news to promote British Values</w:t>
            </w:r>
          </w:p>
          <w:p w14:paraId="3EEE95A5" w14:textId="61EFA412" w:rsidR="000705C6" w:rsidRDefault="000705C6" w:rsidP="00267C6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1762B2B" w14:textId="6D62E849" w:rsidR="000705C6" w:rsidRDefault="000705C6" w:rsidP="00267C6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676264B" w14:textId="7DA7C2C4" w:rsidR="000705C6" w:rsidRPr="00462BDB" w:rsidRDefault="000705C6" w:rsidP="00267C6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705C6">
              <w:rPr>
                <w:rFonts w:ascii="Arial" w:hAnsi="Arial" w:cs="Arial"/>
                <w:b/>
                <w:color w:val="A8D08D" w:themeColor="accent6" w:themeTint="99"/>
                <w:sz w:val="18"/>
                <w:szCs w:val="18"/>
              </w:rPr>
              <w:t>My Happy Minds</w:t>
            </w:r>
          </w:p>
          <w:p w14:paraId="0768C8D7" w14:textId="77777777" w:rsidR="00267C60" w:rsidRPr="00462BDB" w:rsidRDefault="00267C60" w:rsidP="00267C6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20" w:type="dxa"/>
          </w:tcPr>
          <w:p w14:paraId="59ED8BDD" w14:textId="77777777" w:rsidR="00267C60" w:rsidRPr="00462BDB" w:rsidRDefault="00267C60" w:rsidP="003E7F92">
            <w:pPr>
              <w:rPr>
                <w:rFonts w:ascii="Arial" w:hAnsi="Arial" w:cs="Arial"/>
                <w:b/>
                <w:color w:val="7030A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7030A0"/>
                <w:sz w:val="18"/>
                <w:szCs w:val="18"/>
              </w:rPr>
              <w:t>Healthy Me</w:t>
            </w:r>
          </w:p>
          <w:p w14:paraId="091B7A20" w14:textId="77777777" w:rsidR="003E7F92" w:rsidRPr="00462BDB" w:rsidRDefault="003E7F92" w:rsidP="003E7F92">
            <w:pPr>
              <w:rPr>
                <w:rFonts w:ascii="Arial" w:hAnsi="Arial" w:cs="Arial"/>
                <w:b/>
                <w:color w:val="7030A0"/>
                <w:sz w:val="18"/>
                <w:szCs w:val="18"/>
              </w:rPr>
            </w:pPr>
          </w:p>
          <w:p w14:paraId="7E28D31F" w14:textId="4FD7D2AF" w:rsidR="003E7F92" w:rsidRPr="00462BDB" w:rsidRDefault="003E7F92" w:rsidP="003E7F92">
            <w:pPr>
              <w:rPr>
                <w:rFonts w:ascii="Arial" w:hAnsi="Arial" w:cs="Arial"/>
                <w:b/>
                <w:color w:val="7030A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7030A0"/>
                <w:sz w:val="18"/>
                <w:szCs w:val="18"/>
              </w:rPr>
              <w:t>Oral hygiene- EYFS</w:t>
            </w:r>
          </w:p>
          <w:p w14:paraId="25BA5A58" w14:textId="7928A27B" w:rsidR="00D9123E" w:rsidRPr="00462BDB" w:rsidRDefault="00D9123E" w:rsidP="003E7F92">
            <w:pPr>
              <w:rPr>
                <w:rFonts w:ascii="Arial" w:hAnsi="Arial" w:cs="Arial"/>
                <w:b/>
                <w:color w:val="7030A0"/>
                <w:sz w:val="18"/>
                <w:szCs w:val="18"/>
              </w:rPr>
            </w:pPr>
          </w:p>
          <w:p w14:paraId="26EE3196" w14:textId="6D7D0945" w:rsidR="00D9123E" w:rsidRPr="00462BDB" w:rsidRDefault="00D9123E" w:rsidP="003E7F92">
            <w:pPr>
              <w:rPr>
                <w:rFonts w:ascii="Arial" w:hAnsi="Arial" w:cs="Arial"/>
                <w:b/>
                <w:color w:val="7030A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7030A0"/>
                <w:sz w:val="18"/>
                <w:szCs w:val="18"/>
              </w:rPr>
              <w:t>Country Code</w:t>
            </w:r>
            <w:r w:rsidR="00462BDB" w:rsidRPr="00462BDB">
              <w:rPr>
                <w:rFonts w:ascii="Arial" w:hAnsi="Arial" w:cs="Arial"/>
                <w:b/>
                <w:color w:val="7030A0"/>
                <w:sz w:val="18"/>
                <w:szCs w:val="18"/>
              </w:rPr>
              <w:t>- being safe in the country</w:t>
            </w:r>
          </w:p>
          <w:p w14:paraId="7F38409F" w14:textId="77777777" w:rsidR="003E7F92" w:rsidRPr="00462BDB" w:rsidRDefault="003E7F92" w:rsidP="003E7F92">
            <w:pPr>
              <w:rPr>
                <w:rFonts w:ascii="Arial" w:hAnsi="Arial" w:cs="Arial"/>
                <w:b/>
                <w:color w:val="7030A0"/>
                <w:sz w:val="18"/>
                <w:szCs w:val="18"/>
              </w:rPr>
            </w:pPr>
          </w:p>
          <w:p w14:paraId="2C14176A" w14:textId="77777777" w:rsidR="00267C60" w:rsidRPr="00462BDB" w:rsidRDefault="00267C60" w:rsidP="00267C6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239373A" w14:textId="77777777" w:rsidR="00267C60" w:rsidRDefault="00267C60" w:rsidP="00886DA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sz w:val="18"/>
                <w:szCs w:val="18"/>
              </w:rPr>
              <w:t>Picture news to promote British Values</w:t>
            </w:r>
          </w:p>
          <w:p w14:paraId="1336B4F7" w14:textId="77777777" w:rsidR="000705C6" w:rsidRDefault="000705C6" w:rsidP="00886DA3">
            <w:pPr>
              <w:rPr>
                <w:rFonts w:ascii="Arial" w:hAnsi="Arial" w:cs="Arial"/>
                <w:b/>
                <w:color w:val="A8D08D" w:themeColor="accent6" w:themeTint="99"/>
                <w:sz w:val="18"/>
                <w:szCs w:val="18"/>
              </w:rPr>
            </w:pPr>
          </w:p>
          <w:p w14:paraId="19D2F688" w14:textId="708D8CE7" w:rsidR="000705C6" w:rsidRPr="00462BDB" w:rsidRDefault="000705C6" w:rsidP="00886DA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705C6">
              <w:rPr>
                <w:rFonts w:ascii="Arial" w:hAnsi="Arial" w:cs="Arial"/>
                <w:b/>
                <w:color w:val="A8D08D" w:themeColor="accent6" w:themeTint="99"/>
                <w:sz w:val="18"/>
                <w:szCs w:val="18"/>
              </w:rPr>
              <w:t>My Happy Minds</w:t>
            </w:r>
          </w:p>
        </w:tc>
        <w:tc>
          <w:tcPr>
            <w:tcW w:w="2362" w:type="dxa"/>
          </w:tcPr>
          <w:p w14:paraId="4D487BA6" w14:textId="77777777" w:rsidR="00267C60" w:rsidRPr="00462BDB" w:rsidRDefault="00267C60" w:rsidP="00BC1BAC">
            <w:pPr>
              <w:rPr>
                <w:rFonts w:ascii="Arial" w:hAnsi="Arial" w:cs="Arial"/>
                <w:b/>
                <w:color w:val="BF8F00" w:themeColor="accent4" w:themeShade="BF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BF8F00" w:themeColor="accent4" w:themeShade="BF"/>
                <w:sz w:val="18"/>
                <w:szCs w:val="18"/>
              </w:rPr>
              <w:t>Relationships</w:t>
            </w:r>
          </w:p>
          <w:p w14:paraId="70BC6AA4" w14:textId="77777777" w:rsidR="00267C60" w:rsidRPr="00462BDB" w:rsidRDefault="00267C60" w:rsidP="00267C6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753FF88" w14:textId="77777777" w:rsidR="00267C60" w:rsidRPr="00462BDB" w:rsidRDefault="00267C60" w:rsidP="00267C6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sz w:val="18"/>
                <w:szCs w:val="18"/>
              </w:rPr>
              <w:t>Picture news to promote British Values</w:t>
            </w:r>
          </w:p>
          <w:p w14:paraId="3C7EB1E3" w14:textId="77777777" w:rsidR="007D1DB5" w:rsidRPr="00462BDB" w:rsidRDefault="007D1DB5" w:rsidP="00267C6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336A5A4" w14:textId="77777777" w:rsidR="00267C60" w:rsidRDefault="007D1DB5" w:rsidP="007D1DB5">
            <w:pPr>
              <w:rPr>
                <w:rFonts w:ascii="Arial" w:hAnsi="Arial" w:cs="Arial"/>
                <w:sz w:val="18"/>
                <w:szCs w:val="18"/>
              </w:rPr>
            </w:pPr>
            <w:r w:rsidRPr="00462BDB">
              <w:rPr>
                <w:rFonts w:ascii="Arial" w:hAnsi="Arial" w:cs="Arial"/>
                <w:sz w:val="18"/>
                <w:szCs w:val="18"/>
              </w:rPr>
              <w:t>Pedestrian training</w:t>
            </w:r>
            <w:r w:rsidR="00194B54" w:rsidRPr="00462BDB">
              <w:rPr>
                <w:rFonts w:ascii="Arial" w:hAnsi="Arial" w:cs="Arial"/>
                <w:sz w:val="18"/>
                <w:szCs w:val="18"/>
              </w:rPr>
              <w:t>- KS2</w:t>
            </w:r>
          </w:p>
          <w:p w14:paraId="1D5CEEE7" w14:textId="77777777" w:rsidR="000705C6" w:rsidRDefault="000705C6" w:rsidP="007D1DB5">
            <w:pPr>
              <w:rPr>
                <w:rFonts w:ascii="Arial" w:hAnsi="Arial" w:cs="Arial"/>
                <w:sz w:val="18"/>
                <w:szCs w:val="18"/>
              </w:rPr>
            </w:pPr>
          </w:p>
          <w:p w14:paraId="637B351E" w14:textId="1145C407" w:rsidR="000705C6" w:rsidRPr="00462BDB" w:rsidRDefault="000705C6" w:rsidP="007D1DB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705C6">
              <w:rPr>
                <w:rFonts w:ascii="Arial" w:hAnsi="Arial" w:cs="Arial"/>
                <w:b/>
                <w:color w:val="A8D08D" w:themeColor="accent6" w:themeTint="99"/>
                <w:sz w:val="18"/>
                <w:szCs w:val="18"/>
              </w:rPr>
              <w:t>My Happy Minds</w:t>
            </w:r>
          </w:p>
        </w:tc>
        <w:tc>
          <w:tcPr>
            <w:tcW w:w="2930" w:type="dxa"/>
          </w:tcPr>
          <w:p w14:paraId="08B1B012" w14:textId="77777777" w:rsidR="00267C60" w:rsidRPr="00462BDB" w:rsidRDefault="00267C60" w:rsidP="00BC1BAC">
            <w:pPr>
              <w:rPr>
                <w:rFonts w:ascii="Arial" w:hAnsi="Arial" w:cs="Arial"/>
                <w:b/>
                <w:color w:val="2F5496" w:themeColor="accent5" w:themeShade="BF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2F5496" w:themeColor="accent5" w:themeShade="BF"/>
                <w:sz w:val="18"/>
                <w:szCs w:val="18"/>
              </w:rPr>
              <w:t>Changing Me</w:t>
            </w:r>
            <w:r w:rsidR="009F1712" w:rsidRPr="00462BDB">
              <w:rPr>
                <w:rFonts w:ascii="Arial" w:hAnsi="Arial" w:cs="Arial"/>
                <w:b/>
                <w:color w:val="2F5496" w:themeColor="accent5" w:themeShade="BF"/>
                <w:sz w:val="18"/>
                <w:szCs w:val="18"/>
              </w:rPr>
              <w:t xml:space="preserve"> including RSE for KS2</w:t>
            </w:r>
          </w:p>
          <w:p w14:paraId="23BC52CC" w14:textId="77777777" w:rsidR="00267C60" w:rsidRPr="00462BDB" w:rsidRDefault="00267C60" w:rsidP="00267C6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AC10EB1" w14:textId="77777777" w:rsidR="00267C60" w:rsidRPr="00462BDB" w:rsidRDefault="00267C60" w:rsidP="00267C6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sz w:val="18"/>
                <w:szCs w:val="18"/>
              </w:rPr>
              <w:t>Picture news to promote British Values</w:t>
            </w:r>
          </w:p>
          <w:p w14:paraId="2B5D40B8" w14:textId="77777777" w:rsidR="00267C60" w:rsidRPr="00462BDB" w:rsidRDefault="00267C60" w:rsidP="00267C6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38890F6" w14:textId="77777777" w:rsidR="007D1DB5" w:rsidRPr="00462BDB" w:rsidRDefault="007D1DB5" w:rsidP="007D1DB5">
            <w:pPr>
              <w:rPr>
                <w:rFonts w:ascii="Arial" w:hAnsi="Arial" w:cs="Arial"/>
                <w:sz w:val="18"/>
                <w:szCs w:val="18"/>
              </w:rPr>
            </w:pPr>
            <w:r w:rsidRPr="00462BDB">
              <w:rPr>
                <w:rFonts w:ascii="Arial" w:hAnsi="Arial" w:cs="Arial"/>
                <w:sz w:val="18"/>
                <w:szCs w:val="18"/>
              </w:rPr>
              <w:t>Bike ability- Year 6</w:t>
            </w:r>
          </w:p>
          <w:p w14:paraId="192DF719" w14:textId="77777777" w:rsidR="007D1DB5" w:rsidRPr="00462BDB" w:rsidRDefault="007D1DB5" w:rsidP="007D1DB5">
            <w:pPr>
              <w:rPr>
                <w:rFonts w:ascii="Arial" w:hAnsi="Arial" w:cs="Arial"/>
                <w:sz w:val="18"/>
                <w:szCs w:val="18"/>
              </w:rPr>
            </w:pPr>
          </w:p>
          <w:p w14:paraId="48408764" w14:textId="77777777" w:rsidR="007D1DB5" w:rsidRDefault="007D1DB5" w:rsidP="007D1DB5">
            <w:pPr>
              <w:rPr>
                <w:rFonts w:ascii="Arial" w:hAnsi="Arial" w:cs="Arial"/>
                <w:sz w:val="18"/>
                <w:szCs w:val="18"/>
              </w:rPr>
            </w:pPr>
            <w:r w:rsidRPr="00462BDB">
              <w:rPr>
                <w:rFonts w:ascii="Arial" w:hAnsi="Arial" w:cs="Arial"/>
                <w:sz w:val="18"/>
                <w:szCs w:val="18"/>
              </w:rPr>
              <w:t>Crucial Crew- Year 6</w:t>
            </w:r>
          </w:p>
          <w:p w14:paraId="2EE40DCD" w14:textId="77777777" w:rsidR="000705C6" w:rsidRDefault="000705C6" w:rsidP="007D1DB5">
            <w:pPr>
              <w:rPr>
                <w:rFonts w:ascii="Arial" w:hAnsi="Arial" w:cs="Arial"/>
                <w:sz w:val="18"/>
                <w:szCs w:val="18"/>
              </w:rPr>
            </w:pPr>
          </w:p>
          <w:p w14:paraId="136D49BC" w14:textId="7DF23D12" w:rsidR="000705C6" w:rsidRPr="00462BDB" w:rsidRDefault="000705C6" w:rsidP="007D1DB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705C6">
              <w:rPr>
                <w:rFonts w:ascii="Arial" w:hAnsi="Arial" w:cs="Arial"/>
                <w:b/>
                <w:color w:val="A8D08D" w:themeColor="accent6" w:themeTint="99"/>
                <w:sz w:val="18"/>
                <w:szCs w:val="18"/>
              </w:rPr>
              <w:t>My Happy Minds</w:t>
            </w:r>
          </w:p>
        </w:tc>
      </w:tr>
      <w:tr w:rsidR="007934E4" w:rsidRPr="004E20AA" w14:paraId="2637EA35" w14:textId="77777777" w:rsidTr="0063630F">
        <w:tc>
          <w:tcPr>
            <w:tcW w:w="1838" w:type="dxa"/>
          </w:tcPr>
          <w:p w14:paraId="714C6C0A" w14:textId="77777777" w:rsidR="007934E4" w:rsidRPr="00462BDB" w:rsidRDefault="007934E4" w:rsidP="00267C60">
            <w:pPr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Engaging Opportunities</w:t>
            </w:r>
          </w:p>
          <w:p w14:paraId="1BD9A3A3" w14:textId="77777777" w:rsidR="007934E4" w:rsidRPr="00462BDB" w:rsidRDefault="007934E4" w:rsidP="00267C60">
            <w:pPr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Year 1/3</w:t>
            </w:r>
          </w:p>
        </w:tc>
        <w:tc>
          <w:tcPr>
            <w:tcW w:w="1985" w:type="dxa"/>
          </w:tcPr>
          <w:p w14:paraId="07675C31" w14:textId="77777777" w:rsidR="007934E4" w:rsidRPr="00462BDB" w:rsidRDefault="00026F50" w:rsidP="00267C60">
            <w:pPr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Local Politicia</w:t>
            </w:r>
            <w:r w:rsidR="00BC1BAC"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n</w:t>
            </w:r>
          </w:p>
          <w:p w14:paraId="23486B37" w14:textId="77777777" w:rsidR="00BC1BAC" w:rsidRPr="00462BDB" w:rsidRDefault="00BC1BAC" w:rsidP="00267C60">
            <w:pPr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</w:p>
          <w:p w14:paraId="2C45E54A" w14:textId="77777777" w:rsidR="00BC1BAC" w:rsidRPr="00462BDB" w:rsidRDefault="00BC1BAC" w:rsidP="00267C60">
            <w:pPr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Virtual parliament visit</w:t>
            </w:r>
          </w:p>
        </w:tc>
        <w:tc>
          <w:tcPr>
            <w:tcW w:w="2268" w:type="dxa"/>
          </w:tcPr>
          <w:p w14:paraId="107A063A" w14:textId="77777777" w:rsidR="007934E4" w:rsidRPr="00462BDB" w:rsidRDefault="00BC1BAC" w:rsidP="00267C60">
            <w:pPr>
              <w:jc w:val="center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Interfaith week- Humanist and other Faith speaker (non-Christian)</w:t>
            </w:r>
          </w:p>
        </w:tc>
        <w:tc>
          <w:tcPr>
            <w:tcW w:w="2268" w:type="dxa"/>
          </w:tcPr>
          <w:p w14:paraId="344D9758" w14:textId="77777777" w:rsidR="00AD454D" w:rsidRPr="00462BDB" w:rsidRDefault="00AD454D" w:rsidP="00267C60">
            <w:pPr>
              <w:jc w:val="center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Aspirations week (career week)</w:t>
            </w:r>
          </w:p>
          <w:p w14:paraId="1FB3CE42" w14:textId="77777777" w:rsidR="00AD454D" w:rsidRPr="00462BDB" w:rsidRDefault="00AD454D" w:rsidP="00267C60">
            <w:pPr>
              <w:jc w:val="center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</w:p>
          <w:p w14:paraId="22A68550" w14:textId="77777777" w:rsidR="00026F50" w:rsidRPr="00462BDB" w:rsidRDefault="00026F50" w:rsidP="00AB5E28">
            <w:pPr>
              <w:jc w:val="center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2220" w:type="dxa"/>
          </w:tcPr>
          <w:p w14:paraId="69551E9C" w14:textId="77777777" w:rsidR="00FE59A9" w:rsidRPr="00462BDB" w:rsidRDefault="00FE59A9" w:rsidP="00FE59A9">
            <w:pPr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Fire Safety Visit</w:t>
            </w:r>
          </w:p>
        </w:tc>
        <w:tc>
          <w:tcPr>
            <w:tcW w:w="2362" w:type="dxa"/>
          </w:tcPr>
          <w:p w14:paraId="01842AA1" w14:textId="77777777" w:rsidR="00FA7513" w:rsidRPr="00462BDB" w:rsidRDefault="003E7F92" w:rsidP="00CA257C">
            <w:pPr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Police officer visit</w:t>
            </w:r>
            <w:r w:rsidR="00FA7513"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- Stranger Danger (EYFS/KS1)</w:t>
            </w:r>
          </w:p>
          <w:p w14:paraId="466421CD" w14:textId="77777777" w:rsidR="00FA7513" w:rsidRPr="00462BDB" w:rsidRDefault="00FA7513" w:rsidP="00267C60">
            <w:pPr>
              <w:jc w:val="center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</w:p>
          <w:p w14:paraId="0A71A1F9" w14:textId="77777777" w:rsidR="007934E4" w:rsidRPr="00462BDB" w:rsidRDefault="00FA7513" w:rsidP="00CA257C">
            <w:pPr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Online safety (KS2)</w:t>
            </w:r>
          </w:p>
        </w:tc>
        <w:tc>
          <w:tcPr>
            <w:tcW w:w="2930" w:type="dxa"/>
          </w:tcPr>
          <w:p w14:paraId="445F8CFF" w14:textId="77777777" w:rsidR="007934E4" w:rsidRPr="00462BDB" w:rsidRDefault="00BC1BAC" w:rsidP="00BC1BAC">
            <w:pPr>
              <w:rPr>
                <w:rFonts w:ascii="Arial" w:hAnsi="Arial" w:cs="Arial"/>
                <w:b/>
                <w:color w:val="2F5496" w:themeColor="accent5" w:themeShade="BF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2F5496" w:themeColor="accent5" w:themeShade="BF"/>
                <w:sz w:val="18"/>
                <w:szCs w:val="18"/>
              </w:rPr>
              <w:t>Community project linked with the Young Leaders award</w:t>
            </w:r>
          </w:p>
          <w:p w14:paraId="20B0EDAD" w14:textId="77777777" w:rsidR="00BC1BAC" w:rsidRPr="00462BDB" w:rsidRDefault="00BC1BAC" w:rsidP="00267C60">
            <w:pPr>
              <w:jc w:val="center"/>
              <w:rPr>
                <w:rFonts w:ascii="Arial" w:hAnsi="Arial" w:cs="Arial"/>
                <w:b/>
                <w:color w:val="2F5496" w:themeColor="accent5" w:themeShade="BF"/>
                <w:sz w:val="18"/>
                <w:szCs w:val="18"/>
              </w:rPr>
            </w:pPr>
          </w:p>
          <w:p w14:paraId="3E9AD3EC" w14:textId="77777777" w:rsidR="00BC1BAC" w:rsidRPr="00462BDB" w:rsidRDefault="00BC1BAC" w:rsidP="00BC1BAC">
            <w:pPr>
              <w:rPr>
                <w:rFonts w:ascii="Arial" w:hAnsi="Arial" w:cs="Arial"/>
                <w:b/>
                <w:color w:val="2F5496" w:themeColor="accent5" w:themeShade="BF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2F5496" w:themeColor="accent5" w:themeShade="BF"/>
                <w:sz w:val="18"/>
                <w:szCs w:val="18"/>
              </w:rPr>
              <w:t>Transition visits to secondary school for Year 6</w:t>
            </w:r>
          </w:p>
          <w:p w14:paraId="54C0E8EA" w14:textId="77777777" w:rsidR="00BC1BAC" w:rsidRPr="00462BDB" w:rsidRDefault="00BC1BAC" w:rsidP="00267C60">
            <w:pPr>
              <w:jc w:val="center"/>
              <w:rPr>
                <w:rFonts w:ascii="Arial" w:hAnsi="Arial" w:cs="Arial"/>
                <w:b/>
                <w:color w:val="2F5496" w:themeColor="accent5" w:themeShade="BF"/>
                <w:sz w:val="18"/>
                <w:szCs w:val="18"/>
              </w:rPr>
            </w:pPr>
          </w:p>
          <w:p w14:paraId="47BDC79E" w14:textId="77777777" w:rsidR="00BC1BAC" w:rsidRPr="00462BDB" w:rsidRDefault="00BC1BAC" w:rsidP="00886DA3">
            <w:pPr>
              <w:rPr>
                <w:rFonts w:ascii="Arial" w:hAnsi="Arial" w:cs="Arial"/>
                <w:b/>
                <w:color w:val="2F5496" w:themeColor="accent5" w:themeShade="BF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2F5496" w:themeColor="accent5" w:themeShade="BF"/>
                <w:sz w:val="18"/>
                <w:szCs w:val="18"/>
              </w:rPr>
              <w:t>Transition week for all pupils</w:t>
            </w:r>
          </w:p>
          <w:p w14:paraId="4DB5AFCC" w14:textId="77777777" w:rsidR="00AB5E28" w:rsidRPr="00462BDB" w:rsidRDefault="00AB5E28" w:rsidP="00886DA3">
            <w:pPr>
              <w:rPr>
                <w:rFonts w:ascii="Arial" w:hAnsi="Arial" w:cs="Arial"/>
                <w:b/>
                <w:color w:val="2F5496" w:themeColor="accent5" w:themeShade="BF"/>
                <w:sz w:val="18"/>
                <w:szCs w:val="18"/>
              </w:rPr>
            </w:pPr>
          </w:p>
          <w:p w14:paraId="07B42D3B" w14:textId="016379E6" w:rsidR="00AB5E28" w:rsidRPr="0063630F" w:rsidRDefault="00AB5E28" w:rsidP="0063630F">
            <w:pPr>
              <w:jc w:val="center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Inspirational person to visit (athlete, past pupil)</w:t>
            </w:r>
          </w:p>
        </w:tc>
      </w:tr>
      <w:tr w:rsidR="007934E4" w:rsidRPr="004E20AA" w14:paraId="7BF5A3B4" w14:textId="77777777" w:rsidTr="0063630F">
        <w:tc>
          <w:tcPr>
            <w:tcW w:w="1838" w:type="dxa"/>
          </w:tcPr>
          <w:p w14:paraId="4A20A874" w14:textId="77777777" w:rsidR="007934E4" w:rsidRPr="00462BDB" w:rsidRDefault="007934E4" w:rsidP="007934E4">
            <w:pPr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Engaging Opportunities</w:t>
            </w:r>
          </w:p>
          <w:p w14:paraId="61EB42A1" w14:textId="77777777" w:rsidR="007934E4" w:rsidRPr="00462BDB" w:rsidRDefault="007934E4" w:rsidP="007934E4">
            <w:pPr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Year 2/4</w:t>
            </w:r>
          </w:p>
        </w:tc>
        <w:tc>
          <w:tcPr>
            <w:tcW w:w="1985" w:type="dxa"/>
          </w:tcPr>
          <w:p w14:paraId="19680830" w14:textId="77777777" w:rsidR="007934E4" w:rsidRPr="00462BDB" w:rsidRDefault="00026F50" w:rsidP="00267C60">
            <w:pPr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Person with a disability</w:t>
            </w:r>
            <w:r w:rsidR="00AD454D"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 xml:space="preserve"> to talk to people about their successes</w:t>
            </w:r>
          </w:p>
          <w:p w14:paraId="470EC9EA" w14:textId="77777777" w:rsidR="00421901" w:rsidRPr="00462BDB" w:rsidRDefault="00421901" w:rsidP="00267C60">
            <w:pPr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</w:p>
          <w:p w14:paraId="1D6503DB" w14:textId="77777777" w:rsidR="00421901" w:rsidRPr="00462BDB" w:rsidRDefault="00421901" w:rsidP="00267C60">
            <w:pPr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Fire safety visit</w:t>
            </w:r>
          </w:p>
        </w:tc>
        <w:tc>
          <w:tcPr>
            <w:tcW w:w="2268" w:type="dxa"/>
          </w:tcPr>
          <w:p w14:paraId="4751A6F9" w14:textId="77777777" w:rsidR="007934E4" w:rsidRPr="00462BDB" w:rsidRDefault="00BC1BAC" w:rsidP="00267C60">
            <w:pPr>
              <w:jc w:val="center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Interfaith week- Humanist and other Faith speaker (non-Christian)</w:t>
            </w:r>
          </w:p>
        </w:tc>
        <w:tc>
          <w:tcPr>
            <w:tcW w:w="2268" w:type="dxa"/>
          </w:tcPr>
          <w:p w14:paraId="227F8410" w14:textId="77777777" w:rsidR="007934E4" w:rsidRPr="00462BDB" w:rsidRDefault="00AD454D" w:rsidP="00267C60">
            <w:pPr>
              <w:jc w:val="center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Aspirations week (career week)</w:t>
            </w:r>
          </w:p>
          <w:p w14:paraId="10FA18FB" w14:textId="77777777" w:rsidR="00FE59A9" w:rsidRPr="00462BDB" w:rsidRDefault="00FE59A9" w:rsidP="00267C60">
            <w:pPr>
              <w:jc w:val="center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</w:p>
          <w:p w14:paraId="27395FFE" w14:textId="45AFA391" w:rsidR="00AD454D" w:rsidRPr="00462BDB" w:rsidRDefault="00FE59A9" w:rsidP="0063630F">
            <w:pPr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Inspirational person to visit (athlete, past pupil</w:t>
            </w:r>
          </w:p>
        </w:tc>
        <w:tc>
          <w:tcPr>
            <w:tcW w:w="2220" w:type="dxa"/>
          </w:tcPr>
          <w:p w14:paraId="5F246C70" w14:textId="77777777" w:rsidR="007934E4" w:rsidRPr="00462BDB" w:rsidRDefault="00BC1BAC" w:rsidP="00FE59A9">
            <w:pPr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Visit from a medical professional (doctor, nurse, dentist)</w:t>
            </w:r>
          </w:p>
        </w:tc>
        <w:tc>
          <w:tcPr>
            <w:tcW w:w="2362" w:type="dxa"/>
          </w:tcPr>
          <w:p w14:paraId="1360E460" w14:textId="77777777" w:rsidR="007934E4" w:rsidRPr="00462BDB" w:rsidRDefault="003E7F92" w:rsidP="00CA257C">
            <w:pPr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Police officer visit</w:t>
            </w:r>
          </w:p>
          <w:p w14:paraId="0725E8A2" w14:textId="77777777" w:rsidR="00FA7513" w:rsidRPr="00462BDB" w:rsidRDefault="00FA7513" w:rsidP="00C33DC9">
            <w:pPr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Road Safety (EYFS/KS1)</w:t>
            </w:r>
          </w:p>
          <w:p w14:paraId="545A3357" w14:textId="77777777" w:rsidR="00FA7513" w:rsidRPr="00462BDB" w:rsidRDefault="00FA7513" w:rsidP="00267C60">
            <w:pPr>
              <w:jc w:val="center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</w:p>
          <w:p w14:paraId="23707C0E" w14:textId="77777777" w:rsidR="00FA7513" w:rsidRPr="00462BDB" w:rsidRDefault="00FA7513" w:rsidP="00CA257C">
            <w:pPr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002060"/>
                <w:sz w:val="18"/>
                <w:szCs w:val="18"/>
              </w:rPr>
              <w:t>Online safety- relationships online (KS2)</w:t>
            </w:r>
          </w:p>
        </w:tc>
        <w:tc>
          <w:tcPr>
            <w:tcW w:w="2930" w:type="dxa"/>
          </w:tcPr>
          <w:p w14:paraId="2D53EAB2" w14:textId="77777777" w:rsidR="007934E4" w:rsidRPr="00462BDB" w:rsidRDefault="00BC1BAC" w:rsidP="00886DA3">
            <w:pPr>
              <w:rPr>
                <w:rFonts w:ascii="Arial" w:hAnsi="Arial" w:cs="Arial"/>
                <w:b/>
                <w:color w:val="2F5496" w:themeColor="accent5" w:themeShade="BF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2F5496" w:themeColor="accent5" w:themeShade="BF"/>
                <w:sz w:val="18"/>
                <w:szCs w:val="18"/>
              </w:rPr>
              <w:t>Community project linked with the Young Leaders award</w:t>
            </w:r>
          </w:p>
          <w:p w14:paraId="075F7EB1" w14:textId="77777777" w:rsidR="00886DA3" w:rsidRPr="00462BDB" w:rsidRDefault="00886DA3" w:rsidP="00886DA3">
            <w:pPr>
              <w:rPr>
                <w:rFonts w:ascii="Arial" w:hAnsi="Arial" w:cs="Arial"/>
                <w:b/>
                <w:color w:val="2F5496" w:themeColor="accent5" w:themeShade="BF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2F5496" w:themeColor="accent5" w:themeShade="BF"/>
                <w:sz w:val="18"/>
                <w:szCs w:val="18"/>
              </w:rPr>
              <w:t>Transition visits to secondary school for Year 6</w:t>
            </w:r>
          </w:p>
          <w:p w14:paraId="758BFF79" w14:textId="77777777" w:rsidR="00886DA3" w:rsidRPr="00462BDB" w:rsidRDefault="00886DA3" w:rsidP="00886DA3">
            <w:pPr>
              <w:jc w:val="center"/>
              <w:rPr>
                <w:rFonts w:ascii="Arial" w:hAnsi="Arial" w:cs="Arial"/>
                <w:b/>
                <w:color w:val="2F5496" w:themeColor="accent5" w:themeShade="BF"/>
                <w:sz w:val="18"/>
                <w:szCs w:val="18"/>
              </w:rPr>
            </w:pPr>
          </w:p>
          <w:p w14:paraId="16D4C77C" w14:textId="77777777" w:rsidR="00886DA3" w:rsidRPr="00462BDB" w:rsidRDefault="00886DA3" w:rsidP="00886DA3">
            <w:pPr>
              <w:rPr>
                <w:rFonts w:ascii="Arial" w:hAnsi="Arial" w:cs="Arial"/>
                <w:b/>
                <w:color w:val="2F5496" w:themeColor="accent5" w:themeShade="BF"/>
                <w:sz w:val="18"/>
                <w:szCs w:val="18"/>
              </w:rPr>
            </w:pPr>
            <w:r w:rsidRPr="00462BDB">
              <w:rPr>
                <w:rFonts w:ascii="Arial" w:hAnsi="Arial" w:cs="Arial"/>
                <w:b/>
                <w:color w:val="2F5496" w:themeColor="accent5" w:themeShade="BF"/>
                <w:sz w:val="18"/>
                <w:szCs w:val="18"/>
              </w:rPr>
              <w:t>Transition week for all pupils</w:t>
            </w:r>
          </w:p>
        </w:tc>
      </w:tr>
    </w:tbl>
    <w:p w14:paraId="1996316B" w14:textId="77777777" w:rsidR="00ED55CE" w:rsidRPr="004E20AA" w:rsidRDefault="00ED55CE">
      <w:pPr>
        <w:rPr>
          <w:rFonts w:ascii="Arial" w:hAnsi="Arial" w:cs="Arial"/>
          <w:sz w:val="20"/>
          <w:szCs w:val="20"/>
        </w:rPr>
      </w:pPr>
    </w:p>
    <w:sectPr w:rsidR="00ED55CE" w:rsidRPr="004E20AA" w:rsidSect="00183F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D206F" w14:textId="77777777" w:rsidR="007614F8" w:rsidRDefault="007614F8" w:rsidP="003C1E75">
      <w:pPr>
        <w:spacing w:after="0" w:line="240" w:lineRule="auto"/>
      </w:pPr>
      <w:r>
        <w:separator/>
      </w:r>
    </w:p>
  </w:endnote>
  <w:endnote w:type="continuationSeparator" w:id="0">
    <w:p w14:paraId="20170057" w14:textId="77777777" w:rsidR="007614F8" w:rsidRDefault="007614F8" w:rsidP="003C1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F0F4E" w14:textId="77777777" w:rsidR="0063630F" w:rsidRDefault="006363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6B227" w14:textId="77777777" w:rsidR="0063630F" w:rsidRDefault="0063630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29C78" w14:textId="77777777" w:rsidR="0063630F" w:rsidRDefault="006363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2A79E" w14:textId="77777777" w:rsidR="007614F8" w:rsidRDefault="007614F8" w:rsidP="003C1E75">
      <w:pPr>
        <w:spacing w:after="0" w:line="240" w:lineRule="auto"/>
      </w:pPr>
      <w:r>
        <w:separator/>
      </w:r>
    </w:p>
  </w:footnote>
  <w:footnote w:type="continuationSeparator" w:id="0">
    <w:p w14:paraId="5A2F3494" w14:textId="77777777" w:rsidR="007614F8" w:rsidRDefault="007614F8" w:rsidP="003C1E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285AE" w14:textId="77777777" w:rsidR="0063630F" w:rsidRDefault="006363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4C396" w14:textId="77777777" w:rsidR="003C1E75" w:rsidRDefault="003C1E75" w:rsidP="0043257A">
    <w:pPr>
      <w:pStyle w:val="Header"/>
    </w:pPr>
    <w:r>
      <w:rPr>
        <w:noProof/>
      </w:rPr>
      <w:drawing>
        <wp:inline distT="0" distB="0" distL="0" distR="0" wp14:anchorId="1953C3A2" wp14:editId="0E242868">
          <wp:extent cx="1114425" cy="74295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20497" w14:textId="77777777" w:rsidR="0063630F" w:rsidRDefault="006363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881FDC"/>
    <w:multiLevelType w:val="hybridMultilevel"/>
    <w:tmpl w:val="EFD8C4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E96"/>
    <w:rsid w:val="00022E96"/>
    <w:rsid w:val="00026F50"/>
    <w:rsid w:val="00061B08"/>
    <w:rsid w:val="00062690"/>
    <w:rsid w:val="000705C6"/>
    <w:rsid w:val="000721ED"/>
    <w:rsid w:val="000819E2"/>
    <w:rsid w:val="000B5B91"/>
    <w:rsid w:val="000D6EBE"/>
    <w:rsid w:val="000D7BA0"/>
    <w:rsid w:val="00182E33"/>
    <w:rsid w:val="00183FF8"/>
    <w:rsid w:val="00194B54"/>
    <w:rsid w:val="001E40D6"/>
    <w:rsid w:val="00236E91"/>
    <w:rsid w:val="00267C60"/>
    <w:rsid w:val="002A0C3F"/>
    <w:rsid w:val="002B4B86"/>
    <w:rsid w:val="002E0278"/>
    <w:rsid w:val="00324574"/>
    <w:rsid w:val="00336E0D"/>
    <w:rsid w:val="003840EE"/>
    <w:rsid w:val="003B146B"/>
    <w:rsid w:val="003C1E75"/>
    <w:rsid w:val="003C38C1"/>
    <w:rsid w:val="003E7F92"/>
    <w:rsid w:val="00421901"/>
    <w:rsid w:val="0043257A"/>
    <w:rsid w:val="00457E5C"/>
    <w:rsid w:val="00462BDB"/>
    <w:rsid w:val="00472796"/>
    <w:rsid w:val="0049475A"/>
    <w:rsid w:val="004E10F4"/>
    <w:rsid w:val="004E20AA"/>
    <w:rsid w:val="004E4791"/>
    <w:rsid w:val="00506104"/>
    <w:rsid w:val="005111CB"/>
    <w:rsid w:val="00542408"/>
    <w:rsid w:val="00545EC5"/>
    <w:rsid w:val="005A01F0"/>
    <w:rsid w:val="005A236F"/>
    <w:rsid w:val="005C5AB4"/>
    <w:rsid w:val="00617DFD"/>
    <w:rsid w:val="0063630F"/>
    <w:rsid w:val="00644524"/>
    <w:rsid w:val="00674394"/>
    <w:rsid w:val="00693E91"/>
    <w:rsid w:val="006A1F1B"/>
    <w:rsid w:val="006A2937"/>
    <w:rsid w:val="006A6E9F"/>
    <w:rsid w:val="006E2073"/>
    <w:rsid w:val="0073529F"/>
    <w:rsid w:val="00740AC0"/>
    <w:rsid w:val="007614F8"/>
    <w:rsid w:val="0076525B"/>
    <w:rsid w:val="00777D9C"/>
    <w:rsid w:val="007934E4"/>
    <w:rsid w:val="007D1DB5"/>
    <w:rsid w:val="00812E14"/>
    <w:rsid w:val="00830039"/>
    <w:rsid w:val="00846322"/>
    <w:rsid w:val="008563D5"/>
    <w:rsid w:val="0086383B"/>
    <w:rsid w:val="00863D5E"/>
    <w:rsid w:val="00866F71"/>
    <w:rsid w:val="00886DA3"/>
    <w:rsid w:val="00897805"/>
    <w:rsid w:val="008A40FA"/>
    <w:rsid w:val="008A5F7C"/>
    <w:rsid w:val="0090241D"/>
    <w:rsid w:val="00940085"/>
    <w:rsid w:val="0094051F"/>
    <w:rsid w:val="00941500"/>
    <w:rsid w:val="00947666"/>
    <w:rsid w:val="009542B3"/>
    <w:rsid w:val="009552E3"/>
    <w:rsid w:val="009B0E3F"/>
    <w:rsid w:val="009D5C9B"/>
    <w:rsid w:val="009F1712"/>
    <w:rsid w:val="009F6B7E"/>
    <w:rsid w:val="00A00838"/>
    <w:rsid w:val="00A0259B"/>
    <w:rsid w:val="00A43A78"/>
    <w:rsid w:val="00A43AE5"/>
    <w:rsid w:val="00A76AB6"/>
    <w:rsid w:val="00A93617"/>
    <w:rsid w:val="00AB20DC"/>
    <w:rsid w:val="00AB5E28"/>
    <w:rsid w:val="00AB7551"/>
    <w:rsid w:val="00AC6390"/>
    <w:rsid w:val="00AD454D"/>
    <w:rsid w:val="00B3067B"/>
    <w:rsid w:val="00B3369B"/>
    <w:rsid w:val="00BC1BAC"/>
    <w:rsid w:val="00BC5AE3"/>
    <w:rsid w:val="00BC7D80"/>
    <w:rsid w:val="00C07253"/>
    <w:rsid w:val="00C25A37"/>
    <w:rsid w:val="00C25E4E"/>
    <w:rsid w:val="00C33DC9"/>
    <w:rsid w:val="00C369C4"/>
    <w:rsid w:val="00C623D0"/>
    <w:rsid w:val="00CA257C"/>
    <w:rsid w:val="00CA777F"/>
    <w:rsid w:val="00CC2D7F"/>
    <w:rsid w:val="00CE6BEF"/>
    <w:rsid w:val="00D515AB"/>
    <w:rsid w:val="00D85928"/>
    <w:rsid w:val="00D9123E"/>
    <w:rsid w:val="00E54111"/>
    <w:rsid w:val="00E72A87"/>
    <w:rsid w:val="00E76829"/>
    <w:rsid w:val="00EB3573"/>
    <w:rsid w:val="00EC0612"/>
    <w:rsid w:val="00ED55CE"/>
    <w:rsid w:val="00F00B23"/>
    <w:rsid w:val="00F01550"/>
    <w:rsid w:val="00F17A9E"/>
    <w:rsid w:val="00F224AB"/>
    <w:rsid w:val="00F72DDF"/>
    <w:rsid w:val="00F8128E"/>
    <w:rsid w:val="00F83527"/>
    <w:rsid w:val="00FA7513"/>
    <w:rsid w:val="00FC46C1"/>
    <w:rsid w:val="00FC6724"/>
    <w:rsid w:val="00FE406F"/>
    <w:rsid w:val="00FE5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2095F76E"/>
  <w15:chartTrackingRefBased/>
  <w15:docId w15:val="{448B6D6E-128D-485B-8D28-9814460A5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2E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C1E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1E75"/>
  </w:style>
  <w:style w:type="paragraph" w:styleId="Footer">
    <w:name w:val="footer"/>
    <w:basedOn w:val="Normal"/>
    <w:link w:val="FooterChar"/>
    <w:uiPriority w:val="99"/>
    <w:unhideWhenUsed/>
    <w:rsid w:val="003C1E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1E75"/>
  </w:style>
  <w:style w:type="paragraph" w:styleId="ListParagraph">
    <w:name w:val="List Paragraph"/>
    <w:basedOn w:val="Normal"/>
    <w:uiPriority w:val="34"/>
    <w:qFormat/>
    <w:rsid w:val="008A5F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NYCC</Company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Evans</dc:creator>
  <cp:keywords/>
  <dc:description/>
  <cp:lastModifiedBy>Leavening Primary Head</cp:lastModifiedBy>
  <cp:revision>11</cp:revision>
  <dcterms:created xsi:type="dcterms:W3CDTF">2022-11-16T08:56:00Z</dcterms:created>
  <dcterms:modified xsi:type="dcterms:W3CDTF">2026-10-07T08:05:00Z</dcterms:modified>
</cp:coreProperties>
</file>